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33" w:rsidRPr="00F951FE" w:rsidRDefault="00996C33" w:rsidP="00996C33">
      <w:pPr>
        <w:spacing w:after="0"/>
        <w:ind w:right="-365"/>
        <w:jc w:val="center"/>
        <w:rPr>
          <w:rFonts w:ascii="Times New Roman" w:hAnsi="Times New Roman" w:cs="Times New Roman"/>
          <w:sz w:val="24"/>
          <w:szCs w:val="24"/>
        </w:rPr>
      </w:pPr>
      <w:r w:rsidRPr="00F951F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</w:t>
      </w:r>
      <w:r>
        <w:rPr>
          <w:rFonts w:ascii="Times New Roman" w:hAnsi="Times New Roman" w:cs="Times New Roman"/>
          <w:sz w:val="24"/>
          <w:szCs w:val="24"/>
        </w:rPr>
        <w:t>ЗВИТИЯ ВОСПИТАННИКОВ № 7 «ЗАБАВА</w:t>
      </w:r>
      <w:r w:rsidRPr="00F951FE">
        <w:rPr>
          <w:rFonts w:ascii="Times New Roman" w:hAnsi="Times New Roman" w:cs="Times New Roman"/>
          <w:sz w:val="24"/>
          <w:szCs w:val="24"/>
        </w:rPr>
        <w:t>»</w:t>
      </w:r>
    </w:p>
    <w:p w:rsidR="00996C33" w:rsidRPr="00F951FE" w:rsidRDefault="00996C33" w:rsidP="00996C33">
      <w:pPr>
        <w:rPr>
          <w:rFonts w:ascii="Times New Roman" w:hAnsi="Times New Roman" w:cs="Times New Roman"/>
          <w:sz w:val="24"/>
          <w:szCs w:val="24"/>
        </w:rPr>
      </w:pPr>
      <w:r w:rsidRPr="00F951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96C33" w:rsidRPr="00F951FE" w:rsidRDefault="00996C33" w:rsidP="00996C33">
      <w:pPr>
        <w:rPr>
          <w:rFonts w:ascii="Times New Roman" w:hAnsi="Times New Roman" w:cs="Times New Roman"/>
          <w:sz w:val="24"/>
          <w:szCs w:val="24"/>
        </w:rPr>
      </w:pPr>
      <w:r w:rsidRPr="00F951F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W w:w="0" w:type="auto"/>
        <w:tblCellSpacing w:w="0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5388"/>
        <w:gridCol w:w="4960"/>
      </w:tblGrid>
      <w:tr w:rsidR="00996C33" w:rsidRPr="00FA41AC" w:rsidTr="00714843">
        <w:trPr>
          <w:trHeight w:val="1520"/>
          <w:tblCellSpacing w:w="0" w:type="dxa"/>
        </w:trPr>
        <w:tc>
          <w:tcPr>
            <w:tcW w:w="5388" w:type="dxa"/>
            <w:hideMark/>
          </w:tcPr>
          <w:p w:rsidR="00996C33" w:rsidRDefault="00996C33" w:rsidP="00FE67EF">
            <w:pPr>
              <w:spacing w:before="100" w:beforeAutospacing="1"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СОГЛАСОВАНО:</w:t>
            </w:r>
          </w:p>
          <w:p w:rsidR="00FE67EF" w:rsidRDefault="00FE67EF" w:rsidP="00FE67EF">
            <w:pPr>
              <w:spacing w:before="100" w:beforeAutospacing="1"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Педагогическим советом</w:t>
            </w:r>
            <w:r w:rsidRPr="00FA4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E67EF" w:rsidRDefault="00FE67EF" w:rsidP="00FE67E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№2 </w:t>
            </w:r>
          </w:p>
          <w:p w:rsidR="00FE67EF" w:rsidRPr="00714843" w:rsidRDefault="00FE67EF" w:rsidP="0071484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«12» сентября 2018г</w:t>
            </w:r>
          </w:p>
        </w:tc>
        <w:tc>
          <w:tcPr>
            <w:tcW w:w="4960" w:type="dxa"/>
            <w:hideMark/>
          </w:tcPr>
          <w:p w:rsidR="00996C33" w:rsidRDefault="00996C33" w:rsidP="00217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5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FE67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                             УТВЕРЖДЕНО:</w:t>
            </w:r>
          </w:p>
          <w:p w:rsidR="00FE67EF" w:rsidRPr="00714843" w:rsidRDefault="00FE67EF" w:rsidP="00FE67E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7148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8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МБДОУ «Д/С №7 «Забава»</w:t>
            </w:r>
          </w:p>
          <w:p w:rsidR="00FE67EF" w:rsidRPr="00714843" w:rsidRDefault="00FE67EF" w:rsidP="00FE67E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714843" w:rsidRPr="0071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 от «01 » ноября </w:t>
            </w:r>
            <w:r w:rsidRPr="00714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  </w:t>
            </w:r>
          </w:p>
          <w:p w:rsidR="00996C33" w:rsidRPr="00FA41AC" w:rsidRDefault="00FE67EF" w:rsidP="00FE67EF">
            <w:pPr>
              <w:tabs>
                <w:tab w:val="center" w:pos="2480"/>
                <w:tab w:val="right" w:pos="496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996C33" w:rsidRPr="007148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996C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</w:tbl>
    <w:p w:rsidR="001133E5" w:rsidRDefault="001133E5"/>
    <w:p w:rsidR="00714843" w:rsidRPr="00714843" w:rsidRDefault="00714843" w:rsidP="00714843">
      <w:pPr>
        <w:shd w:val="clear" w:color="auto" w:fill="FFFFFF"/>
        <w:spacing w:before="252" w:after="0"/>
        <w:ind w:right="-5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71484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ПОЛОЖЕНИЕ</w:t>
      </w:r>
    </w:p>
    <w:p w:rsidR="00714843" w:rsidRPr="00714843" w:rsidRDefault="00714843" w:rsidP="00714843">
      <w:pPr>
        <w:shd w:val="clear" w:color="auto" w:fill="FFFFFF"/>
        <w:spacing w:before="252" w:after="0"/>
        <w:ind w:left="1728" w:right="17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48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инновационной деятельности</w:t>
      </w:r>
    </w:p>
    <w:p w:rsidR="004366F1" w:rsidRDefault="004366F1" w:rsidP="004366F1">
      <w:pPr>
        <w:shd w:val="clear" w:color="auto" w:fill="FFFFFF"/>
        <w:spacing w:after="0"/>
        <w:ind w:right="-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E3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«Детский сад </w:t>
      </w:r>
      <w:proofErr w:type="spellStart"/>
      <w:r w:rsidRPr="00266AE3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266AE3">
        <w:rPr>
          <w:rFonts w:ascii="Times New Roman" w:hAnsi="Times New Roman" w:cs="Times New Roman"/>
          <w:b/>
          <w:sz w:val="28"/>
          <w:szCs w:val="28"/>
        </w:rPr>
        <w:t xml:space="preserve"> вида с приоритетным осуществлением деятельности по познавательно-речевому направлению развития воспитанников №7 «Забава»</w:t>
      </w:r>
    </w:p>
    <w:p w:rsidR="00CE6F63" w:rsidRDefault="00CE6F63" w:rsidP="00714843">
      <w:pPr>
        <w:shd w:val="clear" w:color="auto" w:fill="FFFFFF"/>
        <w:spacing w:after="0"/>
        <w:ind w:right="-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B4A" w:rsidRPr="00CC1FD5" w:rsidRDefault="00787B4A" w:rsidP="00CE6F6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C1FD5">
        <w:rPr>
          <w:rStyle w:val="a4"/>
          <w:sz w:val="28"/>
          <w:szCs w:val="28"/>
        </w:rPr>
        <w:t>Общие положения </w:t>
      </w:r>
    </w:p>
    <w:p w:rsidR="0072438E" w:rsidRPr="00CC1FD5" w:rsidRDefault="0072438E" w:rsidP="004366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1.</w:t>
      </w:r>
      <w:r w:rsidR="00CC1FD5">
        <w:rPr>
          <w:rFonts w:ascii="Times New Roman" w:hAnsi="Times New Roman" w:cs="Times New Roman"/>
          <w:sz w:val="28"/>
          <w:szCs w:val="28"/>
        </w:rPr>
        <w:t>1</w:t>
      </w:r>
      <w:r w:rsidRPr="00CC1FD5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20 Федерального закона от 29.12.2012 г. N 273-ФЗ "Об образовании в Российской Федерации", приказом Министерства образования и науки РФ от 23.07.2013 г. N 611 "Об утверждении Порядка формирования и функционирования инновационной инфраструктуры в системе образования" </w:t>
      </w:r>
    </w:p>
    <w:p w:rsidR="0072438E" w:rsidRPr="00CC1FD5" w:rsidRDefault="0072438E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1.2. Положение регламентирует нормативно – правовые отношения, связанные с реализацией инновационной деятельности в МБДОУ «Д/С №7 «Забава» далее по тексту (Учреждение):</w:t>
      </w:r>
    </w:p>
    <w:p w:rsidR="00E766A2" w:rsidRPr="00CC1FD5" w:rsidRDefault="0072438E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1.3. Данное Положение определяет</w:t>
      </w:r>
      <w:r w:rsidR="00E766A2" w:rsidRPr="00CC1FD5">
        <w:rPr>
          <w:rFonts w:ascii="Times New Roman" w:hAnsi="Times New Roman" w:cs="Times New Roman"/>
          <w:sz w:val="28"/>
          <w:szCs w:val="28"/>
        </w:rPr>
        <w:t>:</w:t>
      </w:r>
    </w:p>
    <w:p w:rsidR="00E766A2" w:rsidRPr="00CC1FD5" w:rsidRDefault="00E766A2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-</w:t>
      </w:r>
      <w:r w:rsidR="0041772D"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72438E" w:rsidRPr="00CC1FD5">
        <w:rPr>
          <w:rFonts w:ascii="Times New Roman" w:hAnsi="Times New Roman" w:cs="Times New Roman"/>
          <w:sz w:val="28"/>
          <w:szCs w:val="28"/>
        </w:rPr>
        <w:t>порядок организации инновационной деятельности</w:t>
      </w:r>
      <w:r w:rsidR="00F85EFA" w:rsidRPr="00CC1FD5">
        <w:rPr>
          <w:rFonts w:ascii="Times New Roman" w:hAnsi="Times New Roman" w:cs="Times New Roman"/>
          <w:sz w:val="28"/>
          <w:szCs w:val="28"/>
        </w:rPr>
        <w:t xml:space="preserve">   на уровне </w:t>
      </w:r>
      <w:r w:rsidR="0072438E" w:rsidRPr="00CC1FD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CC1FD5">
        <w:rPr>
          <w:rFonts w:ascii="Times New Roman" w:hAnsi="Times New Roman" w:cs="Times New Roman"/>
          <w:sz w:val="28"/>
          <w:szCs w:val="28"/>
        </w:rPr>
        <w:t>;</w:t>
      </w:r>
    </w:p>
    <w:p w:rsidR="00E766A2" w:rsidRPr="00CC1FD5" w:rsidRDefault="00E766A2" w:rsidP="004366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1FD5">
        <w:rPr>
          <w:rFonts w:ascii="Times New Roman" w:hAnsi="Times New Roman" w:cs="Times New Roman"/>
          <w:sz w:val="28"/>
          <w:szCs w:val="28"/>
        </w:rPr>
        <w:t>-</w:t>
      </w: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условия создания и функционирования </w:t>
      </w:r>
      <w:r w:rsidRPr="00CC1FD5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Pr="00CC1FD5">
        <w:rPr>
          <w:rFonts w:ascii="Times New Roman" w:eastAsia="Calibri" w:hAnsi="Times New Roman" w:cs="Times New Roman"/>
          <w:sz w:val="28"/>
          <w:szCs w:val="28"/>
        </w:rPr>
        <w:t>площадки</w:t>
      </w:r>
      <w:r w:rsidRPr="00CC1FD5">
        <w:rPr>
          <w:rFonts w:ascii="Times New Roman" w:hAnsi="Times New Roman" w:cs="Times New Roman"/>
          <w:sz w:val="28"/>
          <w:szCs w:val="28"/>
        </w:rPr>
        <w:t>.</w:t>
      </w: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438E" w:rsidRPr="00CC1FD5" w:rsidRDefault="00CE041A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1.4</w:t>
      </w:r>
      <w:r w:rsidR="0072438E" w:rsidRPr="00CC1FD5">
        <w:rPr>
          <w:rFonts w:ascii="Times New Roman" w:hAnsi="Times New Roman" w:cs="Times New Roman"/>
          <w:sz w:val="28"/>
          <w:szCs w:val="28"/>
        </w:rPr>
        <w:t xml:space="preserve">.  В качестве инновационной деятельности понимается деятельность по созданию, освоению, использованию и распространению новшеств. </w:t>
      </w:r>
    </w:p>
    <w:p w:rsidR="0072438E" w:rsidRPr="00CC1FD5" w:rsidRDefault="00CE041A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1.5</w:t>
      </w:r>
      <w:r w:rsidR="0072438E" w:rsidRPr="00CC1FD5">
        <w:rPr>
          <w:rFonts w:ascii="Times New Roman" w:hAnsi="Times New Roman" w:cs="Times New Roman"/>
          <w:sz w:val="28"/>
          <w:szCs w:val="28"/>
        </w:rPr>
        <w:t>.Настоящее положение: </w:t>
      </w:r>
    </w:p>
    <w:p w:rsidR="0072438E" w:rsidRPr="00CC1FD5" w:rsidRDefault="0072438E" w:rsidP="004366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1FD5">
        <w:rPr>
          <w:sz w:val="28"/>
          <w:szCs w:val="28"/>
        </w:rPr>
        <w:t>- устанавливает признаки и виды инновационной деятельности;</w:t>
      </w:r>
    </w:p>
    <w:p w:rsidR="0072438E" w:rsidRPr="00CC1FD5" w:rsidRDefault="0072438E" w:rsidP="004366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1FD5">
        <w:rPr>
          <w:sz w:val="28"/>
          <w:szCs w:val="28"/>
        </w:rPr>
        <w:t xml:space="preserve"> - определяет сущность, содержание, задачи инновационной деятельности в дошкольном учреждении.</w:t>
      </w:r>
    </w:p>
    <w:p w:rsidR="005E6216" w:rsidRPr="00CC1FD5" w:rsidRDefault="005E6216" w:rsidP="004366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1FD5">
        <w:rPr>
          <w:sz w:val="28"/>
          <w:szCs w:val="28"/>
        </w:rPr>
        <w:t>1.6.Положение об инновационной деятельности принимается педагогическим советом ДОУ и утверждается заведующим.</w:t>
      </w:r>
    </w:p>
    <w:p w:rsidR="004366F1" w:rsidRDefault="004366F1" w:rsidP="004366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FD5">
        <w:rPr>
          <w:rFonts w:ascii="Times New Roman" w:hAnsi="Times New Roman" w:cs="Times New Roman"/>
          <w:b/>
          <w:sz w:val="28"/>
          <w:szCs w:val="28"/>
        </w:rPr>
        <w:lastRenderedPageBreak/>
        <w:t>2. Основные направления и задачи инновационной деятельности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2.1. Основными направлениями инновационной деятельности Учреждения являются: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освоение новых систем воспитания, развития, обучения дошкольников;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разработка новых педагогических методик и технологий;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апробация и внедрение новых форм, методов, приемов воспитания, развития, обучения дошкольников;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поиск оригинальных схем организации управленческой и хозяйственной деятельности;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разработка новых программ переподготовки кадров, ориентированных на изменение требований к качеству воспитания, развития и обучения дошкольников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2.2. Задачи: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создать условия в Учреждении для реализации педагогических инициатив, направленных на повышение качества воспитания, развития и обучения дошкольников;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способствовать развитию проектной и исследовательской деятельности педагогов как основы в формировании </w:t>
      </w:r>
      <w:proofErr w:type="spellStart"/>
      <w:r w:rsidRPr="00CC1FD5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CC1FD5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внедрять в практику деятельности Учреждения механизм выявления и развития творческого потенциала педагогов. 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FD5">
        <w:rPr>
          <w:rFonts w:ascii="Times New Roman" w:hAnsi="Times New Roman" w:cs="Times New Roman"/>
          <w:b/>
          <w:sz w:val="28"/>
          <w:szCs w:val="28"/>
        </w:rPr>
        <w:t xml:space="preserve"> 3. Порядок организации инновационной деятельности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3.1. Инновационную деятельность в дошкольном образовательном учреждении могут осуществлять педа</w:t>
      </w:r>
      <w:r w:rsidR="00313368" w:rsidRPr="00CC1FD5">
        <w:rPr>
          <w:rFonts w:ascii="Times New Roman" w:hAnsi="Times New Roman" w:cs="Times New Roman"/>
          <w:sz w:val="28"/>
          <w:szCs w:val="28"/>
        </w:rPr>
        <w:t xml:space="preserve">гогические работники Учреждения, </w:t>
      </w:r>
      <w:r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313368" w:rsidRPr="00CC1FD5">
        <w:rPr>
          <w:rFonts w:ascii="Times New Roman" w:hAnsi="Times New Roman" w:cs="Times New Roman"/>
          <w:sz w:val="28"/>
          <w:szCs w:val="28"/>
        </w:rPr>
        <w:t>как в индивидуальном</w:t>
      </w:r>
      <w:r w:rsidR="00313368" w:rsidRPr="00CC1FD5">
        <w:rPr>
          <w:rFonts w:ascii="Times New Roman" w:hAnsi="Times New Roman" w:cs="Times New Roman"/>
          <w:sz w:val="28"/>
          <w:szCs w:val="28"/>
        </w:rPr>
        <w:br/>
        <w:t>порядке, так и в творческих группах.</w:t>
      </w:r>
    </w:p>
    <w:p w:rsidR="005E6216" w:rsidRPr="00CC1FD5" w:rsidRDefault="005E6216" w:rsidP="00F52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3.2. Для регулирования нормативно – правовых, финансово – экономических и содержательно – </w:t>
      </w:r>
      <w:proofErr w:type="spellStart"/>
      <w:r w:rsidRPr="00CC1FD5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CC1FD5">
        <w:rPr>
          <w:rFonts w:ascii="Times New Roman" w:hAnsi="Times New Roman" w:cs="Times New Roman"/>
          <w:sz w:val="28"/>
          <w:szCs w:val="28"/>
        </w:rPr>
        <w:t xml:space="preserve"> отношений, возникающих в процессе инновационной деятельности, авторы педагогических инициатив или инновационных проектов подают заявку на заседание Педагогического совета дошкольного учреждения. </w:t>
      </w:r>
    </w:p>
    <w:p w:rsidR="005E6216" w:rsidRPr="00CC1FD5" w:rsidRDefault="005E6216" w:rsidP="00F52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3.3. Педагогический совет формирует и рекомендует перечень основных направлений инновационной деятельности на новый учебный год.</w:t>
      </w:r>
      <w:r w:rsidR="006524AE" w:rsidRPr="00CC1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368" w:rsidRPr="00CC1FD5" w:rsidRDefault="00313368" w:rsidP="00F52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3.4.Инновационный проект  принимается на педагогическом совете и утверждается заведующим ДОУ.</w:t>
      </w:r>
    </w:p>
    <w:p w:rsidR="00680D5C" w:rsidRPr="00CC1FD5" w:rsidRDefault="00680D5C" w:rsidP="00F52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3.5.План работы инновационной деятельности на текущий год, утверждается заведующим ДОУ.</w:t>
      </w:r>
    </w:p>
    <w:p w:rsidR="00CE041A" w:rsidRPr="00CC1FD5" w:rsidRDefault="00CE041A" w:rsidP="00CE041A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3</w:t>
      </w:r>
      <w:r w:rsidR="00680D5C" w:rsidRPr="00CC1FD5">
        <w:rPr>
          <w:rFonts w:ascii="Times New Roman" w:hAnsi="Times New Roman" w:cs="Times New Roman"/>
          <w:sz w:val="28"/>
          <w:szCs w:val="28"/>
        </w:rPr>
        <w:t>.6</w:t>
      </w:r>
      <w:r w:rsidRPr="00CC1FD5">
        <w:rPr>
          <w:rFonts w:ascii="Times New Roman" w:hAnsi="Times New Roman" w:cs="Times New Roman"/>
          <w:sz w:val="28"/>
          <w:szCs w:val="28"/>
        </w:rPr>
        <w:t>.</w:t>
      </w: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Статус </w:t>
      </w:r>
      <w:r w:rsidRPr="00CC1FD5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площадки присваивается </w:t>
      </w:r>
      <w:r w:rsidRPr="00CC1FD5">
        <w:rPr>
          <w:rFonts w:ascii="Times New Roman" w:hAnsi="Times New Roman" w:cs="Times New Roman"/>
          <w:sz w:val="28"/>
          <w:szCs w:val="28"/>
        </w:rPr>
        <w:t>приказом у</w:t>
      </w: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правления образования </w:t>
      </w:r>
      <w:r w:rsidRPr="00CC1FD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C1FD5">
        <w:rPr>
          <w:rFonts w:ascii="Times New Roman" w:hAnsi="Times New Roman" w:cs="Times New Roman"/>
          <w:sz w:val="28"/>
          <w:szCs w:val="28"/>
        </w:rPr>
        <w:t>Мариинского</w:t>
      </w:r>
      <w:proofErr w:type="spellEnd"/>
      <w:r w:rsidRPr="00CC1F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3368" w:rsidRPr="00CC1FD5">
        <w:rPr>
          <w:rFonts w:ascii="Times New Roman" w:hAnsi="Times New Roman" w:cs="Times New Roman"/>
          <w:sz w:val="28"/>
          <w:szCs w:val="28"/>
        </w:rPr>
        <w:t xml:space="preserve"> на основании заявления ДОУ.</w:t>
      </w:r>
    </w:p>
    <w:p w:rsidR="00217B25" w:rsidRPr="00CC1FD5" w:rsidRDefault="00680D5C" w:rsidP="00F5267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lastRenderedPageBreak/>
        <w:t>3.7</w:t>
      </w:r>
      <w:r w:rsidR="00217B25" w:rsidRPr="00CC1FD5">
        <w:rPr>
          <w:rFonts w:ascii="Times New Roman" w:hAnsi="Times New Roman" w:cs="Times New Roman"/>
          <w:sz w:val="28"/>
          <w:szCs w:val="28"/>
        </w:rPr>
        <w:t xml:space="preserve">. 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>Продол</w:t>
      </w:r>
      <w:r w:rsidR="00217B25" w:rsidRPr="00CC1FD5">
        <w:rPr>
          <w:rFonts w:ascii="Times New Roman" w:hAnsi="Times New Roman" w:cs="Times New Roman"/>
          <w:sz w:val="28"/>
          <w:szCs w:val="28"/>
        </w:rPr>
        <w:t xml:space="preserve">жительность деятельности инновационной 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площадки ограничивается сроками реализации проекта.</w:t>
      </w:r>
    </w:p>
    <w:p w:rsidR="00CE041A" w:rsidRPr="00CC1FD5" w:rsidRDefault="00CE041A" w:rsidP="00CE041A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3.</w:t>
      </w:r>
      <w:r w:rsidR="00680D5C" w:rsidRPr="00CC1FD5">
        <w:rPr>
          <w:rFonts w:ascii="Times New Roman" w:hAnsi="Times New Roman" w:cs="Times New Roman"/>
          <w:sz w:val="28"/>
          <w:szCs w:val="28"/>
        </w:rPr>
        <w:t>8</w:t>
      </w:r>
      <w:r w:rsidRPr="00CC1FD5">
        <w:rPr>
          <w:rFonts w:ascii="Times New Roman" w:hAnsi="Times New Roman" w:cs="Times New Roman"/>
          <w:sz w:val="28"/>
          <w:szCs w:val="28"/>
        </w:rPr>
        <w:t>.</w:t>
      </w:r>
      <w:r w:rsidRPr="00CC1FD5">
        <w:rPr>
          <w:rFonts w:ascii="Times New Roman" w:eastAsia="Calibri" w:hAnsi="Times New Roman" w:cs="Times New Roman"/>
          <w:sz w:val="28"/>
          <w:szCs w:val="28"/>
        </w:rPr>
        <w:t>Прекращ</w:t>
      </w:r>
      <w:r w:rsidRPr="00CC1FD5">
        <w:rPr>
          <w:rFonts w:ascii="Times New Roman" w:hAnsi="Times New Roman" w:cs="Times New Roman"/>
          <w:sz w:val="28"/>
          <w:szCs w:val="28"/>
        </w:rPr>
        <w:t xml:space="preserve">ение деятельности инновационной </w:t>
      </w: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 площадки осуществляется решением Управления образования</w:t>
      </w:r>
      <w:r w:rsidRPr="00CC1F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C1FD5">
        <w:rPr>
          <w:rFonts w:ascii="Times New Roman" w:hAnsi="Times New Roman" w:cs="Times New Roman"/>
          <w:sz w:val="28"/>
          <w:szCs w:val="28"/>
        </w:rPr>
        <w:t>Мариинского</w:t>
      </w:r>
      <w:proofErr w:type="spellEnd"/>
      <w:r w:rsidRPr="00CC1FD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E6216" w:rsidRPr="00CC1FD5" w:rsidRDefault="00680D5C" w:rsidP="00F52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3.9</w:t>
      </w:r>
      <w:r w:rsidR="005E6216" w:rsidRPr="00CC1FD5">
        <w:rPr>
          <w:rFonts w:ascii="Times New Roman" w:hAnsi="Times New Roman" w:cs="Times New Roman"/>
          <w:sz w:val="28"/>
          <w:szCs w:val="28"/>
        </w:rPr>
        <w:t>. Творческая группа Учреждения обеспечивает экспертизу инновационн</w:t>
      </w:r>
      <w:r w:rsidR="004366F1">
        <w:rPr>
          <w:rFonts w:ascii="Times New Roman" w:hAnsi="Times New Roman" w:cs="Times New Roman"/>
          <w:sz w:val="28"/>
          <w:szCs w:val="28"/>
        </w:rPr>
        <w:t>ой деятельности, её актуальность, научность и практическую значимость, правовую обоснованность</w:t>
      </w:r>
      <w:r w:rsidR="005E6216" w:rsidRPr="00CC1FD5">
        <w:rPr>
          <w:rFonts w:ascii="Times New Roman" w:hAnsi="Times New Roman" w:cs="Times New Roman"/>
          <w:sz w:val="28"/>
          <w:szCs w:val="28"/>
        </w:rPr>
        <w:t>.</w:t>
      </w:r>
    </w:p>
    <w:p w:rsidR="00BA5B6F" w:rsidRPr="00CC1FD5" w:rsidRDefault="00680D5C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3.10. Результаты инновационной деятельности фиксируются и предоставляются по итогам учебного года, при завершении инновационной деятельности</w:t>
      </w:r>
      <w:r w:rsidR="005E74E1"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5907EE"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5E74E1" w:rsidRPr="00CC1FD5">
        <w:rPr>
          <w:rFonts w:ascii="Times New Roman" w:hAnsi="Times New Roman" w:cs="Times New Roman"/>
          <w:sz w:val="28"/>
          <w:szCs w:val="28"/>
        </w:rPr>
        <w:t>педагогическому совету</w:t>
      </w:r>
      <w:r w:rsidR="005907EE" w:rsidRPr="00CC1FD5">
        <w:rPr>
          <w:rFonts w:ascii="Times New Roman" w:hAnsi="Times New Roman" w:cs="Times New Roman"/>
          <w:sz w:val="28"/>
          <w:szCs w:val="28"/>
        </w:rPr>
        <w:t xml:space="preserve"> ДОУ</w:t>
      </w:r>
      <w:r w:rsidR="005E74E1" w:rsidRPr="00CC1FD5">
        <w:rPr>
          <w:rFonts w:ascii="Times New Roman" w:hAnsi="Times New Roman" w:cs="Times New Roman"/>
          <w:sz w:val="28"/>
          <w:szCs w:val="28"/>
        </w:rPr>
        <w:t>,</w:t>
      </w:r>
      <w:r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5E74E1"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5907EE" w:rsidRPr="00CC1FD5">
        <w:rPr>
          <w:rFonts w:ascii="Times New Roman" w:hAnsi="Times New Roman" w:cs="Times New Roman"/>
          <w:sz w:val="28"/>
          <w:szCs w:val="28"/>
        </w:rPr>
        <w:t xml:space="preserve"> координационному  совету управления образования администрации </w:t>
      </w:r>
      <w:proofErr w:type="spellStart"/>
      <w:r w:rsidR="005907EE" w:rsidRPr="00CC1FD5">
        <w:rPr>
          <w:rFonts w:ascii="Times New Roman" w:hAnsi="Times New Roman" w:cs="Times New Roman"/>
          <w:sz w:val="28"/>
          <w:szCs w:val="28"/>
        </w:rPr>
        <w:t>Мариинскому</w:t>
      </w:r>
      <w:proofErr w:type="spellEnd"/>
      <w:r w:rsidR="005907EE" w:rsidRPr="00CC1FD5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FD5">
        <w:rPr>
          <w:rFonts w:ascii="Times New Roman" w:hAnsi="Times New Roman" w:cs="Times New Roman"/>
          <w:b/>
          <w:sz w:val="28"/>
          <w:szCs w:val="28"/>
        </w:rPr>
        <w:t>4. Права и обязанности участников инновационной деятельности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4.1. Права участников инновационной деятельности реализуются в соответствие с Законом РФ «Об образовании», уставом Учреждения, настоящим Положением. 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4.2. Авторы педагогических инициатив имеют право на защиту своих авторских прав. 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4.3. Участники инновационной деятельности несут ответственность за результаты деятельности. 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4.4. Участники инновационной деятельности Учреждения обязаны: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реализовать утвержденную программу в установленные сроки;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обеспечивать в рамках проекта уровень и качество воспитания, развития и образования дошкольников;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своевременно сдавать отчетные материалы в соответствии с </w:t>
      </w:r>
      <w:proofErr w:type="gramStart"/>
      <w:r w:rsidRPr="00CC1FD5">
        <w:rPr>
          <w:rFonts w:ascii="Times New Roman" w:hAnsi="Times New Roman" w:cs="Times New Roman"/>
          <w:sz w:val="28"/>
          <w:szCs w:val="28"/>
        </w:rPr>
        <w:t>календарным</w:t>
      </w:r>
      <w:proofErr w:type="gramEnd"/>
      <w:r w:rsidRPr="00CC1FD5">
        <w:rPr>
          <w:rFonts w:ascii="Times New Roman" w:hAnsi="Times New Roman" w:cs="Times New Roman"/>
          <w:sz w:val="28"/>
          <w:szCs w:val="28"/>
        </w:rPr>
        <w:t xml:space="preserve"> планов выполнения работ;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• своевременно информировать руководство Учреждения о возникших проблемах, препятствующих реализации проекта, которые могут привести к невыполнению программы или календарного плана работ. </w:t>
      </w:r>
    </w:p>
    <w:p w:rsidR="005E6216" w:rsidRPr="00CC1FD5" w:rsidRDefault="005E6216" w:rsidP="004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4.5. Участники инновационной деятельности могут предоставлять достижения своей работы на муниципальном, региональном, федеральном уровнях.</w:t>
      </w:r>
    </w:p>
    <w:p w:rsidR="00AF48FC" w:rsidRPr="00CC1FD5" w:rsidRDefault="00AF48FC" w:rsidP="004366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bCs/>
          <w:sz w:val="28"/>
          <w:szCs w:val="28"/>
        </w:rPr>
        <w:t>Распространение инновационного опыта осуществляется в следующих формах:</w:t>
      </w:r>
    </w:p>
    <w:p w:rsidR="00AF48FC" w:rsidRPr="00CC1FD5" w:rsidRDefault="00AF48FC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sz w:val="28"/>
          <w:szCs w:val="28"/>
        </w:rPr>
        <w:t>-выступления на обучающих семинарах, методических совещаниях, Педагогических советах, РМО, семинарах, конференциях, публикациях и выступлениях в целях транслирования инно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softHyphen/>
        <w:t>вационного опыта по вопросам апробации инновации, обеспечивающей реализацию целевой линии развития ДОУ;</w:t>
      </w:r>
    </w:p>
    <w:p w:rsidR="00AF48FC" w:rsidRPr="00CC1FD5" w:rsidRDefault="00AF48FC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sz w:val="28"/>
          <w:szCs w:val="28"/>
        </w:rPr>
        <w:t xml:space="preserve">-Открытые занятия </w:t>
      </w:r>
      <w:proofErr w:type="gramStart"/>
      <w:r w:rsidRPr="00CC1FD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C1FD5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мастер-классы, </w:t>
      </w:r>
      <w:proofErr w:type="spellStart"/>
      <w:r w:rsidRPr="00CC1FD5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CC1FD5">
        <w:rPr>
          <w:rFonts w:ascii="Times New Roman" w:eastAsia="Times New Roman" w:hAnsi="Times New Roman" w:cs="Times New Roman"/>
          <w:sz w:val="28"/>
          <w:szCs w:val="28"/>
        </w:rPr>
        <w:t xml:space="preserve"> и т.п.), размещение материалов в сети Интернет;</w:t>
      </w:r>
    </w:p>
    <w:p w:rsidR="00AF48FC" w:rsidRPr="00CC1FD5" w:rsidRDefault="00AF48FC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sz w:val="28"/>
          <w:szCs w:val="28"/>
        </w:rPr>
        <w:t>-Оказание консультативной помощи педагогам в процес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softHyphen/>
        <w:t>се подготовки и внедрения инновации.</w:t>
      </w:r>
    </w:p>
    <w:p w:rsidR="00217B25" w:rsidRPr="00CC1FD5" w:rsidRDefault="00217B25" w:rsidP="008B2BD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4.6.</w:t>
      </w:r>
      <w:r w:rsidR="008B2BDB" w:rsidRPr="00CC1F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BDB" w:rsidRPr="00CC1FD5">
        <w:rPr>
          <w:rFonts w:ascii="Times New Roman" w:hAnsi="Times New Roman" w:cs="Times New Roman"/>
          <w:bCs/>
          <w:sz w:val="28"/>
          <w:szCs w:val="28"/>
        </w:rPr>
        <w:t>Участники  инновационной площадки:</w:t>
      </w:r>
    </w:p>
    <w:p w:rsidR="008B2BDB" w:rsidRPr="00CC1FD5" w:rsidRDefault="008B2BDB" w:rsidP="008B2BD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lastRenderedPageBreak/>
        <w:t>-участвуют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в мероприятиях  </w:t>
      </w:r>
      <w:r w:rsidRPr="00CC1FD5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Pr="00CC1FD5">
        <w:rPr>
          <w:rFonts w:ascii="Times New Roman" w:hAnsi="Times New Roman" w:cs="Times New Roman"/>
          <w:sz w:val="28"/>
          <w:szCs w:val="28"/>
        </w:rPr>
        <w:t>Мариинского</w:t>
      </w:r>
      <w:proofErr w:type="spellEnd"/>
      <w:r w:rsidRPr="00CC1FD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217B25" w:rsidRPr="00CC1FD5" w:rsidRDefault="008B2BDB" w:rsidP="008B2BD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CE1A77" w:rsidRPr="00CC1FD5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="00F5267A" w:rsidRPr="00CC1FD5">
        <w:rPr>
          <w:rFonts w:ascii="Times New Roman" w:eastAsia="Calibri" w:hAnsi="Times New Roman" w:cs="Times New Roman"/>
          <w:sz w:val="28"/>
          <w:szCs w:val="28"/>
        </w:rPr>
        <w:t>предоставляют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отчет</w:t>
      </w:r>
      <w:proofErr w:type="gramEnd"/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в Управления образования </w:t>
      </w:r>
      <w:r w:rsidR="00F5267A" w:rsidRPr="00CC1FD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5267A" w:rsidRPr="00CC1FD5">
        <w:rPr>
          <w:rFonts w:ascii="Times New Roman" w:hAnsi="Times New Roman" w:cs="Times New Roman"/>
          <w:sz w:val="28"/>
          <w:szCs w:val="28"/>
        </w:rPr>
        <w:t>Мариинского</w:t>
      </w:r>
      <w:proofErr w:type="spellEnd"/>
      <w:r w:rsidR="00F5267A" w:rsidRPr="00CC1F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5267A" w:rsidRPr="00CC1FD5">
        <w:rPr>
          <w:rFonts w:ascii="Times New Roman" w:eastAsia="Calibri" w:hAnsi="Times New Roman" w:cs="Times New Roman"/>
          <w:sz w:val="28"/>
          <w:szCs w:val="28"/>
        </w:rPr>
        <w:t xml:space="preserve"> о деятельности инновационной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 площадки в соответствии с обязательствами</w:t>
      </w:r>
      <w:r w:rsidR="00F5267A" w:rsidRPr="00CC1F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6216" w:rsidRPr="00CC1FD5" w:rsidRDefault="00F5267A" w:rsidP="00C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FD5">
        <w:rPr>
          <w:rFonts w:ascii="Times New Roman" w:eastAsia="Calibri" w:hAnsi="Times New Roman" w:cs="Times New Roman"/>
          <w:sz w:val="28"/>
          <w:szCs w:val="28"/>
        </w:rPr>
        <w:t xml:space="preserve"> -проводят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мониторинг ресурсов, продуктов, времени исполнения, результатов и эф</w:t>
      </w:r>
      <w:r w:rsidRPr="00CC1FD5">
        <w:rPr>
          <w:rFonts w:ascii="Times New Roman" w:eastAsia="Calibri" w:hAnsi="Times New Roman" w:cs="Times New Roman"/>
          <w:sz w:val="28"/>
          <w:szCs w:val="28"/>
        </w:rPr>
        <w:t>фективности деятельности инновационной</w:t>
      </w:r>
      <w:r w:rsidR="00217B25" w:rsidRPr="00CC1FD5">
        <w:rPr>
          <w:rFonts w:ascii="Times New Roman" w:eastAsia="Calibri" w:hAnsi="Times New Roman" w:cs="Times New Roman"/>
          <w:sz w:val="28"/>
          <w:szCs w:val="28"/>
        </w:rPr>
        <w:t xml:space="preserve"> площадки</w:t>
      </w:r>
      <w:r w:rsidRPr="00CC1F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468F" w:rsidRPr="00CC1FD5" w:rsidRDefault="00AF48FC" w:rsidP="00CE6F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D468F" w:rsidRPr="00CC1FD5">
        <w:rPr>
          <w:rFonts w:ascii="Times New Roman" w:eastAsia="Times New Roman" w:hAnsi="Times New Roman" w:cs="Times New Roman"/>
          <w:b/>
          <w:bCs/>
          <w:sz w:val="28"/>
          <w:szCs w:val="28"/>
        </w:rPr>
        <w:t>. Документация и отчетность</w:t>
      </w:r>
    </w:p>
    <w:p w:rsidR="005D468F" w:rsidRPr="00CC1FD5" w:rsidRDefault="00CC1FD5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 предусматривает оформление до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softHyphen/>
        <w:t>кументации:</w:t>
      </w:r>
    </w:p>
    <w:p w:rsidR="00664E48" w:rsidRPr="00CC1FD5" w:rsidRDefault="00664E48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C1FD5">
        <w:rPr>
          <w:rFonts w:ascii="Times New Roman" w:hAnsi="Times New Roman" w:cs="Times New Roman"/>
          <w:sz w:val="28"/>
          <w:szCs w:val="28"/>
        </w:rPr>
        <w:t>проекты реализации инновации;</w:t>
      </w:r>
    </w:p>
    <w:p w:rsidR="005D468F" w:rsidRPr="00CC1FD5" w:rsidRDefault="005D468F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t>программа реализации инновации;</w:t>
      </w:r>
    </w:p>
    <w:p w:rsidR="005D468F" w:rsidRPr="00CC1FD5" w:rsidRDefault="005D468F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t>план работы на текущий год;</w:t>
      </w:r>
    </w:p>
    <w:p w:rsidR="005D468F" w:rsidRPr="00CC1FD5" w:rsidRDefault="005D468F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t>продукты инновационной деятельности (календарно-тематические планы, дидактико-методические, контрольно-диагностические разработки, методические рекомендации и иное);</w:t>
      </w:r>
    </w:p>
    <w:p w:rsidR="005D468F" w:rsidRPr="00CC1FD5" w:rsidRDefault="005D468F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t>анализ эффективности осуществляемой работы, подтвер</w:t>
      </w:r>
      <w:r w:rsidRPr="00CC1FD5">
        <w:rPr>
          <w:rFonts w:ascii="Times New Roman" w:eastAsia="Times New Roman" w:hAnsi="Times New Roman" w:cs="Times New Roman"/>
          <w:sz w:val="28"/>
          <w:szCs w:val="28"/>
        </w:rPr>
        <w:softHyphen/>
        <w:t>жденный результатами замеров знаний, умений, навыков воспитанников.</w:t>
      </w:r>
    </w:p>
    <w:p w:rsidR="005D468F" w:rsidRPr="00CC1FD5" w:rsidRDefault="00CC1FD5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 xml:space="preserve">Анализ эффективности инновационной деятельности представляются </w:t>
      </w:r>
      <w:r w:rsidR="00AF48FC" w:rsidRPr="00CC1FD5"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ДОУ 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 xml:space="preserve">в конце учебного года </w:t>
      </w:r>
      <w:proofErr w:type="gramStart"/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>по необходимости в течение года) в виде отчета и приложений к нему.</w:t>
      </w:r>
    </w:p>
    <w:p w:rsidR="005D468F" w:rsidRPr="00CC1FD5" w:rsidRDefault="00AF48FC" w:rsidP="004366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1FD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D468F" w:rsidRPr="00CC1FD5">
        <w:rPr>
          <w:rFonts w:ascii="Times New Roman" w:eastAsia="Times New Roman" w:hAnsi="Times New Roman" w:cs="Times New Roman"/>
          <w:b/>
          <w:bCs/>
          <w:sz w:val="28"/>
          <w:szCs w:val="28"/>
        </w:rPr>
        <w:t>. Структура управление инновационной деятельностью</w:t>
      </w:r>
    </w:p>
    <w:p w:rsidR="005D468F" w:rsidRPr="00CC1FD5" w:rsidRDefault="00CC1FD5" w:rsidP="0043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 xml:space="preserve">По вопросам </w:t>
      </w:r>
      <w:r w:rsidR="00CE6F63" w:rsidRPr="004366F1">
        <w:rPr>
          <w:rFonts w:ascii="Times New Roman" w:hAnsi="Times New Roman" w:cs="Times New Roman"/>
          <w:sz w:val="28"/>
          <w:szCs w:val="28"/>
        </w:rPr>
        <w:t>реализации инновационной деятельности</w:t>
      </w:r>
      <w:r w:rsidR="00CE6F63" w:rsidRPr="00CC1FD5">
        <w:rPr>
          <w:rFonts w:ascii="Times New Roman" w:hAnsi="Times New Roman" w:cs="Times New Roman"/>
          <w:sz w:val="28"/>
          <w:szCs w:val="28"/>
        </w:rPr>
        <w:t xml:space="preserve"> </w:t>
      </w:r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>частники и</w:t>
      </w:r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творческих групп 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>чиняются  старшему воспитателю ДОУ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>, который является координатором инновационной деятельности и осуществляет связь с методи</w:t>
      </w:r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 xml:space="preserve">стами МКУ «ИМЦ </w:t>
      </w:r>
      <w:proofErr w:type="spellStart"/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>Мариинского</w:t>
      </w:r>
      <w:proofErr w:type="spellEnd"/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  <w:proofErr w:type="gramStart"/>
      <w:r w:rsidR="00CE6F63" w:rsidRPr="00CC1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8F" w:rsidRPr="00CC1F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E6216" w:rsidRPr="00CC1FD5" w:rsidRDefault="00CE6F63" w:rsidP="00CE6F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0729" w:rsidRPr="00CC1FD5">
        <w:rPr>
          <w:rFonts w:ascii="Times New Roman" w:hAnsi="Times New Roman" w:cs="Times New Roman"/>
          <w:b/>
          <w:bCs/>
          <w:sz w:val="28"/>
          <w:szCs w:val="28"/>
        </w:rPr>
        <w:t>. Финансирование инновационного проекта</w:t>
      </w:r>
      <w:r w:rsidR="00CC1FD5">
        <w:rPr>
          <w:rFonts w:ascii="Times New Roman" w:hAnsi="Times New Roman" w:cs="Times New Roman"/>
          <w:sz w:val="28"/>
          <w:szCs w:val="28"/>
        </w:rPr>
        <w:br/>
        <w:t>7</w:t>
      </w:r>
      <w:r w:rsidR="004D0729" w:rsidRPr="00CC1FD5">
        <w:rPr>
          <w:rFonts w:ascii="Times New Roman" w:hAnsi="Times New Roman" w:cs="Times New Roman"/>
          <w:sz w:val="28"/>
          <w:szCs w:val="28"/>
        </w:rPr>
        <w:t>.1. Финансирование осуществляется за счёт:</w:t>
      </w:r>
      <w:r w:rsidR="004D0729" w:rsidRPr="00CC1FD5">
        <w:rPr>
          <w:rFonts w:ascii="Times New Roman" w:hAnsi="Times New Roman" w:cs="Times New Roman"/>
          <w:sz w:val="28"/>
          <w:szCs w:val="28"/>
        </w:rPr>
        <w:br/>
      </w:r>
      <w:r w:rsidR="004D0729" w:rsidRPr="00CC1FD5">
        <w:rPr>
          <w:rFonts w:ascii="Times New Roman" w:hAnsi="Times New Roman" w:cs="Times New Roman"/>
          <w:sz w:val="28"/>
          <w:szCs w:val="28"/>
        </w:rPr>
        <w:sym w:font="Symbol" w:char="F0B7"/>
      </w:r>
      <w:r w:rsidR="004D0729" w:rsidRPr="00CC1FD5">
        <w:rPr>
          <w:rFonts w:ascii="Times New Roman" w:hAnsi="Times New Roman" w:cs="Times New Roman"/>
          <w:sz w:val="28"/>
          <w:szCs w:val="28"/>
        </w:rPr>
        <w:t xml:space="preserve"> местного бюджета;</w:t>
      </w:r>
      <w:r w:rsidR="004D0729" w:rsidRPr="00CC1FD5">
        <w:rPr>
          <w:rFonts w:ascii="Times New Roman" w:hAnsi="Times New Roman" w:cs="Times New Roman"/>
          <w:sz w:val="28"/>
          <w:szCs w:val="28"/>
        </w:rPr>
        <w:br/>
      </w:r>
      <w:r w:rsidR="004D0729" w:rsidRPr="00CC1FD5">
        <w:rPr>
          <w:rFonts w:ascii="Times New Roman" w:hAnsi="Times New Roman" w:cs="Times New Roman"/>
          <w:sz w:val="28"/>
          <w:szCs w:val="28"/>
        </w:rPr>
        <w:sym w:font="Symbol" w:char="F0B7"/>
      </w:r>
      <w:r w:rsidR="004D0729" w:rsidRPr="00CC1FD5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4D0729" w:rsidRPr="00CC1FD5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="004D0729" w:rsidRPr="00CC1FD5">
        <w:rPr>
          <w:rFonts w:ascii="Times New Roman" w:hAnsi="Times New Roman" w:cs="Times New Roman"/>
          <w:sz w:val="28"/>
          <w:szCs w:val="28"/>
        </w:rPr>
        <w:t>онсоров и физических лиц.</w:t>
      </w:r>
    </w:p>
    <w:p w:rsidR="005E6216" w:rsidRPr="00CC1FD5" w:rsidRDefault="005E6216" w:rsidP="00CE6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216" w:rsidRPr="00CC1FD5" w:rsidRDefault="005E6216" w:rsidP="005E6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4843" w:rsidRPr="00CC1FD5" w:rsidRDefault="00CE6F63" w:rsidP="00CE6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D5">
        <w:rPr>
          <w:rFonts w:ascii="Times New Roman" w:hAnsi="Times New Roman" w:cs="Times New Roman"/>
          <w:sz w:val="28"/>
          <w:szCs w:val="28"/>
        </w:rPr>
        <w:t>Положение действует до принятия нового</w:t>
      </w:r>
    </w:p>
    <w:sectPr w:rsidR="00714843" w:rsidRPr="00CC1FD5" w:rsidSect="00CC1FD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991"/>
    <w:multiLevelType w:val="multilevel"/>
    <w:tmpl w:val="06181AC6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>
    <w:nsid w:val="121A2752"/>
    <w:multiLevelType w:val="hybridMultilevel"/>
    <w:tmpl w:val="14BE136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B7D3E53"/>
    <w:multiLevelType w:val="multilevel"/>
    <w:tmpl w:val="6D54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70DDE"/>
    <w:multiLevelType w:val="hybridMultilevel"/>
    <w:tmpl w:val="3836D8B6"/>
    <w:lvl w:ilvl="0" w:tplc="45D6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33457"/>
    <w:multiLevelType w:val="hybridMultilevel"/>
    <w:tmpl w:val="AE86E498"/>
    <w:lvl w:ilvl="0" w:tplc="45D68246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>
    <w:nsid w:val="4731723B"/>
    <w:multiLevelType w:val="singleLevel"/>
    <w:tmpl w:val="3BF22606"/>
    <w:lvl w:ilvl="0">
      <w:start w:val="4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52137834"/>
    <w:multiLevelType w:val="multilevel"/>
    <w:tmpl w:val="446081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CD7797A"/>
    <w:multiLevelType w:val="multilevel"/>
    <w:tmpl w:val="FB12A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250B3"/>
    <w:multiLevelType w:val="multilevel"/>
    <w:tmpl w:val="768C5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7DA87516"/>
    <w:multiLevelType w:val="singleLevel"/>
    <w:tmpl w:val="61F6B852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C33"/>
    <w:rsid w:val="0000288E"/>
    <w:rsid w:val="000045AA"/>
    <w:rsid w:val="00006334"/>
    <w:rsid w:val="000207DA"/>
    <w:rsid w:val="000214FD"/>
    <w:rsid w:val="000221BA"/>
    <w:rsid w:val="00035501"/>
    <w:rsid w:val="000426EC"/>
    <w:rsid w:val="000547B5"/>
    <w:rsid w:val="00055B6D"/>
    <w:rsid w:val="00057F8A"/>
    <w:rsid w:val="000645C3"/>
    <w:rsid w:val="00071DA6"/>
    <w:rsid w:val="00097DEF"/>
    <w:rsid w:val="000B0F05"/>
    <w:rsid w:val="000B55AD"/>
    <w:rsid w:val="000D53A2"/>
    <w:rsid w:val="000D611F"/>
    <w:rsid w:val="000F10C1"/>
    <w:rsid w:val="000F14F5"/>
    <w:rsid w:val="000F3D8C"/>
    <w:rsid w:val="000F3FBA"/>
    <w:rsid w:val="000F6243"/>
    <w:rsid w:val="00101FEA"/>
    <w:rsid w:val="001133E5"/>
    <w:rsid w:val="00115D23"/>
    <w:rsid w:val="00115D99"/>
    <w:rsid w:val="00116457"/>
    <w:rsid w:val="001314A5"/>
    <w:rsid w:val="00137990"/>
    <w:rsid w:val="00142FA3"/>
    <w:rsid w:val="0014786A"/>
    <w:rsid w:val="00151969"/>
    <w:rsid w:val="001527BA"/>
    <w:rsid w:val="00153D51"/>
    <w:rsid w:val="00154142"/>
    <w:rsid w:val="001546D0"/>
    <w:rsid w:val="001548FB"/>
    <w:rsid w:val="001649C0"/>
    <w:rsid w:val="0017422B"/>
    <w:rsid w:val="00176535"/>
    <w:rsid w:val="001800C2"/>
    <w:rsid w:val="00197A7F"/>
    <w:rsid w:val="001C15ED"/>
    <w:rsid w:val="001E4B1F"/>
    <w:rsid w:val="001E61F9"/>
    <w:rsid w:val="001F1BAE"/>
    <w:rsid w:val="001F5183"/>
    <w:rsid w:val="00212FEF"/>
    <w:rsid w:val="002141F9"/>
    <w:rsid w:val="00217B25"/>
    <w:rsid w:val="002218A4"/>
    <w:rsid w:val="0022639F"/>
    <w:rsid w:val="00227349"/>
    <w:rsid w:val="002430BD"/>
    <w:rsid w:val="00246AD8"/>
    <w:rsid w:val="0027380C"/>
    <w:rsid w:val="002756AD"/>
    <w:rsid w:val="0027687D"/>
    <w:rsid w:val="0028334D"/>
    <w:rsid w:val="00293594"/>
    <w:rsid w:val="0029629C"/>
    <w:rsid w:val="002A0CDE"/>
    <w:rsid w:val="002A24D4"/>
    <w:rsid w:val="002A36C0"/>
    <w:rsid w:val="002A47F3"/>
    <w:rsid w:val="002A72A0"/>
    <w:rsid w:val="002A784A"/>
    <w:rsid w:val="002B250B"/>
    <w:rsid w:val="002B34F8"/>
    <w:rsid w:val="002C3785"/>
    <w:rsid w:val="002C39C5"/>
    <w:rsid w:val="002D20C6"/>
    <w:rsid w:val="002D20F2"/>
    <w:rsid w:val="002D420E"/>
    <w:rsid w:val="002D42DE"/>
    <w:rsid w:val="002E63A9"/>
    <w:rsid w:val="002F0366"/>
    <w:rsid w:val="002F2AE0"/>
    <w:rsid w:val="00301232"/>
    <w:rsid w:val="003013C3"/>
    <w:rsid w:val="00310F9A"/>
    <w:rsid w:val="00313368"/>
    <w:rsid w:val="00316B89"/>
    <w:rsid w:val="00330858"/>
    <w:rsid w:val="003329BE"/>
    <w:rsid w:val="003458B1"/>
    <w:rsid w:val="00345E4A"/>
    <w:rsid w:val="00351804"/>
    <w:rsid w:val="0035219C"/>
    <w:rsid w:val="003538E4"/>
    <w:rsid w:val="003569C2"/>
    <w:rsid w:val="00362311"/>
    <w:rsid w:val="003713C5"/>
    <w:rsid w:val="003727BD"/>
    <w:rsid w:val="00372E36"/>
    <w:rsid w:val="0038158D"/>
    <w:rsid w:val="00392238"/>
    <w:rsid w:val="003961DB"/>
    <w:rsid w:val="0039706C"/>
    <w:rsid w:val="003A0D5E"/>
    <w:rsid w:val="003A1427"/>
    <w:rsid w:val="003A7086"/>
    <w:rsid w:val="003A71D7"/>
    <w:rsid w:val="003B35F4"/>
    <w:rsid w:val="003C2CDB"/>
    <w:rsid w:val="003C47FF"/>
    <w:rsid w:val="003D7A3C"/>
    <w:rsid w:val="003E3D52"/>
    <w:rsid w:val="003F6331"/>
    <w:rsid w:val="00403022"/>
    <w:rsid w:val="00406C80"/>
    <w:rsid w:val="00414EC5"/>
    <w:rsid w:val="0041772D"/>
    <w:rsid w:val="00423316"/>
    <w:rsid w:val="004275BB"/>
    <w:rsid w:val="004352C4"/>
    <w:rsid w:val="004366F1"/>
    <w:rsid w:val="00442A17"/>
    <w:rsid w:val="00447307"/>
    <w:rsid w:val="00450036"/>
    <w:rsid w:val="00453B7E"/>
    <w:rsid w:val="00457CB4"/>
    <w:rsid w:val="004613F7"/>
    <w:rsid w:val="00463A85"/>
    <w:rsid w:val="00490431"/>
    <w:rsid w:val="004942FD"/>
    <w:rsid w:val="004A76E0"/>
    <w:rsid w:val="004A7C0E"/>
    <w:rsid w:val="004A7D29"/>
    <w:rsid w:val="004B207C"/>
    <w:rsid w:val="004B7BD7"/>
    <w:rsid w:val="004C38B4"/>
    <w:rsid w:val="004C4B17"/>
    <w:rsid w:val="004C6674"/>
    <w:rsid w:val="004D0729"/>
    <w:rsid w:val="004D236C"/>
    <w:rsid w:val="004D2E85"/>
    <w:rsid w:val="004D4BD6"/>
    <w:rsid w:val="004E3B8E"/>
    <w:rsid w:val="004F41FA"/>
    <w:rsid w:val="004F5CC1"/>
    <w:rsid w:val="00505AA6"/>
    <w:rsid w:val="00505C90"/>
    <w:rsid w:val="0052113C"/>
    <w:rsid w:val="0052366B"/>
    <w:rsid w:val="005236F2"/>
    <w:rsid w:val="00531493"/>
    <w:rsid w:val="00532039"/>
    <w:rsid w:val="0053588A"/>
    <w:rsid w:val="00536B58"/>
    <w:rsid w:val="0053730C"/>
    <w:rsid w:val="00555FD7"/>
    <w:rsid w:val="00560F40"/>
    <w:rsid w:val="005613DA"/>
    <w:rsid w:val="0057590D"/>
    <w:rsid w:val="0058093C"/>
    <w:rsid w:val="00584576"/>
    <w:rsid w:val="00585764"/>
    <w:rsid w:val="005907EE"/>
    <w:rsid w:val="00597814"/>
    <w:rsid w:val="005A05CF"/>
    <w:rsid w:val="005A3AB5"/>
    <w:rsid w:val="005B3C63"/>
    <w:rsid w:val="005C5542"/>
    <w:rsid w:val="005C577C"/>
    <w:rsid w:val="005D4617"/>
    <w:rsid w:val="005D468F"/>
    <w:rsid w:val="005E6216"/>
    <w:rsid w:val="005E74E1"/>
    <w:rsid w:val="005F40F1"/>
    <w:rsid w:val="005F45FE"/>
    <w:rsid w:val="005F7249"/>
    <w:rsid w:val="00600CA6"/>
    <w:rsid w:val="0061109A"/>
    <w:rsid w:val="00621C1B"/>
    <w:rsid w:val="00626725"/>
    <w:rsid w:val="006524AE"/>
    <w:rsid w:val="00652FDC"/>
    <w:rsid w:val="00655C39"/>
    <w:rsid w:val="0065616C"/>
    <w:rsid w:val="00664E48"/>
    <w:rsid w:val="0066673A"/>
    <w:rsid w:val="00680D5C"/>
    <w:rsid w:val="006819DE"/>
    <w:rsid w:val="00682909"/>
    <w:rsid w:val="00684502"/>
    <w:rsid w:val="00685435"/>
    <w:rsid w:val="006930DD"/>
    <w:rsid w:val="00694095"/>
    <w:rsid w:val="00697448"/>
    <w:rsid w:val="006A0B3C"/>
    <w:rsid w:val="006B046C"/>
    <w:rsid w:val="006C4993"/>
    <w:rsid w:val="006E0154"/>
    <w:rsid w:val="006E32D6"/>
    <w:rsid w:val="006F06D3"/>
    <w:rsid w:val="006F4468"/>
    <w:rsid w:val="007126A8"/>
    <w:rsid w:val="00714843"/>
    <w:rsid w:val="00715280"/>
    <w:rsid w:val="0072438E"/>
    <w:rsid w:val="00724939"/>
    <w:rsid w:val="007268D5"/>
    <w:rsid w:val="00731AFE"/>
    <w:rsid w:val="00745D57"/>
    <w:rsid w:val="0074661B"/>
    <w:rsid w:val="007521B3"/>
    <w:rsid w:val="007735A3"/>
    <w:rsid w:val="00773B99"/>
    <w:rsid w:val="0077604E"/>
    <w:rsid w:val="0077684D"/>
    <w:rsid w:val="007833D3"/>
    <w:rsid w:val="00784B55"/>
    <w:rsid w:val="00787B4A"/>
    <w:rsid w:val="007915CA"/>
    <w:rsid w:val="00797217"/>
    <w:rsid w:val="007A0C52"/>
    <w:rsid w:val="007A56C8"/>
    <w:rsid w:val="007A7A98"/>
    <w:rsid w:val="007B676F"/>
    <w:rsid w:val="007C0E08"/>
    <w:rsid w:val="007C2E16"/>
    <w:rsid w:val="007C5198"/>
    <w:rsid w:val="007C5DF9"/>
    <w:rsid w:val="007C620D"/>
    <w:rsid w:val="007C79F0"/>
    <w:rsid w:val="007D181E"/>
    <w:rsid w:val="007D226C"/>
    <w:rsid w:val="007E1423"/>
    <w:rsid w:val="007E4985"/>
    <w:rsid w:val="00806D57"/>
    <w:rsid w:val="00806FBD"/>
    <w:rsid w:val="00810A6A"/>
    <w:rsid w:val="00825D04"/>
    <w:rsid w:val="00831F39"/>
    <w:rsid w:val="00832595"/>
    <w:rsid w:val="008450AD"/>
    <w:rsid w:val="00852FEE"/>
    <w:rsid w:val="008609AA"/>
    <w:rsid w:val="008673B5"/>
    <w:rsid w:val="008853A7"/>
    <w:rsid w:val="0088609D"/>
    <w:rsid w:val="008863BE"/>
    <w:rsid w:val="00893C7C"/>
    <w:rsid w:val="008A4D13"/>
    <w:rsid w:val="008B2BDB"/>
    <w:rsid w:val="008B3E1A"/>
    <w:rsid w:val="008C16FA"/>
    <w:rsid w:val="008D01A3"/>
    <w:rsid w:val="008D1FF0"/>
    <w:rsid w:val="008D4B6E"/>
    <w:rsid w:val="008D79F5"/>
    <w:rsid w:val="008E05AB"/>
    <w:rsid w:val="008E062D"/>
    <w:rsid w:val="008F05AD"/>
    <w:rsid w:val="008F47E4"/>
    <w:rsid w:val="008F5F82"/>
    <w:rsid w:val="008F6735"/>
    <w:rsid w:val="0090414C"/>
    <w:rsid w:val="009051C3"/>
    <w:rsid w:val="009052FD"/>
    <w:rsid w:val="00911706"/>
    <w:rsid w:val="009223B1"/>
    <w:rsid w:val="009243A3"/>
    <w:rsid w:val="0092442E"/>
    <w:rsid w:val="009256AA"/>
    <w:rsid w:val="00926CF8"/>
    <w:rsid w:val="00926FCD"/>
    <w:rsid w:val="0093049D"/>
    <w:rsid w:val="009307AE"/>
    <w:rsid w:val="009310D4"/>
    <w:rsid w:val="009315AC"/>
    <w:rsid w:val="009430FA"/>
    <w:rsid w:val="00944873"/>
    <w:rsid w:val="0095021A"/>
    <w:rsid w:val="0095305D"/>
    <w:rsid w:val="00953C83"/>
    <w:rsid w:val="00960E38"/>
    <w:rsid w:val="009646BB"/>
    <w:rsid w:val="009808D3"/>
    <w:rsid w:val="0098518C"/>
    <w:rsid w:val="0098555D"/>
    <w:rsid w:val="00996C33"/>
    <w:rsid w:val="009B100D"/>
    <w:rsid w:val="009B56D6"/>
    <w:rsid w:val="009B7D3F"/>
    <w:rsid w:val="009C1811"/>
    <w:rsid w:val="009C72A0"/>
    <w:rsid w:val="009C7A34"/>
    <w:rsid w:val="009D5FCC"/>
    <w:rsid w:val="009D6646"/>
    <w:rsid w:val="009D7175"/>
    <w:rsid w:val="009E3B27"/>
    <w:rsid w:val="009E5B17"/>
    <w:rsid w:val="00A017EF"/>
    <w:rsid w:val="00A052B3"/>
    <w:rsid w:val="00A079D7"/>
    <w:rsid w:val="00A10E3C"/>
    <w:rsid w:val="00A16165"/>
    <w:rsid w:val="00A32E81"/>
    <w:rsid w:val="00A34419"/>
    <w:rsid w:val="00A411D8"/>
    <w:rsid w:val="00A44837"/>
    <w:rsid w:val="00A62B05"/>
    <w:rsid w:val="00A70912"/>
    <w:rsid w:val="00A81618"/>
    <w:rsid w:val="00A9700B"/>
    <w:rsid w:val="00AB011F"/>
    <w:rsid w:val="00AB5FDC"/>
    <w:rsid w:val="00AB7536"/>
    <w:rsid w:val="00AC04A3"/>
    <w:rsid w:val="00AC1519"/>
    <w:rsid w:val="00AD0E80"/>
    <w:rsid w:val="00AD387E"/>
    <w:rsid w:val="00AE0FFD"/>
    <w:rsid w:val="00AE4A5F"/>
    <w:rsid w:val="00AF2A9F"/>
    <w:rsid w:val="00AF2B72"/>
    <w:rsid w:val="00AF48FC"/>
    <w:rsid w:val="00AF5940"/>
    <w:rsid w:val="00AF7822"/>
    <w:rsid w:val="00B10735"/>
    <w:rsid w:val="00B14780"/>
    <w:rsid w:val="00B22141"/>
    <w:rsid w:val="00B30179"/>
    <w:rsid w:val="00B331D1"/>
    <w:rsid w:val="00B33CF0"/>
    <w:rsid w:val="00B428F6"/>
    <w:rsid w:val="00B55B32"/>
    <w:rsid w:val="00B8007A"/>
    <w:rsid w:val="00B81B9F"/>
    <w:rsid w:val="00B92212"/>
    <w:rsid w:val="00B93EAC"/>
    <w:rsid w:val="00B96137"/>
    <w:rsid w:val="00BA22B7"/>
    <w:rsid w:val="00BA5B6F"/>
    <w:rsid w:val="00BB22C4"/>
    <w:rsid w:val="00BB3804"/>
    <w:rsid w:val="00BB4BE9"/>
    <w:rsid w:val="00BB6274"/>
    <w:rsid w:val="00BC0099"/>
    <w:rsid w:val="00BD73D3"/>
    <w:rsid w:val="00BE0469"/>
    <w:rsid w:val="00BE2B35"/>
    <w:rsid w:val="00BE7BF2"/>
    <w:rsid w:val="00BF3CE3"/>
    <w:rsid w:val="00C03F7E"/>
    <w:rsid w:val="00C13EB7"/>
    <w:rsid w:val="00C17ECE"/>
    <w:rsid w:val="00C26AC2"/>
    <w:rsid w:val="00C32CEC"/>
    <w:rsid w:val="00C33298"/>
    <w:rsid w:val="00C372C9"/>
    <w:rsid w:val="00C37C4F"/>
    <w:rsid w:val="00C41B6C"/>
    <w:rsid w:val="00C521B7"/>
    <w:rsid w:val="00C566BF"/>
    <w:rsid w:val="00C6275B"/>
    <w:rsid w:val="00C6310B"/>
    <w:rsid w:val="00C72918"/>
    <w:rsid w:val="00C83D48"/>
    <w:rsid w:val="00C8584D"/>
    <w:rsid w:val="00C85FD4"/>
    <w:rsid w:val="00C9214D"/>
    <w:rsid w:val="00C9279F"/>
    <w:rsid w:val="00C9553A"/>
    <w:rsid w:val="00C9779B"/>
    <w:rsid w:val="00CA34B6"/>
    <w:rsid w:val="00CA6BE7"/>
    <w:rsid w:val="00CB19E5"/>
    <w:rsid w:val="00CB4B09"/>
    <w:rsid w:val="00CC03F4"/>
    <w:rsid w:val="00CC1FD5"/>
    <w:rsid w:val="00CC5E28"/>
    <w:rsid w:val="00CE041A"/>
    <w:rsid w:val="00CE1A77"/>
    <w:rsid w:val="00CE3E97"/>
    <w:rsid w:val="00CE6F63"/>
    <w:rsid w:val="00CF36A8"/>
    <w:rsid w:val="00CF4155"/>
    <w:rsid w:val="00CF6EFF"/>
    <w:rsid w:val="00D13328"/>
    <w:rsid w:val="00D167EB"/>
    <w:rsid w:val="00D21CCB"/>
    <w:rsid w:val="00D369FA"/>
    <w:rsid w:val="00D36C40"/>
    <w:rsid w:val="00D46518"/>
    <w:rsid w:val="00D47F56"/>
    <w:rsid w:val="00D529F8"/>
    <w:rsid w:val="00D54B7A"/>
    <w:rsid w:val="00D56326"/>
    <w:rsid w:val="00D56F5A"/>
    <w:rsid w:val="00D82B4F"/>
    <w:rsid w:val="00D90FEC"/>
    <w:rsid w:val="00DA0C8D"/>
    <w:rsid w:val="00DA1CD4"/>
    <w:rsid w:val="00DA514B"/>
    <w:rsid w:val="00DA6C6A"/>
    <w:rsid w:val="00DB1A86"/>
    <w:rsid w:val="00DB2218"/>
    <w:rsid w:val="00DC7ED0"/>
    <w:rsid w:val="00DD26AE"/>
    <w:rsid w:val="00DD2768"/>
    <w:rsid w:val="00DD2CD9"/>
    <w:rsid w:val="00DD2DB4"/>
    <w:rsid w:val="00DD3714"/>
    <w:rsid w:val="00DE3698"/>
    <w:rsid w:val="00E018BE"/>
    <w:rsid w:val="00E13BB1"/>
    <w:rsid w:val="00E15955"/>
    <w:rsid w:val="00E207A4"/>
    <w:rsid w:val="00E2173C"/>
    <w:rsid w:val="00E341C2"/>
    <w:rsid w:val="00E40405"/>
    <w:rsid w:val="00E43E67"/>
    <w:rsid w:val="00E46820"/>
    <w:rsid w:val="00E529B5"/>
    <w:rsid w:val="00E52BA8"/>
    <w:rsid w:val="00E57B3D"/>
    <w:rsid w:val="00E60A5B"/>
    <w:rsid w:val="00E64342"/>
    <w:rsid w:val="00E701B7"/>
    <w:rsid w:val="00E762EC"/>
    <w:rsid w:val="00E766A2"/>
    <w:rsid w:val="00E77214"/>
    <w:rsid w:val="00E8054D"/>
    <w:rsid w:val="00E947FA"/>
    <w:rsid w:val="00E97C08"/>
    <w:rsid w:val="00EB201D"/>
    <w:rsid w:val="00EB64D7"/>
    <w:rsid w:val="00EB7E4C"/>
    <w:rsid w:val="00EC2FFD"/>
    <w:rsid w:val="00EC5C29"/>
    <w:rsid w:val="00ED3272"/>
    <w:rsid w:val="00ED43E0"/>
    <w:rsid w:val="00EE4A20"/>
    <w:rsid w:val="00EE58B4"/>
    <w:rsid w:val="00F01AA8"/>
    <w:rsid w:val="00F02CB0"/>
    <w:rsid w:val="00F11899"/>
    <w:rsid w:val="00F123E9"/>
    <w:rsid w:val="00F163BC"/>
    <w:rsid w:val="00F25919"/>
    <w:rsid w:val="00F357D1"/>
    <w:rsid w:val="00F423BD"/>
    <w:rsid w:val="00F4643A"/>
    <w:rsid w:val="00F5267A"/>
    <w:rsid w:val="00F6122A"/>
    <w:rsid w:val="00F615E7"/>
    <w:rsid w:val="00F679DC"/>
    <w:rsid w:val="00F71410"/>
    <w:rsid w:val="00F85EFA"/>
    <w:rsid w:val="00F941EC"/>
    <w:rsid w:val="00F95CD5"/>
    <w:rsid w:val="00FA6D57"/>
    <w:rsid w:val="00FB56C2"/>
    <w:rsid w:val="00FC3C3A"/>
    <w:rsid w:val="00FE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</w:style>
  <w:style w:type="paragraph" w:styleId="1">
    <w:name w:val="heading 1"/>
    <w:basedOn w:val="a"/>
    <w:link w:val="10"/>
    <w:uiPriority w:val="9"/>
    <w:qFormat/>
    <w:rsid w:val="00E64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EFA"/>
    <w:rPr>
      <w:b/>
      <w:bCs/>
    </w:rPr>
  </w:style>
  <w:style w:type="character" w:customStyle="1" w:styleId="c16">
    <w:name w:val="c16"/>
    <w:basedOn w:val="a0"/>
    <w:rsid w:val="00F85EFA"/>
  </w:style>
  <w:style w:type="character" w:customStyle="1" w:styleId="c3">
    <w:name w:val="c3"/>
    <w:basedOn w:val="a0"/>
    <w:rsid w:val="00F85EFA"/>
  </w:style>
  <w:style w:type="paragraph" w:styleId="a5">
    <w:name w:val="List Paragraph"/>
    <w:basedOn w:val="a"/>
    <w:qFormat/>
    <w:rsid w:val="00E7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12</cp:revision>
  <cp:lastPrinted>2019-01-31T08:50:00Z</cp:lastPrinted>
  <dcterms:created xsi:type="dcterms:W3CDTF">2019-01-30T06:16:00Z</dcterms:created>
  <dcterms:modified xsi:type="dcterms:W3CDTF">2019-01-31T08:51:00Z</dcterms:modified>
</cp:coreProperties>
</file>