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CF" w:rsidRPr="00782BC5" w:rsidRDefault="005A73CF" w:rsidP="005A7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C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A73CF" w:rsidRPr="005A73CF" w:rsidRDefault="005A73CF" w:rsidP="005A7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C5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proofErr w:type="spellStart"/>
      <w:r w:rsidRPr="00782BC5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782BC5">
        <w:rPr>
          <w:rFonts w:ascii="Times New Roman" w:hAnsi="Times New Roman" w:cs="Times New Roman"/>
          <w:b/>
          <w:sz w:val="24"/>
          <w:szCs w:val="24"/>
        </w:rPr>
        <w:t xml:space="preserve"> вида с приоритетным осуществление деятельности по познавательно-речевому направлению развития воспитанников № 7 «Забава»</w:t>
      </w:r>
    </w:p>
    <w:p w:rsidR="002C2A03" w:rsidRDefault="007F23B5" w:rsidP="002C2A03">
      <w:pPr>
        <w:pStyle w:val="1"/>
        <w:jc w:val="center"/>
        <w:rPr>
          <w:rFonts w:ascii="Times New Roman" w:hAnsi="Times New Roman" w:cs="Times New Roman"/>
          <w:i/>
          <w:color w:val="000000" w:themeColor="text1"/>
          <w:sz w:val="56"/>
          <w:szCs w:val="56"/>
        </w:rPr>
      </w:pPr>
      <w:r w:rsidRPr="005A73CF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Акция «Час Земли» 2018</w:t>
      </w:r>
    </w:p>
    <w:p w:rsidR="002C2A03" w:rsidRPr="002C2A03" w:rsidRDefault="002C2A03" w:rsidP="002C2A03">
      <w:pPr>
        <w:jc w:val="center"/>
      </w:pPr>
      <w:r w:rsidRPr="002C2A03">
        <w:rPr>
          <w:noProof/>
          <w:lang w:eastAsia="ru-RU"/>
        </w:rPr>
        <w:drawing>
          <wp:inline distT="0" distB="0" distL="0" distR="0">
            <wp:extent cx="4524375" cy="1590675"/>
            <wp:effectExtent l="19050" t="0" r="9525" b="0"/>
            <wp:docPr id="4" name="Рисунок 1" descr="Час Земли - 24 марта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с Земли - 24 марта 20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A03" w:rsidRPr="002C2A03" w:rsidRDefault="005A73CF" w:rsidP="002C2A03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32"/>
          <w:szCs w:val="32"/>
        </w:rPr>
      </w:pPr>
      <w:r w:rsidRPr="002C2A03">
        <w:rPr>
          <w:sz w:val="32"/>
          <w:szCs w:val="32"/>
        </w:rPr>
        <w:t xml:space="preserve">В рамках этой символической акции 24 марта 2018 года предлагается ровно на один час с 20.30 по 21. 30 по местному времени выключить свет в домах. </w:t>
      </w:r>
    </w:p>
    <w:p w:rsidR="002C2A03" w:rsidRPr="00213527" w:rsidRDefault="002C2A03" w:rsidP="002C2A03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 Земли — акция, привлекающая внимание к бережному и ответственному отношению к природе и ресурсам планеты. Выключение света носит символический характер и не направлено на экономию электричества.</w:t>
      </w:r>
    </w:p>
    <w:p w:rsidR="002C2A03" w:rsidRPr="002C2A03" w:rsidRDefault="002C2A03" w:rsidP="002C2A03">
      <w:pPr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России «Час Земли — 2018» пройдет под лозунгом «Голосуй за природу». В рамках акции можно будет выступить в защиту заповедников, «проголосовать» за доступность «зеленой» энергетики, раздельный сбор мусора и переработку отходов.</w:t>
      </w:r>
    </w:p>
    <w:p w:rsidR="00511EE4" w:rsidRPr="00213527" w:rsidRDefault="00511EE4" w:rsidP="00511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C2A03">
        <w:rPr>
          <w:rFonts w:ascii="Times New Roman" w:hAnsi="Times New Roman" w:cs="Times New Roman"/>
          <w:b/>
          <w:i/>
          <w:sz w:val="32"/>
          <w:szCs w:val="32"/>
        </w:rPr>
        <w:t>Уважаемые родители просим  Вас стать участниками акции.</w:t>
      </w:r>
    </w:p>
    <w:p w:rsidR="00511EE4" w:rsidRPr="00213527" w:rsidRDefault="00511EE4" w:rsidP="002C2A0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участия в акции необходимо пройти по ссылке на сайт акции: http://60.wwf.ru/about/</w:t>
      </w:r>
    </w:p>
    <w:p w:rsidR="00511EE4" w:rsidRPr="002C2A03" w:rsidRDefault="00511EE4" w:rsidP="00511EE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>В левой боковой колонке кликнуть на красную кнопку "Я с вами".</w:t>
      </w:r>
    </w:p>
    <w:p w:rsidR="00511EE4" w:rsidRPr="00213527" w:rsidRDefault="00511EE4" w:rsidP="002C2A0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Сайт пе</w:t>
      </w:r>
      <w:r w:rsidR="000935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реведет вас на заполнение формы.</w:t>
      </w:r>
    </w:p>
    <w:p w:rsidR="00511EE4" w:rsidRPr="00213527" w:rsidRDefault="00511EE4" w:rsidP="002C2A0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Заполните форму и нажмите на кнопку "Да, я с вами" </w:t>
      </w:r>
    </w:p>
    <w:p w:rsidR="00511EE4" w:rsidRPr="00213527" w:rsidRDefault="00511EE4" w:rsidP="00511EE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Адрес электронной почты вносить один раз, система вас запомнит. </w:t>
      </w:r>
      <w:proofErr w:type="gramStart"/>
      <w:r w:rsidRPr="0021352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ПОДОЖДИТЕ</w:t>
      </w: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вашу электронную почту придет</w:t>
      </w:r>
      <w:proofErr w:type="gramEnd"/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письмо с просьбой подтвердить ваше участие в акции.  </w:t>
      </w:r>
      <w:proofErr w:type="gramStart"/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Подтвердите</w:t>
      </w:r>
      <w:r w:rsidRPr="002C2A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 вашу почту придет</w:t>
      </w:r>
      <w:proofErr w:type="gramEnd"/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второе письмо с </w:t>
      </w:r>
      <w:r w:rsidR="00E569A2"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сертификатом</w:t>
      </w:r>
      <w:r w:rsidRPr="00213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участника акции. </w:t>
      </w:r>
    </w:p>
    <w:p w:rsidR="002C2A03" w:rsidRPr="00213527" w:rsidRDefault="002C2A03" w:rsidP="002C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1352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Сертификаты участника акции принести </w:t>
      </w:r>
      <w:r w:rsidRPr="002C2A0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 ДОУ</w:t>
      </w:r>
      <w:r w:rsidRPr="0021352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2C2A03" w:rsidRPr="002C2A03" w:rsidRDefault="002C2A03" w:rsidP="002C2A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2C2A03" w:rsidRDefault="002C2A03" w:rsidP="002C2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</w:t>
      </w:r>
      <w:r w:rsidRPr="00782B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дминистрация МБДОУ « Д/С №7 «Забава»</w:t>
      </w:r>
    </w:p>
    <w:sectPr w:rsidR="002C2A03" w:rsidSect="005A73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218"/>
    <w:rsid w:val="000935CD"/>
    <w:rsid w:val="002C2A03"/>
    <w:rsid w:val="00511EE4"/>
    <w:rsid w:val="005A73CF"/>
    <w:rsid w:val="007F23B5"/>
    <w:rsid w:val="008B5D19"/>
    <w:rsid w:val="00991454"/>
    <w:rsid w:val="00DC4218"/>
    <w:rsid w:val="00E569A2"/>
    <w:rsid w:val="00F441AA"/>
    <w:rsid w:val="00F9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54"/>
  </w:style>
  <w:style w:type="paragraph" w:styleId="1">
    <w:name w:val="heading 1"/>
    <w:basedOn w:val="a"/>
    <w:next w:val="a"/>
    <w:link w:val="10"/>
    <w:uiPriority w:val="9"/>
    <w:qFormat/>
    <w:rsid w:val="007F2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C42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42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4218"/>
    <w:rPr>
      <w:color w:val="0000FF"/>
      <w:u w:val="single"/>
    </w:rPr>
  </w:style>
  <w:style w:type="character" w:styleId="a5">
    <w:name w:val="Strong"/>
    <w:basedOn w:val="a0"/>
    <w:uiPriority w:val="22"/>
    <w:qFormat/>
    <w:rsid w:val="00DC4218"/>
    <w:rPr>
      <w:b/>
      <w:bCs/>
    </w:rPr>
  </w:style>
  <w:style w:type="character" w:customStyle="1" w:styleId="2">
    <w:name w:val="Основной текст (2)"/>
    <w:basedOn w:val="a0"/>
    <w:rsid w:val="00DC4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F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3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1">
    <w:name w:val="Основной текст (4)_"/>
    <w:basedOn w:val="a0"/>
    <w:link w:val="42"/>
    <w:rsid w:val="005A73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A73CF"/>
    <w:pPr>
      <w:widowControl w:val="0"/>
      <w:shd w:val="clear" w:color="auto" w:fill="FFFFFF"/>
      <w:spacing w:before="480" w:after="300" w:line="322" w:lineRule="exact"/>
      <w:ind w:hanging="19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pyright-span">
    <w:name w:val="copyright-span"/>
    <w:basedOn w:val="a0"/>
    <w:rsid w:val="008B5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5</cp:revision>
  <cp:lastPrinted>2018-03-21T06:07:00Z</cp:lastPrinted>
  <dcterms:created xsi:type="dcterms:W3CDTF">2018-03-21T04:08:00Z</dcterms:created>
  <dcterms:modified xsi:type="dcterms:W3CDTF">2018-03-21T06:30:00Z</dcterms:modified>
</cp:coreProperties>
</file>