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81" w:rsidRPr="00BA5C99" w:rsidRDefault="00F94C11" w:rsidP="00F94C1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                              </w:t>
      </w: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</w:t>
      </w:r>
      <w:r w:rsidR="00EE48F1"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              </w:t>
      </w: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723581"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У</w:t>
      </w:r>
      <w:r w:rsidR="00723581"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тверждаю</w:t>
      </w:r>
    </w:p>
    <w:p w:rsidR="00723581" w:rsidRPr="00BA5C99" w:rsidRDefault="00723581" w:rsidP="00723581">
      <w:pPr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заведующий М</w:t>
      </w:r>
      <w:r w:rsidR="00F94C11"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БДОУ детского сада №8</w:t>
      </w:r>
    </w:p>
    <w:p w:rsidR="00723581" w:rsidRPr="00BA5C99" w:rsidRDefault="008157D8" w:rsidP="00723581">
      <w:pPr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__________Т.В. Офицерова</w:t>
      </w:r>
    </w:p>
    <w:p w:rsidR="00723581" w:rsidRPr="00BA5C99" w:rsidRDefault="00723581" w:rsidP="0072358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Перспективный план работы старшего воспитателя</w:t>
      </w:r>
    </w:p>
    <w:p w:rsidR="00723581" w:rsidRPr="00BA5C99" w:rsidRDefault="007157C5" w:rsidP="0072358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на 2016- 2017</w:t>
      </w:r>
      <w:r w:rsidR="00723581"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учебный год</w:t>
      </w:r>
    </w:p>
    <w:p w:rsidR="00723581" w:rsidRPr="00BA5C99" w:rsidRDefault="00723581" w:rsidP="0072358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723581" w:rsidRPr="00BA5C99" w:rsidRDefault="00723581" w:rsidP="0072358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Цель деятельности:</w:t>
      </w:r>
    </w:p>
    <w:p w:rsidR="00723581" w:rsidRPr="00BA5C99" w:rsidRDefault="00723581" w:rsidP="0072358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создание оптимальных </w:t>
      </w:r>
      <w:proofErr w:type="spellStart"/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психолого</w:t>
      </w:r>
      <w:proofErr w:type="spellEnd"/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педагогических условий для комфортного проживания детей и успешности ребёнка в разных видах детской деятельности.</w:t>
      </w:r>
    </w:p>
    <w:p w:rsidR="00723581" w:rsidRPr="00BA5C99" w:rsidRDefault="00723581" w:rsidP="00F94C1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Задачи:</w:t>
      </w:r>
    </w:p>
    <w:p w:rsidR="00723581" w:rsidRPr="00BA5C99" w:rsidRDefault="00723581" w:rsidP="00EE48F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1. Развивать педагогическую компетентность в вопросах организации работы на основе федерального  государственного образовательного стандарта дошкольного образования.</w:t>
      </w:r>
    </w:p>
    <w:p w:rsidR="00723581" w:rsidRPr="00BA5C99" w:rsidRDefault="00F94C11" w:rsidP="00EE48F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2.   Совершенство</w:t>
      </w:r>
      <w:r w:rsidR="00723581"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вать физкультурно-оздоровительную деятельность в ДОУ с вовлечением в неё всех участников образовательного процесса, для сохранения здоровья воспитанников, снижение заболеваемости.</w:t>
      </w:r>
    </w:p>
    <w:p w:rsidR="00723581" w:rsidRPr="00BA5C99" w:rsidRDefault="00F94C11" w:rsidP="00EE48F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3</w:t>
      </w:r>
      <w:r w:rsidR="00723581"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. Осуществлять взаимодействие с семьями детей для обеспечения их полноценного развития.</w:t>
      </w:r>
    </w:p>
    <w:p w:rsidR="00723581" w:rsidRPr="00BA5C99" w:rsidRDefault="00EE48F1" w:rsidP="00EE48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4.</w:t>
      </w:r>
      <w:r w:rsidR="00723581"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Внедрять в образовательный процесс новые педагогические технологии и методы.</w:t>
      </w:r>
    </w:p>
    <w:p w:rsidR="00EE48F1" w:rsidRPr="00BA5C99" w:rsidRDefault="00EE48F1" w:rsidP="00EE48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23581" w:rsidRPr="00BA5C99" w:rsidRDefault="00723581" w:rsidP="0072358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Содержание работы старшего воспитателя.</w:t>
      </w:r>
    </w:p>
    <w:p w:rsidR="00723581" w:rsidRPr="00BA5C99" w:rsidRDefault="00723581" w:rsidP="0072358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723581" w:rsidRPr="00BA5C99" w:rsidRDefault="00723581" w:rsidP="0072358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1. Работа с кадрами</w:t>
      </w:r>
    </w:p>
    <w:p w:rsidR="00723581" w:rsidRPr="00BA5C99" w:rsidRDefault="00F94C11" w:rsidP="0072358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1.1.</w:t>
      </w:r>
      <w:r w:rsidR="00723581"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Самообразование. Повышение квалификации.</w:t>
      </w:r>
    </w:p>
    <w:p w:rsidR="00723581" w:rsidRPr="00BA5C99" w:rsidRDefault="00F94C11" w:rsidP="0072358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1.2</w:t>
      </w:r>
      <w:r w:rsidR="00723581"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. Аттестация.</w:t>
      </w:r>
    </w:p>
    <w:p w:rsidR="00723581" w:rsidRPr="00BA5C99" w:rsidRDefault="00F94C11" w:rsidP="0072358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1.5. Работа с молодым специалистом</w:t>
      </w:r>
      <w:r w:rsidR="00723581"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723581" w:rsidRPr="00BA5C99" w:rsidRDefault="00723581" w:rsidP="0072358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2. Организационно – педагогическая работа</w:t>
      </w:r>
    </w:p>
    <w:p w:rsidR="00723581" w:rsidRPr="00BA5C99" w:rsidRDefault="00723581" w:rsidP="0072358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2.1. Педсоветы, подготовка к педсоветам.</w:t>
      </w:r>
    </w:p>
    <w:p w:rsidR="00723581" w:rsidRPr="00BA5C99" w:rsidRDefault="00723581" w:rsidP="0072358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2.2. Консультации для воспитателей.</w:t>
      </w:r>
    </w:p>
    <w:p w:rsidR="00723581" w:rsidRPr="00BA5C99" w:rsidRDefault="008157D8" w:rsidP="0072358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2.3. Открытые просмотры НОД</w:t>
      </w:r>
      <w:r w:rsidR="00723581"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723581" w:rsidRPr="00BA5C99" w:rsidRDefault="00723581" w:rsidP="0072358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2.4. Изучение передового педагогического опыта работы.</w:t>
      </w:r>
    </w:p>
    <w:p w:rsidR="00723581" w:rsidRPr="00BA5C99" w:rsidRDefault="00723581" w:rsidP="0072358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2.5. Смотр</w:t>
      </w:r>
      <w:r w:rsidR="00F94C11"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ы – конкурсы, выставки детско-родительского </w:t>
      </w:r>
      <w:proofErr w:type="gramStart"/>
      <w:r w:rsidR="00F94C11"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творчества,  интернет</w:t>
      </w:r>
      <w:proofErr w:type="gramEnd"/>
      <w:r w:rsidR="00F94C11"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-конкурсы.</w:t>
      </w:r>
    </w:p>
    <w:p w:rsidR="00723581" w:rsidRPr="00BA5C99" w:rsidRDefault="00723581" w:rsidP="0072358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2.6. Музыкальные</w:t>
      </w:r>
      <w:r w:rsidR="00F94C11"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  физкультурные </w:t>
      </w: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развлечения, праздники.</w:t>
      </w:r>
    </w:p>
    <w:p w:rsidR="00723581" w:rsidRPr="00BA5C99" w:rsidRDefault="00F94C11" w:rsidP="0072358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2.7</w:t>
      </w:r>
      <w:r w:rsidR="00723581"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. Оздоровительно – профилактическая работа.</w:t>
      </w:r>
    </w:p>
    <w:p w:rsidR="00723581" w:rsidRPr="00BA5C99" w:rsidRDefault="00F94C11" w:rsidP="0072358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2.8</w:t>
      </w:r>
      <w:r w:rsidR="00723581"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. Контроль, руководство.</w:t>
      </w:r>
    </w:p>
    <w:p w:rsidR="00723581" w:rsidRPr="00BA5C99" w:rsidRDefault="00723581" w:rsidP="0072358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3. Работа с родителями, школой и другими организациями</w:t>
      </w:r>
    </w:p>
    <w:p w:rsidR="00723581" w:rsidRPr="00BA5C99" w:rsidRDefault="00F94C11" w:rsidP="0072358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3.1</w:t>
      </w:r>
      <w:r w:rsidR="00723581"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. Родительские собрания.</w:t>
      </w:r>
    </w:p>
    <w:p w:rsidR="00723581" w:rsidRPr="00BA5C99" w:rsidRDefault="00F94C11" w:rsidP="0072358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3.2</w:t>
      </w:r>
      <w:r w:rsidR="00723581"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.Организация выставок, творчества.</w:t>
      </w:r>
    </w:p>
    <w:p w:rsidR="00723581" w:rsidRPr="00BA5C99" w:rsidRDefault="00723581" w:rsidP="0072358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3.5. Наглядная агитация.</w:t>
      </w:r>
    </w:p>
    <w:p w:rsidR="00723581" w:rsidRPr="00BA5C99" w:rsidRDefault="00723581" w:rsidP="0072358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3.8. Взаимодействие с М</w:t>
      </w:r>
      <w:r w:rsidR="00F94C11"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БОУ СОШ № 9</w:t>
      </w: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723581" w:rsidRPr="00BA5C99" w:rsidRDefault="00723581" w:rsidP="0072358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Тем</w:t>
      </w:r>
      <w:r w:rsidR="008157D8"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ы педагогических советов на 2016-2017</w:t>
      </w: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учебный год.</w:t>
      </w:r>
    </w:p>
    <w:p w:rsidR="00EE48F1" w:rsidRPr="00BA5C99" w:rsidRDefault="00EE48F1" w:rsidP="0072358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tbl>
      <w:tblPr>
        <w:tblW w:w="10391" w:type="dxa"/>
        <w:tblInd w:w="-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5921"/>
        <w:gridCol w:w="1713"/>
        <w:gridCol w:w="2249"/>
      </w:tblGrid>
      <w:tr w:rsidR="00723581" w:rsidRPr="00BA5C99" w:rsidTr="000917A9">
        <w:trPr>
          <w:trHeight w:val="147"/>
        </w:trPr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  </w:t>
            </w: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23581" w:rsidRPr="00BA5C99" w:rsidTr="000917A9">
        <w:trPr>
          <w:trHeight w:val="147"/>
        </w:trPr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Педагогический совет № 1.</w:t>
            </w:r>
          </w:p>
          <w:p w:rsidR="00001FD3" w:rsidRPr="00BA5C99" w:rsidRDefault="00F94C1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«Установочный»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="00F94C1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задач 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 образовательного процесса</w:t>
            </w:r>
          </w:p>
          <w:p w:rsidR="00001FD3" w:rsidRPr="00BA5C99" w:rsidRDefault="00723581" w:rsidP="00001F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Результаты </w:t>
            </w:r>
            <w:r w:rsidR="00001FD3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 у</w:t>
            </w:r>
            <w:r w:rsidR="008157D8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чреждения  за  летний  оздоровительный  период </w:t>
            </w:r>
          </w:p>
          <w:p w:rsidR="00001FD3" w:rsidRPr="00BA5C99" w:rsidRDefault="00001FD3" w:rsidP="00001F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Принятие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плана, аннотация  и  утверждение  перечня  программ  и  технологий,  используемых  в  работе  учреждения  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 Утверждение  сеток  НОД.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 </w:t>
            </w:r>
            <w:proofErr w:type="gramStart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 и</w:t>
            </w:r>
            <w:proofErr w:type="gramEnd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обсуждение  тематики  родительских</w:t>
            </w:r>
            <w:r w:rsidR="008157D8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собраний  и  досугов  на  2016-2017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723581" w:rsidRPr="00BA5C99" w:rsidRDefault="00001FD3" w:rsidP="00001F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F94C1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  <w:r w:rsidR="008157D8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Старший воспитатель</w:t>
            </w:r>
          </w:p>
        </w:tc>
      </w:tr>
      <w:tr w:rsidR="00B01865" w:rsidRPr="00BA5C99" w:rsidTr="000917A9">
        <w:trPr>
          <w:trHeight w:val="147"/>
        </w:trPr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01865" w:rsidRPr="00BA5C99" w:rsidRDefault="00B01865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01865" w:rsidRPr="00BA5C99" w:rsidRDefault="00B01865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Педагогический  совет  № 2</w:t>
            </w:r>
          </w:p>
          <w:p w:rsidR="00950A74" w:rsidRPr="00BA5C99" w:rsidRDefault="00950A74" w:rsidP="00950A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5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 познавательного  интереса,  интеллектуально-творческого  потенциала  </w:t>
            </w:r>
            <w:r w:rsidRPr="00BA5C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каждого  ребенка  в  реализации  технологий  проектирования,  моделирования»</w:t>
            </w:r>
          </w:p>
          <w:p w:rsidR="00950A74" w:rsidRPr="00BA5C99" w:rsidRDefault="00950A74" w:rsidP="00950A74">
            <w:pPr>
              <w:pStyle w:val="a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C9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 решения  педсовета  № 1</w:t>
            </w:r>
          </w:p>
          <w:p w:rsidR="00950A74" w:rsidRPr="00BA5C99" w:rsidRDefault="00950A74" w:rsidP="00950A74">
            <w:pPr>
              <w:pStyle w:val="a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C99">
              <w:rPr>
                <w:rFonts w:ascii="Times New Roman" w:hAnsi="Times New Roman" w:cs="Times New Roman"/>
                <w:sz w:val="28"/>
                <w:szCs w:val="28"/>
              </w:rPr>
              <w:t>Итоги  тематического  контроля  по  теме  педсовета.</w:t>
            </w:r>
          </w:p>
          <w:p w:rsidR="00950A74" w:rsidRPr="00BA5C99" w:rsidRDefault="00950A74" w:rsidP="00950A74">
            <w:pPr>
              <w:pStyle w:val="a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C99">
              <w:rPr>
                <w:rFonts w:ascii="Times New Roman" w:hAnsi="Times New Roman" w:cs="Times New Roman"/>
                <w:sz w:val="28"/>
                <w:szCs w:val="28"/>
              </w:rPr>
              <w:t>Деловая  игра  «Педагогический  ринг»</w:t>
            </w:r>
          </w:p>
          <w:p w:rsidR="00950A74" w:rsidRPr="00BA5C99" w:rsidRDefault="00950A74" w:rsidP="00950A74">
            <w:pPr>
              <w:pStyle w:val="a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C99">
              <w:rPr>
                <w:rFonts w:ascii="Times New Roman" w:hAnsi="Times New Roman" w:cs="Times New Roman"/>
                <w:sz w:val="28"/>
                <w:szCs w:val="28"/>
              </w:rPr>
              <w:t>Формы  работы  с  семьей по  технологии  проектирования.</w:t>
            </w:r>
          </w:p>
          <w:p w:rsidR="00950A74" w:rsidRPr="00BA5C99" w:rsidRDefault="00950A74" w:rsidP="00950A74">
            <w:pPr>
              <w:pStyle w:val="a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C99">
              <w:rPr>
                <w:rFonts w:ascii="Times New Roman" w:hAnsi="Times New Roman" w:cs="Times New Roman"/>
                <w:sz w:val="28"/>
                <w:szCs w:val="28"/>
              </w:rPr>
              <w:t>Принятие  решения  педсовета.</w:t>
            </w:r>
          </w:p>
          <w:p w:rsidR="00950A74" w:rsidRPr="00BA5C99" w:rsidRDefault="00950A74" w:rsidP="00950A7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к  педсовету: </w:t>
            </w:r>
          </w:p>
          <w:p w:rsidR="00950A74" w:rsidRPr="00BA5C99" w:rsidRDefault="00950A74" w:rsidP="00950A7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hAnsi="Times New Roman" w:cs="Times New Roman"/>
                <w:sz w:val="28"/>
                <w:szCs w:val="28"/>
              </w:rPr>
              <w:t>- проведение  открытых  занятий  с  интеграцией  образовательных  областей;</w:t>
            </w:r>
          </w:p>
          <w:p w:rsidR="00C253C7" w:rsidRPr="00BA5C99" w:rsidRDefault="00950A74" w:rsidP="00950A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5C99">
              <w:rPr>
                <w:rFonts w:ascii="Times New Roman" w:hAnsi="Times New Roman" w:cs="Times New Roman"/>
                <w:sz w:val="28"/>
                <w:szCs w:val="28"/>
              </w:rPr>
              <w:t xml:space="preserve">-  подготовка  докладов  педагогов  о  работе с  семьями  воспитанников  с  применением  технологии  проектирования.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01865" w:rsidRPr="00BA5C99" w:rsidRDefault="00950A74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  2016</w:t>
            </w:r>
            <w:r w:rsidR="00C253C7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0A74" w:rsidRPr="00BA5C99" w:rsidRDefault="00950A74" w:rsidP="00950A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C99">
              <w:rPr>
                <w:rFonts w:ascii="Times New Roman" w:hAnsi="Times New Roman" w:cs="Times New Roman"/>
                <w:sz w:val="28"/>
                <w:szCs w:val="28"/>
              </w:rPr>
              <w:t>Зав. ДОУ</w:t>
            </w:r>
          </w:p>
          <w:p w:rsidR="00950A74" w:rsidRPr="00BA5C99" w:rsidRDefault="00950A74" w:rsidP="00950A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C9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BA5C99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BA5C99"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B01865" w:rsidRPr="00BA5C99" w:rsidRDefault="00950A74" w:rsidP="00950A7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5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</w:t>
            </w:r>
            <w:proofErr w:type="spellEnd"/>
            <w:r w:rsidRPr="00BA5C99">
              <w:rPr>
                <w:rFonts w:ascii="Times New Roman" w:hAnsi="Times New Roman" w:cs="Times New Roman"/>
                <w:sz w:val="28"/>
                <w:szCs w:val="28"/>
              </w:rPr>
              <w:t>-ли </w:t>
            </w:r>
          </w:p>
        </w:tc>
      </w:tr>
      <w:tr w:rsidR="00723581" w:rsidRPr="00BA5C99" w:rsidTr="000917A9">
        <w:trPr>
          <w:trHeight w:val="147"/>
        </w:trPr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B01865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Педагогический совет № 3 </w:t>
            </w:r>
          </w:p>
          <w:p w:rsidR="00E8417F" w:rsidRPr="00BA5C99" w:rsidRDefault="00001FD3" w:rsidP="00E8417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8417F" w:rsidRPr="00BA5C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Педсовет №3 </w:t>
            </w:r>
            <w:r w:rsidR="00E8417F" w:rsidRPr="00BA5C99">
              <w:rPr>
                <w:rFonts w:ascii="Times New Roman" w:hAnsi="Times New Roman" w:cs="Times New Roman"/>
                <w:sz w:val="28"/>
                <w:szCs w:val="28"/>
              </w:rPr>
              <w:t>«Планирование  воспитательно-образовательного  процесса  в  ДОУ  с  применением  нетрадиционных  методических  форм».</w:t>
            </w:r>
          </w:p>
          <w:p w:rsidR="00E8417F" w:rsidRPr="00BA5C99" w:rsidRDefault="00E8417F" w:rsidP="00E8417F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BA5C99">
              <w:rPr>
                <w:color w:val="000000"/>
              </w:rPr>
              <w:t> </w:t>
            </w:r>
            <w:r w:rsidRPr="00BA5C99">
              <w:rPr>
                <w:color w:val="000000"/>
                <w:sz w:val="28"/>
                <w:szCs w:val="28"/>
              </w:rPr>
              <w:t xml:space="preserve">1. Сообщение заведующего о выполнении решения    </w:t>
            </w:r>
            <w:proofErr w:type="spellStart"/>
            <w:proofErr w:type="gramStart"/>
            <w:r w:rsidRPr="00BA5C99">
              <w:rPr>
                <w:color w:val="000000"/>
                <w:sz w:val="28"/>
                <w:szCs w:val="28"/>
              </w:rPr>
              <w:t>предыдуще</w:t>
            </w:r>
            <w:proofErr w:type="spellEnd"/>
            <w:r w:rsidRPr="00BA5C99">
              <w:rPr>
                <w:rFonts w:ascii="Cambria Math" w:hAnsi="Cambria Math"/>
                <w:color w:val="000000"/>
                <w:sz w:val="28"/>
                <w:szCs w:val="28"/>
              </w:rPr>
              <w:t>​</w:t>
            </w:r>
            <w:proofErr w:type="spellStart"/>
            <w:r w:rsidRPr="00BA5C99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BA5C99">
              <w:rPr>
                <w:color w:val="000000"/>
                <w:sz w:val="28"/>
                <w:szCs w:val="28"/>
              </w:rPr>
              <w:t xml:space="preserve">  педсовета</w:t>
            </w:r>
            <w:proofErr w:type="gramEnd"/>
            <w:r w:rsidRPr="00BA5C99">
              <w:rPr>
                <w:color w:val="000000"/>
                <w:sz w:val="28"/>
                <w:szCs w:val="28"/>
              </w:rPr>
              <w:t>.</w:t>
            </w:r>
          </w:p>
          <w:p w:rsidR="00E8417F" w:rsidRPr="00BA5C99" w:rsidRDefault="00E8417F" w:rsidP="00E8417F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BA5C99">
              <w:rPr>
                <w:color w:val="000000"/>
                <w:sz w:val="28"/>
                <w:szCs w:val="28"/>
              </w:rPr>
              <w:t xml:space="preserve"> 2. Сообщение старшего воспитателя об итогах тематической </w:t>
            </w:r>
            <w:proofErr w:type="gramStart"/>
            <w:r w:rsidRPr="00BA5C99">
              <w:rPr>
                <w:color w:val="000000"/>
                <w:sz w:val="28"/>
                <w:szCs w:val="28"/>
              </w:rPr>
              <w:t>про</w:t>
            </w:r>
            <w:r w:rsidRPr="00BA5C99">
              <w:rPr>
                <w:rFonts w:ascii="Cambria Math" w:hAnsi="Cambria Math"/>
                <w:color w:val="000000"/>
                <w:sz w:val="28"/>
                <w:szCs w:val="28"/>
              </w:rPr>
              <w:t>​</w:t>
            </w:r>
            <w:r w:rsidRPr="00BA5C99">
              <w:rPr>
                <w:color w:val="000000"/>
                <w:sz w:val="28"/>
                <w:szCs w:val="28"/>
              </w:rPr>
              <w:t>верки .</w:t>
            </w:r>
            <w:proofErr w:type="gramEnd"/>
          </w:p>
          <w:p w:rsidR="00E8417F" w:rsidRPr="00BA5C99" w:rsidRDefault="00E8417F" w:rsidP="00E8417F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BA5C99">
              <w:rPr>
                <w:color w:val="000000"/>
                <w:sz w:val="28"/>
                <w:szCs w:val="28"/>
              </w:rPr>
              <w:t> 3. Презентация  «Мастерство  педагогов  в непосредственно  образовательной  деятельности  с  детьми».</w:t>
            </w:r>
          </w:p>
          <w:p w:rsidR="00E8417F" w:rsidRPr="00BA5C99" w:rsidRDefault="00E8417F" w:rsidP="00E8417F">
            <w:pPr>
              <w:pStyle w:val="a5"/>
              <w:spacing w:after="0" w:afterAutospacing="0"/>
              <w:rPr>
                <w:color w:val="000000"/>
                <w:sz w:val="28"/>
                <w:szCs w:val="28"/>
              </w:rPr>
            </w:pPr>
            <w:r w:rsidRPr="00BA5C99">
              <w:rPr>
                <w:color w:val="000000"/>
                <w:sz w:val="28"/>
                <w:szCs w:val="28"/>
              </w:rPr>
              <w:t xml:space="preserve"> 4. Представление  опыта  работы  воспитателей </w:t>
            </w:r>
          </w:p>
          <w:p w:rsidR="00E8417F" w:rsidRPr="00BA5C99" w:rsidRDefault="00E8417F" w:rsidP="00E8417F">
            <w:pPr>
              <w:pStyle w:val="a5"/>
              <w:spacing w:after="0" w:afterAutospacing="0"/>
              <w:rPr>
                <w:color w:val="000000"/>
                <w:sz w:val="28"/>
                <w:szCs w:val="28"/>
              </w:rPr>
            </w:pPr>
            <w:r w:rsidRPr="00BA5C99">
              <w:rPr>
                <w:color w:val="000000"/>
                <w:sz w:val="28"/>
                <w:szCs w:val="28"/>
              </w:rPr>
              <w:t xml:space="preserve"> 5.  Принятие  решения  педсовета.</w:t>
            </w:r>
          </w:p>
          <w:p w:rsidR="00E8417F" w:rsidRPr="00BA5C99" w:rsidRDefault="00E8417F" w:rsidP="00E841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C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к  педсовету: </w:t>
            </w:r>
          </w:p>
          <w:p w:rsidR="00E8417F" w:rsidRPr="00BA5C99" w:rsidRDefault="00E8417F" w:rsidP="00E841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C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A5C99">
              <w:rPr>
                <w:rFonts w:ascii="Times New Roman" w:hAnsi="Times New Roman" w:cs="Times New Roman"/>
                <w:sz w:val="28"/>
                <w:szCs w:val="28"/>
              </w:rPr>
              <w:t>анализ  открытых</w:t>
            </w:r>
            <w:proofErr w:type="gramEnd"/>
            <w:r w:rsidRPr="00BA5C99">
              <w:rPr>
                <w:rFonts w:ascii="Times New Roman" w:hAnsi="Times New Roman" w:cs="Times New Roman"/>
                <w:sz w:val="28"/>
                <w:szCs w:val="28"/>
              </w:rPr>
              <w:t xml:space="preserve">  просмотров  во  всех  возрастных  группах ;</w:t>
            </w:r>
          </w:p>
          <w:p w:rsidR="00E8417F" w:rsidRPr="00BA5C99" w:rsidRDefault="00E8417F" w:rsidP="00E841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изучение  планов  воспитательно-образовательной  работы  педагогов  по  теме  педсовета</w:t>
            </w:r>
          </w:p>
          <w:p w:rsidR="00191D82" w:rsidRPr="00BA5C99" w:rsidRDefault="00191D82" w:rsidP="00191D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833928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</w:t>
            </w:r>
            <w:r w:rsidR="00191D82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  <w:r w:rsidR="00950A74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Старший воспитатель</w:t>
            </w:r>
          </w:p>
        </w:tc>
      </w:tr>
      <w:tr w:rsidR="00723581" w:rsidRPr="00BA5C99" w:rsidTr="000917A9">
        <w:trPr>
          <w:trHeight w:val="147"/>
        </w:trPr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B01865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Педагогический совет № 4</w:t>
            </w:r>
            <w:r w:rsidR="000917A9"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0917A9" w:rsidRPr="00BA5C99" w:rsidRDefault="000917A9" w:rsidP="000917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5C99">
              <w:rPr>
                <w:rFonts w:ascii="Times New Roman" w:hAnsi="Times New Roman" w:cs="Times New Roman"/>
                <w:b/>
                <w:sz w:val="28"/>
                <w:szCs w:val="28"/>
              </w:rPr>
              <w:t>«Итоги  года»</w:t>
            </w:r>
          </w:p>
          <w:p w:rsidR="000917A9" w:rsidRPr="00BA5C99" w:rsidRDefault="000917A9" w:rsidP="000917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C99">
              <w:rPr>
                <w:rFonts w:ascii="Times New Roman" w:hAnsi="Times New Roman" w:cs="Times New Roman"/>
                <w:sz w:val="28"/>
                <w:szCs w:val="28"/>
              </w:rPr>
              <w:t>Анализ  воспитательно-образовательной  работы  за  год.</w:t>
            </w:r>
          </w:p>
          <w:p w:rsidR="000917A9" w:rsidRPr="00BA5C99" w:rsidRDefault="000917A9" w:rsidP="000917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C99">
              <w:rPr>
                <w:rFonts w:ascii="Times New Roman" w:hAnsi="Times New Roman" w:cs="Times New Roman"/>
                <w:sz w:val="28"/>
                <w:szCs w:val="28"/>
              </w:rPr>
              <w:t>Знакомство  и  утверждение  плана  работы  на  летне-оздоровительный  период</w:t>
            </w:r>
          </w:p>
          <w:p w:rsidR="000917A9" w:rsidRPr="00BA5C99" w:rsidRDefault="000917A9" w:rsidP="000917A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C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к  педсовету: </w:t>
            </w:r>
          </w:p>
          <w:p w:rsidR="000917A9" w:rsidRPr="00BA5C99" w:rsidRDefault="000917A9" w:rsidP="000917A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C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A5C99">
              <w:rPr>
                <w:rFonts w:ascii="Times New Roman" w:hAnsi="Times New Roman" w:cs="Times New Roman"/>
                <w:sz w:val="28"/>
                <w:szCs w:val="28"/>
              </w:rPr>
              <w:t>анализ  деятельности</w:t>
            </w:r>
            <w:proofErr w:type="gramEnd"/>
            <w:r w:rsidRPr="00BA5C99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педагогов   и  подготовка  выступлений ;</w:t>
            </w:r>
          </w:p>
          <w:p w:rsidR="000917A9" w:rsidRPr="00BA5C99" w:rsidRDefault="000917A9" w:rsidP="000917A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C99">
              <w:rPr>
                <w:rFonts w:ascii="Times New Roman" w:hAnsi="Times New Roman" w:cs="Times New Roman"/>
                <w:sz w:val="28"/>
                <w:szCs w:val="28"/>
              </w:rPr>
              <w:t>-  составление  проекта  плана  на  летне-оздоровительный  период</w:t>
            </w:r>
          </w:p>
          <w:p w:rsidR="00B01865" w:rsidRPr="00BA5C99" w:rsidRDefault="00B01865" w:rsidP="00B018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0917A9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2017</w:t>
            </w:r>
            <w:r w:rsidR="00B01865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Старший воспитатель</w:t>
            </w:r>
          </w:p>
        </w:tc>
      </w:tr>
    </w:tbl>
    <w:p w:rsidR="00723581" w:rsidRPr="00BA5C99" w:rsidRDefault="00723581" w:rsidP="0072358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723581" w:rsidRPr="00BA5C99" w:rsidRDefault="00723581" w:rsidP="0072358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Семинар (обучающий)</w:t>
      </w:r>
    </w:p>
    <w:tbl>
      <w:tblPr>
        <w:tblW w:w="10448" w:type="dxa"/>
        <w:tblInd w:w="-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794"/>
        <w:gridCol w:w="1786"/>
        <w:gridCol w:w="2359"/>
      </w:tblGrid>
      <w:tr w:rsidR="00723581" w:rsidRPr="00BA5C99" w:rsidTr="00C26A77">
        <w:trPr>
          <w:trHeight w:val="428"/>
        </w:trPr>
        <w:tc>
          <w:tcPr>
            <w:tcW w:w="5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23581" w:rsidRPr="00BA5C99" w:rsidTr="00C26A77">
        <w:trPr>
          <w:trHeight w:val="812"/>
        </w:trPr>
        <w:tc>
          <w:tcPr>
            <w:tcW w:w="5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C26A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Обучающий </w:t>
            </w:r>
            <w:r w:rsidR="00392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интернет</w:t>
            </w:r>
            <w:proofErr w:type="gramEnd"/>
            <w:r w:rsidR="00392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семинар  </w:t>
            </w:r>
            <w:r w:rsidR="0039260A" w:rsidRPr="00C26A7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</w:t>
            </w:r>
            <w:r w:rsidR="00C26A77" w:rsidRPr="00C26A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ФГОС»:</w:t>
            </w:r>
            <w:r w:rsidR="00C26A77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39260A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</w:t>
            </w:r>
            <w:r w:rsidR="00943E5F">
              <w:rPr>
                <w:rFonts w:ascii="Times New Roman" w:eastAsia="Times New Roman" w:hAnsi="Times New Roman" w:cs="Times New Roman"/>
                <w:sz w:val="28"/>
                <w:szCs w:val="28"/>
              </w:rPr>
              <w:t>ябрь 201</w:t>
            </w:r>
            <w:r w:rsidR="00943E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  <w:r w:rsidR="00392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педагоги </w:t>
            </w:r>
          </w:p>
        </w:tc>
      </w:tr>
      <w:tr w:rsidR="00723581" w:rsidRPr="00BA5C99" w:rsidTr="00C26A77">
        <w:trPr>
          <w:trHeight w:val="1049"/>
        </w:trPr>
        <w:tc>
          <w:tcPr>
            <w:tcW w:w="5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Эстафета педагогического мастерства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«Самый лучший воспитатель»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соревнование в творчестве, проверка профессиональных знаний;</w:t>
            </w:r>
          </w:p>
          <w:p w:rsidR="00723581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раз</w:t>
            </w:r>
            <w:r w:rsidR="00943E5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педагогических ситуаций;</w:t>
            </w:r>
          </w:p>
          <w:p w:rsidR="00943E5F" w:rsidRPr="00BA5C99" w:rsidRDefault="00943E5F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 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участие  в  1  тапе  конкурса  профессионального  мастерства  «Воспитатель  года -2017»</w:t>
            </w:r>
          </w:p>
        </w:tc>
        <w:tc>
          <w:tcPr>
            <w:tcW w:w="17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943E5F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="00392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926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23581" w:rsidRPr="00BA5C99" w:rsidTr="00C26A77">
        <w:trPr>
          <w:trHeight w:val="620"/>
        </w:trPr>
        <w:tc>
          <w:tcPr>
            <w:tcW w:w="5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C26A77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39260A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Педагогические  дискуссии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23581"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вопросам  ФГОС ДО.</w:t>
            </w:r>
          </w:p>
        </w:tc>
        <w:tc>
          <w:tcPr>
            <w:tcW w:w="17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39260A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2017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EE48F1" w:rsidRPr="00BA5C99" w:rsidRDefault="00723581" w:rsidP="0072358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                                   </w:t>
      </w:r>
    </w:p>
    <w:p w:rsidR="00723581" w:rsidRPr="00BA5C99" w:rsidRDefault="00723581" w:rsidP="0072358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 Консультации для педагогического коллектива</w:t>
      </w:r>
    </w:p>
    <w:p w:rsidR="00EE48F1" w:rsidRPr="00BA5C99" w:rsidRDefault="00EE48F1" w:rsidP="0072358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tbl>
      <w:tblPr>
        <w:tblW w:w="10452" w:type="dxa"/>
        <w:tblInd w:w="-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76"/>
        <w:gridCol w:w="1593"/>
        <w:gridCol w:w="2416"/>
      </w:tblGrid>
      <w:tr w:rsidR="00723581" w:rsidRPr="00BA5C99" w:rsidTr="0039260A">
        <w:trPr>
          <w:trHeight w:val="145"/>
        </w:trPr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23581" w:rsidRPr="00BA5C99" w:rsidTr="0039260A">
        <w:trPr>
          <w:trHeight w:val="1073"/>
        </w:trPr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C26A77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«Планирование воспитательно-образовательной работы. Правильное ведение документации»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C26A77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2016г, март 2017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581" w:rsidRPr="00BA5C99" w:rsidTr="0039260A">
        <w:trPr>
          <w:trHeight w:val="1073"/>
        </w:trPr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C26A77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тренинг «Укрепляем здоровье детей»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C26A77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2016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581" w:rsidRPr="00BA5C99" w:rsidTr="0039260A">
        <w:trPr>
          <w:trHeight w:val="1073"/>
        </w:trPr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C26A77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«Меры профилактики и </w:t>
            </w:r>
            <w:proofErr w:type="gramStart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предупреждения  простудных</w:t>
            </w:r>
            <w:proofErr w:type="gramEnd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заболеваний»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C26A77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2016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Врач - педиатр</w:t>
            </w:r>
          </w:p>
        </w:tc>
      </w:tr>
      <w:tr w:rsidR="00723581" w:rsidRPr="00BA5C99" w:rsidTr="0039260A">
        <w:trPr>
          <w:trHeight w:val="1073"/>
        </w:trPr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C26A77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Театрализованные 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 ДОУ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C26A77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2017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proofErr w:type="gramStart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C26A77">
              <w:rPr>
                <w:rFonts w:ascii="Times New Roman" w:eastAsia="Times New Roman" w:hAnsi="Times New Roman" w:cs="Times New Roman"/>
                <w:sz w:val="28"/>
                <w:szCs w:val="28"/>
              </w:rPr>
              <w:t>,  муз</w:t>
            </w:r>
            <w:proofErr w:type="gramEnd"/>
            <w:r w:rsidR="00C26A77">
              <w:rPr>
                <w:rFonts w:ascii="Times New Roman" w:eastAsia="Times New Roman" w:hAnsi="Times New Roman" w:cs="Times New Roman"/>
                <w:sz w:val="28"/>
                <w:szCs w:val="28"/>
              </w:rPr>
              <w:t>.  руководитель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581" w:rsidRPr="00BA5C99" w:rsidTr="0039260A">
        <w:trPr>
          <w:trHeight w:val="1073"/>
        </w:trPr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C26A77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«Игрушка – основа детского познания»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C26A77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2017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581" w:rsidRPr="00BA5C99" w:rsidTr="0039260A">
        <w:trPr>
          <w:trHeight w:val="1073"/>
        </w:trPr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C26A77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«Защита прав и достоинств дошкольника»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C26A77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2017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581" w:rsidRPr="00BA5C99" w:rsidTr="0039260A">
        <w:trPr>
          <w:trHeight w:val="1073"/>
        </w:trPr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C26A77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Оздоровительно-развлекательные 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C26A77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2017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581" w:rsidRPr="00BA5C99" w:rsidTr="0039260A">
        <w:trPr>
          <w:trHeight w:val="1073"/>
        </w:trPr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C26A77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условий для игр с водой и песком в группе и на участке детского сада»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C26A77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2017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23581" w:rsidRPr="00BA5C99" w:rsidRDefault="00723581" w:rsidP="0072358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723581" w:rsidRPr="00BA5C99" w:rsidRDefault="00723581" w:rsidP="0072358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723581" w:rsidRPr="00BA5C99" w:rsidRDefault="00723581" w:rsidP="0072358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Технологическая карта м</w:t>
      </w:r>
      <w:r w:rsidR="00C26A7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етодической работы в ДОУ на 2016-2017</w:t>
      </w: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учебный год</w:t>
      </w:r>
    </w:p>
    <w:p w:rsidR="00723581" w:rsidRPr="00BA5C99" w:rsidRDefault="00723581" w:rsidP="0072358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723581" w:rsidRPr="00BA5C99" w:rsidRDefault="00723581" w:rsidP="0072358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5C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tbl>
      <w:tblPr>
        <w:tblW w:w="10349" w:type="dxa"/>
        <w:tblInd w:w="-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8239"/>
        <w:gridCol w:w="318"/>
        <w:gridCol w:w="399"/>
        <w:gridCol w:w="260"/>
        <w:gridCol w:w="337"/>
        <w:gridCol w:w="34"/>
      </w:tblGrid>
      <w:tr w:rsidR="00723581" w:rsidRPr="00BA5C99" w:rsidTr="006E4174">
        <w:trPr>
          <w:trHeight w:val="144"/>
        </w:trPr>
        <w:tc>
          <w:tcPr>
            <w:tcW w:w="76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23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1348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Недели месяца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23581" w:rsidRPr="00BA5C99" w:rsidTr="006E4174">
        <w:trPr>
          <w:trHeight w:val="144"/>
        </w:trPr>
        <w:tc>
          <w:tcPr>
            <w:tcW w:w="10349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кадрами: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Выб</w:t>
            </w:r>
            <w:r w:rsidR="00C253C7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ор тем по самообразованию, рабочие  программы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старший воспитатель/;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графика аттестации, плана работы по аттестации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/Старший воспитатель/;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Консультации дл</w:t>
            </w:r>
            <w:r w:rsidR="00C253C7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я педагогов: «</w:t>
            </w:r>
            <w:proofErr w:type="gramStart"/>
            <w:r w:rsidR="00C253C7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 организации</w:t>
            </w:r>
            <w:proofErr w:type="gramEnd"/>
            <w:r w:rsidR="00C253C7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образовательной  деятельности  ДОУ  в  соответствии  с  ФГОС ДО»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»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/старший воспитатель/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+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Организационно-педагогические мероприятия: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«Дня знаний»-1 сентября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/воспитатели /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</w:t>
            </w:r>
            <w:r w:rsidR="00C26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мление выставки «Осенняя </w:t>
            </w:r>
            <w:proofErr w:type="gramStart"/>
            <w:r w:rsidR="00C26A77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фантазия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»   </w:t>
            </w:r>
            <w:proofErr w:type="gramEnd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/воспитатели/;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Изучение состояния учебно-воспитательного процесса: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Проверка качества оформления документации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/ст.воспитатель/;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работы в адаптационный период в группах раннего </w:t>
            </w:r>
            <w:proofErr w:type="gramStart"/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возраста  /</w:t>
            </w:r>
            <w:proofErr w:type="gramEnd"/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ст. воспитатель, ст.медсестра/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IV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родителями, школой  и другими организациями: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с родителями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/заведующий/;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Индивидуальные беседы, консультации с родителями вновь поступивших детей;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/ст.воспитатель, воспитатели групп/;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Заключение договоров о сотрудничестве с школой;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/заведующая/;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общего и групповых родительских собраний  (по плану)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/заведующий, воспитатели/;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23581" w:rsidRPr="00BA5C99" w:rsidTr="006E4174">
        <w:trPr>
          <w:trHeight w:val="144"/>
        </w:trPr>
        <w:tc>
          <w:tcPr>
            <w:tcW w:w="10349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кадрами: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педагогов детского сада в работе методических объединений.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Составление планов работы по </w:t>
            </w:r>
            <w:proofErr w:type="gramStart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самообразованию</w:t>
            </w:r>
            <w:r w:rsidR="00C253C7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,  рабочих</w:t>
            </w:r>
            <w:proofErr w:type="gramEnd"/>
            <w:r w:rsidR="00C253C7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программ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ст.воспитатель, воспитатели/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воспитателям по подготовке материала к аттестации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Организационно-педагогические мероприятия: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Педчас</w:t>
            </w:r>
            <w:proofErr w:type="spellEnd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плану)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/старший воспитатель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Осенний </w:t>
            </w:r>
            <w:proofErr w:type="gramStart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 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</w:t>
            </w:r>
            <w:proofErr w:type="gramEnd"/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ст.воспитатель, воспитатели 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="00C26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«Осенняя </w:t>
            </w:r>
            <w:proofErr w:type="gramStart"/>
            <w:r w:rsidR="00C26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фантазия 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/воспитатели групп/;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</w:p>
          <w:p w:rsidR="00723581" w:rsidRPr="00BA5C99" w:rsidRDefault="006E4174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Осенняя  «</w:t>
            </w:r>
            <w:proofErr w:type="spellStart"/>
            <w:proofErr w:type="gramEnd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Малышиада</w:t>
            </w:r>
            <w:proofErr w:type="spellEnd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723581"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/воспитатели/;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Мониторинг детей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/воспитатели групп/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 Контроль (согласно плана)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Изучение состояния учебно-воспитательного процесса: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Посещение занятий подготовительной  группы/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ст. воспитатель; заведующая/;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по изучению и обобщению педагогического опыта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/ст.воспитатель, воспитатели групп/;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проверка календарных планов воспитателей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/ст.воспитатель/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23581" w:rsidRPr="00BA5C99" w:rsidTr="006E4174">
        <w:trPr>
          <w:trHeight w:val="144"/>
        </w:trPr>
        <w:tc>
          <w:tcPr>
            <w:tcW w:w="10349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кадрами: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Подготовка здания к зиме, оклейка окон, уборка территории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/коллектив, заведующий/;</w:t>
            </w:r>
          </w:p>
          <w:p w:rsidR="00723581" w:rsidRPr="00BA5C99" w:rsidRDefault="006E4174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 просмотры</w:t>
            </w:r>
            <w:proofErr w:type="gramEnd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занятий  педагогов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23581"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/ст.воспитатель/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6E4174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II</w:t>
            </w:r>
            <w:r w:rsidR="00723581"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Изучение состояния </w:t>
            </w:r>
            <w:r w:rsidR="006E4174"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учебно-воспитательного процесса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с документацией (изучение листков здоровья, планирование физкультурно-оздоровительных мероприятий)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проверка календарных планов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/ст.воспитатель/</w:t>
            </w:r>
          </w:p>
          <w:p w:rsidR="006E4174" w:rsidRPr="00BA5C99" w:rsidRDefault="006E4174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Тематическая проверка (согласно плана)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/ст.воспитатель/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6E4174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I11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родителями, школой  и другими организациями: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-Взаимодействие детского сада и семьи в воспитании здорового ребёнка; - консультация ст. медсестры</w:t>
            </w:r>
          </w:p>
          <w:p w:rsidR="00723581" w:rsidRPr="00BA5C99" w:rsidRDefault="006E4174" w:rsidP="006E417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-- Консультации  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родителей 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23581" w:rsidRPr="00BA5C99" w:rsidTr="006E4174">
        <w:trPr>
          <w:trHeight w:val="144"/>
        </w:trPr>
        <w:tc>
          <w:tcPr>
            <w:tcW w:w="10349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кадрами: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техника безопасности при проведении новогодних ёлок /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заведующий/;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консультация по проведению новогодних утренников – /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ст.воспитатель/;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Организационно-педагогические мероприятия: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плана профилактических мероприятий по каждой группе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/ст. </w:t>
            </w:r>
            <w:proofErr w:type="spellStart"/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мед.сестра</w:t>
            </w:r>
            <w:proofErr w:type="spellEnd"/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воспитателей к изготовлению атрибутов к новогодним утренникам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 воспитатель /;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III.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Изучение состояния учебно-воспитательного процесса: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заболеваемости за прошедшие три месяца</w:t>
            </w:r>
            <w:r w:rsidR="006E4174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и корректировка планов физкультурно-оздоровительных мероприятий;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родителями, школой  и другими организациями: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родителей в подготовке и проведении новогоднего праздника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/ст.воспитатель, воспитатели/;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родителей к зимним постройкам на участках /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воспитатели/;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собрание для родителей (по плану) на каждой возрастной группе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/воспитатели групп/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581" w:rsidRPr="00BA5C99" w:rsidTr="006E4174">
        <w:trPr>
          <w:trHeight w:val="144"/>
        </w:trPr>
        <w:tc>
          <w:tcPr>
            <w:tcW w:w="10349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6E4174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Организационно-педагогические мероприятия: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  Спортивный праздник «Зимние олимпийские игры»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/ст.воспитатель, воспитатели/;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подвижной игры на прогулке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/ст.воспитатель/;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6E4174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родителями, школой  и другими организациями: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Обновление информационного материала для родителей. Опасные ситуации </w:t>
            </w:r>
            <w:proofErr w:type="gramStart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дома 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</w:t>
            </w:r>
            <w:proofErr w:type="gramEnd"/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ст.воспитатель/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6E4174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I11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Изучение состояния учебно-воспитательного процесса: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Обновление информационного материала для родителей в группах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/воспитатели/;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Проверка выполнения решений педагогического совета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/ст.воспитатель/;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 за организацией и проведением закаливающих мероприятий в группах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/ст. медсестра/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23581" w:rsidRPr="00BA5C99" w:rsidTr="006E4174">
        <w:trPr>
          <w:trHeight w:val="144"/>
        </w:trPr>
        <w:tc>
          <w:tcPr>
            <w:tcW w:w="10349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Февраль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кадрами: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к празднованию дня 8 марта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открытых занятий –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/ст.воспитатель 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Отчёты воспитателей о ходе самообразования;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Организационно-педагогические мероприятия: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и проведение праздника «Защитники Родины»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/воспитатели групп 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Обсуждение сценариев праздников и оформление помещений ДОУ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/ст.воспитатель/;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Эстафета для сильных </w:t>
            </w:r>
            <w:proofErr w:type="gramStart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и  смелых</w:t>
            </w:r>
            <w:proofErr w:type="gramEnd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посвящённая Дню защитника Отечества /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ст. воспитатель/;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Изучение состояния учебно-воспитательного процесса: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  Тематическая проверка </w:t>
            </w:r>
            <w:proofErr w:type="gramStart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/ст.воспитатель/;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состояния документации /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ст.воспитатель/;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Проверка выполнения решений педсовета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/ст.воспитатель/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581" w:rsidRPr="00BA5C99" w:rsidTr="006E4174">
        <w:trPr>
          <w:trHeight w:val="144"/>
        </w:trPr>
        <w:tc>
          <w:tcPr>
            <w:tcW w:w="10349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кадрами: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и проведение педсовета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/ст.воспитатель/;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открытых занятий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/ст.воспитатель, воспитатели групп/;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Санитарное состояние групп -  взаимопроверка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/заведующая, ст. медсестра, профком/.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Организационно-педагогические мероприятия:</w:t>
            </w:r>
          </w:p>
          <w:p w:rsidR="00723581" w:rsidRPr="00BA5C99" w:rsidRDefault="00C26A77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ыставка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рисунков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«Портрет  любимой  мамочки</w:t>
            </w:r>
            <w:r w:rsidR="007A2DC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23581"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/воспитатели»;</w:t>
            </w:r>
          </w:p>
          <w:p w:rsidR="00723581" w:rsidRPr="00BA5C99" w:rsidRDefault="00723581" w:rsidP="00C26A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C26A7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 стенды</w:t>
            </w:r>
            <w:proofErr w:type="gramEnd"/>
            <w:r w:rsidR="00C26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«Хрупкий  мир   детской  души»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 воспитатель/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+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III.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Изучение состояния учебно-воспитательного процесса: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оценка педагогической целесообразности выносного материала для организации прогулок с детьми /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ст. воспитатель/.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родителями, школой  и другими организациями: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заболеваемости детей за II квартал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/ст.медсестра/;</w:t>
            </w:r>
          </w:p>
          <w:p w:rsidR="00723581" w:rsidRPr="00BA5C99" w:rsidRDefault="00D2053C" w:rsidP="00D20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581" w:rsidRPr="00BA5C99" w:rsidTr="006E4174">
        <w:trPr>
          <w:trHeight w:val="144"/>
        </w:trPr>
        <w:tc>
          <w:tcPr>
            <w:tcW w:w="10349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723581" w:rsidRPr="00BA5C99" w:rsidTr="00D2053C">
        <w:trPr>
          <w:gridAfter w:val="1"/>
          <w:wAfter w:w="34" w:type="dxa"/>
          <w:trHeight w:val="1425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кадрами: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курсовой подготовки педагогов, их самообразования и планирование этой работы на следующий год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/ст.воспитатель/.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23581" w:rsidRPr="00BA5C99" w:rsidTr="006E4174">
        <w:trPr>
          <w:gridAfter w:val="1"/>
          <w:wAfter w:w="34" w:type="dxa"/>
          <w:trHeight w:val="14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Организационно-педагогические мероприятия: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- День смеха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/муз. руководитель/;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выполнения решения педсовета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/ст.воспитатель/;</w:t>
            </w:r>
          </w:p>
          <w:p w:rsidR="00723581" w:rsidRPr="00BA5C99" w:rsidRDefault="00D2053C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Масленица</w:t>
            </w:r>
            <w:r w:rsidR="00723581"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23581"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/воспитатели/;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581" w:rsidRPr="00BA5C99" w:rsidTr="006E4174">
        <w:trPr>
          <w:gridAfter w:val="1"/>
          <w:wAfter w:w="34" w:type="dxa"/>
          <w:trHeight w:val="1214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III.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Изучение состояния учебно-воспитательного процесса: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выполнения решений педагогического совета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 воспитатель/;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изучение и обобщение педагогического опыта воспитателей /заведующая, ст.воспитатель/.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581" w:rsidRPr="00BA5C99" w:rsidTr="006E4174">
        <w:trPr>
          <w:gridAfter w:val="1"/>
          <w:wAfter w:w="34" w:type="dxa"/>
          <w:trHeight w:val="1693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родителями, школой  и другими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организациями: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родителей в неделе здоровья;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Анкетирование родителей  по «ЗОЖ»;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Анкетирование родителей «Удовлетворенность работой ДОУ»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581" w:rsidRPr="00BA5C99" w:rsidTr="006E4174">
        <w:trPr>
          <w:trHeight w:val="195"/>
        </w:trPr>
        <w:tc>
          <w:tcPr>
            <w:tcW w:w="10349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723581" w:rsidRPr="00BA5C99" w:rsidTr="006E4174">
        <w:trPr>
          <w:gridAfter w:val="1"/>
          <w:wAfter w:w="34" w:type="dxa"/>
          <w:trHeight w:val="1558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кадрами: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инструктажей по вопросам охраны жизни и здоровья детей при организации летних праздников, игр, походов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/заведующий/;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О переходе на летний режим работы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/заведующий/;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годовых отчётов /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ст.воспитатель/;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- Озеленение территории ДОУ /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коллектив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Соблюдение </w:t>
            </w:r>
            <w:proofErr w:type="spellStart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летний период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</w:t>
            </w:r>
            <w:proofErr w:type="spellStart"/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ст.медсестра</w:t>
            </w:r>
            <w:proofErr w:type="spellEnd"/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23581" w:rsidRPr="00BA5C99" w:rsidTr="006E4174">
        <w:trPr>
          <w:gridAfter w:val="1"/>
          <w:wAfter w:w="34" w:type="dxa"/>
          <w:trHeight w:val="2352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Организационно-педагогические мероприятия: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- Итоговый педсовет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/ст.воспитатель/;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О работе воспитателей в летний период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</w:t>
            </w:r>
            <w:proofErr w:type="spellStart"/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</w:t>
            </w:r>
            <w:proofErr w:type="spellEnd"/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воспитатель/;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материалов по итоговым просмотрам НОД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/ст.воспитатель/;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Смотр-конкурс по оформлению участков к летне-оздоровительному </w:t>
            </w:r>
            <w:proofErr w:type="gramStart"/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периоду 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</w:t>
            </w:r>
            <w:proofErr w:type="gramEnd"/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ст.воспитатель/;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 бал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</w:t>
            </w:r>
            <w:proofErr w:type="spellStart"/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муз.руководитель</w:t>
            </w:r>
            <w:proofErr w:type="spellEnd"/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тематической образовательной деятельности «День Победы» /</w:t>
            </w:r>
            <w:r w:rsidR="007A2D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В-ли </w:t>
            </w:r>
            <w:proofErr w:type="gramStart"/>
            <w:r w:rsidR="007A2D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подготовительной 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и</w:t>
            </w:r>
            <w:proofErr w:type="gramEnd"/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старшей групп/;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581" w:rsidRPr="00BA5C99" w:rsidTr="006E4174">
        <w:trPr>
          <w:gridAfter w:val="1"/>
          <w:wAfter w:w="34" w:type="dxa"/>
          <w:trHeight w:val="1169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Изучение состояния учебно-воспитательного процесса: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документации в группах /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ст.воспитатель/;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режима закаливающих мероприятий во всех возрастных группах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/ст.медсестра/;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проведение трудовых поручений (дежурства по столовой и уголке природы)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/ст.воспитатель/;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</w:tr>
      <w:tr w:rsidR="00723581" w:rsidRPr="00BA5C99" w:rsidTr="006E4174">
        <w:trPr>
          <w:gridAfter w:val="1"/>
          <w:wAfter w:w="34" w:type="dxa"/>
          <w:trHeight w:val="4121"/>
        </w:trPr>
        <w:tc>
          <w:tcPr>
            <w:tcW w:w="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IV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родителями, школой  и другими организациями: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правильно использовать летний отдых /воспитатели/;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родителей к благоустройству участков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/воспитатели/;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Собрания для родителей (по плану)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/воспитатели групп/;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работ художественно – продуктивной деятельности «Чему мы научились за год»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/воспитатели/;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Информационно-справочный материал для родителей по теме «Как организовать отдых детей» </w:t>
            </w:r>
            <w:r w:rsidRPr="00BA5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/ст. воспитатель/.</w:t>
            </w:r>
          </w:p>
        </w:tc>
        <w:tc>
          <w:tcPr>
            <w:tcW w:w="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581" w:rsidRPr="00BA5C99" w:rsidRDefault="00723581" w:rsidP="007235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581" w:rsidRPr="00BA5C99" w:rsidRDefault="00723581" w:rsidP="00723581">
            <w:pPr>
              <w:spacing w:after="0" w:line="240" w:lineRule="auto"/>
              <w:ind w:left="-32" w:firstLine="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72552C" w:rsidRPr="00BA5C99" w:rsidRDefault="0072552C">
      <w:pPr>
        <w:rPr>
          <w:rFonts w:ascii="Times New Roman" w:hAnsi="Times New Roman" w:cs="Times New Roman"/>
        </w:rPr>
      </w:pPr>
    </w:p>
    <w:p w:rsidR="00D82271" w:rsidRPr="00BA5C99" w:rsidRDefault="00D82271">
      <w:pPr>
        <w:rPr>
          <w:rFonts w:ascii="Times New Roman" w:hAnsi="Times New Roman" w:cs="Times New Roman"/>
        </w:rPr>
      </w:pPr>
    </w:p>
    <w:p w:rsidR="00D82271" w:rsidRPr="00BA5C99" w:rsidRDefault="00D82271">
      <w:pPr>
        <w:rPr>
          <w:rFonts w:ascii="Times New Roman" w:hAnsi="Times New Roman" w:cs="Times New Roman"/>
        </w:rPr>
      </w:pPr>
    </w:p>
    <w:p w:rsidR="00D82271" w:rsidRPr="00BA5C99" w:rsidRDefault="00D82271">
      <w:pPr>
        <w:rPr>
          <w:rFonts w:ascii="Times New Roman" w:hAnsi="Times New Roman" w:cs="Times New Roman"/>
        </w:rPr>
      </w:pPr>
    </w:p>
    <w:p w:rsidR="00D82271" w:rsidRPr="00BA5C99" w:rsidRDefault="00D82271">
      <w:pPr>
        <w:rPr>
          <w:rFonts w:ascii="Times New Roman" w:hAnsi="Times New Roman" w:cs="Times New Roman"/>
        </w:rPr>
      </w:pPr>
    </w:p>
    <w:p w:rsidR="00D82271" w:rsidRDefault="00D82271"/>
    <w:p w:rsidR="00D82271" w:rsidRDefault="00D82271"/>
    <w:p w:rsidR="00D82271" w:rsidRDefault="00D82271"/>
    <w:p w:rsidR="00D82271" w:rsidRDefault="00D82271"/>
    <w:p w:rsidR="00D82271" w:rsidRDefault="00D82271"/>
    <w:p w:rsidR="00D82271" w:rsidRDefault="00D82271"/>
    <w:p w:rsidR="00D82271" w:rsidRDefault="00D82271"/>
    <w:p w:rsidR="00D82271" w:rsidRDefault="00D82271"/>
    <w:p w:rsidR="00E57201" w:rsidRPr="00587ABA" w:rsidRDefault="00E57201" w:rsidP="00E57201">
      <w:pPr>
        <w:pStyle w:val="a8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</w:t>
      </w:r>
      <w:r w:rsidRPr="00587ABA">
        <w:rPr>
          <w:lang w:eastAsia="ru-RU"/>
        </w:rPr>
        <w:t>Утверждаю:</w:t>
      </w:r>
    </w:p>
    <w:p w:rsidR="00E57201" w:rsidRDefault="00E57201" w:rsidP="00E57201">
      <w:pPr>
        <w:pStyle w:val="a8"/>
        <w:jc w:val="right"/>
        <w:rPr>
          <w:lang w:eastAsia="ru-RU"/>
        </w:rPr>
      </w:pPr>
      <w:r>
        <w:rPr>
          <w:lang w:eastAsia="ru-RU"/>
        </w:rPr>
        <w:t xml:space="preserve">Заведующая </w:t>
      </w:r>
      <w:r w:rsidR="007157C5">
        <w:rPr>
          <w:lang w:eastAsia="ru-RU"/>
        </w:rPr>
        <w:t xml:space="preserve"> </w:t>
      </w:r>
      <w:r>
        <w:rPr>
          <w:lang w:eastAsia="ru-RU"/>
        </w:rPr>
        <w:t>МБДОУ№8</w:t>
      </w:r>
      <w:r w:rsidR="007157C5">
        <w:rPr>
          <w:lang w:eastAsia="ru-RU"/>
        </w:rPr>
        <w:t xml:space="preserve"> </w:t>
      </w:r>
      <w:r>
        <w:rPr>
          <w:lang w:eastAsia="ru-RU"/>
        </w:rPr>
        <w:t>«Звездочка»</w:t>
      </w:r>
    </w:p>
    <w:p w:rsidR="00E57201" w:rsidRPr="00587ABA" w:rsidRDefault="007157C5" w:rsidP="00E57201">
      <w:pPr>
        <w:pStyle w:val="a8"/>
        <w:jc w:val="right"/>
        <w:rPr>
          <w:lang w:eastAsia="ru-RU"/>
        </w:rPr>
      </w:pPr>
      <w:r>
        <w:rPr>
          <w:lang w:eastAsia="ru-RU"/>
        </w:rPr>
        <w:t>____________________</w:t>
      </w:r>
      <w:r w:rsidR="00E57201">
        <w:rPr>
          <w:lang w:eastAsia="ru-RU"/>
        </w:rPr>
        <w:t xml:space="preserve">Т.В. </w:t>
      </w:r>
      <w:r>
        <w:rPr>
          <w:lang w:eastAsia="ru-RU"/>
        </w:rPr>
        <w:t xml:space="preserve">Офицерова </w:t>
      </w:r>
    </w:p>
    <w:p w:rsidR="00D82271" w:rsidRPr="00587ABA" w:rsidRDefault="00D2053C" w:rsidP="00D8227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36"/>
          <w:sz w:val="36"/>
          <w:szCs w:val="36"/>
        </w:rPr>
        <w:lastRenderedPageBreak/>
        <w:t>П</w:t>
      </w:r>
      <w:r w:rsidR="00D82271" w:rsidRPr="00587ABA">
        <w:rPr>
          <w:rFonts w:ascii="Times New Roman" w:hAnsi="Times New Roman" w:cs="Times New Roman"/>
          <w:b/>
          <w:bCs/>
          <w:kern w:val="36"/>
          <w:sz w:val="36"/>
          <w:szCs w:val="36"/>
        </w:rPr>
        <w:t>лан-график контроля ст</w:t>
      </w:r>
      <w:r w:rsidR="007157C5"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аршего воспитателя в ДОУ на 2016–2017 </w:t>
      </w:r>
      <w:r w:rsidR="00D82271" w:rsidRPr="00587ABA">
        <w:rPr>
          <w:rFonts w:ascii="Times New Roman" w:hAnsi="Times New Roman" w:cs="Times New Roman"/>
          <w:b/>
          <w:bCs/>
          <w:kern w:val="36"/>
          <w:sz w:val="36"/>
          <w:szCs w:val="36"/>
        </w:rPr>
        <w:t>учебный год.</w:t>
      </w:r>
    </w:p>
    <w:p w:rsidR="00D82271" w:rsidRPr="00587ABA" w:rsidRDefault="00D82271" w:rsidP="00D82271">
      <w:pPr>
        <w:pStyle w:val="a8"/>
        <w:jc w:val="right"/>
        <w:rPr>
          <w:b/>
          <w:bCs/>
          <w:i/>
          <w:iCs/>
          <w:sz w:val="36"/>
          <w:szCs w:val="36"/>
          <w:lang w:eastAsia="ru-RU"/>
        </w:rPr>
      </w:pPr>
    </w:p>
    <w:tbl>
      <w:tblPr>
        <w:tblW w:w="94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8"/>
        <w:gridCol w:w="2305"/>
        <w:gridCol w:w="12"/>
        <w:gridCol w:w="251"/>
        <w:gridCol w:w="1635"/>
        <w:gridCol w:w="15"/>
        <w:gridCol w:w="202"/>
        <w:gridCol w:w="1629"/>
        <w:gridCol w:w="40"/>
        <w:gridCol w:w="1790"/>
        <w:gridCol w:w="6"/>
        <w:gridCol w:w="57"/>
        <w:gridCol w:w="1009"/>
        <w:gridCol w:w="10"/>
        <w:gridCol w:w="42"/>
      </w:tblGrid>
      <w:tr w:rsidR="00D82271" w:rsidRPr="00E57201" w:rsidTr="00417BDF">
        <w:trPr>
          <w:trHeight w:val="1868"/>
        </w:trPr>
        <w:tc>
          <w:tcPr>
            <w:tcW w:w="392" w:type="dxa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616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D82271" w:rsidRPr="00E57201" w:rsidRDefault="00D82271" w:rsidP="00417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831" w:type="dxa"/>
            <w:gridSpan w:val="2"/>
          </w:tcPr>
          <w:p w:rsidR="00D82271" w:rsidRPr="00E57201" w:rsidRDefault="00D82271" w:rsidP="00417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89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 -</w:t>
            </w:r>
            <w:proofErr w:type="spellStart"/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061" w:type="dxa"/>
            <w:gridSpan w:val="3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D82271" w:rsidRPr="00E57201" w:rsidTr="00417BDF">
        <w:trPr>
          <w:trHeight w:val="130"/>
        </w:trPr>
        <w:tc>
          <w:tcPr>
            <w:tcW w:w="392" w:type="dxa"/>
            <w:vMerge w:val="restart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СЕНТЯРЬ</w:t>
            </w:r>
          </w:p>
        </w:tc>
        <w:tc>
          <w:tcPr>
            <w:tcW w:w="2616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1.Готовность групп и   кабинетов к началу учебного года.</w:t>
            </w:r>
          </w:p>
        </w:tc>
        <w:tc>
          <w:tcPr>
            <w:tcW w:w="1650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1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    </w:t>
            </w:r>
          </w:p>
        </w:tc>
        <w:tc>
          <w:tcPr>
            <w:tcW w:w="189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</w:t>
            </w:r>
          </w:p>
        </w:tc>
        <w:tc>
          <w:tcPr>
            <w:tcW w:w="1061" w:type="dxa"/>
            <w:gridSpan w:val="3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82271" w:rsidRPr="00E57201" w:rsidTr="00417BDF">
        <w:trPr>
          <w:trHeight w:val="130"/>
        </w:trPr>
        <w:tc>
          <w:tcPr>
            <w:tcW w:w="392" w:type="dxa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6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2.Организация режимных моментов.</w:t>
            </w:r>
          </w:p>
        </w:tc>
        <w:tc>
          <w:tcPr>
            <w:tcW w:w="1650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1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9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61" w:type="dxa"/>
            <w:gridSpan w:val="3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82271" w:rsidRPr="00E57201" w:rsidTr="00417BDF">
        <w:trPr>
          <w:trHeight w:val="145"/>
        </w:trPr>
        <w:tc>
          <w:tcPr>
            <w:tcW w:w="392" w:type="dxa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6" w:type="dxa"/>
            <w:gridSpan w:val="4"/>
          </w:tcPr>
          <w:p w:rsidR="00D82271" w:rsidRPr="00E57201" w:rsidRDefault="007157C5" w:rsidP="007157C5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3.Оборудование  </w:t>
            </w:r>
            <w:r w:rsidR="00D82271"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</w:t>
            </w:r>
            <w:r w:rsidR="00D82271" w:rsidRPr="00E57201">
              <w:rPr>
                <w:rFonts w:ascii="Times New Roman" w:hAnsi="Times New Roman" w:cs="Times New Roman"/>
                <w:sz w:val="24"/>
                <w:szCs w:val="24"/>
              </w:rPr>
              <w:t>занятий.</w:t>
            </w:r>
          </w:p>
        </w:tc>
        <w:tc>
          <w:tcPr>
            <w:tcW w:w="1650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группы,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муз.зал</w:t>
            </w:r>
            <w:proofErr w:type="spellEnd"/>
          </w:p>
        </w:tc>
        <w:tc>
          <w:tcPr>
            <w:tcW w:w="1831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9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61" w:type="dxa"/>
            <w:gridSpan w:val="3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82271" w:rsidRPr="00E57201" w:rsidTr="00417BDF">
        <w:trPr>
          <w:trHeight w:val="159"/>
        </w:trPr>
        <w:tc>
          <w:tcPr>
            <w:tcW w:w="392" w:type="dxa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6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4 Методика и организация утренней гимнастики.</w:t>
            </w:r>
          </w:p>
        </w:tc>
        <w:tc>
          <w:tcPr>
            <w:tcW w:w="1650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1831" w:type="dxa"/>
            <w:gridSpan w:val="2"/>
          </w:tcPr>
          <w:p w:rsidR="00D82271" w:rsidRPr="00E57201" w:rsidRDefault="00417BDF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89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61" w:type="dxa"/>
            <w:gridSpan w:val="3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82271" w:rsidRPr="00E57201" w:rsidTr="00417BDF">
        <w:trPr>
          <w:trHeight w:val="492"/>
        </w:trPr>
        <w:tc>
          <w:tcPr>
            <w:tcW w:w="392" w:type="dxa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6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5.Планирование НОД</w:t>
            </w:r>
          </w:p>
        </w:tc>
        <w:tc>
          <w:tcPr>
            <w:tcW w:w="1650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1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9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61" w:type="dxa"/>
            <w:gridSpan w:val="3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D82271" w:rsidRPr="00E57201" w:rsidTr="00417BDF">
        <w:trPr>
          <w:trHeight w:val="340"/>
        </w:trPr>
        <w:tc>
          <w:tcPr>
            <w:tcW w:w="392" w:type="dxa"/>
            <w:vMerge w:val="restart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616" w:type="dxa"/>
            <w:gridSpan w:val="4"/>
          </w:tcPr>
          <w:p w:rsidR="00D82271" w:rsidRPr="00E57201" w:rsidRDefault="00D82271" w:rsidP="007157C5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r w:rsidR="007157C5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1650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831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9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61" w:type="dxa"/>
            <w:gridSpan w:val="3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82271" w:rsidRPr="00E57201" w:rsidTr="00417BDF">
        <w:trPr>
          <w:trHeight w:val="449"/>
        </w:trPr>
        <w:tc>
          <w:tcPr>
            <w:tcW w:w="392" w:type="dxa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6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2. Планирование и организация работы по </w:t>
            </w:r>
            <w:r w:rsidR="007157C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познавательному  развитию </w:t>
            </w:r>
          </w:p>
        </w:tc>
        <w:tc>
          <w:tcPr>
            <w:tcW w:w="1650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1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9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61" w:type="dxa"/>
            <w:gridSpan w:val="3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D82271" w:rsidRPr="00E57201" w:rsidTr="00417BDF">
        <w:trPr>
          <w:trHeight w:val="172"/>
        </w:trPr>
        <w:tc>
          <w:tcPr>
            <w:tcW w:w="392" w:type="dxa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4"/>
          </w:tcPr>
          <w:p w:rsidR="00D82271" w:rsidRPr="00E57201" w:rsidRDefault="00D82271" w:rsidP="0041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3. Выполнение решений педсовета.</w:t>
            </w:r>
          </w:p>
        </w:tc>
        <w:tc>
          <w:tcPr>
            <w:tcW w:w="1635" w:type="dxa"/>
          </w:tcPr>
          <w:p w:rsidR="00D82271" w:rsidRPr="00E57201" w:rsidRDefault="00D82271" w:rsidP="0041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6" w:type="dxa"/>
            <w:gridSpan w:val="3"/>
          </w:tcPr>
          <w:p w:rsidR="00D82271" w:rsidRPr="00E57201" w:rsidRDefault="00D82271" w:rsidP="0041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93" w:type="dxa"/>
            <w:gridSpan w:val="4"/>
          </w:tcPr>
          <w:p w:rsidR="00D82271" w:rsidRPr="00E57201" w:rsidRDefault="00D82271" w:rsidP="0041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61" w:type="dxa"/>
            <w:gridSpan w:val="3"/>
          </w:tcPr>
          <w:p w:rsidR="00D82271" w:rsidRPr="00E57201" w:rsidRDefault="00D82271" w:rsidP="0041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82271" w:rsidRPr="00E57201" w:rsidTr="00417BDF">
        <w:trPr>
          <w:trHeight w:val="450"/>
        </w:trPr>
        <w:tc>
          <w:tcPr>
            <w:tcW w:w="392" w:type="dxa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4"/>
          </w:tcPr>
          <w:p w:rsidR="00D82271" w:rsidRPr="00E57201" w:rsidRDefault="00D82271" w:rsidP="0041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4.Организация работы с родителями.</w:t>
            </w:r>
          </w:p>
        </w:tc>
        <w:tc>
          <w:tcPr>
            <w:tcW w:w="1635" w:type="dxa"/>
          </w:tcPr>
          <w:p w:rsidR="00D82271" w:rsidRPr="00E57201" w:rsidRDefault="00D82271" w:rsidP="0041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71" w:rsidRPr="00E57201" w:rsidRDefault="00417BDF" w:rsidP="0041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D82271" w:rsidRPr="00E57201" w:rsidRDefault="00D82271" w:rsidP="0041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D82271" w:rsidRPr="00E57201" w:rsidRDefault="00D82271" w:rsidP="0041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93" w:type="dxa"/>
            <w:gridSpan w:val="4"/>
          </w:tcPr>
          <w:p w:rsidR="00D82271" w:rsidRPr="00E57201" w:rsidRDefault="00D82271" w:rsidP="0041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61" w:type="dxa"/>
            <w:gridSpan w:val="3"/>
          </w:tcPr>
          <w:p w:rsidR="00D82271" w:rsidRPr="00E57201" w:rsidRDefault="00D82271" w:rsidP="0041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82271" w:rsidRPr="00E57201" w:rsidTr="00417BDF">
        <w:trPr>
          <w:gridAfter w:val="15"/>
          <w:wAfter w:w="9051" w:type="dxa"/>
          <w:trHeight w:val="414"/>
        </w:trPr>
        <w:tc>
          <w:tcPr>
            <w:tcW w:w="392" w:type="dxa"/>
            <w:vMerge w:val="restart"/>
            <w:tcBorders>
              <w:left w:val="nil"/>
              <w:right w:val="nil"/>
            </w:tcBorders>
          </w:tcPr>
          <w:p w:rsidR="00D82271" w:rsidRPr="00E57201" w:rsidRDefault="00D82271" w:rsidP="0041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71" w:rsidRPr="00E57201" w:rsidTr="00417BDF">
        <w:trPr>
          <w:gridAfter w:val="15"/>
          <w:wAfter w:w="9051" w:type="dxa"/>
          <w:trHeight w:val="276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1"/>
          <w:wAfter w:w="42" w:type="dxa"/>
          <w:trHeight w:val="345"/>
        </w:trPr>
        <w:tc>
          <w:tcPr>
            <w:tcW w:w="440" w:type="dxa"/>
            <w:gridSpan w:val="2"/>
            <w:vMerge w:val="restart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</w:t>
            </w: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Ь</w:t>
            </w: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1.Соблюдение учебной нагрузки.</w:t>
            </w:r>
          </w:p>
        </w:tc>
        <w:tc>
          <w:tcPr>
            <w:tcW w:w="2115" w:type="dxa"/>
            <w:gridSpan w:val="5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группы,      специалисты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Предупреди тельный</w:t>
            </w:r>
          </w:p>
        </w:tc>
        <w:tc>
          <w:tcPr>
            <w:tcW w:w="1796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</w:t>
            </w:r>
          </w:p>
        </w:tc>
        <w:tc>
          <w:tcPr>
            <w:tcW w:w="1076" w:type="dxa"/>
            <w:gridSpan w:val="3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315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2.Организация питания, воспитание культуры поведения за столом.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аведующая,     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165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3.Организация прогулок.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375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4.Методика и организация НОД 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1725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бразовательной области «Художественно-эстетическое  развитие 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417BDF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месяца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195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5.Тематическ</w:t>
            </w:r>
            <w:r w:rsidR="00417BDF" w:rsidRPr="00E57201">
              <w:rPr>
                <w:rFonts w:ascii="Times New Roman" w:hAnsi="Times New Roman" w:cs="Times New Roman"/>
                <w:sz w:val="24"/>
                <w:szCs w:val="24"/>
              </w:rPr>
              <w:t>ий ко</w:t>
            </w:r>
            <w:r w:rsidR="00151EEF">
              <w:rPr>
                <w:rFonts w:ascii="Times New Roman" w:hAnsi="Times New Roman" w:cs="Times New Roman"/>
                <w:sz w:val="24"/>
                <w:szCs w:val="24"/>
              </w:rPr>
              <w:t xml:space="preserve">нтроль </w:t>
            </w:r>
            <w:proofErr w:type="gramStart"/>
            <w:r w:rsidR="00151EEF">
              <w:rPr>
                <w:rFonts w:ascii="Times New Roman" w:hAnsi="Times New Roman" w:cs="Times New Roman"/>
                <w:sz w:val="24"/>
                <w:szCs w:val="24"/>
              </w:rPr>
              <w:t>по  реализации</w:t>
            </w:r>
            <w:proofErr w:type="gramEnd"/>
            <w:r w:rsidR="00151EEF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технологии  проектирования</w:t>
            </w:r>
            <w:r w:rsidR="00417BDF"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390"/>
        </w:trPr>
        <w:tc>
          <w:tcPr>
            <w:tcW w:w="440" w:type="dxa"/>
            <w:gridSpan w:val="2"/>
            <w:vMerge w:val="restart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1.Организация режимных моментов.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480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2.Деятельность детей в течение дня (в соответствии с планом работы).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465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3.Выполнение решений педсовета.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465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44F6C" w:rsidRPr="00E57201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НОД образовательной области «Физическая  культура »</w:t>
            </w:r>
          </w:p>
        </w:tc>
        <w:tc>
          <w:tcPr>
            <w:tcW w:w="2103" w:type="dxa"/>
            <w:gridSpan w:val="4"/>
          </w:tcPr>
          <w:p w:rsidR="00D82271" w:rsidRPr="00E57201" w:rsidRDefault="00044F6C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Группы раннего  возраста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Предупреди  тельный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435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5.Методика организации</w:t>
            </w:r>
            <w:r w:rsidR="00044F6C"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НОД образовательной области «Художественное  творчество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Предупреди тельный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375"/>
        </w:trPr>
        <w:tc>
          <w:tcPr>
            <w:tcW w:w="440" w:type="dxa"/>
            <w:gridSpan w:val="2"/>
            <w:vMerge w:val="restart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1.Организациия утренней гимнастики.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480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2. Соблюдение двигательной активности.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390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044F6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3.Методика и организация </w:t>
            </w:r>
            <w:r w:rsidR="00044F6C" w:rsidRPr="00E57201">
              <w:rPr>
                <w:rFonts w:ascii="Times New Roman" w:hAnsi="Times New Roman" w:cs="Times New Roman"/>
                <w:sz w:val="24"/>
                <w:szCs w:val="24"/>
              </w:rPr>
              <w:t>НОД образовательной области «Коммуникация»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Предупреди   тельный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375"/>
        </w:trPr>
        <w:tc>
          <w:tcPr>
            <w:tcW w:w="440" w:type="dxa"/>
            <w:gridSpan w:val="2"/>
            <w:vMerge w:val="restart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</w:t>
            </w: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АЛЬ</w:t>
            </w: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1.Организация работы в группах по игровой деятельности, образовательная область «С</w:t>
            </w:r>
            <w:r w:rsidR="00044F6C"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оциализация 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795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2. Методика и организация НОД по ФЭМП  ОО «П</w:t>
            </w:r>
            <w:r w:rsidR="00044F6C" w:rsidRPr="00E57201"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Предупреди тельный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259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3.Методика и организация театрализованной деятельности.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Предупреди тельный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360"/>
        </w:trPr>
        <w:tc>
          <w:tcPr>
            <w:tcW w:w="440" w:type="dxa"/>
            <w:gridSpan w:val="2"/>
            <w:vMerge w:val="restart"/>
            <w:tcBorders>
              <w:top w:val="nil"/>
            </w:tcBorders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1.Соблюдение учебной нагрузки.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360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2.Организация питания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Старшая медсестра, заведующая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420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 после сна.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Старшая медсестра, 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495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4.Выполнение решений педсовета.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240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5.Работа с родителями.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235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ind w:left="156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6. Методика и организация НОД образовательной области « Труд».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Предупреди тельный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375"/>
        </w:trPr>
        <w:tc>
          <w:tcPr>
            <w:tcW w:w="440" w:type="dxa"/>
            <w:gridSpan w:val="2"/>
            <w:vMerge w:val="restart"/>
            <w:tcBorders>
              <w:top w:val="nil"/>
            </w:tcBorders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АПРЕЛЬ</w:t>
            </w:r>
          </w:p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1.Соблюдение двигательной активности.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255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2.Ведение документации.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Заведующая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315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3.Методика и организация</w:t>
            </w:r>
            <w:r w:rsidR="00044F6C"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НОД образовательной области «Физическая  культура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270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4.Ус</w:t>
            </w:r>
            <w:r w:rsidR="00044F6C"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ловия для проведения </w:t>
            </w:r>
            <w:proofErr w:type="gramStart"/>
            <w:r w:rsidR="00044F6C" w:rsidRPr="00E57201">
              <w:rPr>
                <w:rFonts w:ascii="Times New Roman" w:hAnsi="Times New Roman" w:cs="Times New Roman"/>
                <w:sz w:val="24"/>
                <w:szCs w:val="24"/>
              </w:rPr>
              <w:t>НОД  «</w:t>
            </w:r>
            <w:proofErr w:type="gramEnd"/>
            <w:r w:rsidR="00044F6C" w:rsidRPr="00E57201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360"/>
        </w:trPr>
        <w:tc>
          <w:tcPr>
            <w:tcW w:w="440" w:type="dxa"/>
            <w:gridSpan w:val="2"/>
            <w:vMerge w:val="restart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1.Организация прогулок.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330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2.Готовность детей подготовительной группы к школьному обучению.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 Фронтальный  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Заведующая 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525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3.Анализ реализации программы физкультурно-оздоровительной работы.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375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4.Анализ образовательной и методической работы за учебный год.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группы, специалисты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510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5.Анализ             выполнения образовательной программы.</w:t>
            </w:r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группы, специалисты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82271" w:rsidRPr="00E57201" w:rsidTr="00417BDF">
        <w:tblPrEx>
          <w:tblLook w:val="0000" w:firstRow="0" w:lastRow="0" w:firstColumn="0" w:lastColumn="0" w:noHBand="0" w:noVBand="0"/>
        </w:tblPrEx>
        <w:trPr>
          <w:gridAfter w:val="2"/>
          <w:wAfter w:w="52" w:type="dxa"/>
          <w:trHeight w:val="945"/>
        </w:trPr>
        <w:tc>
          <w:tcPr>
            <w:tcW w:w="440" w:type="dxa"/>
            <w:gridSpan w:val="2"/>
            <w:vMerge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6. Анализ выполнения задач годового </w:t>
            </w:r>
            <w:proofErr w:type="gram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плана .</w:t>
            </w:r>
            <w:proofErr w:type="gramEnd"/>
          </w:p>
        </w:tc>
        <w:tc>
          <w:tcPr>
            <w:tcW w:w="2103" w:type="dxa"/>
            <w:gridSpan w:val="4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Все группы, специалисты</w:t>
            </w:r>
          </w:p>
        </w:tc>
        <w:tc>
          <w:tcPr>
            <w:tcW w:w="1669" w:type="dxa"/>
            <w:gridSpan w:val="2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790" w:type="dxa"/>
          </w:tcPr>
          <w:p w:rsidR="00D82271" w:rsidRPr="00E57201" w:rsidRDefault="00D82271" w:rsidP="004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72" w:type="dxa"/>
            <w:gridSpan w:val="3"/>
          </w:tcPr>
          <w:p w:rsidR="00D82271" w:rsidRPr="00E57201" w:rsidRDefault="00D82271" w:rsidP="0041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D82271" w:rsidRPr="00E57201" w:rsidRDefault="00D82271" w:rsidP="00D82271">
      <w:pPr>
        <w:rPr>
          <w:rFonts w:ascii="Times New Roman" w:hAnsi="Times New Roman" w:cs="Times New Roman"/>
          <w:sz w:val="24"/>
          <w:szCs w:val="24"/>
        </w:rPr>
      </w:pPr>
    </w:p>
    <w:p w:rsidR="00D82271" w:rsidRDefault="00D82271">
      <w:pPr>
        <w:rPr>
          <w:rFonts w:ascii="Times New Roman" w:hAnsi="Times New Roman" w:cs="Times New Roman"/>
        </w:rPr>
      </w:pPr>
    </w:p>
    <w:p w:rsidR="00D05B48" w:rsidRDefault="00D05B48">
      <w:pPr>
        <w:rPr>
          <w:rFonts w:ascii="Times New Roman" w:hAnsi="Times New Roman" w:cs="Times New Roman"/>
        </w:rPr>
      </w:pPr>
    </w:p>
    <w:p w:rsidR="00D05B48" w:rsidRDefault="00D05B48">
      <w:pPr>
        <w:rPr>
          <w:rFonts w:ascii="Times New Roman" w:hAnsi="Times New Roman" w:cs="Times New Roman"/>
        </w:rPr>
      </w:pPr>
    </w:p>
    <w:p w:rsidR="00D05B48" w:rsidRDefault="00D05B48">
      <w:pPr>
        <w:rPr>
          <w:rFonts w:ascii="Times New Roman" w:hAnsi="Times New Roman" w:cs="Times New Roman"/>
        </w:rPr>
      </w:pPr>
    </w:p>
    <w:p w:rsidR="00D05B48" w:rsidRDefault="00D05B48">
      <w:pPr>
        <w:rPr>
          <w:rFonts w:ascii="Times New Roman" w:hAnsi="Times New Roman" w:cs="Times New Roman"/>
        </w:rPr>
      </w:pPr>
    </w:p>
    <w:p w:rsidR="00D05B48" w:rsidRDefault="00D05B48">
      <w:pPr>
        <w:rPr>
          <w:rFonts w:ascii="Times New Roman" w:hAnsi="Times New Roman" w:cs="Times New Roman"/>
        </w:rPr>
      </w:pPr>
    </w:p>
    <w:p w:rsidR="00D05B48" w:rsidRDefault="00D05B48">
      <w:pPr>
        <w:rPr>
          <w:rFonts w:ascii="Times New Roman" w:hAnsi="Times New Roman" w:cs="Times New Roman"/>
        </w:rPr>
      </w:pPr>
    </w:p>
    <w:p w:rsidR="00D05B48" w:rsidRDefault="00D05B48">
      <w:pPr>
        <w:rPr>
          <w:rFonts w:ascii="Times New Roman" w:hAnsi="Times New Roman" w:cs="Times New Roman"/>
        </w:rPr>
      </w:pPr>
    </w:p>
    <w:p w:rsidR="00D05B48" w:rsidRDefault="00D05B48">
      <w:pPr>
        <w:rPr>
          <w:rFonts w:ascii="Times New Roman" w:hAnsi="Times New Roman" w:cs="Times New Roman"/>
        </w:rPr>
      </w:pPr>
    </w:p>
    <w:p w:rsidR="00D05B48" w:rsidRDefault="00D05B48">
      <w:pPr>
        <w:rPr>
          <w:rFonts w:ascii="Times New Roman" w:hAnsi="Times New Roman" w:cs="Times New Roman"/>
        </w:rPr>
      </w:pPr>
    </w:p>
    <w:p w:rsidR="002B6013" w:rsidRDefault="002B6013" w:rsidP="00D05B4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1"/>
        </w:rPr>
        <w:sectPr w:rsidR="002B6013" w:rsidSect="00725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2271" w:rsidRPr="00E57201" w:rsidRDefault="00D82271" w:rsidP="00821245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82271" w:rsidRPr="00E57201" w:rsidSect="0082124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56F3"/>
    <w:multiLevelType w:val="multilevel"/>
    <w:tmpl w:val="07209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E0492"/>
    <w:multiLevelType w:val="multilevel"/>
    <w:tmpl w:val="22B03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F1582"/>
    <w:multiLevelType w:val="hybridMultilevel"/>
    <w:tmpl w:val="2EDC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255C9"/>
    <w:multiLevelType w:val="multilevel"/>
    <w:tmpl w:val="A63CC5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1B088C"/>
    <w:multiLevelType w:val="multilevel"/>
    <w:tmpl w:val="20FEF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FD0F5D"/>
    <w:multiLevelType w:val="hybridMultilevel"/>
    <w:tmpl w:val="119859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A15A8"/>
    <w:multiLevelType w:val="hybridMultilevel"/>
    <w:tmpl w:val="7C4C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581"/>
    <w:rsid w:val="00001FD3"/>
    <w:rsid w:val="00010278"/>
    <w:rsid w:val="00044F6C"/>
    <w:rsid w:val="000917A9"/>
    <w:rsid w:val="000D4606"/>
    <w:rsid w:val="000D7D7E"/>
    <w:rsid w:val="00151EEF"/>
    <w:rsid w:val="00157994"/>
    <w:rsid w:val="00191D82"/>
    <w:rsid w:val="00210C57"/>
    <w:rsid w:val="00240C28"/>
    <w:rsid w:val="002B6013"/>
    <w:rsid w:val="00373A62"/>
    <w:rsid w:val="0039260A"/>
    <w:rsid w:val="0041725F"/>
    <w:rsid w:val="00417BDF"/>
    <w:rsid w:val="005F39FB"/>
    <w:rsid w:val="00601228"/>
    <w:rsid w:val="00607C98"/>
    <w:rsid w:val="006152B5"/>
    <w:rsid w:val="00640661"/>
    <w:rsid w:val="00642367"/>
    <w:rsid w:val="00675F92"/>
    <w:rsid w:val="00677485"/>
    <w:rsid w:val="006816E0"/>
    <w:rsid w:val="006E4174"/>
    <w:rsid w:val="007157C5"/>
    <w:rsid w:val="00723581"/>
    <w:rsid w:val="0072552C"/>
    <w:rsid w:val="007A2DC3"/>
    <w:rsid w:val="008157D8"/>
    <w:rsid w:val="00821245"/>
    <w:rsid w:val="00833928"/>
    <w:rsid w:val="008C31A3"/>
    <w:rsid w:val="00903AAF"/>
    <w:rsid w:val="00943E5F"/>
    <w:rsid w:val="00950A74"/>
    <w:rsid w:val="00B01865"/>
    <w:rsid w:val="00BA5C99"/>
    <w:rsid w:val="00C0554B"/>
    <w:rsid w:val="00C253C7"/>
    <w:rsid w:val="00C26A77"/>
    <w:rsid w:val="00D05B48"/>
    <w:rsid w:val="00D2053C"/>
    <w:rsid w:val="00D82271"/>
    <w:rsid w:val="00E51BD3"/>
    <w:rsid w:val="00E57201"/>
    <w:rsid w:val="00E8417F"/>
    <w:rsid w:val="00EC192E"/>
    <w:rsid w:val="00EE48F1"/>
    <w:rsid w:val="00F21ACB"/>
    <w:rsid w:val="00F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31959-B058-432B-80F6-3964F72F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5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358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2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23581"/>
    <w:rPr>
      <w:b/>
      <w:bCs/>
    </w:rPr>
  </w:style>
  <w:style w:type="character" w:customStyle="1" w:styleId="apple-converted-space">
    <w:name w:val="apple-converted-space"/>
    <w:basedOn w:val="a0"/>
    <w:rsid w:val="00723581"/>
  </w:style>
  <w:style w:type="character" w:styleId="a7">
    <w:name w:val="Emphasis"/>
    <w:basedOn w:val="a0"/>
    <w:uiPriority w:val="20"/>
    <w:qFormat/>
    <w:rsid w:val="00723581"/>
    <w:rPr>
      <w:i/>
      <w:iCs/>
    </w:rPr>
  </w:style>
  <w:style w:type="paragraph" w:styleId="a8">
    <w:name w:val="No Spacing"/>
    <w:basedOn w:val="a"/>
    <w:link w:val="a9"/>
    <w:uiPriority w:val="99"/>
    <w:qFormat/>
    <w:rsid w:val="00D82271"/>
    <w:pPr>
      <w:spacing w:after="0" w:line="240" w:lineRule="auto"/>
    </w:pPr>
    <w:rPr>
      <w:rFonts w:ascii="Cambria" w:eastAsia="Calibri" w:hAnsi="Cambria" w:cs="Cambria"/>
      <w:lang w:eastAsia="en-US"/>
    </w:rPr>
  </w:style>
  <w:style w:type="character" w:customStyle="1" w:styleId="a9">
    <w:name w:val="Без интервала Знак"/>
    <w:link w:val="a8"/>
    <w:uiPriority w:val="99"/>
    <w:locked/>
    <w:rsid w:val="00D82271"/>
    <w:rPr>
      <w:rFonts w:ascii="Cambria" w:eastAsia="Calibri" w:hAnsi="Cambria" w:cs="Cambria"/>
      <w:lang w:eastAsia="en-US"/>
    </w:rPr>
  </w:style>
  <w:style w:type="paragraph" w:styleId="aa">
    <w:name w:val="List Paragraph"/>
    <w:basedOn w:val="a"/>
    <w:uiPriority w:val="34"/>
    <w:qFormat/>
    <w:rsid w:val="00F94C11"/>
    <w:pPr>
      <w:ind w:left="720"/>
      <w:contextualSpacing/>
    </w:pPr>
  </w:style>
  <w:style w:type="paragraph" w:customStyle="1" w:styleId="Default">
    <w:name w:val="Default"/>
    <w:rsid w:val="00903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649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14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4B4D7-7B0A-46AA-B3E1-96C489E7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Глеб</cp:lastModifiedBy>
  <cp:revision>28</cp:revision>
  <cp:lastPrinted>2016-10-17T12:31:00Z</cp:lastPrinted>
  <dcterms:created xsi:type="dcterms:W3CDTF">2016-04-26T04:32:00Z</dcterms:created>
  <dcterms:modified xsi:type="dcterms:W3CDTF">2016-12-14T19:21:00Z</dcterms:modified>
</cp:coreProperties>
</file>