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37" w:rsidRPr="00C346C4" w:rsidRDefault="00CD2421" w:rsidP="00C346C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46C4">
        <w:rPr>
          <w:rFonts w:ascii="Times New Roman" w:hAnsi="Times New Roman" w:cs="Times New Roman"/>
          <w:sz w:val="28"/>
          <w:szCs w:val="28"/>
        </w:rPr>
        <w:t>Младшая группа (3-4года</w:t>
      </w:r>
      <w:r w:rsidR="00080CA6" w:rsidRPr="00C346C4">
        <w:rPr>
          <w:rFonts w:ascii="Times New Roman" w:hAnsi="Times New Roman" w:cs="Times New Roman"/>
          <w:sz w:val="28"/>
          <w:szCs w:val="28"/>
        </w:rPr>
        <w:t>)</w:t>
      </w:r>
    </w:p>
    <w:p w:rsidR="00080CA6" w:rsidRPr="00C346C4" w:rsidRDefault="00497314" w:rsidP="00C346C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>Занятие 14.04.2020</w:t>
      </w:r>
    </w:p>
    <w:p w:rsidR="00C346C4" w:rsidRPr="00C346C4" w:rsidRDefault="00C346C4" w:rsidP="00C346C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>Приветствие</w:t>
      </w:r>
    </w:p>
    <w:p w:rsidR="00C346C4" w:rsidRPr="00C346C4" w:rsidRDefault="00C346C4" w:rsidP="00C346C4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C346C4" w:rsidRPr="00C346C4" w:rsidRDefault="00115D27" w:rsidP="00C346C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346C4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https://www.youtube.com/watch?v=kV9nRgkhLwE</w:t>
        </w:r>
      </w:hyperlink>
    </w:p>
    <w:p w:rsidR="00080CA6" w:rsidRPr="00C346C4" w:rsidRDefault="00080CA6" w:rsidP="00080C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346C4">
        <w:rPr>
          <w:rFonts w:ascii="Times New Roman" w:hAnsi="Times New Roman" w:cs="Times New Roman"/>
          <w:b/>
          <w:sz w:val="28"/>
          <w:szCs w:val="28"/>
        </w:rPr>
        <w:t xml:space="preserve">Музыкально-ритмические движения </w:t>
      </w:r>
    </w:p>
    <w:p w:rsidR="00080CA6" w:rsidRPr="00C346C4" w:rsidRDefault="00DF794C" w:rsidP="00080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 xml:space="preserve"> </w:t>
      </w:r>
      <w:r w:rsidR="007163BA" w:rsidRPr="00C346C4">
        <w:rPr>
          <w:rFonts w:ascii="Times New Roman" w:hAnsi="Times New Roman" w:cs="Times New Roman"/>
          <w:sz w:val="28"/>
          <w:szCs w:val="28"/>
        </w:rPr>
        <w:t>«Весёлый марш</w:t>
      </w:r>
      <w:r w:rsidR="00080CA6" w:rsidRPr="00C346C4">
        <w:rPr>
          <w:rFonts w:ascii="Times New Roman" w:hAnsi="Times New Roman" w:cs="Times New Roman"/>
          <w:sz w:val="28"/>
          <w:szCs w:val="28"/>
        </w:rPr>
        <w:t>»</w:t>
      </w:r>
    </w:p>
    <w:p w:rsidR="00080CA6" w:rsidRPr="00C346C4" w:rsidRDefault="00080CA6" w:rsidP="00080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080CA6" w:rsidRPr="00C346C4" w:rsidRDefault="00115D27" w:rsidP="00080CA6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163BA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https://www.youtube.com/watch?v=J_j6tL6k90M</w:t>
        </w:r>
      </w:hyperlink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>«Мы танцуем, как зайчата»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CD2421" w:rsidRPr="00C346C4" w:rsidRDefault="00115D27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D2421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https://www.youtube.com/watch?v=gh_CrY8gwRo&amp;feature=emb_logo</w:t>
        </w:r>
      </w:hyperlink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2421" w:rsidRPr="00C346C4" w:rsidRDefault="00CD2421" w:rsidP="00CD242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b/>
          <w:sz w:val="28"/>
          <w:szCs w:val="28"/>
        </w:rPr>
        <w:t>Музыкально-дидактическая игра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>«Три медведя» (на развитие звуковысотного слуха)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CD2421" w:rsidRPr="00C346C4" w:rsidRDefault="00115D27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D2421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https://www.youtube.com/watch?v=emo5Wyh5APk</w:t>
        </w:r>
      </w:hyperlink>
    </w:p>
    <w:p w:rsidR="00CD2421" w:rsidRPr="00C346C4" w:rsidRDefault="00CD2421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D2421" w:rsidRPr="00C346C4" w:rsidRDefault="00CD2421" w:rsidP="00CD242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b/>
          <w:sz w:val="28"/>
          <w:szCs w:val="28"/>
        </w:rPr>
        <w:t xml:space="preserve">Слушание музыки  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>«Идёт весна» В. Герчик  (беседа о содержании песни)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080CA6" w:rsidRPr="00C346C4" w:rsidRDefault="00115D27" w:rsidP="00080CA6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D2421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https://www.youtube.com/watch?v=2tdhkA2mOm4</w:t>
        </w:r>
      </w:hyperlink>
    </w:p>
    <w:p w:rsidR="00CD2421" w:rsidRPr="00C346C4" w:rsidRDefault="00CD2421" w:rsidP="00CD242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b/>
          <w:sz w:val="28"/>
          <w:szCs w:val="28"/>
        </w:rPr>
        <w:t>Пение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>«Есть у солнышка друзья» Е. Тиличеева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CD2421" w:rsidRPr="00C346C4" w:rsidRDefault="00115D27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1" w:history="1">
        <w:r w:rsidR="00CD2421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https://www.youtube.com/watch?v=LGxdv0d-mVs</w:t>
        </w:r>
      </w:hyperlink>
    </w:p>
    <w:p w:rsidR="00CD2421" w:rsidRPr="00C346C4" w:rsidRDefault="00CD2421" w:rsidP="00CD242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>«Учимся танцевать»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CD2421" w:rsidRPr="00C346C4" w:rsidRDefault="00115D27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D2421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https://www.youtube.com/watch?v=8ikzc9fasZU&amp;feature=emb_logo</w:t>
        </w:r>
      </w:hyperlink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46C4">
        <w:rPr>
          <w:rFonts w:ascii="Times New Roman" w:hAnsi="Times New Roman" w:cs="Times New Roman"/>
          <w:b/>
          <w:sz w:val="28"/>
          <w:szCs w:val="28"/>
        </w:rPr>
        <w:t>РАЗВЛЕЧЕНИЕ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6C4">
        <w:rPr>
          <w:rFonts w:ascii="Times New Roman" w:hAnsi="Times New Roman" w:cs="Times New Roman"/>
          <w:sz w:val="28"/>
          <w:szCs w:val="28"/>
        </w:rPr>
        <w:t>«В гостях у Слоника До-до» М.Басова</w:t>
      </w:r>
    </w:p>
    <w:p w:rsidR="00CD2421" w:rsidRPr="00C346C4" w:rsidRDefault="00CD2421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346C4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CD2421" w:rsidRPr="00C346C4" w:rsidRDefault="00115D27" w:rsidP="00CD242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3" w:history="1">
        <w:r w:rsidR="00CD2421" w:rsidRPr="00C346C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https://www.youtube.com/watch?v=0Bigy0v2EKA</w:t>
        </w:r>
      </w:hyperlink>
    </w:p>
    <w:p w:rsidR="00CD2421" w:rsidRPr="00C346C4" w:rsidRDefault="00CD2421" w:rsidP="00CD24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794C" w:rsidRPr="00C346C4" w:rsidRDefault="00DF794C" w:rsidP="00DF794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DF794C" w:rsidRPr="00C346C4" w:rsidSect="00CA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066"/>
    <w:multiLevelType w:val="hybridMultilevel"/>
    <w:tmpl w:val="BD5603DA"/>
    <w:lvl w:ilvl="0" w:tplc="973A36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75988"/>
    <w:multiLevelType w:val="hybridMultilevel"/>
    <w:tmpl w:val="FA181B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A6"/>
    <w:rsid w:val="00080CA6"/>
    <w:rsid w:val="00097A57"/>
    <w:rsid w:val="00115D27"/>
    <w:rsid w:val="00422738"/>
    <w:rsid w:val="00433EBB"/>
    <w:rsid w:val="004760CC"/>
    <w:rsid w:val="00497314"/>
    <w:rsid w:val="007163BA"/>
    <w:rsid w:val="007273FD"/>
    <w:rsid w:val="008C031F"/>
    <w:rsid w:val="008E488D"/>
    <w:rsid w:val="00C0538C"/>
    <w:rsid w:val="00C346C4"/>
    <w:rsid w:val="00CA1037"/>
    <w:rsid w:val="00CD2421"/>
    <w:rsid w:val="00D15B83"/>
    <w:rsid w:val="00DF794C"/>
    <w:rsid w:val="00E9241F"/>
    <w:rsid w:val="00F52EC2"/>
    <w:rsid w:val="00FA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A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80CA6"/>
    <w:rPr>
      <w:color w:val="0000FF"/>
      <w:u w:val="single"/>
    </w:rPr>
  </w:style>
  <w:style w:type="paragraph" w:styleId="a5">
    <w:name w:val="No Spacing"/>
    <w:uiPriority w:val="1"/>
    <w:qFormat/>
    <w:rsid w:val="004227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A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80CA6"/>
    <w:rPr>
      <w:color w:val="0000FF"/>
      <w:u w:val="single"/>
    </w:rPr>
  </w:style>
  <w:style w:type="paragraph" w:styleId="a5">
    <w:name w:val="No Spacing"/>
    <w:uiPriority w:val="1"/>
    <w:qFormat/>
    <w:rsid w:val="00422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h_CrY8gwRo&amp;feature=emb_logo" TargetMode="External"/><Relationship Id="rId13" Type="http://schemas.openxmlformats.org/officeDocument/2006/relationships/hyperlink" Target="https://www.youtube.com/watch?v=0Bigy0v2EK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_j6tL6k90M" TargetMode="External"/><Relationship Id="rId12" Type="http://schemas.openxmlformats.org/officeDocument/2006/relationships/hyperlink" Target="https://www.youtube.com/watch?v=8ikzc9fasZU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V9nRgkhLwE" TargetMode="External"/><Relationship Id="rId11" Type="http://schemas.openxmlformats.org/officeDocument/2006/relationships/hyperlink" Target="https://www.youtube.com/watch?v=LGxdv0d-mV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2tdhkA2mOm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mo5Wyh5AP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TOSHIBA</cp:lastModifiedBy>
  <cp:revision>2</cp:revision>
  <dcterms:created xsi:type="dcterms:W3CDTF">2020-04-14T10:45:00Z</dcterms:created>
  <dcterms:modified xsi:type="dcterms:W3CDTF">2020-04-14T10:45:00Z</dcterms:modified>
</cp:coreProperties>
</file>