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after="0" w:line="276" w:lineRule="auto"/>
        <w:rPr>
          <w:b/>
          <w:sz w:val="24"/>
          <w:szCs w:val="24"/>
          <w:u w:val="single"/>
        </w:rPr>
      </w:pPr>
      <w:r w:rsidRPr="00835994">
        <w:rPr>
          <w:b/>
          <w:sz w:val="24"/>
          <w:szCs w:val="24"/>
          <w:u w:val="single"/>
        </w:rPr>
        <w:t>Образовательная  область  «Развитие  речи»</w:t>
      </w:r>
    </w:p>
    <w:p w:rsidR="00C26C1A" w:rsidRPr="00835994" w:rsidRDefault="00C26C1A" w:rsidP="00835994">
      <w:pPr>
        <w:pStyle w:val="61"/>
        <w:shd w:val="clear" w:color="auto" w:fill="auto"/>
        <w:spacing w:before="0" w:after="0" w:line="276" w:lineRule="auto"/>
        <w:rPr>
          <w:b/>
          <w:sz w:val="24"/>
          <w:szCs w:val="24"/>
          <w:u w:val="single"/>
        </w:rPr>
      </w:pPr>
    </w:p>
    <w:p w:rsidR="00C26C1A" w:rsidRPr="00835994" w:rsidRDefault="00C26C1A" w:rsidP="00835994">
      <w:pPr>
        <w:pStyle w:val="61"/>
        <w:numPr>
          <w:ilvl w:val="1"/>
          <w:numId w:val="26"/>
        </w:numPr>
        <w:shd w:val="clear" w:color="auto" w:fill="auto"/>
        <w:spacing w:before="0" w:line="276" w:lineRule="auto"/>
        <w:rPr>
          <w:b/>
          <w:sz w:val="24"/>
          <w:szCs w:val="24"/>
        </w:rPr>
      </w:pPr>
      <w:r w:rsidRPr="00835994">
        <w:rPr>
          <w:b/>
          <w:sz w:val="24"/>
          <w:szCs w:val="24"/>
        </w:rPr>
        <w:t xml:space="preserve">1-3  года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Детские книги </w:t>
      </w:r>
      <w:proofErr w:type="gramStart"/>
      <w:r w:rsidRPr="00835994">
        <w:rPr>
          <w:sz w:val="24"/>
          <w:szCs w:val="24"/>
        </w:rPr>
        <w:t>в</w:t>
      </w:r>
      <w:proofErr w:type="gramEnd"/>
      <w:r w:rsidRPr="00835994">
        <w:rPr>
          <w:sz w:val="24"/>
          <w:szCs w:val="24"/>
        </w:rPr>
        <w:t xml:space="preserve"> </w:t>
      </w:r>
      <w:proofErr w:type="gramStart"/>
      <w:r w:rsidRPr="00835994">
        <w:rPr>
          <w:sz w:val="24"/>
          <w:szCs w:val="24"/>
        </w:rPr>
        <w:t>учетом</w:t>
      </w:r>
      <w:proofErr w:type="gramEnd"/>
      <w:r w:rsidRPr="00835994">
        <w:rPr>
          <w:sz w:val="24"/>
          <w:szCs w:val="24"/>
        </w:rPr>
        <w:t xml:space="preserve"> возраста детей (произведения русского фольклора: частушки, </w:t>
      </w:r>
      <w:proofErr w:type="spellStart"/>
      <w:r w:rsidRPr="00835994">
        <w:rPr>
          <w:sz w:val="24"/>
          <w:szCs w:val="24"/>
        </w:rPr>
        <w:t>потешки</w:t>
      </w:r>
      <w:proofErr w:type="spellEnd"/>
      <w:r w:rsidRPr="00835994">
        <w:rPr>
          <w:sz w:val="24"/>
          <w:szCs w:val="24"/>
        </w:rPr>
        <w:t xml:space="preserve">, песенки; народные сказки о животных, произведения русской и зарубежной классики, рассказы, сказки, стихи современных авторов) каждая  книга  представлена   в  2-5  экземплярах 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Одна-две  новые  книги  и  хорошо  знакомые  детям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Игрушки для обыгрывания содержания литературного произведения,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Фланелеграф</w:t>
      </w:r>
      <w:proofErr w:type="spellEnd"/>
      <w:r w:rsidRPr="00835994">
        <w:rPr>
          <w:sz w:val="24"/>
          <w:szCs w:val="24"/>
        </w:rPr>
        <w:t xml:space="preserve">, картинки на </w:t>
      </w:r>
      <w:proofErr w:type="spellStart"/>
      <w:r w:rsidRPr="00835994">
        <w:rPr>
          <w:sz w:val="24"/>
          <w:szCs w:val="24"/>
        </w:rPr>
        <w:t>фланелеграфе</w:t>
      </w:r>
      <w:proofErr w:type="spellEnd"/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Иллюстрации к детским произведениям (ламинированные)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Иллюстрации по обобщающим понятиям (одежда, фрукты, животные и т. д.)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Альбомы или подборки иллюстраций по темам: времена года, семья, животные, птицы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Сюжетные картинки разнообразной тематики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Выставки: книги одного автора или одно произведение в иллюстрациях разных художников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Портреты  писателей  и  поэтов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Книжки-раскраски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Книжные  иллюстрации  с  посл</w:t>
      </w:r>
      <w:r w:rsidRPr="00835994">
        <w:rPr>
          <w:sz w:val="24"/>
          <w:szCs w:val="24"/>
        </w:rPr>
        <w:t>едовательным  изображением  сюжета  сказки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Столики  для  рассматривания  детских  книг  и  иллюстраций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u w:val="single"/>
        </w:rPr>
      </w:pPr>
      <w:r w:rsidRPr="00835994">
        <w:rPr>
          <w:rFonts w:ascii="Times New Roman" w:hAnsi="Times New Roman" w:cs="Times New Roman"/>
        </w:rPr>
        <w:t>Наглядно-дидактическое  пособие  «</w:t>
      </w:r>
      <w:r w:rsidRPr="00835994">
        <w:rPr>
          <w:rFonts w:ascii="Times New Roman" w:hAnsi="Times New Roman" w:cs="Times New Roman"/>
          <w:b/>
        </w:rPr>
        <w:t>Развитие  речи  в  д/</w:t>
      </w:r>
      <w:proofErr w:type="gramStart"/>
      <w:r w:rsidRPr="00835994">
        <w:rPr>
          <w:rFonts w:ascii="Times New Roman" w:hAnsi="Times New Roman" w:cs="Times New Roman"/>
          <w:b/>
        </w:rPr>
        <w:t>с</w:t>
      </w:r>
      <w:proofErr w:type="gramEnd"/>
      <w:r w:rsidRPr="00835994">
        <w:rPr>
          <w:rFonts w:ascii="Times New Roman" w:hAnsi="Times New Roman" w:cs="Times New Roman"/>
        </w:rPr>
        <w:t xml:space="preserve">»  </w:t>
      </w:r>
      <w:proofErr w:type="gramStart"/>
      <w:r w:rsidRPr="00835994">
        <w:rPr>
          <w:rFonts w:ascii="Times New Roman" w:hAnsi="Times New Roman" w:cs="Times New Roman"/>
        </w:rPr>
        <w:t>для</w:t>
      </w:r>
      <w:proofErr w:type="gramEnd"/>
      <w:r w:rsidRPr="00835994">
        <w:rPr>
          <w:rFonts w:ascii="Times New Roman" w:hAnsi="Times New Roman" w:cs="Times New Roman"/>
        </w:rPr>
        <w:t xml:space="preserve">  работы  с  детьми  </w:t>
      </w:r>
      <w:r w:rsidRPr="00835994">
        <w:rPr>
          <w:rFonts w:ascii="Times New Roman" w:hAnsi="Times New Roman" w:cs="Times New Roman"/>
          <w:u w:val="single"/>
        </w:rPr>
        <w:t xml:space="preserve">2-3  года; В.В. </w:t>
      </w:r>
      <w:proofErr w:type="spellStart"/>
      <w:r w:rsidRPr="00835994">
        <w:rPr>
          <w:rFonts w:ascii="Times New Roman" w:hAnsi="Times New Roman" w:cs="Times New Roman"/>
          <w:u w:val="single"/>
        </w:rPr>
        <w:t>Гербова</w:t>
      </w:r>
      <w:proofErr w:type="spell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u w:val="single"/>
        </w:rPr>
      </w:pPr>
      <w:r w:rsidRPr="00835994">
        <w:rPr>
          <w:rFonts w:ascii="Times New Roman" w:hAnsi="Times New Roman" w:cs="Times New Roman"/>
        </w:rPr>
        <w:t xml:space="preserve">Для  работы  с  детьми  2-4 лет  Раздаточный  материал </w:t>
      </w:r>
      <w:r w:rsidRPr="00835994">
        <w:rPr>
          <w:rFonts w:ascii="Times New Roman" w:hAnsi="Times New Roman" w:cs="Times New Roman"/>
          <w:u w:val="single"/>
        </w:rPr>
        <w:t xml:space="preserve"> В.В. </w:t>
      </w:r>
      <w:proofErr w:type="spellStart"/>
      <w:r w:rsidRPr="00835994">
        <w:rPr>
          <w:rFonts w:ascii="Times New Roman" w:hAnsi="Times New Roman" w:cs="Times New Roman"/>
          <w:u w:val="single"/>
        </w:rPr>
        <w:t>Гербова</w:t>
      </w:r>
      <w:proofErr w:type="spellEnd"/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Серия  «Рассказы  по  картинкам» «Колобок»,  «Курочка Ряба»,  «Репка».</w:t>
      </w:r>
    </w:p>
    <w:p w:rsidR="00C26C1A" w:rsidRPr="00835994" w:rsidRDefault="00C26C1A" w:rsidP="00835994">
      <w:pPr>
        <w:pStyle w:val="61"/>
        <w:spacing w:line="276" w:lineRule="auto"/>
        <w:ind w:left="720"/>
        <w:rPr>
          <w:b/>
          <w:sz w:val="24"/>
          <w:szCs w:val="24"/>
        </w:rPr>
      </w:pPr>
    </w:p>
    <w:p w:rsidR="00C26C1A" w:rsidRPr="00835994" w:rsidRDefault="00C26C1A" w:rsidP="00835994">
      <w:pPr>
        <w:pStyle w:val="61"/>
        <w:numPr>
          <w:ilvl w:val="1"/>
          <w:numId w:val="26"/>
        </w:numPr>
        <w:spacing w:line="276" w:lineRule="auto"/>
        <w:rPr>
          <w:b/>
          <w:sz w:val="24"/>
          <w:szCs w:val="24"/>
        </w:rPr>
      </w:pPr>
      <w:r w:rsidRPr="00835994">
        <w:rPr>
          <w:b/>
          <w:sz w:val="24"/>
          <w:szCs w:val="24"/>
        </w:rPr>
        <w:t>3-4  лет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Детские книги </w:t>
      </w:r>
      <w:proofErr w:type="gramStart"/>
      <w:r w:rsidRPr="00835994">
        <w:rPr>
          <w:sz w:val="24"/>
          <w:szCs w:val="24"/>
        </w:rPr>
        <w:t>в</w:t>
      </w:r>
      <w:proofErr w:type="gramEnd"/>
      <w:r w:rsidRPr="00835994">
        <w:rPr>
          <w:sz w:val="24"/>
          <w:szCs w:val="24"/>
        </w:rPr>
        <w:t xml:space="preserve"> </w:t>
      </w:r>
      <w:proofErr w:type="gramStart"/>
      <w:r w:rsidRPr="00835994">
        <w:rPr>
          <w:sz w:val="24"/>
          <w:szCs w:val="24"/>
        </w:rPr>
        <w:t>учетом</w:t>
      </w:r>
      <w:proofErr w:type="gramEnd"/>
      <w:r w:rsidRPr="00835994">
        <w:rPr>
          <w:sz w:val="24"/>
          <w:szCs w:val="24"/>
        </w:rPr>
        <w:t xml:space="preserve"> возраста детей (произведения русского фольклора: частушки, </w:t>
      </w:r>
      <w:proofErr w:type="spellStart"/>
      <w:r w:rsidRPr="00835994">
        <w:rPr>
          <w:sz w:val="24"/>
          <w:szCs w:val="24"/>
        </w:rPr>
        <w:t>потешки</w:t>
      </w:r>
      <w:proofErr w:type="spellEnd"/>
      <w:r w:rsidRPr="00835994">
        <w:rPr>
          <w:sz w:val="24"/>
          <w:szCs w:val="24"/>
        </w:rPr>
        <w:t xml:space="preserve">, песенки; народные сказки о животных, произведения русской и зарубежной классики, рассказы, сказки, стихи современных авторов) каждая  книга  представлена   в  2-5  экземплярах 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Одна-две  новые  книги  и  хорошо  знакомые  детям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Игрушки для обыгрывания содержания литературного произведения, например: читаем про мишку, к книгам ставим игрушку мишку, и т. д.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Фланелеграф</w:t>
      </w:r>
      <w:proofErr w:type="spellEnd"/>
      <w:r w:rsidRPr="00835994">
        <w:rPr>
          <w:sz w:val="24"/>
          <w:szCs w:val="24"/>
        </w:rPr>
        <w:t xml:space="preserve">, картинки на </w:t>
      </w:r>
      <w:proofErr w:type="spellStart"/>
      <w:r w:rsidRPr="00835994">
        <w:rPr>
          <w:sz w:val="24"/>
          <w:szCs w:val="24"/>
        </w:rPr>
        <w:t>фланелеграфе</w:t>
      </w:r>
      <w:proofErr w:type="spellEnd"/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Иллюстрации к детским произведениям (ламинированные)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Иллюстрации по обобщающим понятиям (одежда, фрукты, животные и т. д.)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lastRenderedPageBreak/>
        <w:t>Альбомы или подборки иллюстраций по темам: времена года, семья, животные, птицы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Сюжетные картинки разнообразной тематики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Выставки: книги одного автора или одно произведение в иллюстрациях разных художников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Портреты  писателей  и  поэтов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Книжки-раскраски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Книжные  иллюстрации  с  </w:t>
      </w:r>
      <w:proofErr w:type="spellStart"/>
      <w:r w:rsidRPr="00835994">
        <w:rPr>
          <w:sz w:val="24"/>
          <w:szCs w:val="24"/>
        </w:rPr>
        <w:t>посдедовательным</w:t>
      </w:r>
      <w:proofErr w:type="spellEnd"/>
      <w:r w:rsidRPr="00835994">
        <w:rPr>
          <w:sz w:val="24"/>
          <w:szCs w:val="24"/>
        </w:rPr>
        <w:t xml:space="preserve">  изображением  сюжета  сказки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Столики  для  рассматривания  детских  книг  и  иллюстраций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u w:val="single"/>
        </w:rPr>
      </w:pPr>
      <w:r w:rsidRPr="00835994">
        <w:rPr>
          <w:rFonts w:ascii="Times New Roman" w:hAnsi="Times New Roman" w:cs="Times New Roman"/>
        </w:rPr>
        <w:t>Наглядно-дидактическое  пособие  «</w:t>
      </w:r>
      <w:r w:rsidRPr="00835994">
        <w:rPr>
          <w:rFonts w:ascii="Times New Roman" w:hAnsi="Times New Roman" w:cs="Times New Roman"/>
          <w:b/>
        </w:rPr>
        <w:t>Развитие  речи  в  д/</w:t>
      </w:r>
      <w:proofErr w:type="gramStart"/>
      <w:r w:rsidRPr="00835994">
        <w:rPr>
          <w:rFonts w:ascii="Times New Roman" w:hAnsi="Times New Roman" w:cs="Times New Roman"/>
          <w:b/>
        </w:rPr>
        <w:t>с</w:t>
      </w:r>
      <w:proofErr w:type="gramEnd"/>
      <w:r w:rsidRPr="00835994">
        <w:rPr>
          <w:rFonts w:ascii="Times New Roman" w:hAnsi="Times New Roman" w:cs="Times New Roman"/>
        </w:rPr>
        <w:t xml:space="preserve">»  </w:t>
      </w:r>
      <w:proofErr w:type="gramStart"/>
      <w:r w:rsidRPr="00835994">
        <w:rPr>
          <w:rFonts w:ascii="Times New Roman" w:hAnsi="Times New Roman" w:cs="Times New Roman"/>
        </w:rPr>
        <w:t>для</w:t>
      </w:r>
      <w:proofErr w:type="gramEnd"/>
      <w:r w:rsidRPr="00835994">
        <w:rPr>
          <w:rFonts w:ascii="Times New Roman" w:hAnsi="Times New Roman" w:cs="Times New Roman"/>
        </w:rPr>
        <w:t xml:space="preserve">  работы   с  детьми  </w:t>
      </w:r>
      <w:r w:rsidRPr="00835994">
        <w:rPr>
          <w:rFonts w:ascii="Times New Roman" w:hAnsi="Times New Roman" w:cs="Times New Roman"/>
          <w:u w:val="single"/>
        </w:rPr>
        <w:t xml:space="preserve">3-4  лет; В.В. </w:t>
      </w:r>
      <w:proofErr w:type="spellStart"/>
      <w:r w:rsidRPr="00835994">
        <w:rPr>
          <w:rFonts w:ascii="Times New Roman" w:hAnsi="Times New Roman" w:cs="Times New Roman"/>
          <w:u w:val="single"/>
        </w:rPr>
        <w:t>Гербова</w:t>
      </w:r>
      <w:proofErr w:type="spell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Наглядно-дидактическое  пособие «Играем  в  сказку»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Серия  «Рассказы  по  картинкам»  «Теремок»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u w:val="single"/>
        </w:rPr>
      </w:pPr>
      <w:r w:rsidRPr="00835994">
        <w:rPr>
          <w:rFonts w:ascii="Times New Roman" w:hAnsi="Times New Roman" w:cs="Times New Roman"/>
          <w:u w:val="single"/>
        </w:rPr>
        <w:t xml:space="preserve">«Хрестоматия  для  чтения  детям  в  детском  саду  и  дома»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Рабочие  тетради  </w:t>
      </w: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«Развитие  речи  у  малышей.  Младшая  группа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Уроки  грамоты  для  малышей.</w:t>
      </w:r>
    </w:p>
    <w:p w:rsidR="00C26C1A" w:rsidRPr="00835994" w:rsidRDefault="00C26C1A" w:rsidP="00835994">
      <w:pPr>
        <w:pStyle w:val="61"/>
        <w:spacing w:line="276" w:lineRule="auto"/>
        <w:ind w:left="720"/>
        <w:rPr>
          <w:sz w:val="24"/>
          <w:szCs w:val="24"/>
        </w:rPr>
      </w:pPr>
    </w:p>
    <w:p w:rsidR="00C26C1A" w:rsidRPr="00835994" w:rsidRDefault="00C26C1A" w:rsidP="00835994">
      <w:pPr>
        <w:pStyle w:val="61"/>
        <w:numPr>
          <w:ilvl w:val="1"/>
          <w:numId w:val="26"/>
        </w:numPr>
        <w:spacing w:line="276" w:lineRule="auto"/>
        <w:rPr>
          <w:b/>
          <w:sz w:val="24"/>
          <w:szCs w:val="24"/>
        </w:rPr>
      </w:pPr>
      <w:r w:rsidRPr="00835994">
        <w:rPr>
          <w:b/>
          <w:sz w:val="24"/>
          <w:szCs w:val="24"/>
        </w:rPr>
        <w:t>4-5  лет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Детские книги </w:t>
      </w:r>
      <w:proofErr w:type="gramStart"/>
      <w:r w:rsidRPr="00835994">
        <w:rPr>
          <w:sz w:val="24"/>
          <w:szCs w:val="24"/>
        </w:rPr>
        <w:t>в</w:t>
      </w:r>
      <w:proofErr w:type="gramEnd"/>
      <w:r w:rsidRPr="00835994">
        <w:rPr>
          <w:sz w:val="24"/>
          <w:szCs w:val="24"/>
        </w:rPr>
        <w:t xml:space="preserve"> </w:t>
      </w:r>
      <w:proofErr w:type="gramStart"/>
      <w:r w:rsidRPr="00835994">
        <w:rPr>
          <w:sz w:val="24"/>
          <w:szCs w:val="24"/>
        </w:rPr>
        <w:t>учетом</w:t>
      </w:r>
      <w:proofErr w:type="gramEnd"/>
      <w:r w:rsidRPr="00835994">
        <w:rPr>
          <w:sz w:val="24"/>
          <w:szCs w:val="24"/>
        </w:rPr>
        <w:t xml:space="preserve"> возраста детей,  каждая  книга  представлена   в  2  экземплярах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Фланелеграф</w:t>
      </w:r>
      <w:proofErr w:type="spellEnd"/>
      <w:r w:rsidRPr="00835994">
        <w:rPr>
          <w:sz w:val="24"/>
          <w:szCs w:val="24"/>
        </w:rPr>
        <w:t xml:space="preserve">, картинки на </w:t>
      </w:r>
      <w:proofErr w:type="spellStart"/>
      <w:r w:rsidRPr="00835994">
        <w:rPr>
          <w:sz w:val="24"/>
          <w:szCs w:val="24"/>
        </w:rPr>
        <w:t>фланелеграфе</w:t>
      </w:r>
      <w:proofErr w:type="spellEnd"/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Иллюстрации к детским произведениям,  игрушки,  изображающие  сказочных  персонажей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Литературные  игры,  игры  с  грамматическим  содержанием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Портреты  писателей  и  поэтов  по  Программе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Книжки-раскраски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Книжные  иллюстрации  с  последовательным  изображением  сюжета  сказки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Цветные  карандаши,  бумага,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Необычные  предметы,  которые  упоминаются  в  произведениях,  находящихся  в  книжном уголке  или  недавно  прочитанном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Книжки,  оформленные  Ю.  Васнецовым,  Е.  </w:t>
      </w:r>
      <w:proofErr w:type="spellStart"/>
      <w:r w:rsidRPr="00835994">
        <w:rPr>
          <w:sz w:val="24"/>
          <w:szCs w:val="24"/>
        </w:rPr>
        <w:t>Рачевым</w:t>
      </w:r>
      <w:proofErr w:type="spellEnd"/>
      <w:r w:rsidRPr="00835994">
        <w:rPr>
          <w:sz w:val="24"/>
          <w:szCs w:val="24"/>
        </w:rPr>
        <w:t xml:space="preserve">,  </w:t>
      </w:r>
      <w:proofErr w:type="spellStart"/>
      <w:r w:rsidRPr="00835994">
        <w:rPr>
          <w:sz w:val="24"/>
          <w:szCs w:val="24"/>
        </w:rPr>
        <w:t>Е.Чарушиным</w:t>
      </w:r>
      <w:proofErr w:type="spellEnd"/>
      <w:r w:rsidRPr="00835994">
        <w:rPr>
          <w:sz w:val="24"/>
          <w:szCs w:val="24"/>
        </w:rPr>
        <w:t xml:space="preserve"> </w:t>
      </w:r>
      <w:r w:rsidRPr="00835994">
        <w:rPr>
          <w:sz w:val="24"/>
          <w:szCs w:val="24"/>
        </w:rPr>
        <w:tab/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Рабочие  тетради  </w:t>
      </w: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«Развитие  речи  у  малышей.  Средняя  группа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Уроки  грамоты  для  малышей. Средняя  группа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Прописи  для  дошкольников.  Средняя группа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61"/>
        <w:numPr>
          <w:ilvl w:val="1"/>
          <w:numId w:val="26"/>
        </w:numPr>
        <w:spacing w:line="276" w:lineRule="auto"/>
        <w:rPr>
          <w:b/>
          <w:sz w:val="24"/>
          <w:szCs w:val="24"/>
        </w:rPr>
      </w:pPr>
      <w:r w:rsidRPr="00835994">
        <w:rPr>
          <w:b/>
          <w:sz w:val="24"/>
          <w:szCs w:val="24"/>
        </w:rPr>
        <w:t xml:space="preserve">5-6  лет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gramStart"/>
      <w:r w:rsidRPr="00835994">
        <w:rPr>
          <w:sz w:val="24"/>
          <w:szCs w:val="24"/>
        </w:rPr>
        <w:t xml:space="preserve">Детские книги: произведения русского фольклора (частушки, </w:t>
      </w:r>
      <w:proofErr w:type="spellStart"/>
      <w:r w:rsidRPr="00835994">
        <w:rPr>
          <w:sz w:val="24"/>
          <w:szCs w:val="24"/>
        </w:rPr>
        <w:t>потешки</w:t>
      </w:r>
      <w:proofErr w:type="spellEnd"/>
      <w:r w:rsidRPr="00835994">
        <w:rPr>
          <w:sz w:val="24"/>
          <w:szCs w:val="24"/>
        </w:rPr>
        <w:t>, песенки, обрядовые песни и прибаутки, докучные сказки, небылицы (народные и авторские)), народные и литературные сказки, произведения русской и зарубежной классики, рассказы, сказки, стихи современных ав</w:t>
      </w:r>
      <w:r w:rsidRPr="00835994">
        <w:rPr>
          <w:sz w:val="24"/>
          <w:szCs w:val="24"/>
        </w:rPr>
        <w:softHyphen/>
        <w:t xml:space="preserve">торов, загадки) в  соответствии  с  Программой </w:t>
      </w:r>
      <w:proofErr w:type="gramEnd"/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Книжные  иллюстрации  с  последовательным  изображением  сюжета сказки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Иллюстрации  известных художников 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Столик  для  рассматривания  детских  книг  и  иллюстраций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Рисунки  детей  к  литературным  произведениям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Цветные  карандаши,  бумага </w:t>
      </w: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Необычные предметы, которые упоминаются в произведении, находящемся в книжном уголке или недавно прочитанном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u w:val="single"/>
        </w:rPr>
      </w:pPr>
      <w:r w:rsidRPr="00835994">
        <w:rPr>
          <w:rFonts w:ascii="Times New Roman" w:hAnsi="Times New Roman" w:cs="Times New Roman"/>
          <w:b/>
        </w:rPr>
        <w:t>Развитие  речи  в  д/</w:t>
      </w:r>
      <w:proofErr w:type="gramStart"/>
      <w:r w:rsidRPr="00835994">
        <w:rPr>
          <w:rFonts w:ascii="Times New Roman" w:hAnsi="Times New Roman" w:cs="Times New Roman"/>
          <w:b/>
        </w:rPr>
        <w:t>с</w:t>
      </w:r>
      <w:proofErr w:type="gramEnd"/>
      <w:r w:rsidRPr="00835994">
        <w:rPr>
          <w:rFonts w:ascii="Times New Roman" w:hAnsi="Times New Roman" w:cs="Times New Roman"/>
        </w:rPr>
        <w:t xml:space="preserve">»  </w:t>
      </w:r>
      <w:proofErr w:type="gramStart"/>
      <w:r w:rsidRPr="00835994">
        <w:rPr>
          <w:rFonts w:ascii="Times New Roman" w:hAnsi="Times New Roman" w:cs="Times New Roman"/>
        </w:rPr>
        <w:t>для</w:t>
      </w:r>
      <w:proofErr w:type="gramEnd"/>
      <w:r w:rsidRPr="00835994">
        <w:rPr>
          <w:rFonts w:ascii="Times New Roman" w:hAnsi="Times New Roman" w:cs="Times New Roman"/>
        </w:rPr>
        <w:t xml:space="preserve">  занятий  с  детьми  </w:t>
      </w:r>
      <w:r w:rsidRPr="00835994">
        <w:rPr>
          <w:rFonts w:ascii="Times New Roman" w:hAnsi="Times New Roman" w:cs="Times New Roman"/>
          <w:u w:val="single"/>
        </w:rPr>
        <w:t xml:space="preserve">4-6  лет; В.В. </w:t>
      </w:r>
      <w:proofErr w:type="spellStart"/>
      <w:r w:rsidRPr="00835994">
        <w:rPr>
          <w:rFonts w:ascii="Times New Roman" w:hAnsi="Times New Roman" w:cs="Times New Roman"/>
          <w:u w:val="single"/>
        </w:rPr>
        <w:t>Гербова</w:t>
      </w:r>
      <w:proofErr w:type="spell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b/>
        </w:rPr>
      </w:pPr>
      <w:r w:rsidRPr="00835994">
        <w:rPr>
          <w:rFonts w:ascii="Times New Roman" w:hAnsi="Times New Roman" w:cs="Times New Roman"/>
          <w:b/>
          <w:u w:val="single"/>
        </w:rPr>
        <w:t>Наглядно-дидактическое  пособие   «Грамматика  в  картинках»</w:t>
      </w:r>
      <w:r w:rsidRPr="00835994">
        <w:rPr>
          <w:rFonts w:ascii="Times New Roman" w:hAnsi="Times New Roman" w:cs="Times New Roman"/>
          <w:b/>
        </w:rPr>
        <w:t xml:space="preserve">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«Антонимы -  глаголы»,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«Антонимы – прилагательные»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 «Делим  слова  на  слоги»,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«Словообразование»,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«Многозначные  слова»,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</w:t>
      </w:r>
      <w:proofErr w:type="gramStart"/>
      <w:r w:rsidRPr="00835994">
        <w:rPr>
          <w:rFonts w:ascii="Times New Roman" w:hAnsi="Times New Roman" w:cs="Times New Roman"/>
        </w:rPr>
        <w:t>Один-много</w:t>
      </w:r>
      <w:proofErr w:type="gramEnd"/>
      <w:r w:rsidRPr="00835994">
        <w:rPr>
          <w:rFonts w:ascii="Times New Roman" w:hAnsi="Times New Roman" w:cs="Times New Roman"/>
        </w:rPr>
        <w:t>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325"/>
        </w:tabs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«Ударение»,</w:t>
      </w:r>
      <w:r w:rsidRPr="00835994">
        <w:rPr>
          <w:rFonts w:ascii="Times New Roman" w:hAnsi="Times New Roman" w:cs="Times New Roman"/>
        </w:rPr>
        <w:tab/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«Множественное  число»,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«Говори  правильно»,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«Хрестоматия  для  чтения  детям  в  детском  саду  и  дома»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Рабочие  тетради  </w:t>
      </w: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«Развитие  речи  у  малышей.  Старшая   группа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Уроки  грамоты  для  дошкольников .  Старшая  группа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Прописи  для  дошкольников  .  старшая  группа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Плакат  «Алфавит»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61"/>
        <w:spacing w:line="276" w:lineRule="auto"/>
        <w:ind w:left="720"/>
        <w:rPr>
          <w:sz w:val="24"/>
          <w:szCs w:val="24"/>
        </w:rPr>
      </w:pPr>
    </w:p>
    <w:p w:rsidR="00C26C1A" w:rsidRPr="00835994" w:rsidRDefault="00C26C1A" w:rsidP="00835994">
      <w:pPr>
        <w:pStyle w:val="61"/>
        <w:numPr>
          <w:ilvl w:val="1"/>
          <w:numId w:val="26"/>
        </w:numPr>
        <w:spacing w:line="276" w:lineRule="auto"/>
        <w:rPr>
          <w:b/>
          <w:sz w:val="24"/>
          <w:szCs w:val="24"/>
        </w:rPr>
      </w:pPr>
      <w:r w:rsidRPr="00835994">
        <w:rPr>
          <w:b/>
          <w:sz w:val="24"/>
          <w:szCs w:val="24"/>
        </w:rPr>
        <w:t xml:space="preserve">6-7  лет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before="0" w:line="276" w:lineRule="auto"/>
        <w:rPr>
          <w:sz w:val="24"/>
          <w:szCs w:val="24"/>
        </w:rPr>
      </w:pPr>
      <w:proofErr w:type="gramStart"/>
      <w:r w:rsidRPr="00835994">
        <w:rPr>
          <w:sz w:val="24"/>
          <w:szCs w:val="24"/>
        </w:rPr>
        <w:t xml:space="preserve">Детские книги: произведения русского фольклора (частушки, </w:t>
      </w:r>
      <w:proofErr w:type="spellStart"/>
      <w:r w:rsidRPr="00835994">
        <w:rPr>
          <w:sz w:val="24"/>
          <w:szCs w:val="24"/>
        </w:rPr>
        <w:t>потешки</w:t>
      </w:r>
      <w:proofErr w:type="spellEnd"/>
      <w:r w:rsidRPr="00835994">
        <w:rPr>
          <w:sz w:val="24"/>
          <w:szCs w:val="24"/>
        </w:rPr>
        <w:t>, песенки, обрядовые песни и прибаутки, докучные сказки, небылицы (народные и авторские)), народные и литературные сказки, произведения русской и зарубежной классики, рассказы, сказки, стихи современных ав</w:t>
      </w:r>
      <w:r w:rsidRPr="00835994">
        <w:rPr>
          <w:sz w:val="24"/>
          <w:szCs w:val="24"/>
        </w:rPr>
        <w:softHyphen/>
        <w:t>торов, загадки</w:t>
      </w:r>
      <w:proofErr w:type="gramEnd"/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lastRenderedPageBreak/>
        <w:t xml:space="preserve">Картинки на </w:t>
      </w:r>
      <w:proofErr w:type="spellStart"/>
      <w:r w:rsidRPr="00835994">
        <w:rPr>
          <w:sz w:val="24"/>
          <w:szCs w:val="24"/>
        </w:rPr>
        <w:t>фланелеграфе</w:t>
      </w:r>
      <w:proofErr w:type="spellEnd"/>
      <w:r w:rsidRPr="00835994">
        <w:rPr>
          <w:sz w:val="24"/>
          <w:szCs w:val="24"/>
        </w:rPr>
        <w:t xml:space="preserve">, </w:t>
      </w:r>
      <w:proofErr w:type="spellStart"/>
      <w:r w:rsidRPr="00835994">
        <w:rPr>
          <w:sz w:val="24"/>
          <w:szCs w:val="24"/>
        </w:rPr>
        <w:t>фланелеграф</w:t>
      </w:r>
      <w:proofErr w:type="spellEnd"/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Иллюстрации к детским произведениям, игрушки, изображающие сказочных персонажей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Сюжетные картинки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Выставки: книги одного автора или одно произведение в иллюстрациях разных художников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Литературные игры, игры с грамматическим содержанием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Портреты писателей и поэтов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Книжки-раскраски</w:t>
      </w: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Книжные иллюстрации с последовательным изображением сюжета сказки</w:t>
      </w: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Столики для детей для рассматривания детских книг и иллюстраций</w:t>
      </w: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Рисунки детей к литературным произведениям</w:t>
      </w: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Цветные карандаши, бумага</w:t>
      </w:r>
    </w:p>
    <w:p w:rsidR="00C26C1A" w:rsidRPr="00835994" w:rsidRDefault="00C26C1A" w:rsidP="00835994">
      <w:pPr>
        <w:pStyle w:val="2"/>
        <w:numPr>
          <w:ilvl w:val="0"/>
          <w:numId w:val="26"/>
        </w:numPr>
        <w:shd w:val="clear" w:color="auto" w:fill="auto"/>
        <w:spacing w:before="0" w:after="12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Необычные предметы, которые упоминаются в произведении, находящемся в книжном уголке или недавно прочитанном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  <w:b/>
        </w:rPr>
      </w:pPr>
      <w:r w:rsidRPr="00835994">
        <w:rPr>
          <w:rFonts w:ascii="Times New Roman" w:hAnsi="Times New Roman" w:cs="Times New Roman"/>
          <w:b/>
          <w:u w:val="single"/>
        </w:rPr>
        <w:t>Наглядно-дидактическое  пособие   «Грамматика  в  картинках»</w:t>
      </w:r>
      <w:r w:rsidRPr="00835994">
        <w:rPr>
          <w:rFonts w:ascii="Times New Roman" w:hAnsi="Times New Roman" w:cs="Times New Roman"/>
          <w:b/>
        </w:rPr>
        <w:t xml:space="preserve">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«Антонимы -  глаголы»,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«Антонимы – прилагательные»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 «Делим  слова  на  слоги»,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«Словообразование»,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«Многозначные  слова»,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</w:t>
      </w:r>
      <w:proofErr w:type="gramStart"/>
      <w:r w:rsidRPr="00835994">
        <w:rPr>
          <w:rFonts w:ascii="Times New Roman" w:hAnsi="Times New Roman" w:cs="Times New Roman"/>
        </w:rPr>
        <w:t>Один-много</w:t>
      </w:r>
      <w:proofErr w:type="gramEnd"/>
      <w:r w:rsidRPr="00835994">
        <w:rPr>
          <w:rFonts w:ascii="Times New Roman" w:hAnsi="Times New Roman" w:cs="Times New Roman"/>
        </w:rPr>
        <w:t>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325"/>
        </w:tabs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«Ударение»,</w:t>
      </w:r>
      <w:r w:rsidRPr="00835994">
        <w:rPr>
          <w:rFonts w:ascii="Times New Roman" w:hAnsi="Times New Roman" w:cs="Times New Roman"/>
        </w:rPr>
        <w:tab/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«Множественное  число»,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«Говори  правильно»,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12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Плакат  «Алфавит»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835994">
        <w:rPr>
          <w:b/>
          <w:sz w:val="24"/>
          <w:szCs w:val="24"/>
        </w:rPr>
        <w:t>Рабочие  тетради</w:t>
      </w:r>
      <w:r w:rsidRPr="00835994">
        <w:rPr>
          <w:sz w:val="24"/>
          <w:szCs w:val="24"/>
        </w:rPr>
        <w:t xml:space="preserve">  </w:t>
      </w: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«Развитие  речи  у  малышей.  Подготовительная  группа 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Уроки  грамоты  для  дошкольников. Подготовительная  группа 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pacing w:line="276" w:lineRule="auto"/>
        <w:rPr>
          <w:sz w:val="24"/>
          <w:szCs w:val="24"/>
        </w:rPr>
      </w:pPr>
      <w:proofErr w:type="spellStart"/>
      <w:r w:rsidRPr="00835994">
        <w:rPr>
          <w:sz w:val="24"/>
          <w:szCs w:val="24"/>
        </w:rPr>
        <w:t>Д.Денисова</w:t>
      </w:r>
      <w:proofErr w:type="spellEnd"/>
      <w:proofErr w:type="gramStart"/>
      <w:r w:rsidRPr="00835994">
        <w:rPr>
          <w:sz w:val="24"/>
          <w:szCs w:val="24"/>
        </w:rPr>
        <w:t xml:space="preserve"> ,</w:t>
      </w:r>
      <w:proofErr w:type="gramEnd"/>
      <w:r w:rsidRPr="00835994">
        <w:rPr>
          <w:sz w:val="24"/>
          <w:szCs w:val="24"/>
        </w:rPr>
        <w:t xml:space="preserve"> Ю. </w:t>
      </w:r>
      <w:proofErr w:type="spellStart"/>
      <w:r w:rsidRPr="00835994">
        <w:rPr>
          <w:sz w:val="24"/>
          <w:szCs w:val="24"/>
        </w:rPr>
        <w:t>Дорожин</w:t>
      </w:r>
      <w:proofErr w:type="spellEnd"/>
      <w:r w:rsidRPr="00835994">
        <w:rPr>
          <w:sz w:val="24"/>
          <w:szCs w:val="24"/>
        </w:rPr>
        <w:t xml:space="preserve">  Прописи  для  дошкольников  .  Подготовительная  группа</w:t>
      </w:r>
    </w:p>
    <w:p w:rsidR="00C26C1A" w:rsidRPr="00835994" w:rsidRDefault="00C26C1A" w:rsidP="00835994">
      <w:pPr>
        <w:pStyle w:val="2"/>
        <w:shd w:val="clear" w:color="auto" w:fill="auto"/>
        <w:spacing w:before="0" w:after="120" w:line="276" w:lineRule="auto"/>
        <w:ind w:left="160"/>
        <w:rPr>
          <w:sz w:val="24"/>
          <w:szCs w:val="24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</w:rPr>
      </w:pPr>
      <w:r w:rsidRPr="00835994">
        <w:rPr>
          <w:rFonts w:ascii="Times New Roman" w:hAnsi="Times New Roman" w:cs="Times New Roman"/>
          <w:b/>
        </w:rPr>
        <w:t xml:space="preserve">Образовательная  область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</w:rPr>
      </w:pPr>
      <w:r w:rsidRPr="00835994">
        <w:rPr>
          <w:rFonts w:ascii="Times New Roman" w:hAnsi="Times New Roman" w:cs="Times New Roman"/>
          <w:b/>
        </w:rPr>
        <w:t xml:space="preserve">«Художественно-эстетическое  развитие» 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1-3  лет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Произведения народного искусства: Глиняные игрушки, деревянные  матрешки, предметы быта (нарядная посуда, украшенная одежда)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Альбомы с рисунками или фотографиями произведений декоративн</w:t>
      </w:r>
      <w:proofErr w:type="gramStart"/>
      <w:r w:rsidRPr="00835994">
        <w:rPr>
          <w:rFonts w:ascii="Times New Roman" w:hAnsi="Times New Roman" w:cs="Times New Roman"/>
        </w:rPr>
        <w:t>о-</w:t>
      </w:r>
      <w:proofErr w:type="gramEnd"/>
      <w:r w:rsidRPr="00835994">
        <w:rPr>
          <w:rFonts w:ascii="Times New Roman" w:hAnsi="Times New Roman" w:cs="Times New Roman"/>
        </w:rPr>
        <w:t xml:space="preserve"> прикладного искусства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Скульптура малых форм, изображающая животных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Заготовки для рисования, вырезанные по какой- либо форме (деревья, цветы, различные предметы и т.д.)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Бумага тонкая и плотная, рулон простых белых обоев,  картон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Цветные карандаши 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6 основных цветов), гуашь (6 основных цветов)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Круглые кисти (беличьи, колонковые), подставка под кисти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Цветные мелки, восковые мелки; доски для рисования мелом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Глина, салфетки из ткани, хорошо впитывающей воду (30 </w:t>
      </w:r>
      <w:r w:rsidRPr="00835994">
        <w:rPr>
          <w:rFonts w:ascii="Times New Roman" w:hAnsi="Times New Roman" w:cs="Times New Roman"/>
          <w:lang w:val="en-US"/>
        </w:rPr>
        <w:t>x</w:t>
      </w:r>
      <w:r w:rsidRPr="00835994">
        <w:rPr>
          <w:rFonts w:ascii="Times New Roman" w:hAnsi="Times New Roman" w:cs="Times New Roman"/>
        </w:rPr>
        <w:t xml:space="preserve"> 30 см) для вытирания рук во время и после лепки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Фартуки и нарукавники для детей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Светлая магнитная доска для демонстрации рисунков детей, магнитные кнопки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Емкости для промывания ворса кистей от краски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Рисунки – иллюстрации с изображением знакомым детям предметов, животных и. т.д.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Печатки, губки, ватные тампоны для нанесения узоров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after="0" w:line="276" w:lineRule="auto"/>
        <w:rPr>
          <w:sz w:val="24"/>
          <w:szCs w:val="24"/>
        </w:rPr>
      </w:pPr>
      <w:proofErr w:type="gramStart"/>
      <w:r w:rsidRPr="00835994">
        <w:rPr>
          <w:sz w:val="24"/>
          <w:szCs w:val="24"/>
        </w:rPr>
        <w:t xml:space="preserve">Разные виды театра: настольный, на ширме, на </w:t>
      </w:r>
      <w:proofErr w:type="spellStart"/>
      <w:r w:rsidRPr="00835994">
        <w:rPr>
          <w:sz w:val="24"/>
          <w:szCs w:val="24"/>
        </w:rPr>
        <w:t>фланелеграфе</w:t>
      </w:r>
      <w:proofErr w:type="spellEnd"/>
      <w:r w:rsidRPr="00835994">
        <w:rPr>
          <w:sz w:val="24"/>
          <w:szCs w:val="24"/>
        </w:rPr>
        <w:t>, тростевой, теневой, магнитный, /биба</w:t>
      </w:r>
      <w:r w:rsidRPr="00835994">
        <w:rPr>
          <w:sz w:val="24"/>
          <w:szCs w:val="24"/>
        </w:rPr>
        <w:softHyphen/>
        <w:t xml:space="preserve">бо, «живая рука», пальчиковый, </w:t>
      </w:r>
      <w:proofErr w:type="spellStart"/>
      <w:r w:rsidRPr="00835994">
        <w:rPr>
          <w:sz w:val="24"/>
          <w:szCs w:val="24"/>
        </w:rPr>
        <w:t>ложковый</w:t>
      </w:r>
      <w:proofErr w:type="spellEnd"/>
      <w:proofErr w:type="gramEnd"/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Игрушки-забавы</w:t>
      </w:r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 xml:space="preserve">Маски, шапочки, рисунки-эмблемы на </w:t>
      </w:r>
      <w:proofErr w:type="spellStart"/>
      <w:r w:rsidRPr="00835994">
        <w:rPr>
          <w:sz w:val="24"/>
          <w:szCs w:val="24"/>
        </w:rPr>
        <w:t>ободочках</w:t>
      </w:r>
      <w:proofErr w:type="spellEnd"/>
    </w:p>
    <w:p w:rsidR="00C26C1A" w:rsidRPr="00835994" w:rsidRDefault="00C26C1A" w:rsidP="00835994">
      <w:pPr>
        <w:pStyle w:val="61"/>
        <w:numPr>
          <w:ilvl w:val="0"/>
          <w:numId w:val="26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35994">
        <w:rPr>
          <w:sz w:val="24"/>
          <w:szCs w:val="24"/>
        </w:rPr>
        <w:t>Ширмы; домик (избушка) для показа фольклорных произведений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835994">
        <w:rPr>
          <w:rFonts w:ascii="Times New Roman" w:hAnsi="Times New Roman" w:cs="Times New Roman"/>
        </w:rPr>
        <w:t>Фланелеграф</w:t>
      </w:r>
      <w:proofErr w:type="spell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Игрушки – музыкальные инструменты ( бубен, колокольчик, погремушки,  бубенчики, барабан</w:t>
      </w:r>
      <w:proofErr w:type="gramStart"/>
      <w:r w:rsidRPr="00835994">
        <w:rPr>
          <w:rFonts w:ascii="Times New Roman" w:hAnsi="Times New Roman" w:cs="Times New Roman"/>
        </w:rPr>
        <w:t xml:space="preserve"> ,</w:t>
      </w:r>
      <w:proofErr w:type="gramEnd"/>
      <w:r w:rsidRPr="00835994">
        <w:rPr>
          <w:rFonts w:ascii="Times New Roman" w:hAnsi="Times New Roman" w:cs="Times New Roman"/>
        </w:rPr>
        <w:t xml:space="preserve"> рожок, дудочка, металлофон, свистульки , кастаньеты, деревянные ложки, шуршащие султанчики, шарманка – балалаечка, балалаечка, гармошка, игрушечный рояль и пр.)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Музыкальные игрушки: неваляшки, музыкальные молоточки, </w:t>
      </w:r>
      <w:proofErr w:type="spellStart"/>
      <w:r w:rsidRPr="00835994">
        <w:rPr>
          <w:rFonts w:ascii="Times New Roman" w:hAnsi="Times New Roman" w:cs="Times New Roman"/>
        </w:rPr>
        <w:t>шумелки</w:t>
      </w:r>
      <w:proofErr w:type="spellEnd"/>
      <w:r w:rsidRPr="00835994">
        <w:rPr>
          <w:rFonts w:ascii="Times New Roman" w:hAnsi="Times New Roman" w:cs="Times New Roman"/>
        </w:rPr>
        <w:t xml:space="preserve">, </w:t>
      </w:r>
      <w:proofErr w:type="spellStart"/>
      <w:r w:rsidRPr="00835994">
        <w:rPr>
          <w:rFonts w:ascii="Times New Roman" w:hAnsi="Times New Roman" w:cs="Times New Roman"/>
        </w:rPr>
        <w:t>стучалки</w:t>
      </w:r>
      <w:proofErr w:type="spellEnd"/>
      <w:r w:rsidRPr="00835994">
        <w:rPr>
          <w:rFonts w:ascii="Times New Roman" w:hAnsi="Times New Roman" w:cs="Times New Roman"/>
        </w:rPr>
        <w:t>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Игрушки с фиксированной мелодией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электромузыкальные игрушки  с наборами мелодий, звуковые книжки и открытки)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835994">
        <w:rPr>
          <w:rFonts w:ascii="Times New Roman" w:hAnsi="Times New Roman" w:cs="Times New Roman"/>
        </w:rPr>
        <w:t>Неозвученные</w:t>
      </w:r>
      <w:proofErr w:type="spellEnd"/>
      <w:r w:rsidRPr="00835994">
        <w:rPr>
          <w:rFonts w:ascii="Times New Roman" w:hAnsi="Times New Roman" w:cs="Times New Roman"/>
        </w:rPr>
        <w:t xml:space="preserve"> музыкальные инструменты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Альбомы с рисунками или фотографиями музыкальных инструментов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Магнитофон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В аудиозаписи: детские песенки, фрагменты детских классических музыкальных произведений, произведений народной музыки и песенного фольклора, колыбельных, записи звуков природы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Картинки к песням, исполняемым на музыкальных занятиях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3- 4 года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lastRenderedPageBreak/>
        <w:t>Произведения народного искусства</w:t>
      </w:r>
      <w:proofErr w:type="gramStart"/>
      <w:r w:rsidRPr="00835994">
        <w:rPr>
          <w:rFonts w:ascii="Times New Roman" w:hAnsi="Times New Roman" w:cs="Times New Roman"/>
        </w:rPr>
        <w:t xml:space="preserve"> :</w:t>
      </w:r>
      <w:proofErr w:type="gramEnd"/>
      <w:r w:rsidRPr="00835994">
        <w:rPr>
          <w:rFonts w:ascii="Times New Roman" w:hAnsi="Times New Roman" w:cs="Times New Roman"/>
        </w:rPr>
        <w:t xml:space="preserve"> народные глиняные игрушки (</w:t>
      </w:r>
      <w:proofErr w:type="spellStart"/>
      <w:r w:rsidRPr="00835994">
        <w:rPr>
          <w:rFonts w:ascii="Times New Roman" w:hAnsi="Times New Roman" w:cs="Times New Roman"/>
        </w:rPr>
        <w:t>филимоновские</w:t>
      </w:r>
      <w:proofErr w:type="spellEnd"/>
      <w:r w:rsidRPr="00835994">
        <w:rPr>
          <w:rFonts w:ascii="Times New Roman" w:hAnsi="Times New Roman" w:cs="Times New Roman"/>
        </w:rPr>
        <w:t>, дымковские), деревянные матрешки, игрушки из соломы, предметы быта (вышитая и украшенная аппликацией одежда, расписная посуда), альбомы с рисунками или фотографиями произведений декоративно -  прикладного искусства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Репродукции картин, иллюстрации из детских книг по теме, которую запланировали на ближайшее будущее, и той теме, которую дети уже освоили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Заготовки для рисования, вырезанные по какой- либо форме (деревья, цветы, различные предметы, животные)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Специальное самостирающееся устройство или восковые доски с палочкой для рисования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Салфетки из ткани, хорошо впитывающей воду, для осушения кистей после промывания и приклеивания готовых форм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Готовые формы для выкладывания и наклеивания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Рисунк</w:t>
      </w:r>
      <w:proofErr w:type="gramStart"/>
      <w:r w:rsidRPr="00835994">
        <w:rPr>
          <w:rFonts w:ascii="Times New Roman" w:hAnsi="Times New Roman" w:cs="Times New Roman"/>
        </w:rPr>
        <w:t>и-</w:t>
      </w:r>
      <w:proofErr w:type="gramEnd"/>
      <w:r w:rsidRPr="00835994">
        <w:rPr>
          <w:rFonts w:ascii="Times New Roman" w:hAnsi="Times New Roman" w:cs="Times New Roman"/>
        </w:rPr>
        <w:t xml:space="preserve"> иллюстрации с изображением знакомых детям предметов, объектов природы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Щетинные кисти для клея, розетки для клея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Печатки, губки, ватные тампоны для нанесения узоров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Пластины, на которые дети кладут фигуры для намазывания клеем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Стена творчества (для рисования)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Стенка для детских работ со сменной экспозицией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не в раздевальной комнате, а около стены творчества)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Палочки для нанесения рисунка на глине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2-3 мольберта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Грифельная доска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Линолеумная доска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Альбомы для раскрашивания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Заостренные палочки для рисования на песке или снегу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Книжная графика (Иллюстрации к детским книгам)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Живописные картины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натюрморты, анималистическая живопись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Игрушк</w:t>
      </w:r>
      <w:proofErr w:type="gramStart"/>
      <w:r w:rsidRPr="00835994">
        <w:rPr>
          <w:rFonts w:ascii="Times New Roman" w:hAnsi="Times New Roman" w:cs="Times New Roman"/>
        </w:rPr>
        <w:t>и-</w:t>
      </w:r>
      <w:proofErr w:type="gramEnd"/>
      <w:r w:rsidRPr="00835994">
        <w:rPr>
          <w:rFonts w:ascii="Times New Roman" w:hAnsi="Times New Roman" w:cs="Times New Roman"/>
        </w:rPr>
        <w:t xml:space="preserve"> музыкальные инструменты ( крупногабаритное пианино, гармошка, гитара, соразмерные руки ребенка, </w:t>
      </w:r>
      <w:proofErr w:type="spellStart"/>
      <w:r w:rsidRPr="00835994">
        <w:rPr>
          <w:rFonts w:ascii="Times New Roman" w:hAnsi="Times New Roman" w:cs="Times New Roman"/>
        </w:rPr>
        <w:t>неозвученные</w:t>
      </w:r>
      <w:proofErr w:type="spellEnd"/>
      <w:r w:rsidRPr="00835994">
        <w:rPr>
          <w:rFonts w:ascii="Times New Roman" w:hAnsi="Times New Roman" w:cs="Times New Roman"/>
        </w:rPr>
        <w:t xml:space="preserve"> или фиксированной мелодией (1- 2 шт.), погремушка  (10 шт.), барабан, бубен, дудочка, металлофон, треугольники, ритмические палочки, колокольчики, свирель, рожок, балалайка)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Картинки к песням, исполняемым на музыкальных занятиях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Народные игрушки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Игрушки и звуковые картинки с фиксированной мелодией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музыкальные шкатулки, электромузыкальные игрушки с наборами мелодий, звуковые книжки и открытки)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4- 5лет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Произведения народного искусства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Народные глиняные игрушки (</w:t>
      </w:r>
      <w:proofErr w:type="spellStart"/>
      <w:r w:rsidRPr="00835994">
        <w:rPr>
          <w:rFonts w:ascii="Times New Roman" w:hAnsi="Times New Roman" w:cs="Times New Roman"/>
        </w:rPr>
        <w:t>филимоновские</w:t>
      </w:r>
      <w:proofErr w:type="spellEnd"/>
      <w:r w:rsidRPr="00835994">
        <w:rPr>
          <w:rFonts w:ascii="Times New Roman" w:hAnsi="Times New Roman" w:cs="Times New Roman"/>
        </w:rPr>
        <w:t xml:space="preserve">, дымковские, </w:t>
      </w:r>
      <w:proofErr w:type="spellStart"/>
      <w:r w:rsidRPr="00835994">
        <w:rPr>
          <w:rFonts w:ascii="Times New Roman" w:hAnsi="Times New Roman" w:cs="Times New Roman"/>
        </w:rPr>
        <w:t>каргапольские</w:t>
      </w:r>
      <w:proofErr w:type="spellEnd"/>
      <w:r w:rsidRPr="00835994">
        <w:rPr>
          <w:rFonts w:ascii="Times New Roman" w:hAnsi="Times New Roman" w:cs="Times New Roman"/>
        </w:rPr>
        <w:t>, тверские, вятские);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lastRenderedPageBreak/>
        <w:t xml:space="preserve">Игрушки из дерева ( </w:t>
      </w:r>
      <w:proofErr w:type="spellStart"/>
      <w:r w:rsidRPr="00835994">
        <w:rPr>
          <w:rFonts w:ascii="Times New Roman" w:hAnsi="Times New Roman" w:cs="Times New Roman"/>
        </w:rPr>
        <w:t>богородская</w:t>
      </w:r>
      <w:proofErr w:type="spellEnd"/>
      <w:r w:rsidRPr="00835994">
        <w:rPr>
          <w:rFonts w:ascii="Times New Roman" w:hAnsi="Times New Roman" w:cs="Times New Roman"/>
        </w:rPr>
        <w:t xml:space="preserve">, семеновская, </w:t>
      </w:r>
      <w:proofErr w:type="spellStart"/>
      <w:r w:rsidRPr="00835994">
        <w:rPr>
          <w:rFonts w:ascii="Times New Roman" w:hAnsi="Times New Roman" w:cs="Times New Roman"/>
        </w:rPr>
        <w:t>полхо</w:t>
      </w:r>
      <w:proofErr w:type="gramStart"/>
      <w:r w:rsidRPr="00835994">
        <w:rPr>
          <w:rFonts w:ascii="Times New Roman" w:hAnsi="Times New Roman" w:cs="Times New Roman"/>
        </w:rPr>
        <w:t>в</w:t>
      </w:r>
      <w:proofErr w:type="spellEnd"/>
      <w:r w:rsidRPr="00835994">
        <w:rPr>
          <w:rFonts w:ascii="Times New Roman" w:hAnsi="Times New Roman" w:cs="Times New Roman"/>
        </w:rPr>
        <w:t>-</w:t>
      </w:r>
      <w:proofErr w:type="gramEnd"/>
      <w:r w:rsidRPr="00835994">
        <w:rPr>
          <w:rFonts w:ascii="Times New Roman" w:hAnsi="Times New Roman" w:cs="Times New Roman"/>
        </w:rPr>
        <w:t xml:space="preserve"> </w:t>
      </w:r>
      <w:proofErr w:type="spellStart"/>
      <w:r w:rsidRPr="00835994">
        <w:rPr>
          <w:rFonts w:ascii="Times New Roman" w:hAnsi="Times New Roman" w:cs="Times New Roman"/>
        </w:rPr>
        <w:t>майдановская</w:t>
      </w:r>
      <w:proofErr w:type="spellEnd"/>
      <w:r w:rsidRPr="00835994">
        <w:rPr>
          <w:rFonts w:ascii="Times New Roman" w:hAnsi="Times New Roman" w:cs="Times New Roman"/>
        </w:rPr>
        <w:t>, архангельские птицы из щепы);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Предметы из резной березы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 xml:space="preserve">короба, шкатулки архангельские, </w:t>
      </w:r>
      <w:proofErr w:type="spellStart"/>
      <w:r w:rsidRPr="00835994">
        <w:rPr>
          <w:rFonts w:ascii="Times New Roman" w:hAnsi="Times New Roman" w:cs="Times New Roman"/>
        </w:rPr>
        <w:t>шамаготские</w:t>
      </w:r>
      <w:proofErr w:type="spellEnd"/>
      <w:r w:rsidRPr="00835994">
        <w:rPr>
          <w:rFonts w:ascii="Times New Roman" w:hAnsi="Times New Roman" w:cs="Times New Roman"/>
        </w:rPr>
        <w:t>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Расписные разделочные доск</w:t>
      </w:r>
      <w:proofErr w:type="gramStart"/>
      <w:r w:rsidRPr="00835994">
        <w:rPr>
          <w:rFonts w:ascii="Times New Roman" w:hAnsi="Times New Roman" w:cs="Times New Roman"/>
        </w:rPr>
        <w:t>и(</w:t>
      </w:r>
      <w:proofErr w:type="gramEnd"/>
      <w:r w:rsidRPr="00835994">
        <w:rPr>
          <w:rFonts w:ascii="Times New Roman" w:hAnsi="Times New Roman" w:cs="Times New Roman"/>
        </w:rPr>
        <w:t xml:space="preserve"> Городец), подносы (</w:t>
      </w:r>
      <w:proofErr w:type="spellStart"/>
      <w:r w:rsidRPr="00835994">
        <w:rPr>
          <w:rFonts w:ascii="Times New Roman" w:hAnsi="Times New Roman" w:cs="Times New Roman"/>
        </w:rPr>
        <w:t>Жостово</w:t>
      </w:r>
      <w:proofErr w:type="spellEnd"/>
      <w:r w:rsidRPr="00835994">
        <w:rPr>
          <w:rFonts w:ascii="Times New Roman" w:hAnsi="Times New Roman" w:cs="Times New Roman"/>
        </w:rPr>
        <w:t>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Кружево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вологодские, каширские, вятское);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Вышивк</w:t>
      </w:r>
      <w:proofErr w:type="gramStart"/>
      <w:r w:rsidRPr="00835994">
        <w:rPr>
          <w:rFonts w:ascii="Times New Roman" w:hAnsi="Times New Roman" w:cs="Times New Roman"/>
        </w:rPr>
        <w:t>а(</w:t>
      </w:r>
      <w:proofErr w:type="gramEnd"/>
      <w:r w:rsidRPr="00835994">
        <w:rPr>
          <w:rFonts w:ascii="Times New Roman" w:hAnsi="Times New Roman" w:cs="Times New Roman"/>
        </w:rPr>
        <w:t xml:space="preserve"> владимирский шов и др.)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Расписная посуда (новгородская, псковская, вятская);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Игрушки из соломы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Альбомы с рисунками или фотографиями произведений декоративн</w:t>
      </w:r>
      <w:proofErr w:type="gramStart"/>
      <w:r w:rsidRPr="00835994">
        <w:rPr>
          <w:rFonts w:ascii="Times New Roman" w:hAnsi="Times New Roman" w:cs="Times New Roman"/>
        </w:rPr>
        <w:t>о-</w:t>
      </w:r>
      <w:proofErr w:type="gramEnd"/>
      <w:r w:rsidRPr="00835994">
        <w:rPr>
          <w:rFonts w:ascii="Times New Roman" w:hAnsi="Times New Roman" w:cs="Times New Roman"/>
        </w:rPr>
        <w:t xml:space="preserve"> прикладного искусства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Образцы декоративн</w:t>
      </w:r>
      <w:proofErr w:type="gramStart"/>
      <w:r w:rsidRPr="00835994">
        <w:rPr>
          <w:rFonts w:ascii="Times New Roman" w:hAnsi="Times New Roman" w:cs="Times New Roman"/>
        </w:rPr>
        <w:t>о-</w:t>
      </w:r>
      <w:proofErr w:type="gramEnd"/>
      <w:r w:rsidRPr="00835994">
        <w:rPr>
          <w:rFonts w:ascii="Times New Roman" w:hAnsi="Times New Roman" w:cs="Times New Roman"/>
        </w:rPr>
        <w:t xml:space="preserve"> оформительского искусства ( иллюстрации оформления комнат, выставок, поздравительных открыток, атрибутов для игр и т.д.)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Произведения живопис</w:t>
      </w:r>
      <w:proofErr w:type="gramStart"/>
      <w:r w:rsidRPr="00835994">
        <w:rPr>
          <w:rFonts w:ascii="Times New Roman" w:hAnsi="Times New Roman" w:cs="Times New Roman"/>
        </w:rPr>
        <w:t>и(</w:t>
      </w:r>
      <w:proofErr w:type="gramEnd"/>
      <w:r w:rsidRPr="00835994">
        <w:rPr>
          <w:rFonts w:ascii="Times New Roman" w:hAnsi="Times New Roman" w:cs="Times New Roman"/>
        </w:rPr>
        <w:t xml:space="preserve"> репродукции):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Натюрморт, его виды (цветы, плоды, овощи, предметы быта)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Пейзаж, его виды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природные ландшафты в разные сезоны; городской, морской пейзажи)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proofErr w:type="gramStart"/>
      <w:r w:rsidRPr="00835994">
        <w:rPr>
          <w:rFonts w:ascii="Times New Roman" w:hAnsi="Times New Roman" w:cs="Times New Roman"/>
        </w:rPr>
        <w:t xml:space="preserve">Портрет (детский, женский, мужской; разные по композиции портреты: только лицо, </w:t>
      </w:r>
      <w:proofErr w:type="spellStart"/>
      <w:r w:rsidRPr="00835994">
        <w:rPr>
          <w:rFonts w:ascii="Times New Roman" w:hAnsi="Times New Roman" w:cs="Times New Roman"/>
        </w:rPr>
        <w:t>погрудные</w:t>
      </w:r>
      <w:proofErr w:type="spellEnd"/>
      <w:r w:rsidRPr="00835994">
        <w:rPr>
          <w:rFonts w:ascii="Times New Roman" w:hAnsi="Times New Roman" w:cs="Times New Roman"/>
        </w:rPr>
        <w:t>, портреты с изображением человека в разные позах, разные по колориту);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Жанровая живопись, ее виды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>о детях, о животных, о спорте, сказочный жанр)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Скульптура, ее вид</w:t>
      </w:r>
      <w:proofErr w:type="gramStart"/>
      <w:r w:rsidRPr="00835994">
        <w:rPr>
          <w:rFonts w:ascii="Times New Roman" w:hAnsi="Times New Roman" w:cs="Times New Roman"/>
        </w:rPr>
        <w:t>ы(</w:t>
      </w:r>
      <w:proofErr w:type="gramEnd"/>
      <w:r w:rsidRPr="00835994">
        <w:rPr>
          <w:rFonts w:ascii="Times New Roman" w:hAnsi="Times New Roman" w:cs="Times New Roman"/>
        </w:rPr>
        <w:t xml:space="preserve"> малая пластика, декоративная анималистическая, несложная жанровая- по знакомым сюжетам бытового и сказочного характера) ( произведения и фотоиллюстрации)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Таблица основных цветов и их тонов, контрастная гамма цветов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Заготовки для рисования, вырезанные по какой </w:t>
      </w:r>
      <w:proofErr w:type="gramStart"/>
      <w:r w:rsidRPr="00835994">
        <w:rPr>
          <w:rFonts w:ascii="Times New Roman" w:hAnsi="Times New Roman" w:cs="Times New Roman"/>
        </w:rPr>
        <w:t>–л</w:t>
      </w:r>
      <w:proofErr w:type="gramEnd"/>
      <w:r w:rsidRPr="00835994">
        <w:rPr>
          <w:rFonts w:ascii="Times New Roman" w:hAnsi="Times New Roman" w:cs="Times New Roman"/>
        </w:rPr>
        <w:t>ибо форме ( деревья, цветы, различные предметы, животные)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Бумага тонкая и плотная, рулон простых белых обоев, картон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Цветные карандаши, гуашь, фломастеры, пластилин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Цветные мелки, восковые мелки, уголь доски для рисования мелом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Фартуки и нарукавники для детей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Светлая магнитная доска для демонстрации рисунков детей, магнитные кнопки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Готовые формы для выкладывания и наклеивания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Рисунк</w:t>
      </w:r>
      <w:proofErr w:type="gramStart"/>
      <w:r w:rsidRPr="00835994">
        <w:rPr>
          <w:rFonts w:ascii="Times New Roman" w:hAnsi="Times New Roman" w:cs="Times New Roman"/>
        </w:rPr>
        <w:t>и-</w:t>
      </w:r>
      <w:proofErr w:type="gramEnd"/>
      <w:r w:rsidRPr="00835994">
        <w:rPr>
          <w:rFonts w:ascii="Times New Roman" w:hAnsi="Times New Roman" w:cs="Times New Roman"/>
        </w:rPr>
        <w:t xml:space="preserve"> иллюстрации различных предметов, объектов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Печатки, губки, ватные тампоны для нанесения узоров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Ножницы, клей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Фоны разного цвета, размера и формы (прямоугольник, круг, овал)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Вата для смачивания бумаги перед работой акварелью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Инвентарь для уборки рабочего места: ведро для мусора, тазик, тряпочки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Скалка для раскатывания глины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Бумага, картон разного качества и размера в контейнере с разделителями для разных сортов и размеров бумаги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Набор шумовых коробочек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5-6 лет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lastRenderedPageBreak/>
        <w:t>Графика (книжная, станковая, прикладная, плакат)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Скульптура: малых форм, монументальная, декоративная, станковая, объемная, рельефная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Фотографии, иллюстрации различных сооружений и различных видов архитектур</w:t>
      </w:r>
      <w:proofErr w:type="gramStart"/>
      <w:r w:rsidRPr="00835994">
        <w:rPr>
          <w:rFonts w:ascii="Times New Roman" w:hAnsi="Times New Roman" w:cs="Times New Roman"/>
        </w:rPr>
        <w:t>ы(</w:t>
      </w:r>
      <w:proofErr w:type="gramEnd"/>
      <w:r w:rsidRPr="00835994">
        <w:rPr>
          <w:rFonts w:ascii="Times New Roman" w:hAnsi="Times New Roman" w:cs="Times New Roman"/>
        </w:rPr>
        <w:t xml:space="preserve"> промышленной, общественной, гражданской: жилые дома, мосты, магазины, декоративное оформление площадей, набережных, памятников)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Восковые доски </w:t>
      </w:r>
      <w:proofErr w:type="gramStart"/>
      <w:r w:rsidRPr="00835994">
        <w:rPr>
          <w:rFonts w:ascii="Times New Roman" w:hAnsi="Times New Roman" w:cs="Times New Roman"/>
        </w:rPr>
        <w:t>с</w:t>
      </w:r>
      <w:proofErr w:type="gramEnd"/>
      <w:r w:rsidRPr="00835994">
        <w:rPr>
          <w:rFonts w:ascii="Times New Roman" w:hAnsi="Times New Roman" w:cs="Times New Roman"/>
        </w:rPr>
        <w:t xml:space="preserve"> палочной для рисования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Пластины или доски, на которые дети кладут фигуры для намазывания клеем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Палочки для нанесения рисунка на глиняных поделках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Альбомы для раскрашивания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Бумага, картон разного качества и размера в контейнере с разделителями для разных сортов и размеров бумаги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Силуэты дымковских игрушек, птиц и животных по мотивам народных изделий, вырезанные из белой бумаги, шаблоны разделочных досок, образцы узоров на полосе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Вылепленные из глины нераскрашенные фигурки народных игрушек, кувшины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proofErr w:type="gramStart"/>
      <w:r w:rsidRPr="00835994">
        <w:rPr>
          <w:rFonts w:ascii="Times New Roman" w:hAnsi="Times New Roman" w:cs="Times New Roman"/>
        </w:rPr>
        <w:t>Бросовый материал для ручного труда: коробки, крышки, обертки, проволока, обрезки бумаги, кусочки тканей, и т.д.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Разнообразные поздравительные открытки с простыми, доступными детям изображениями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Обрезки цветной бумаги, ткани, иллюстрированные вырезки из журналов для создания коллажей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Краски с добавлением мыльной стружки для рисования пальцами и ладошками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Народные музыкальные игрушки и инструменты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6-7 лет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Произведения народного искусства или альбомы с рисунками или фотографиями произведений декоративн</w:t>
      </w:r>
      <w:proofErr w:type="gramStart"/>
      <w:r w:rsidRPr="00835994">
        <w:rPr>
          <w:rFonts w:ascii="Times New Roman" w:hAnsi="Times New Roman" w:cs="Times New Roman"/>
        </w:rPr>
        <w:t>о-</w:t>
      </w:r>
      <w:proofErr w:type="gramEnd"/>
      <w:r w:rsidRPr="00835994">
        <w:rPr>
          <w:rFonts w:ascii="Times New Roman" w:hAnsi="Times New Roman" w:cs="Times New Roman"/>
        </w:rPr>
        <w:t xml:space="preserve"> прикладного искусства: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Народные глиняные игрушки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 xml:space="preserve">рязанская, </w:t>
      </w:r>
      <w:proofErr w:type="spellStart"/>
      <w:r w:rsidRPr="00835994">
        <w:rPr>
          <w:rFonts w:ascii="Times New Roman" w:hAnsi="Times New Roman" w:cs="Times New Roman"/>
        </w:rPr>
        <w:t>жбанниковская</w:t>
      </w:r>
      <w:proofErr w:type="spellEnd"/>
      <w:r w:rsidRPr="00835994">
        <w:rPr>
          <w:rFonts w:ascii="Times New Roman" w:hAnsi="Times New Roman" w:cs="Times New Roman"/>
        </w:rPr>
        <w:t xml:space="preserve">, </w:t>
      </w:r>
      <w:proofErr w:type="spellStart"/>
      <w:r w:rsidRPr="00835994">
        <w:rPr>
          <w:rFonts w:ascii="Times New Roman" w:hAnsi="Times New Roman" w:cs="Times New Roman"/>
        </w:rPr>
        <w:t>гриневская</w:t>
      </w:r>
      <w:proofErr w:type="spellEnd"/>
      <w:r w:rsidRPr="00835994">
        <w:rPr>
          <w:rFonts w:ascii="Times New Roman" w:hAnsi="Times New Roman" w:cs="Times New Roman"/>
        </w:rPr>
        <w:t xml:space="preserve">, </w:t>
      </w:r>
      <w:proofErr w:type="spellStart"/>
      <w:r w:rsidRPr="00835994">
        <w:rPr>
          <w:rFonts w:ascii="Times New Roman" w:hAnsi="Times New Roman" w:cs="Times New Roman"/>
        </w:rPr>
        <w:t>абашевская</w:t>
      </w:r>
      <w:proofErr w:type="spellEnd"/>
      <w:r w:rsidRPr="00835994">
        <w:rPr>
          <w:rFonts w:ascii="Times New Roman" w:hAnsi="Times New Roman" w:cs="Times New Roman"/>
        </w:rPr>
        <w:t>, русская, белорусская, молдавская, таджикская, татарская, узбекская);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Кружево (вологодское, каширское, вятское, </w:t>
      </w:r>
      <w:proofErr w:type="spellStart"/>
      <w:r w:rsidRPr="00835994">
        <w:rPr>
          <w:rFonts w:ascii="Times New Roman" w:hAnsi="Times New Roman" w:cs="Times New Roman"/>
        </w:rPr>
        <w:t>киришское</w:t>
      </w:r>
      <w:proofErr w:type="spellEnd"/>
      <w:r w:rsidRPr="00835994">
        <w:rPr>
          <w:rFonts w:ascii="Times New Roman" w:hAnsi="Times New Roman" w:cs="Times New Roman"/>
        </w:rPr>
        <w:t xml:space="preserve">, </w:t>
      </w:r>
      <w:proofErr w:type="spellStart"/>
      <w:r w:rsidRPr="00835994">
        <w:rPr>
          <w:rFonts w:ascii="Times New Roman" w:hAnsi="Times New Roman" w:cs="Times New Roman"/>
        </w:rPr>
        <w:t>елецкое</w:t>
      </w:r>
      <w:proofErr w:type="spellEnd"/>
      <w:r w:rsidRPr="00835994">
        <w:rPr>
          <w:rFonts w:ascii="Times New Roman" w:hAnsi="Times New Roman" w:cs="Times New Roman"/>
        </w:rPr>
        <w:t>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Предметы быта из бересты </w:t>
      </w:r>
      <w:proofErr w:type="gramStart"/>
      <w:r w:rsidRPr="00835994">
        <w:rPr>
          <w:rFonts w:ascii="Times New Roman" w:hAnsi="Times New Roman" w:cs="Times New Roman"/>
        </w:rPr>
        <w:t xml:space="preserve">( </w:t>
      </w:r>
      <w:proofErr w:type="gramEnd"/>
      <w:r w:rsidRPr="00835994">
        <w:rPr>
          <w:rFonts w:ascii="Times New Roman" w:hAnsi="Times New Roman" w:cs="Times New Roman"/>
        </w:rPr>
        <w:t xml:space="preserve">печорские, мезенские, </w:t>
      </w:r>
      <w:proofErr w:type="spellStart"/>
      <w:r w:rsidRPr="00835994">
        <w:rPr>
          <w:rFonts w:ascii="Times New Roman" w:hAnsi="Times New Roman" w:cs="Times New Roman"/>
        </w:rPr>
        <w:t>пинежские</w:t>
      </w:r>
      <w:proofErr w:type="spellEnd"/>
      <w:r w:rsidRPr="00835994">
        <w:rPr>
          <w:rFonts w:ascii="Times New Roman" w:hAnsi="Times New Roman" w:cs="Times New Roman"/>
        </w:rPr>
        <w:t xml:space="preserve">, </w:t>
      </w:r>
      <w:proofErr w:type="spellStart"/>
      <w:r w:rsidRPr="00835994">
        <w:rPr>
          <w:rFonts w:ascii="Times New Roman" w:hAnsi="Times New Roman" w:cs="Times New Roman"/>
        </w:rPr>
        <w:t>олонецкие</w:t>
      </w:r>
      <w:proofErr w:type="spellEnd"/>
      <w:r w:rsidRPr="00835994">
        <w:rPr>
          <w:rFonts w:ascii="Times New Roman" w:hAnsi="Times New Roman" w:cs="Times New Roman"/>
        </w:rPr>
        <w:t xml:space="preserve"> шкатулки, посуда, прялки, разделочные доски);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proofErr w:type="gramStart"/>
      <w:r w:rsidRPr="00835994">
        <w:rPr>
          <w:rFonts w:ascii="Times New Roman" w:hAnsi="Times New Roman" w:cs="Times New Roman"/>
        </w:rPr>
        <w:t>Керамическая посуда Пскова, Новгорода, Гжели, Украины, Молдавии, Узбекистана и т.д.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Вышивка из разных областей Росси, Украины;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Ткачество и ковроткачество бывших союзных республик;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Плетение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Чеканка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Палитра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Цветные карандаши, гуашь, сангина, </w:t>
      </w:r>
      <w:proofErr w:type="spellStart"/>
      <w:r w:rsidRPr="00835994">
        <w:rPr>
          <w:rFonts w:ascii="Times New Roman" w:hAnsi="Times New Roman" w:cs="Times New Roman"/>
        </w:rPr>
        <w:t>уголные</w:t>
      </w:r>
      <w:proofErr w:type="spellEnd"/>
      <w:r w:rsidRPr="00835994">
        <w:rPr>
          <w:rFonts w:ascii="Times New Roman" w:hAnsi="Times New Roman" w:cs="Times New Roman"/>
        </w:rPr>
        <w:t xml:space="preserve"> карандаши, белила, фломастеры, пастель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Тушь, перо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Природный материал: засушенные листья, цветы,  соломка, кора деревьев, пух, семена растений и др.</w:t>
      </w:r>
    </w:p>
    <w:p w:rsidR="00C26C1A" w:rsidRPr="00835994" w:rsidRDefault="00C26C1A" w:rsidP="00835994">
      <w:pPr>
        <w:pStyle w:val="a4"/>
        <w:spacing w:line="276" w:lineRule="auto"/>
        <w:ind w:left="-709" w:firstLine="709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Наглядно-дидактические пособия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Плакаты: «Музыкальные инструменты народов мира»; «Музыкальные инструменты </w:t>
      </w:r>
      <w:proofErr w:type="spellStart"/>
      <w:r w:rsidRPr="00835994">
        <w:rPr>
          <w:rFonts w:ascii="Times New Roman" w:hAnsi="Times New Roman" w:cs="Times New Roman"/>
        </w:rPr>
        <w:t>эстрадн</w:t>
      </w:r>
      <w:proofErr w:type="gramStart"/>
      <w:r w:rsidRPr="00835994">
        <w:rPr>
          <w:rFonts w:ascii="Times New Roman" w:hAnsi="Times New Roman" w:cs="Times New Roman"/>
        </w:rPr>
        <w:t>о</w:t>
      </w:r>
      <w:proofErr w:type="spellEnd"/>
      <w:r w:rsidRPr="00835994">
        <w:rPr>
          <w:rFonts w:ascii="Times New Roman" w:hAnsi="Times New Roman" w:cs="Times New Roman"/>
        </w:rPr>
        <w:t>-</w:t>
      </w:r>
      <w:proofErr w:type="gramEnd"/>
      <w:r w:rsidRPr="00835994">
        <w:rPr>
          <w:rFonts w:ascii="Times New Roman" w:hAnsi="Times New Roman" w:cs="Times New Roman"/>
        </w:rPr>
        <w:t xml:space="preserve"> симфонического оркестра».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Серия «Народное искусств</w:t>
      </w:r>
      <w:proofErr w:type="gramStart"/>
      <w:r w:rsidRPr="00835994">
        <w:rPr>
          <w:rFonts w:ascii="Times New Roman" w:hAnsi="Times New Roman" w:cs="Times New Roman"/>
        </w:rPr>
        <w:t>о-</w:t>
      </w:r>
      <w:proofErr w:type="gramEnd"/>
      <w:r w:rsidRPr="00835994">
        <w:rPr>
          <w:rFonts w:ascii="Times New Roman" w:hAnsi="Times New Roman" w:cs="Times New Roman"/>
        </w:rPr>
        <w:t xml:space="preserve"> детям»: «Гжель»; «Городецкая роспись по дереву»; «Дымковская игрушка»; «Каргопол</w:t>
      </w:r>
      <w:proofErr w:type="gramStart"/>
      <w:r w:rsidRPr="00835994">
        <w:rPr>
          <w:rFonts w:ascii="Times New Roman" w:hAnsi="Times New Roman" w:cs="Times New Roman"/>
        </w:rPr>
        <w:t>ь-</w:t>
      </w:r>
      <w:proofErr w:type="gramEnd"/>
      <w:r w:rsidRPr="00835994">
        <w:rPr>
          <w:rFonts w:ascii="Times New Roman" w:hAnsi="Times New Roman" w:cs="Times New Roman"/>
        </w:rPr>
        <w:t xml:space="preserve"> народная игрушка»; «Музыкальные инструменты»; «</w:t>
      </w:r>
      <w:proofErr w:type="spellStart"/>
      <w:r w:rsidRPr="00835994">
        <w:rPr>
          <w:rFonts w:ascii="Times New Roman" w:hAnsi="Times New Roman" w:cs="Times New Roman"/>
        </w:rPr>
        <w:t>Полхов</w:t>
      </w:r>
      <w:proofErr w:type="spellEnd"/>
      <w:r w:rsidRPr="00835994">
        <w:rPr>
          <w:rFonts w:ascii="Times New Roman" w:hAnsi="Times New Roman" w:cs="Times New Roman"/>
        </w:rPr>
        <w:t>- Майдан»; «</w:t>
      </w:r>
      <w:proofErr w:type="spellStart"/>
      <w:r w:rsidRPr="00835994">
        <w:rPr>
          <w:rFonts w:ascii="Times New Roman" w:hAnsi="Times New Roman" w:cs="Times New Roman"/>
        </w:rPr>
        <w:t>Филимоновская</w:t>
      </w:r>
      <w:proofErr w:type="spellEnd"/>
      <w:r w:rsidRPr="00835994">
        <w:rPr>
          <w:rFonts w:ascii="Times New Roman" w:hAnsi="Times New Roman" w:cs="Times New Roman"/>
        </w:rPr>
        <w:t xml:space="preserve"> народная игрушка»; «Хохлома».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 xml:space="preserve">Плакаты: «Гжель. Изделия. Гжель», «Орнаменты. </w:t>
      </w:r>
      <w:proofErr w:type="spellStart"/>
      <w:r w:rsidRPr="00835994">
        <w:rPr>
          <w:rFonts w:ascii="Times New Roman" w:hAnsi="Times New Roman" w:cs="Times New Roman"/>
        </w:rPr>
        <w:t>Полохо</w:t>
      </w:r>
      <w:proofErr w:type="gramStart"/>
      <w:r w:rsidRPr="00835994">
        <w:rPr>
          <w:rFonts w:ascii="Times New Roman" w:hAnsi="Times New Roman" w:cs="Times New Roman"/>
        </w:rPr>
        <w:t>в</w:t>
      </w:r>
      <w:proofErr w:type="spellEnd"/>
      <w:r w:rsidRPr="00835994">
        <w:rPr>
          <w:rFonts w:ascii="Times New Roman" w:hAnsi="Times New Roman" w:cs="Times New Roman"/>
        </w:rPr>
        <w:t>-</w:t>
      </w:r>
      <w:proofErr w:type="gramEnd"/>
      <w:r w:rsidRPr="00835994">
        <w:rPr>
          <w:rFonts w:ascii="Times New Roman" w:hAnsi="Times New Roman" w:cs="Times New Roman"/>
        </w:rPr>
        <w:t xml:space="preserve"> Майдан»; «Изделия. </w:t>
      </w:r>
      <w:proofErr w:type="spellStart"/>
      <w:r w:rsidRPr="00835994">
        <w:rPr>
          <w:rFonts w:ascii="Times New Roman" w:hAnsi="Times New Roman" w:cs="Times New Roman"/>
        </w:rPr>
        <w:t>Полохо</w:t>
      </w:r>
      <w:proofErr w:type="gramStart"/>
      <w:r w:rsidRPr="00835994">
        <w:rPr>
          <w:rFonts w:ascii="Times New Roman" w:hAnsi="Times New Roman" w:cs="Times New Roman"/>
        </w:rPr>
        <w:t>в</w:t>
      </w:r>
      <w:proofErr w:type="spellEnd"/>
      <w:r w:rsidRPr="00835994">
        <w:rPr>
          <w:rFonts w:ascii="Times New Roman" w:hAnsi="Times New Roman" w:cs="Times New Roman"/>
        </w:rPr>
        <w:t>-</w:t>
      </w:r>
      <w:proofErr w:type="gramEnd"/>
      <w:r w:rsidRPr="00835994">
        <w:rPr>
          <w:rFonts w:ascii="Times New Roman" w:hAnsi="Times New Roman" w:cs="Times New Roman"/>
        </w:rPr>
        <w:t xml:space="preserve"> Майдан»; «Орнаменты. </w:t>
      </w:r>
      <w:proofErr w:type="spellStart"/>
      <w:r w:rsidRPr="00835994">
        <w:rPr>
          <w:rFonts w:ascii="Times New Roman" w:hAnsi="Times New Roman" w:cs="Times New Roman"/>
        </w:rPr>
        <w:t>ФИлимоновская</w:t>
      </w:r>
      <w:proofErr w:type="spellEnd"/>
      <w:r w:rsidRPr="00835994">
        <w:rPr>
          <w:rFonts w:ascii="Times New Roman" w:hAnsi="Times New Roman" w:cs="Times New Roman"/>
        </w:rPr>
        <w:t xml:space="preserve"> свистулька», «Хохлома. Изделия»; «Хохлома. Орнаменты».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Серия «Расскажите детям о ….» «Расскажите детям о музыкальных инструментах», «Расскажите детям о музеях и выставках Москвы», «Расскажите детям о Московском Кремле».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835994">
        <w:rPr>
          <w:rFonts w:ascii="Times New Roman" w:hAnsi="Times New Roman" w:cs="Times New Roman"/>
        </w:rPr>
        <w:t>Серия «Искусств</w:t>
      </w:r>
      <w:proofErr w:type="gramStart"/>
      <w:r w:rsidRPr="00835994">
        <w:rPr>
          <w:rFonts w:ascii="Times New Roman" w:hAnsi="Times New Roman" w:cs="Times New Roman"/>
        </w:rPr>
        <w:t>о-</w:t>
      </w:r>
      <w:proofErr w:type="gramEnd"/>
      <w:r w:rsidRPr="00835994">
        <w:rPr>
          <w:rFonts w:ascii="Times New Roman" w:hAnsi="Times New Roman" w:cs="Times New Roman"/>
        </w:rPr>
        <w:t xml:space="preserve"> детям»: «Волшебный пластилин»; «Городецкая роспись»; «Дымковская игрушка», «Простые узоры и орнаменты», «Сказочная гжель»; «Секреты бумажного листа»</w:t>
      </w:r>
      <w:proofErr w:type="gramStart"/>
      <w:r w:rsidRPr="00835994">
        <w:rPr>
          <w:rFonts w:ascii="Times New Roman" w:hAnsi="Times New Roman" w:cs="Times New Roman"/>
        </w:rPr>
        <w:t xml:space="preserve"> ;</w:t>
      </w:r>
      <w:proofErr w:type="gramEnd"/>
      <w:r w:rsidRPr="00835994">
        <w:rPr>
          <w:rFonts w:ascii="Times New Roman" w:hAnsi="Times New Roman" w:cs="Times New Roman"/>
        </w:rPr>
        <w:t xml:space="preserve"> «Тайны бумажного листа» ;  « Узоры Северной Двины»; « </w:t>
      </w:r>
      <w:proofErr w:type="spellStart"/>
      <w:r w:rsidRPr="00835994">
        <w:rPr>
          <w:rFonts w:ascii="Times New Roman" w:hAnsi="Times New Roman" w:cs="Times New Roman"/>
        </w:rPr>
        <w:t>Филимоновская</w:t>
      </w:r>
      <w:proofErr w:type="spellEnd"/>
      <w:r w:rsidRPr="00835994">
        <w:rPr>
          <w:rFonts w:ascii="Times New Roman" w:hAnsi="Times New Roman" w:cs="Times New Roman"/>
        </w:rPr>
        <w:t xml:space="preserve"> игрушка»; «Хохломская роспись».</w:t>
      </w:r>
    </w:p>
    <w:p w:rsidR="00C26C1A" w:rsidRPr="00835994" w:rsidRDefault="00C26C1A" w:rsidP="00835994">
      <w:pPr>
        <w:spacing w:after="120" w:line="276" w:lineRule="auto"/>
        <w:rPr>
          <w:rFonts w:ascii="Times New Roman" w:hAnsi="Times New Roman" w:cs="Times New Roman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Образовательная область «Познавательное развитие»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1-3года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Самообучающие, или </w:t>
      </w: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автодидактические</w:t>
      </w:r>
      <w:proofErr w:type="spell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игрушки (различные составные игрушки, которые требуют соотнесения размеров, форм или цветов разных деталей)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Геометрические плоскостные фигуры и объемные формы (шар, куб, круг, квадрат)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Предметные и сюжетные картинки, тематические наборы картинок (одежда, обувь, мебель, посуда, овощи, животные, игрушки)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Картинки с изображением последовательности событий (например, иллюстрации к сказкам)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 с изображением предметов, используемых детьми в самообслуживании, процессов самообслуживания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Мелкая и крупная геометрическая мозаика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Предметы и игрушки одного типа, различные по цвету и размеру, форме и размеру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Матрешки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трех-четырехместные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Пирамидки из колец двух-трех цветов одного размера, чередующихся в определенной последова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тельности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Пирамидки на конусной основе из уменьшающихся по размеру одноцветных колец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Напольная пирамида (из 6-7 элементов)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Сборные-разборные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игрушки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Материалы на развитие мелкой моторики кистей рук (бусы, леска для нанизывания, выключатели, различные виды застежек, пуговицы, шнуровки, молнии)</w:t>
      </w:r>
    </w:p>
    <w:p w:rsidR="00C26C1A" w:rsidRPr="00C26C1A" w:rsidRDefault="00C26C1A" w:rsidP="00835994">
      <w:pPr>
        <w:numPr>
          <w:ilvl w:val="0"/>
          <w:numId w:val="26"/>
        </w:numPr>
        <w:spacing w:after="63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наборы разрезных картинок (2-4 части)</w:t>
      </w:r>
    </w:p>
    <w:p w:rsidR="00C26C1A" w:rsidRPr="00835994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Кубики с предметными картинками (2-4 кубика)</w:t>
      </w:r>
    </w:p>
    <w:p w:rsidR="00C26C1A" w:rsidRPr="00835994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Столик четырех-, пят</w:t>
      </w:r>
      <w:proofErr w:type="gramStart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и-</w:t>
      </w:r>
      <w:proofErr w:type="gramEnd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,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шестицветный</w:t>
      </w:r>
      <w:proofErr w:type="spellEnd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 с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втулочками</w:t>
      </w:r>
      <w:proofErr w:type="spellEnd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 соответствующего цвета</w:t>
      </w:r>
    </w:p>
    <w:p w:rsidR="00C26C1A" w:rsidRPr="00C26C1A" w:rsidRDefault="00C26C1A" w:rsidP="00835994">
      <w:pPr>
        <w:numPr>
          <w:ilvl w:val="0"/>
          <w:numId w:val="26"/>
        </w:numPr>
        <w:spacing w:after="56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lastRenderedPageBreak/>
        <w:t xml:space="preserve">Коробки или ящики с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отверствиями</w:t>
      </w:r>
      <w:proofErr w:type="spellEnd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 и соответствующими вкладышами геометрических фигур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leader="underscore" w:pos="8626"/>
          <w:tab w:val="left" w:leader="underscore" w:pos="11101"/>
          <w:tab w:val="left" w:leader="underscore" w:pos="11382"/>
          <w:tab w:val="left" w:leader="underscore" w:pos="13131"/>
          <w:tab w:val="left" w:leader="underscore" w:pos="13638"/>
        </w:tabs>
        <w:spacing w:after="200" w:line="276" w:lineRule="auto"/>
        <w:ind w:right="420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Стержни для нанизывания с цветными кольцами, шарами, катушками, полусферами (5-7 элементов) Набор: грибочки-втулки на стойке (4-6 элементов)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ab/>
      </w:r>
    </w:p>
    <w:p w:rsidR="00C26C1A" w:rsidRPr="00C26C1A" w:rsidRDefault="00C26C1A" w:rsidP="00835994">
      <w:pPr>
        <w:numPr>
          <w:ilvl w:val="0"/>
          <w:numId w:val="26"/>
        </w:numPr>
        <w:spacing w:after="63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Объемные вкладыши из 3 элементов</w:t>
      </w:r>
    </w:p>
    <w:p w:rsidR="00C26C1A" w:rsidRPr="00C26C1A" w:rsidRDefault="00C26C1A" w:rsidP="00835994">
      <w:pPr>
        <w:numPr>
          <w:ilvl w:val="0"/>
          <w:numId w:val="26"/>
        </w:numPr>
        <w:spacing w:after="56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Рамки-вкладыши с геометрическими формами, разными по величине, 4 цветов</w:t>
      </w:r>
    </w:p>
    <w:p w:rsidR="00C26C1A" w:rsidRPr="00C26C1A" w:rsidRDefault="00C26C1A" w:rsidP="00835994">
      <w:pPr>
        <w:numPr>
          <w:ilvl w:val="0"/>
          <w:numId w:val="26"/>
        </w:numPr>
        <w:spacing w:after="56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Мозаика (восьмигранная, цветная, крупная)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Набор кубиков с цветными гранями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leader="underscore" w:pos="8146"/>
          <w:tab w:val="left" w:leader="underscore" w:pos="11993"/>
          <w:tab w:val="left" w:leader="underscore" w:pos="12281"/>
        </w:tabs>
        <w:spacing w:after="200" w:line="276" w:lineRule="auto"/>
        <w:ind w:right="420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Емкости разного размера с крышками и наборы мелких предметов разного цвета (для сортировки 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мелких предметов)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ab/>
      </w:r>
    </w:p>
    <w:p w:rsidR="00C26C1A" w:rsidRPr="00835994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Игрушки-забавы с зависимостью эффекта от действия (неваляшка, клюющие курочки, медведь, дровосек, дерущиеся бараны, мишка, играющий на балалайке, танцующая собака, пингвин, машущий 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крыльями, скачущая лошадь и пр.)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4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Заводные игрушки-забавы</w:t>
      </w:r>
    </w:p>
    <w:p w:rsidR="00C26C1A" w:rsidRPr="00C26C1A" w:rsidRDefault="00C26C1A" w:rsidP="00835994">
      <w:pPr>
        <w:numPr>
          <w:ilvl w:val="0"/>
          <w:numId w:val="26"/>
        </w:numPr>
        <w:spacing w:after="63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Набор для забивания: молоточек с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втулочками</w:t>
      </w:r>
      <w:proofErr w:type="spellEnd"/>
    </w:p>
    <w:p w:rsidR="00C26C1A" w:rsidRPr="00C26C1A" w:rsidRDefault="00C26C1A" w:rsidP="00835994">
      <w:pPr>
        <w:numPr>
          <w:ilvl w:val="0"/>
          <w:numId w:val="26"/>
        </w:numPr>
        <w:spacing w:after="56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Набор шумовых коробочек</w:t>
      </w:r>
    </w:p>
    <w:p w:rsidR="00C26C1A" w:rsidRPr="00C26C1A" w:rsidRDefault="00C26C1A" w:rsidP="00835994">
      <w:pPr>
        <w:numPr>
          <w:ilvl w:val="0"/>
          <w:numId w:val="26"/>
        </w:numPr>
        <w:spacing w:after="56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«Чудесные мешочки» («хлопушка», «фонарик»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Дидактические игры для интеллектуального и сенсорного развития</w:t>
      </w:r>
    </w:p>
    <w:p w:rsidR="00C26C1A" w:rsidRPr="00835994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Парные картинки (мяч большой - мяч маленький; лопата красная - лопата зеленая; ведерко красное — 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ведерко желтое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ind w:right="440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Серии предметных картинок, составленные по принципу функционального использования предме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тов: «Что люди надевают?»,</w:t>
      </w:r>
      <w:r w:rsidRPr="00835994">
        <w:rPr>
          <w:rFonts w:ascii="Times New Roman" w:eastAsiaTheme="minorHAnsi" w:hAnsi="Times New Roman" w:cs="Times New Roman"/>
          <w:color w:val="auto"/>
          <w:u w:val="single"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«Для чего нужны тарелки, ложки, чашки?», «На чем люди ездят?»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Настольно-печатные игры разнообразной тематики и содержания</w:t>
      </w:r>
    </w:p>
    <w:p w:rsidR="00C26C1A" w:rsidRPr="00835994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«Загадочные» предметы (например, калейдоскоп, игрушки с разнообразными пусковыми механиз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мами, детский бинокль, лупа, часы, диктофон, телефон, кофемолка), неопределенные по форме, н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а-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значению, незнакомые ребенку</w:t>
      </w:r>
    </w:p>
    <w:p w:rsidR="00C26C1A" w:rsidRPr="00835994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Мягконабивные</w:t>
      </w:r>
      <w:proofErr w:type="spell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игрушки из разных тканей, заполненные различными материалами (крупами, бума</w:t>
      </w: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гой, лоскутками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Набор для экспериментирования с водой: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стол-поддон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емкости 2—3 размеров и разной формы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предметы-орудия для переливания и вылавливания - черпачки, сачки, плавающие и тонущие </w:t>
      </w: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иг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рушки</w:t>
      </w:r>
      <w:proofErr w:type="gram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и предметы (губки, дощечки, металлические предметы, предметы из резины, пластмассы и т. д.), различные формочки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рыбки, черепашки,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дельфинчики</w:t>
      </w:r>
      <w:proofErr w:type="spell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, лягушки - мелкие и средних размеров (надувные, пластмассовые, резиновые, простые, заводные)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Набор для экспериментирования с песком: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стол-песочница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формочки разных форм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емкости разного размера</w:t>
      </w:r>
    </w:p>
    <w:p w:rsidR="00C26C1A" w:rsidRPr="00835994" w:rsidRDefault="00C26C1A" w:rsidP="00835994">
      <w:pPr>
        <w:pStyle w:val="a4"/>
        <w:numPr>
          <w:ilvl w:val="2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предметы-орудия - совочки, лопатку, ведерки, игрушки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Камни, земля, глина, снег (зимой)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Емкости для измерения, пересыпания, исследования, хранения (пустые пластиковые бутылки, банки)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Пластичные материалы, интересные для исследования и наблюдения предметы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Формочки для изготовления цветных льдинок, материалы для пересыпания (фасоль, горох, крупы, макароны), трубочки для продувания, </w:t>
      </w: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просовывания</w:t>
      </w:r>
      <w:proofErr w:type="spell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Игрушки со светозвуковым эффектом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«Волшебный мешочек»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Игрушка «Мыльные пузыри»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Маленькие зеркала, магниты, электрические фонарики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Дидактическая кукла с набором одежды по временам 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Макеты: «У бабушки в деревне», «На лугу», «В лесу»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Коллекции камней, ракушек, семян</w:t>
      </w:r>
    </w:p>
    <w:p w:rsidR="00C26C1A" w:rsidRPr="00C26C1A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Картины-пейзажи по временам года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Комнатные растения с крупными листьями: фикус, бегония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Комнатные растения с мелкими листьями: аспарагус, бальзамин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Реалистически выполненные игрушки-животные, в том числе озвученные (мычащая корова и т. п.)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Муляжи овощей и фруктов (огурец, помидор, морковь, яблоко)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Календарь погоды; календарь природы</w:t>
      </w:r>
    </w:p>
    <w:p w:rsidR="00C26C1A" w:rsidRPr="00C26C1A" w:rsidRDefault="00C26C1A" w:rsidP="00835994">
      <w:pPr>
        <w:numPr>
          <w:ilvl w:val="0"/>
          <w:numId w:val="26"/>
        </w:numPr>
        <w:spacing w:after="29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Материал для развития трудовых навыков (лейки для полива комнатных растений, маленькие дере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вянные лопатки для уборки снега, пластмассовые ведерки)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 с изображением зверей (домашних и диких), птиц, аквариумных рыб, насекомых (бабочек, жуков, мух, комаров, лягушек)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Растения, характерные для времен года (ветки вербы - весной, букет желтых листьев - осенью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Серия тематических картон «Животные и их детеныши» (собака со щенком; кошка с котятами; корова с те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ленком; лошадь с жеребенком; коза с козленком; овца с ягненком; курица с цыплятами; утка с утятами)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Серия тематических картин «Обитатели леса» (реалистическое изображение животных и птиц: за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яц, лиса, волк, медведь, белка, еж и пр.).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3-4 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Геометрические плоскостные фигуры и объемные формы, различные по цвету, размеру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Лото, домино в картинках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Предметные и сюжетные картинки, тематические наборы картинок (одежда, обувь, мебель, посуда, овощи, животные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,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игрушки, транспорт, профессии)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Наборы иллюстраций с изображением игрушек, предметов одежды, обуви, посуды. Мебели и предметов ближайшего окружения в единственном и множественном числе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Иллюстрации, изображающие деятельность людей в различные отрезки времени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Макеты: проезжая часть,  светофор (зеленый и красный сигналы)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Предметы и игрушки одного типа, различные по назначению, цвету и размеру, форме и размеру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Матрешки трех-четырех местные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Пирамидки на конусной основе из уменьшающихся по размеру одинаковых колец, сборные разборные игрушки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Материал на развитие мелкой моторики кистей рук (различные виды застежек, шнуровки, молнии, бусы)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Наборы разрезных парных картинок (из 2-6 частей)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Наборы кубиков с предметными и сюжетными картинками (по 2-6 кубиков)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Коробки или ящики с отверстиями и соответствующими вкладышами в форме геометрических фигур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Стержни для нанизывания с цветными кольцами, шарами, полусферами (5-7 элементов)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Различные виды мозаики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«Чудесный мешочек»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для интеллектуального и сенсорного развития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Парные картинки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( 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мяч большой-мяч маленький, лопата красная-лопата зеленая и т.д.)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Наглядно-дидактические пособия: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Инструменты домашнего мастера, водный транспорт, автомобильный транспорт, бытовая техника, посуда, мой дом)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Материалы, связанные с тематикой по ОБЖ (иллюстрации, игры)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Счетные палочки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Карточки с изображением предметов, изготовленных из разных материалов: бумаги, ткани, глины, дерева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 с изображением хозяйственно-бытового труда взрослых дома и в детском саду.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Дидактический стол для игр с песком и водой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Набор для экспериментирования с водой ( емкости 2-3 размеров разной формы, предметы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–о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рудия для переливания и выливания – черпачки, сачки, плавающие и тонущие  игрушки и предметы, различные формочки, игрушки мелких и средних размеров(надувные, пластмассовые.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Тонущие, простые, заводные)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Набор для экспериментирования с песком (формочки разных форм, емкости разного размера, предметы – орудия – </w:t>
      </w: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савочки</w:t>
      </w:r>
      <w:proofErr w:type="spell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,  лопатки, ведерки, грабельки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Леечки, ведерки с отверстиями, брызгалки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Некрупные игрушки для закапывания.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Бросовый и природный материал для экспериментирования: лодочки, нырки, нетонущие мячи, губки, груша, пипетки, лейки, резиновые игрушки с дырочкой, камушки, ракушки, оборудование для игр с песком, водой, снегом, формочки, ведёрки /из них одно- с дырочкой на дне/, краски для окрашивания воды и снега, мыльные пузыри, фольга, ножницы, тонкая бумага, мягкая цветная бумага, цветная глина, цветное тесто, плавающие и тонущие предметы 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Макеты «У бабушки в деревне», «На лугу», « В лесу»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Дидактическая кукла с набором одежды по временам 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Игротека экологических, развивающих игр 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Картины-пейзажи с изображением всех времен 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Иллюстрации, изображающие различные состояния погоды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Комнатные растения с различными листьями и стеблями,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,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цветущие (2-3 вида)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Реалистически выполненные игрушки-животные, в том числе озвученные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Муляжи овощей и фруктов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Календарь погоды, природы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Материал для развития трудовых навыков (лейки для полива комнатных растений, тряпочки для протирания листьев, тазики для воды)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Иллюстрации: изображающие условия, необходимые для роста и развития растений, растения различных мест произрастани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я(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комнатных, сада, огорода, леса); частей растений; сезонных состояний растений и животных; трудовых действий взрослых по уходу за домашними животными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Серии картин – «Животные и их детеныши», «Дикие животные»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Дидактические игры природоведческой тематики</w:t>
      </w:r>
    </w:p>
    <w:p w:rsidR="00C26C1A" w:rsidRPr="00C26C1A" w:rsidRDefault="00C26C1A" w:rsidP="00835994">
      <w:pPr>
        <w:spacing w:after="200" w:line="276" w:lineRule="auto"/>
        <w:ind w:left="36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4-5 лет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Геометрические плоскостные фигуры и объемные формы, различные по цвету, размеру (шар, куб, круг, квадрат, цилиндр, овал)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Лото, домино в картинках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Макеты предметов ближайшего окружения, изготовленные из разных материалов, разного цвета, прочности, тяжести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и копии реальных предметов бытовой техники, используемых дома и в детском саду (пылесос, мясорубка, стиральная машина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Числовой ряд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Картинки с изображением последовательности событий (например, иллюстрации к сказкам)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Картинки с изображением частей суток и их последовательности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Мелкая и крупная геометрическая мозаика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Материал на развитие мелкой моторики кистей рук (бусы, леска для нанизывания, выключатели, различные виды застежек, пуговицы, шнуровки, молнии)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Наборы разрезных и парных картинок (из 6-10 частей)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«Чудесные мешочки» («ящик ощущений»)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Игры для интеллектуального развития разнообразной тематики и содержания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Наглядно-дидактические пособия, серия «Мир в картинках»: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23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Инструменты домашнего мастера.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23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Бытовая техника.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17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Посуда.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tabs>
          <w:tab w:val="left" w:pos="317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Мой дом. М.: Мозаика-Синтез, 2005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Цветные счетные палочки, логические блоки </w:t>
      </w:r>
      <w:proofErr w:type="spellStart"/>
      <w:r w:rsidRPr="00C26C1A">
        <w:rPr>
          <w:rFonts w:ascii="Times New Roman" w:hAnsi="Times New Roman" w:cs="Times New Roman"/>
          <w:color w:val="auto"/>
        </w:rPr>
        <w:t>Дьенеша</w:t>
      </w:r>
      <w:proofErr w:type="spell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Дидактические игры: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«Лото», «Мозаика», «Домино», «Кубики»/4-6 шт./, «Сложи узор», «Спрячь мышку», «Чудесный мешочек», «Узнай по звуку», «Подбери по цвету», «Подбери фигуру», «Кому какая форма», «Геометрическое лото», «Найди пару», «Узнай, кто позвал», «Палочки </w:t>
      </w: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Кюизенера</w:t>
      </w:r>
      <w:proofErr w:type="spell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» и др.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Однородные и разнородные предметы, различные по форме, длине, высоте, ширине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Пособия по краеведению (символика родного города и страны, книги, альбомы, фотоматериалы)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Пособия для составления целого из частей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Счеты, </w:t>
      </w:r>
      <w:proofErr w:type="spellStart"/>
      <w:r w:rsidRPr="00C26C1A">
        <w:rPr>
          <w:rFonts w:ascii="Times New Roman" w:hAnsi="Times New Roman" w:cs="Times New Roman"/>
          <w:color w:val="auto"/>
        </w:rPr>
        <w:t>пазлы</w:t>
      </w:r>
      <w:proofErr w:type="spellEnd"/>
      <w:r w:rsidRPr="00C26C1A">
        <w:rPr>
          <w:rFonts w:ascii="Times New Roman" w:hAnsi="Times New Roman" w:cs="Times New Roman"/>
          <w:color w:val="auto"/>
        </w:rPr>
        <w:t>, песочные часы, чашечные весы, числовые карточки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Наборы полосок по длине, лент по ширине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Бросовый и природный материал </w:t>
      </w:r>
      <w:r w:rsidRPr="00C26C1A">
        <w:rPr>
          <w:rFonts w:ascii="Times New Roman" w:eastAsiaTheme="minorHAnsi" w:hAnsi="Times New Roman" w:cs="Times New Roman"/>
          <w:bCs/>
          <w:color w:val="auto"/>
          <w:lang w:eastAsia="en-US"/>
        </w:rPr>
        <w:t>для экспериментирования</w:t>
      </w:r>
      <w:r w:rsidRPr="00C26C1A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 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 водой, снегом, льдом, мыльной водой, пеной, зеркалом, стёклами разного цвета, звуками, ветром: лодочки, нырки, нетонущие мячи, губки, груша, пипетки, лейки, резиновые игрушки с дырочкой, камушки, ракушки, оборудование для игр с песком, водой, снегом, формочки, ведёрки /из них одно- с дырочкой на дне/, краски для окрашивания воды и снега, мыльные пузыри, фольга, ножницы, тонкая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бумага, 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мягкая цветная бумага, цветная глина, цветное тесто, плавающие и тонущие предметы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,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краски, формочки для замораживания льда, листья, увеличительные стёкла, сосуды, мерки для сыпучих и жидких веществ, образцы разных тканей, бумаги, пенопласт, полиэтилен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Маленькие зеркала, магниты, электрические фонарики, стекла разного цвета, увеличительное стекло</w:t>
      </w:r>
    </w:p>
    <w:p w:rsidR="00C26C1A" w:rsidRPr="00C26C1A" w:rsidRDefault="00C26C1A" w:rsidP="00835994">
      <w:pPr>
        <w:numPr>
          <w:ilvl w:val="0"/>
          <w:numId w:val="26"/>
        </w:numPr>
        <w:spacing w:after="56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Макеты природно-климатических зон</w:t>
      </w:r>
    </w:p>
    <w:p w:rsidR="00C26C1A" w:rsidRPr="00C26C1A" w:rsidRDefault="00C26C1A" w:rsidP="00835994">
      <w:pPr>
        <w:numPr>
          <w:ilvl w:val="0"/>
          <w:numId w:val="26"/>
        </w:numPr>
        <w:spacing w:after="69" w:line="276" w:lineRule="auto"/>
        <w:ind w:right="400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Макет-панорама леса в разные времена года: «Лес зимой», «Лес летом», «Лес весной», «Лес осе</w:t>
      </w:r>
      <w:r w:rsidRPr="00C26C1A">
        <w:rPr>
          <w:rFonts w:ascii="Times New Roman" w:hAnsi="Times New Roman" w:cs="Times New Roman"/>
          <w:color w:val="auto"/>
        </w:rPr>
        <w:softHyphen/>
        <w:t>нью»</w:t>
      </w:r>
    </w:p>
    <w:p w:rsidR="00C26C1A" w:rsidRPr="00C26C1A" w:rsidRDefault="00C26C1A" w:rsidP="00835994">
      <w:pPr>
        <w:numPr>
          <w:ilvl w:val="0"/>
          <w:numId w:val="26"/>
        </w:numPr>
        <w:spacing w:after="32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Коллекции камней, ракушек, семян</w:t>
      </w:r>
    </w:p>
    <w:p w:rsidR="00C26C1A" w:rsidRPr="00C26C1A" w:rsidRDefault="00C26C1A" w:rsidP="00835994">
      <w:pPr>
        <w:numPr>
          <w:ilvl w:val="0"/>
          <w:numId w:val="26"/>
        </w:numPr>
        <w:spacing w:after="38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Игротека экологических развивающих игр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Библиотека познавательной природоведческой литературы, энциклопедии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признаков сезона, отражающие состояние живой и неживой приро</w:t>
      </w:r>
      <w:r w:rsidRPr="00C26C1A">
        <w:rPr>
          <w:rFonts w:ascii="Times New Roman" w:hAnsi="Times New Roman" w:cs="Times New Roman"/>
          <w:color w:val="auto"/>
        </w:rPr>
        <w:softHyphen/>
        <w:t>ды, особенности явлений погоды, типичные виды сезонного труда и отдыха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Растения, требующие разных способов ухода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Цветущие комнатные растения (3-4 вида)</w:t>
      </w:r>
    </w:p>
    <w:p w:rsidR="00C26C1A" w:rsidRPr="00C26C1A" w:rsidRDefault="00C26C1A" w:rsidP="00835994">
      <w:pPr>
        <w:numPr>
          <w:ilvl w:val="0"/>
          <w:numId w:val="26"/>
        </w:numPr>
        <w:spacing w:after="59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Муляжи овощей и фруктов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Календарь природы, погоды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Дневники наблюдений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Инвентарь для ухода за растениями и животными (лейки, брызгалки, салфетки, щеточки, кисточки, палочки с заостренными концами, совки)</w:t>
      </w:r>
    </w:p>
    <w:p w:rsidR="00C26C1A" w:rsidRPr="00C26C1A" w:rsidRDefault="00C26C1A" w:rsidP="00835994">
      <w:pPr>
        <w:numPr>
          <w:ilvl w:val="0"/>
          <w:numId w:val="26"/>
        </w:numPr>
        <w:spacing w:after="46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Модели для обобщения объектов природы по определенным признакам</w:t>
      </w:r>
    </w:p>
    <w:p w:rsidR="00C26C1A" w:rsidRPr="00C26C1A" w:rsidRDefault="00C26C1A" w:rsidP="00835994">
      <w:pPr>
        <w:numPr>
          <w:ilvl w:val="0"/>
          <w:numId w:val="26"/>
        </w:numPr>
        <w:spacing w:after="53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Крупные семена цветочных культур и овощей для посадок на участке детского сада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Иллюстрации, изображающие необходимые условия для роста и развития растений и животных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ind w:right="340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Иллюстрации растений различных мест произрастания (комнатных, сада, огорода, цветника, луга, леса, парка) - кустов, деревьев, трав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частей растений (корень, стебель, листья, цветок, плод)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ind w:right="340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признаков хорошего и неудовлетворительного состояния растении и животных, за которыми ухаживают дети</w:t>
      </w:r>
    </w:p>
    <w:p w:rsidR="00C26C1A" w:rsidRPr="00C26C1A" w:rsidRDefault="00C26C1A" w:rsidP="00835994">
      <w:pPr>
        <w:numPr>
          <w:ilvl w:val="0"/>
          <w:numId w:val="26"/>
        </w:numPr>
        <w:spacing w:after="39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различных сред обитания: наземной, воздушной, водной</w:t>
      </w:r>
    </w:p>
    <w:p w:rsidR="00C26C1A" w:rsidRPr="00C26C1A" w:rsidRDefault="00C26C1A" w:rsidP="00835994">
      <w:pPr>
        <w:numPr>
          <w:ilvl w:val="0"/>
          <w:numId w:val="26"/>
        </w:numPr>
        <w:spacing w:after="26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Деревянные брусочки (спилы) различных пород дерева разных размеров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Иллюстрации с изображением животных жарких стран и Севера, перелетных, зимующих, кочую</w:t>
      </w:r>
      <w:r w:rsidRPr="00C26C1A">
        <w:rPr>
          <w:rFonts w:ascii="Times New Roman" w:hAnsi="Times New Roman" w:cs="Times New Roman"/>
          <w:color w:val="auto"/>
        </w:rPr>
        <w:softHyphen/>
        <w:t>щих птиц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Дидактические игры на освоение основных правил поведения человека в экосистемах, обеспечи</w:t>
      </w:r>
      <w:r w:rsidRPr="00C26C1A">
        <w:rPr>
          <w:rFonts w:ascii="Times New Roman" w:hAnsi="Times New Roman" w:cs="Times New Roman"/>
          <w:color w:val="auto"/>
        </w:rPr>
        <w:softHyphen/>
        <w:t>вающих сохранение их целостности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Наглядно-дидактические пособия, серия «Рассказы по картинкам»: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17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Зима.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24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Осень.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17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Весна.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17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Лето.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11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Родная природа.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24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В деревне.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tabs>
          <w:tab w:val="left" w:pos="324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Времена года. М.: Мозаика-Синтез, 2005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Наглядно-дидактические пособия, серия «Мир в картинках»: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31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Животные жарких стран. М.: Мозаика-Синтез, 2005.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31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Животные средней полосы. М.: Мозаика-Синтез, 2005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31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Насекомые. М.: Мозаика-Синтез, 2005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Арктика и Антарктида. М.: Мозаика-Синтез, 2005</w:t>
      </w:r>
    </w:p>
    <w:p w:rsidR="00C26C1A" w:rsidRPr="00C26C1A" w:rsidRDefault="00C26C1A" w:rsidP="00835994">
      <w:pPr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auto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5-6 лет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Лото, домино в картинках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Макеты предметов ближайшего окружения, изготовленные из разных материалов, разного цвета, прочности, тяжести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и копии реальных предметов бытовой техники, используемых дома и в детском саду (пылесос, мясорубка, стиральная машина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Мелкая и крупная  геометрическая мозаика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Настольно-печатные игры разнообразной тематики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Алгоритм описания предметов: принадлежность к природному или рукотворному миру, цвет, форма, основные части, размер, вес, материал, назначение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Карточки с изображением предметов, изготовленных из разных материалов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Игры для интеллектуального развития 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Наглядно-дидактические пособия из серии «Мир в картинках» различной тематики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Однородные и разнородные предметы, различные по форме, длине, высоте, ширине.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Картинки с изображением частей суток и их последовательности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Пособия для нахождения сходства и различия, составление целого из частей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Макет комнаты с плоскостным изображением предметов мебели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Картинки с изображением космического пространства, планет, звезд, космического корабля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Календарь недели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развитие ориентировки по схеме, модели, плану, условным знакам, сигналам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составление целого из частей(10-12 частей)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сравнение предметов по разным признакам: « Найди пять отличий», Найди одинаковых гномиков» и т.д.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установление последовательности  предметов по степени возрастания признака: «Разложи предметы по высоте» и т.д.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Числовой ряд, цветные счетные палочки, счеты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Песочные часы, чашечные весы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Числовые карточки с изображением предметов от 1 до 10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освоение отношений «часть-целое»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Развивающие игры: «Логические кубики», «Сложи узор», «Блоки </w:t>
      </w: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Дьенеша</w:t>
      </w:r>
      <w:proofErr w:type="spell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», «Палочки </w:t>
      </w:r>
      <w:proofErr w:type="spell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Кьюзинера</w:t>
      </w:r>
      <w:proofErr w:type="spell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», «Математические планшеты», «Геометрические головоломки»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Материалы для экспериментирования: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 Бросовый и природный: разные виды бумаги, фольга, тесто, палитры из=под конфет, камушки, ракушки, перья, шишки, мох, семена, крупа, образцы разных тканей, бумаги, пенопласт, полиэтилен и пр.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Оборудование и приборы: лупа, термометр, градусник водяной, детский микроскоп, пресс для засушивания растений, магниты, зеркала, стёкла разного цвета, камни, ножницы, сосуды, мерки для сыпучих и жидких материалов,  разноцветные пластмассовые тазы, ванночки, подносы разных размеров, разделочные доски, формочки для теста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Карточки-схемы для проведения экспериментов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Красители: гуашь, краски, кисти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-Медицинские материалы: груша, пипетки, вата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Прочие материалы: мыльные пузыри лодочки, нырки нетонущие мячи, губки, лейки, резиновые игрушки с дырочкой, формочки для замораживания льда, воздушные шары, сито, свечи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Дополнительное оборудование: детские халаты, фартуки, нарукавники из полиэтилена</w:t>
      </w:r>
    </w:p>
    <w:p w:rsidR="00C26C1A" w:rsidRPr="00C26C1A" w:rsidRDefault="00C26C1A" w:rsidP="00835994">
      <w:p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Макеты природно-климатических зон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Макет-панорама леса в разные времена года: «Лес зимой», «Лес летом», «Лес весной», «Лес осенью»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Коллекции камней, ракушек, семян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Игротека экологических развивающих игр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Библиотека познавательной природоведческой литературы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lastRenderedPageBreak/>
        <w:t>Растения, требующие разных способов ухода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Цветущие комнатные растения (3-4 вида)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Муляжи овощей и фруктов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Календарь погоды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календарь природы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Дневники наблюдений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Инвентарь для ухода за растениями и животными (лейки, брызгалки, салфетки, щеточки-кисточки, палочки с заостренными концами, совки)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Модели для обобщения объектов природы по определенным признакам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Семена цветочных культур и овощей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необходимые условия для роста и развития растений и животных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растений различных мест произрастания (комнатных, сада, огорода, цветника, луга, леса, парка) — кустов, деревьев, трав</w:t>
      </w:r>
      <w:proofErr w:type="gramEnd"/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частей растений (корень, стебель, листья, цветок, плод)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признаков хорошего и неудовлетворительного состояния растений и животных, за которыми ухаживают дети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Дидактические игры на освоение основных правил поведения человека в экосистемах, обеспечи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вающих сохранение их целостности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Энциклопедии на природоведческую тематику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жизненные функции растений и животных (получение питания и его дальнейшее усвоение)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о росте, развитии и размножении живых существ, о стадиях роста и развития хоро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шо знакомых детям растений и животных разных сред обитания, о цикличности роста и развития на каждой стадии, о зависимости состояния живых существ от соответствия условий потребно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стям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о взаимодействии живых организмов в сообществах, о составе сообществ (водоема, леса, луга)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роль человека в нарушении и сохранении целостности экосистем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наземной, воздушной, наземно-воздушной среды обитания и их представителей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или схемы, изображающие цепи питания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Дидактические игры на природоведческую тематику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6-7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Лото, домино в картинках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Макеты предметов ближайшего окружения, изготовленные из разных материалов, разного цвета, прочности, тяжести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и копии реальных предметов бытовой техники, используемых дома и в детском саду (пылесос, мясорубка, стиральная машина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Мелкая геометрическая мозаика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Настольно-печатные игры разнообразной тематики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Алгоритм описания предметов: принадлежность к природному или рукотворному миру, цвет, форма, основные части, размер, вес, материал, назначение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Карточки с изображением предметов, изготовленных из разных материалов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Шашки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Картинки с изображением космического пространства, планет, звезд, космического корабля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Детские энциклопедии и познавательная детская литература, содержащие знания по истории, географии, об особенностях организма человека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Географические карты, глобус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Планы групп, детского сада, города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Иллюстрации, изображающие сезонную одежду, головные уборы, обувь, посуду, транспорт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Иллюстрации, изображающие разные виды производительного и обслуживающего труда, характерного для данной местности, разнообразные профессии людей, занятых на одном и разных производствах, где ярко выражен обмен результатами труда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Календарь по знакомству с временными отношениями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развитие ориентировки по схеме, модели, плану, условным знакам, сигналам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составление целого из частей(10-12 частей)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сравнение предметов по разным признакам: « Найди пять отличий», Найди одинаковых гномиков» и т.д.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Игры на установление последовательности  предметов по степени возрастания признака: «Разложи предметы по высоте» и т.д.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Числовой ряд, цветные счетные палочки, счеты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Песочные часы, чашечные весы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Числовые карточки с изображением предметов от 1 до 10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Цифровое обозначение чисел, знаки «больше», «меньше», «равно»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Геометрические тела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Таблицы, изображающие целый предмет и его части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Монеты, различные по величине и достоинству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Линейка, шаблоны, трафареты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Материалы для экспериментирования: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 Бросовый и природный: разные виды бумаги, фольга, тесто, палитры из=под конфет, камушки, ракушки, перья, шишки, мох, семена, крупа, образцы разных тканей, бумаги, пенопласт, полиэтилен и пр.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Оборудование и приборы: лупа, термометр, градусник водяной, детский микроскоп, пресс для засушивания растений, магниты, зеркала, стёкла разного цвета, камни, ножницы, сосуды, мерки для сыпучих и жидких материалов,  разноцветные пластмассовые тазы, ванночки, подносы разных размеров, разделочные доски, формочки для теста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Карточки-схемы для проведения экспериментов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Красители: гуашь, краски, кисти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-Медицинские материалы: груша, пипетки, вата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Прочие материалы: мыльные пузыри лодочки, нырки нетонущие мячи, губки, лейки, резиновые игрушки с дырочкой, формочки для замораживания льда, воздушные шары, сито, свечи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Дополнительное оборудование: детские халаты, фартуки, нарукавники из полиэтилена</w:t>
      </w:r>
    </w:p>
    <w:p w:rsidR="00C26C1A" w:rsidRPr="00C26C1A" w:rsidRDefault="00C26C1A" w:rsidP="00835994">
      <w:p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Макеты природно-климатических зон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Макет-панорама леса в разные времена года: «Лес зимой», «Лес летом», «Лес весной», «Лес осенью»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Коллекции камней, ракушек, семян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Игротека экологических развивающих игр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Библиотека познавательной природоведческой литературы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Растения, требующие разных способов ухода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Цветущие комнатные растения (3-4 вида)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Муляжи овощей и фруктов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Календарь погоды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календарь природы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Дневники наблюдений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Инвентарь для ухода за растениями и животными (лейки, брызгалки, салфетки, щеточки-кисточки, палочки с заостренными концами, совки)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Модели для обобщения объектов природы по определенным признакам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Семена цветочных культур и овощей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необходимые условия для роста и развития растений и животных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Иллюстрации растений различных мест произрастания (комнатных, сада, огорода,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lastRenderedPageBreak/>
        <w:t>цветника, луга, леса, парка) — кустов, деревьев, трав</w:t>
      </w:r>
      <w:proofErr w:type="gramEnd"/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частей растений (корень, стебель, листья, цветок, плод)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признаков хорошего и неудовлетворительного состояния растений и животных, за которыми ухаживают дети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птиц (перелетных, зимующих, кочующих)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Дидактические игры на освоение основных правил поведения человека в экосистемах, обеспечи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вающих сохранение их целостности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Энциклопедии на природоведческую тематику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жизненные функции растений и животных (получение питания и его дальнейшее усвоение)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о росте, развитии и размножении живых существ, о стадиях роста и развития хоро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шо знакомых детям растений и животных разных сред обитания, о цикличности роста и развития на каждой стадии, о зависимости состояния живых существ от соответствия условий потребно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стям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о взаимодействии живых организмов в сообществах, о составе сообществ (водоема, леса, луга)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роль человека в нарушении и сохранении целостности экосистем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наземной, воздушной, наземно-воздушной среды обитания и их представителей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или схемы, изображающие цепи питания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растений и комнатные растения, имеющие видоизмененные стебли, листья, корни, корнеплоды, разное расположение частей - стеблей, листьев, многообразие цвета листьев, стеб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лей, цветков и т. д.</w:t>
      </w:r>
      <w:proofErr w:type="gramEnd"/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представителей животных и растений не только родного края, но и жителей степей, пустынь, Крайнего Севера и тундры, морей, океанов, тропиков и субтропиков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Схемы потребностей растений и животных как живых организмов (температура, свет, влага, место обитания, пища)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о проявлении животными чувств, схожих с чувствами человека (боль, радость, го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лод, привязанность)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Схемы биологических потребностей человека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Схемы основных жизненных циклов человека, растений, животных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lastRenderedPageBreak/>
        <w:t>Иллюстрации, изображающие признаки сезона (состояние неживой природы, основные явления пого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ды, типичные для данного сезона, системы приспособительных особенностей растений, животных и человека к сезонным изменениям факторов среды, типичных для времени года видов труда и отдыха)</w:t>
      </w:r>
    </w:p>
    <w:p w:rsidR="00C26C1A" w:rsidRPr="00C26C1A" w:rsidRDefault="00C26C1A" w:rsidP="00835994">
      <w:pPr>
        <w:spacing w:after="200" w:line="276" w:lineRule="auto"/>
        <w:ind w:left="36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Социально-коммуникативное развитие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1-3 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Иллюстрации, изображающие взрослых и детей, их действия по отношению друг к другу (кормят, одевают, ласкают)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 и игрушки с ярко выраженным эмоциональным состоянием (смех, слезы, радость)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Фотографии детей и родителей, где проявляется забота родителей о детях, доброе отношение детей 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ко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взрослым, детей друг к другу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Сюжетные картинки знакомого содержания (кошка играет с мячом, девочка рассматривает картинки в книге, мальчик играет с машинкой)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Фотоальбомы детей группы и отражающие жизнь группы и детского сада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Зеркала разной величины и формы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Кукла-мальчик в рубашке и брюках, кукла-девочка в платье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Сюжетные картины, изображающие труд врача, парикмахера, повара, дворника, шофера, продавца и пр.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Аудио-, видеоматериалы о жизни детей и взрослых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Фотографии родных в изголовье кроватки каждого ребенка для поддержания его эмоциональн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о-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психологического комфорта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Сюжетные игрушки, изображающие животных и их детенышей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Игрушки транспортные (тележки, машины разных размеров и назначения)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Игрушки, изображающие предметы труда и быта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Предметы-заместители (счетные палочки вместо ложек, пластмассовые круги вместо тарелок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Ролевые атрибуты к играм-имитациям и сюжетным играм, отображающим простые жизненные ситуации и действия (например, к игре «Шофер»)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Игрушки, специально предназначенные для развития разнообразных предметных действий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Игрушки-животные, стилизованные под куклу и имитирующие фигуру ребенка (слоненок в фарту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ке, поросенок в платье, мишка в штанишках, собачка в шапочке и фартуке и т. п.)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Дидактическая кукла (ростом 40-50 см) - кукла, снабженная всеми предметами нижней и верхней одеж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ды ребенка, используемой в разные сезоны, а также аксессуарами (носовые платки, бусы, ленты, броши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Куклы, представляющие различные профессии (клоун, врач, солдат и др.)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Куклы, изображающие представителей разных народов (имеющие характерные черты лица, цвет кожи, одежду)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Русские народные игрушки и дидактические игрушки, выполненные в народном стиле (матрешки, деревянные шары, яйца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Игрушки-двигатели (каталки разной формы, коляски и тележки, автомобили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Многофункциональные ширмы для разграничения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Большие и маленькие коробки с прорезями в виде окон, из которых можно сделать поезда, туннели, дома и пр.)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Разграниченные зоны для разнообразных сюжетных игр - приготовления куклам еды, купания иг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softHyphen/>
        <w:t>рушек, игры в больницу и т. д.: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«Кукольный уголок»: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/>
          <w:iCs/>
          <w:color w:val="auto"/>
          <w:spacing w:val="-10"/>
          <w:shd w:val="clear" w:color="auto" w:fill="FFFFFF"/>
          <w:lang w:eastAsia="en-US"/>
        </w:rPr>
        <w:t>Комната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величине кукол, пластмассовые вазочки, телефон, часы, картины с героями сказок (1—2) на уровне роста детей, тор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 xml:space="preserve">шер, фотоальбомы и т. п.; куклы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мягконабивные</w:t>
      </w:r>
      <w:proofErr w:type="spell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и пластмассовые, имитирующие ребенка. 2-3 лет (ростом 40-50 см), с подвижными частями тела - мальчик, девочка;</w:t>
      </w:r>
      <w:proofErr w:type="gram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куклы, имитирующие ребенк</w:t>
      </w: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а-</w:t>
      </w:r>
      <w:proofErr w:type="gram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младенца (голыши); куклы-животные из пушистых тканей; коляски для кукол.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/>
          <w:iCs/>
          <w:color w:val="auto"/>
          <w:spacing w:val="-10"/>
          <w:shd w:val="clear" w:color="auto" w:fill="FFFFFF"/>
          <w:lang w:eastAsia="en-US"/>
        </w:rPr>
        <w:t>Спальня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(для игровых действий с куклами): кроватки разных размеров, с постельными принадлеж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ностями по размеру кроваток (матрац, простыня, одеяло, пододеяльник, подушка, наволочка, покры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пеленки для кукол-младенцев, одежда для куко</w:t>
      </w:r>
      <w:proofErr w:type="gram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л-</w:t>
      </w:r>
      <w:proofErr w:type="gram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мальчиков и кукол-девочек.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/>
          <w:iCs/>
          <w:color w:val="auto"/>
          <w:spacing w:val="-10"/>
          <w:shd w:val="clear" w:color="auto" w:fill="FFFFFF"/>
          <w:lang w:eastAsia="en-US"/>
        </w:rPr>
        <w:t>Кухня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(для игровых действий с куклами): кухонный стол, стулья, кран, плита, шкаф для посуды, холо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дильник, набор кухонной посуды (маленькая кастрюлька, ковшик и т. д.), набор овощей и фруктов (из папье-маше)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/>
          <w:iCs/>
          <w:color w:val="auto"/>
          <w:spacing w:val="-10"/>
          <w:shd w:val="clear" w:color="auto" w:fill="FFFFFF"/>
          <w:lang w:eastAsia="en-US"/>
        </w:rPr>
        <w:t>Ванная комната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(для игровых действий с куклами): ванночка для купания кукол, тазик, ведро, ков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 xml:space="preserve">шик, полотенце, заместитель мыла (деревянный кубик, кирпичик), </w:t>
      </w:r>
      <w:proofErr w:type="spellStart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пеленальный</w:t>
      </w:r>
      <w:proofErr w:type="spellEnd"/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столик, пеленки, ве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ревка (не леска) для белья, прищепки, веник, щеточка, совок для уборки помещения, игрушечный пы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лесос и т. 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  <w:t>«Прачечная»: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гладильная доска, утюжки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  <w:lastRenderedPageBreak/>
        <w:t>«Парикмахерская»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(для игровых действий, игры с куклами): трюмо с зеркалом (из картона, фанеры, линолеума), игрушечные наборы для парикмахерских (зеркало, расчески, щетки, ножницы, накидки)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  <w:t>«Магазин»: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весы; баночки, бутылочки маленьких размеров из пластика, картона, наборы продук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softHyphen/>
        <w:t>тов, овощей, фруктов из пластмассы, картона, фанеры; сумочки, корзиночки из разных материалов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  <w:t>«Больница»: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кукла-доктор в профессиональной одежде, игрушечные фонендоскоп, градусник и т. д.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  <w:t>«Гараж»:</w:t>
      </w: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 xml:space="preserve"> различные машины, набор «инструментов»: гаечный ключ, молоток, отвертки, насос, шланг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3-4 года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Иллюстрации</w:t>
      </w:r>
      <w:proofErr w:type="gramEnd"/>
      <w:r w:rsidRPr="00C26C1A">
        <w:rPr>
          <w:rFonts w:ascii="Times New Roman" w:eastAsia="Times New Roman" w:hAnsi="Times New Roman" w:cs="Times New Roman"/>
          <w:color w:val="auto"/>
          <w:lang w:eastAsia="en-US"/>
        </w:rPr>
        <w:t xml:space="preserve"> изображающие взрослых людей и детей, их действия по отношению друг к другу (кормят, одевают, ласкают)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Иллюстрации и игрушки с ярко выраженным эмоциональным состоянием людей и животных (смех, слезы, радость)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 xml:space="preserve">Фотографии детей и родителей, где проявляется забота родителей о детях, доброе отношение детей </w:t>
      </w:r>
      <w:proofErr w:type="gramStart"/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ко</w:t>
      </w:r>
      <w:proofErr w:type="gramEnd"/>
      <w:r w:rsidRPr="00C26C1A">
        <w:rPr>
          <w:rFonts w:ascii="Times New Roman" w:eastAsia="Times New Roman" w:hAnsi="Times New Roman" w:cs="Times New Roman"/>
          <w:color w:val="auto"/>
          <w:lang w:eastAsia="en-US"/>
        </w:rPr>
        <w:t xml:space="preserve"> взрослым, детей друг к другу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Сюжетные картинки знакомого детям содержания (кошка играет с мячом, девочка рассматривает картинки в книге, мальчик играет с машинкой)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Фотоальбомы детей группы и отражающие жизнь группы и детского сада, фотографии воспитателей и других сотрудников детского сада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Зеркала разной величины и формы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Кукла-мальчик в рубашке и брюках, кукла-девочка в платье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Сюжетные картины; изображающие труд врача, парикмахера, повара, дворника, шофера, продавца и пр.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Аудио-, видеоматериалы о жизни детей и взрослых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«Сундучок мастера» для мальчиков, «Сумочка модницы» для девочек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Наглядный материал и игрушки, способствующие развитию толерантности (картинки и куклы, изо</w:t>
      </w:r>
      <w:r w:rsidRPr="00C26C1A">
        <w:rPr>
          <w:rFonts w:ascii="Times New Roman" w:eastAsia="Times New Roman" w:hAnsi="Times New Roman" w:cs="Times New Roman"/>
          <w:color w:val="auto"/>
          <w:lang w:eastAsia="en-US"/>
        </w:rPr>
        <w:softHyphen/>
        <w:t>бражающие представителей разных рас и национальностей; картинки, изображающие болеющих детей и животных)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Иллюстрации с изображением взрослых людей разного пола и возраста и их действий, в которых проявляется забота о других (детях, животных, растениях)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Иллюстрации с изображением детей разного пола и их действий, в которых проявляется доброе от</w:t>
      </w:r>
      <w:r w:rsidRPr="00C26C1A">
        <w:rPr>
          <w:rFonts w:ascii="Times New Roman" w:eastAsia="Times New Roman" w:hAnsi="Times New Roman" w:cs="Times New Roman"/>
          <w:color w:val="auto"/>
          <w:lang w:eastAsia="en-US"/>
        </w:rPr>
        <w:softHyphen/>
        <w:t xml:space="preserve">ношение детей </w:t>
      </w:r>
      <w:proofErr w:type="gramStart"/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ко</w:t>
      </w:r>
      <w:proofErr w:type="gramEnd"/>
      <w:r w:rsidRPr="00C26C1A">
        <w:rPr>
          <w:rFonts w:ascii="Times New Roman" w:eastAsia="Times New Roman" w:hAnsi="Times New Roman" w:cs="Times New Roman"/>
          <w:color w:val="auto"/>
          <w:lang w:eastAsia="en-US"/>
        </w:rPr>
        <w:t xml:space="preserve"> взрослым и друг к другу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26C1A">
        <w:rPr>
          <w:rFonts w:ascii="Times New Roman" w:eastAsia="Times New Roman" w:hAnsi="Times New Roman" w:cs="Times New Roman"/>
          <w:color w:val="auto"/>
          <w:lang w:eastAsia="en-US"/>
        </w:rPr>
        <w:t>Фотографии каждого ребенка и его семьи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Сюжетные игрушки, изображающие животных и их детенышей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Игрушки транспортные (тележки, машины разных размеров и назначения)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Игрушки, изображающие предметы труда и быта (телефон, сумочки, корзинки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Предметы-заместители (счетные палочки вместо ложек, пластмассовые круги вместо тарелок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Дидактическая кукла (ростом 40-50 см) — кукла, снабженная всеми предметами нижней и верхней одежды ребенка, используемой в разные сезоны, а также аксессуарами (носовые платки, бусы, лен</w:t>
      </w:r>
      <w:r w:rsidRPr="00C26C1A">
        <w:rPr>
          <w:rFonts w:ascii="Times New Roman" w:hAnsi="Times New Roman" w:cs="Times New Roman"/>
          <w:color w:val="auto"/>
        </w:rPr>
        <w:softHyphen/>
        <w:t>ты, броши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Куклы, представляющие различные профессии (клоун, врач, солдат и др.)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Куклы, изображающие представителей разных народов (имеющие характерные черты лица, цвет кожи, одежду)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Русские народные игрушки и дидактические игрушки, выполненные в народном стиле (матрешки, деревянные шары, яйца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Игрушки-двигатели (коляски и тележки; автомобили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Многофункциональные ширмы для разграничения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Модули-макеты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Большие и маленькие коробки с прорезями в виде окон, из которых можно сделать поезда, туннели, дома и пр.)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Разграниченные зоны для разнообразных сюжетных игр — приготовления куклам еды, купания иг</w:t>
      </w:r>
      <w:r w:rsidRPr="00C26C1A">
        <w:rPr>
          <w:rFonts w:ascii="Times New Roman" w:hAnsi="Times New Roman" w:cs="Times New Roman"/>
          <w:color w:val="auto"/>
        </w:rPr>
        <w:softHyphen/>
        <w:t>рушек, игры в больницу и т. д.: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  <w:t>«Кукольный уголок»: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Комната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величине кукол, пласт</w:t>
      </w:r>
      <w:r w:rsidRPr="00835994">
        <w:rPr>
          <w:rFonts w:ascii="Times New Roman" w:hAnsi="Times New Roman" w:cs="Times New Roman"/>
          <w:color w:val="auto"/>
        </w:rPr>
        <w:softHyphen/>
        <w:t>массовые вазочки, телефон, часы, картины с героями сказок (1-2) на уровне роста детей, торшер, фотоальбомы и т. п.; *</w:t>
      </w:r>
      <w:proofErr w:type="spellStart"/>
      <w:r w:rsidRPr="00835994">
        <w:rPr>
          <w:rFonts w:ascii="Times New Roman" w:hAnsi="Times New Roman" w:cs="Times New Roman"/>
          <w:color w:val="auto"/>
        </w:rPr>
        <w:t>уклы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35994">
        <w:rPr>
          <w:rFonts w:ascii="Times New Roman" w:hAnsi="Times New Roman" w:cs="Times New Roman"/>
          <w:color w:val="auto"/>
        </w:rPr>
        <w:t>мягконабивные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и пластмассовые, имитирующие ребенка 2-3 лет (рост 40-50 см), с подвижными частями тела - мальчик, девочка;</w:t>
      </w:r>
      <w:proofErr w:type="gramEnd"/>
      <w:r w:rsidRPr="00835994">
        <w:rPr>
          <w:rFonts w:ascii="Times New Roman" w:hAnsi="Times New Roman" w:cs="Times New Roman"/>
          <w:color w:val="auto"/>
        </w:rPr>
        <w:t xml:space="preserve"> куклы, имитирующие ребенка-младенца (голыши); животные из пушистых тканей; коляски для кукол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Спальня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кроватки разных размеров, с постельными принадлеж</w:t>
      </w:r>
      <w:r w:rsidRPr="00835994">
        <w:rPr>
          <w:rFonts w:ascii="Times New Roman" w:hAnsi="Times New Roman" w:cs="Times New Roman"/>
          <w:color w:val="auto"/>
        </w:rPr>
        <w:softHyphen/>
        <w:t>ностями по размеру кроваток (матрац, простыня, одеяло, пододеяльник, подушка, наволочка, покры</w:t>
      </w:r>
      <w:r w:rsidRPr="00835994">
        <w:rPr>
          <w:rFonts w:ascii="Times New Roman" w:hAnsi="Times New Roman" w:cs="Times New Roman"/>
          <w:color w:val="auto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пеленки для кукол-младенцев, одежда для кукол-маль</w:t>
      </w:r>
      <w:r w:rsidRPr="00835994">
        <w:rPr>
          <w:rFonts w:ascii="Times New Roman" w:hAnsi="Times New Roman" w:cs="Times New Roman"/>
          <w:color w:val="auto"/>
        </w:rPr>
        <w:softHyphen/>
        <w:t>чиков и кукол-девочек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Кухня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кухонный стол, стулья, кран, плита, шкаф для посуды, холо</w:t>
      </w:r>
      <w:r w:rsidRPr="00835994">
        <w:rPr>
          <w:rFonts w:ascii="Times New Roman" w:hAnsi="Times New Roman" w:cs="Times New Roman"/>
          <w:color w:val="auto"/>
        </w:rPr>
        <w:softHyphen/>
        <w:t>дильник, набор кухонной посуды (маленькая кастрюлька, ковшик и т. д.), набор овощей и фруктов (из папье-маше)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lastRenderedPageBreak/>
        <w:t>Ванная комната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ванночка для купания кукол, тазик, ведро, ковшик, по</w:t>
      </w:r>
      <w:r w:rsidRPr="00835994">
        <w:rPr>
          <w:rFonts w:ascii="Times New Roman" w:hAnsi="Times New Roman" w:cs="Times New Roman"/>
          <w:color w:val="auto"/>
        </w:rPr>
        <w:softHyphen/>
        <w:t xml:space="preserve">лотенце, заместитель мыла (деревянный кубик, кирпичик), </w:t>
      </w:r>
      <w:proofErr w:type="spellStart"/>
      <w:r w:rsidRPr="00835994">
        <w:rPr>
          <w:rFonts w:ascii="Times New Roman" w:hAnsi="Times New Roman" w:cs="Times New Roman"/>
          <w:color w:val="auto"/>
        </w:rPr>
        <w:t>пеленальный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столик, пеленки, веревка (не леска) для белья, прищепки, </w:t>
      </w:r>
      <w:proofErr w:type="spellStart"/>
      <w:r w:rsidRPr="00835994">
        <w:rPr>
          <w:rFonts w:ascii="Times New Roman" w:hAnsi="Times New Roman" w:cs="Times New Roman"/>
          <w:color w:val="auto"/>
        </w:rPr>
        <w:t>вецйк</w:t>
      </w:r>
      <w:proofErr w:type="spellEnd"/>
      <w:r w:rsidRPr="00835994">
        <w:rPr>
          <w:rFonts w:ascii="Times New Roman" w:hAnsi="Times New Roman" w:cs="Times New Roman"/>
          <w:color w:val="auto"/>
        </w:rPr>
        <w:t>, щеточка, совок для уборки помещения, игрушечный пылесос и т. 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bCs/>
          <w:color w:val="auto"/>
        </w:rPr>
        <w:t>«Прачечная»:</w:t>
      </w:r>
      <w:r w:rsidRPr="00835994">
        <w:rPr>
          <w:rFonts w:ascii="Times New Roman" w:hAnsi="Times New Roman" w:cs="Times New Roman"/>
          <w:color w:val="auto"/>
        </w:rPr>
        <w:t xml:space="preserve"> гладильная доска, утюжки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color w:val="auto"/>
        </w:rPr>
        <w:t>«Парикмахерская»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действий, игры с куклами): трюмо с зеркалом, (из картона, фанеры, линолеума), игрушечные наборы для парикмахерских (зеркало, ножницы, расчески, щетки, накидки)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«Магазин»:</w:t>
      </w:r>
      <w:r w:rsidRPr="00835994">
        <w:rPr>
          <w:rFonts w:ascii="Times New Roman" w:hAnsi="Times New Roman" w:cs="Times New Roman"/>
          <w:color w:val="auto"/>
        </w:rPr>
        <w:t xml:space="preserve"> весы; баночки, бутылочки маленьких размеров из пластика, картона, наборы продук</w:t>
      </w:r>
      <w:r w:rsidRPr="00835994">
        <w:rPr>
          <w:rFonts w:ascii="Times New Roman" w:hAnsi="Times New Roman" w:cs="Times New Roman"/>
          <w:color w:val="auto"/>
        </w:rPr>
        <w:softHyphen/>
        <w:t xml:space="preserve">тов, овощей, фруктов </w:t>
      </w:r>
      <w:proofErr w:type="gramStart"/>
      <w:r w:rsidRPr="00835994">
        <w:rPr>
          <w:rFonts w:ascii="Times New Roman" w:hAnsi="Times New Roman" w:cs="Times New Roman"/>
          <w:color w:val="auto"/>
        </w:rPr>
        <w:t>Щ</w:t>
      </w:r>
      <w:proofErr w:type="gramEnd"/>
      <w:r w:rsidRPr="00835994">
        <w:rPr>
          <w:rFonts w:ascii="Times New Roman" w:hAnsi="Times New Roman" w:cs="Times New Roman"/>
          <w:color w:val="auto"/>
        </w:rPr>
        <w:t xml:space="preserve"> пластмассы, картона, фанеры; сумочки, корзиночки из разных материалов (пластмассовые, плетеные, матерчатые, плоскостные из картона, клеенчатые и т. д.)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«Больница»:</w:t>
      </w:r>
      <w:r w:rsidRPr="00835994">
        <w:rPr>
          <w:rFonts w:ascii="Times New Roman" w:hAnsi="Times New Roman" w:cs="Times New Roman"/>
          <w:color w:val="auto"/>
        </w:rPr>
        <w:t xml:space="preserve"> кукла-</w:t>
      </w:r>
      <w:proofErr w:type="spellStart"/>
      <w:r w:rsidRPr="00835994">
        <w:rPr>
          <w:rFonts w:ascii="Times New Roman" w:hAnsi="Times New Roman" w:cs="Times New Roman"/>
          <w:color w:val="auto"/>
        </w:rPr>
        <w:t>докгор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в профессиональной одежде, игрушечные фонендоскоп, градусник и т. д.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color w:val="auto"/>
        </w:rPr>
        <w:t>«Гараж»:</w:t>
      </w:r>
      <w:r w:rsidRPr="00835994">
        <w:rPr>
          <w:rFonts w:ascii="Times New Roman" w:hAnsi="Times New Roman" w:cs="Times New Roman"/>
          <w:color w:val="auto"/>
        </w:rPr>
        <w:t xml:space="preserve"> различные машины, набор «инструментов»: гаечный ключ, молоток, отвертки, насос, шланг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«Мастерская»</w:t>
      </w:r>
      <w:r w:rsidRPr="00835994">
        <w:rPr>
          <w:rFonts w:ascii="Times New Roman" w:hAnsi="Times New Roman" w:cs="Times New Roman"/>
          <w:color w:val="auto"/>
        </w:rPr>
        <w:t>: набор инструментов: молоток, ножницы, отвертки и т. д. (игрушечные)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Одежда для </w:t>
      </w:r>
      <w:proofErr w:type="spellStart"/>
      <w:r w:rsidRPr="00C26C1A">
        <w:rPr>
          <w:rFonts w:ascii="Times New Roman" w:hAnsi="Times New Roman" w:cs="Times New Roman"/>
          <w:color w:val="auto"/>
        </w:rPr>
        <w:t>ряжения</w:t>
      </w:r>
      <w:proofErr w:type="spellEnd"/>
      <w:r w:rsidRPr="00C26C1A">
        <w:rPr>
          <w:rFonts w:ascii="Times New Roman" w:hAnsi="Times New Roman" w:cs="Times New Roman"/>
          <w:color w:val="auto"/>
        </w:rPr>
        <w:t xml:space="preserve"> (для одевания на себя) - узорчатые цветные воротники, различные юбки, пла</w:t>
      </w:r>
      <w:r w:rsidRPr="00C26C1A">
        <w:rPr>
          <w:rFonts w:ascii="Times New Roman" w:hAnsi="Times New Roman" w:cs="Times New Roman"/>
          <w:color w:val="auto"/>
        </w:rPr>
        <w:softHyphen/>
        <w:t>тья, фартучки, кофточки, ленты, косынки т&gt; д.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Стойка, плечики для одежды, можно сундучок, расписанный в народном стиле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Зеркало (в рост или в </w:t>
      </w:r>
      <w:proofErr w:type="spellStart"/>
      <w:r w:rsidRPr="00C26C1A">
        <w:rPr>
          <w:rFonts w:ascii="Times New Roman" w:hAnsi="Times New Roman" w:cs="Times New Roman"/>
          <w:color w:val="auto"/>
        </w:rPr>
        <w:t>полроста</w:t>
      </w:r>
      <w:proofErr w:type="spellEnd"/>
      <w:r w:rsidRPr="00C26C1A">
        <w:rPr>
          <w:rFonts w:ascii="Times New Roman" w:hAnsi="Times New Roman" w:cs="Times New Roman"/>
          <w:color w:val="auto"/>
        </w:rPr>
        <w:t xml:space="preserve"> ребенка)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Бижутерия из различных (но не опасных для жизни и здоровья ребенка) материалов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Игрушки-забавы (клюющие курочки, дерущиеся бараны, мишка, играющий на балалайке, танцующая собачка, пингвин, машущий крыльями, скачущая лошадь, медведь-дровосек, скоморохи и пр.)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Заводные игрушки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proofErr w:type="spellStart"/>
      <w:r w:rsidRPr="00C26C1A">
        <w:rPr>
          <w:rFonts w:ascii="Times New Roman" w:hAnsi="Times New Roman" w:cs="Times New Roman"/>
          <w:color w:val="auto"/>
        </w:rPr>
        <w:t>Мягконабивные</w:t>
      </w:r>
      <w:proofErr w:type="spellEnd"/>
      <w:r w:rsidRPr="00C26C1A">
        <w:rPr>
          <w:rFonts w:ascii="Times New Roman" w:hAnsi="Times New Roman" w:cs="Times New Roman"/>
          <w:color w:val="auto"/>
        </w:rPr>
        <w:t xml:space="preserve"> игрушки из разных тканей, заполненные различными материалами (крупами, бума</w:t>
      </w:r>
      <w:r w:rsidRPr="00C26C1A">
        <w:rPr>
          <w:rFonts w:ascii="Times New Roman" w:hAnsi="Times New Roman" w:cs="Times New Roman"/>
          <w:color w:val="auto"/>
        </w:rPr>
        <w:softHyphen/>
        <w:t>гой, лоскутками и пр.)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color w:val="auto"/>
          <w:lang w:eastAsia="en-US"/>
        </w:rPr>
        <w:t>4-5 лет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Иллюстрации, изображающие взрослых людей и детей, их действия по отношению друг к другу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ярко выраженными эмоциональными состояниями у взрослых и детей, животных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Фотоальбомы детей группы и отражающие жизнь группы и детского сада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Система зеркал разной величины и формы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Наборы фигурок, изображающих взрослых разного возраста и детей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Иллюстрации с изображением детей разного возраста и пола, их типичных занятий и игрушек, одежды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Картинки, фотографии, скульптурные композиции, отражающие сюжеты общения, совместные дела, любовь, нежность детей и взрослых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Энциклопедии, дидактические игры, пособия, содержащие знания по </w:t>
      </w:r>
      <w:proofErr w:type="spellStart"/>
      <w:r w:rsidRPr="00C26C1A">
        <w:rPr>
          <w:rFonts w:ascii="Times New Roman" w:hAnsi="Times New Roman" w:cs="Times New Roman"/>
          <w:color w:val="auto"/>
        </w:rPr>
        <w:t>валеологии</w:t>
      </w:r>
      <w:proofErr w:type="spell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«Сундучок мастера» для мальчиков, «Сумочка модницы» для девочек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Сюжетные картины, изображающие труд врача, парикмахера, повара, дворника, шофера, продавца и пр.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Наглядный материал и игрушки, способствующие развитию толерантности (картинки и куклы, изоб</w:t>
      </w:r>
      <w:r w:rsidRPr="00C26C1A">
        <w:rPr>
          <w:rFonts w:ascii="Times New Roman" w:hAnsi="Times New Roman" w:cs="Times New Roman"/>
          <w:color w:val="auto"/>
        </w:rPr>
        <w:softHyphen/>
        <w:t>ражающие представителей разных рас и национальностей; картинки, изображающие болеющих де</w:t>
      </w:r>
      <w:r w:rsidRPr="00C26C1A">
        <w:rPr>
          <w:rFonts w:ascii="Times New Roman" w:hAnsi="Times New Roman" w:cs="Times New Roman"/>
          <w:color w:val="auto"/>
        </w:rPr>
        <w:softHyphen/>
        <w:t>тей и животных)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Аудио-, видеоматериалы о жизни детей и взрослых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Иллюстрации, фотографии, скульптура с изображением взрослых людей разного пола и профессий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заботливого отношения взрослых к детям, животным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Семейные фотографии воспитанников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Сюжетные игрушки, изображающие животных и их детенышей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Игрушки транспортные (тележки, машины разных размеров и назначения)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Игрушки, изображающие предметы труда и быта (телефон, сумочки, корзинки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Предметы-заместители (счетные палочки вместо ложек, пластмассовые круги вместо тарелок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Дидактическая кукла (ростом 40-50 см) - кукла, снабженная всеми предметами нижней и верхней одежды ребенка, используемой в разные сезоны, а также аксессуарами (носовые платки, бусы; лен</w:t>
      </w:r>
      <w:r w:rsidRPr="00C26C1A">
        <w:rPr>
          <w:rFonts w:ascii="Times New Roman" w:hAnsi="Times New Roman" w:cs="Times New Roman"/>
          <w:color w:val="auto"/>
        </w:rPr>
        <w:softHyphen/>
        <w:t>ты, броши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Куклы, представляющие различные профессии (клоун, врач, солдат и др.)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Куклы, изображающие представителей разных народов (имеющие характерные черты лица, цвет кожи, одежду)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Русские народные игрушки и дидактические игрушки, выполненные в народном стиле (матрешки, деревянные шары, яйца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Игрушки-двигатели (автомобили, коляски и тележки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Многофункциональные ширмы для разграничения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Модули-макеты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Большие и маленькие коробки с прорезями в виде окон, из которых можно сделать поезда, туннели, дома и пр.)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Разграниченные зоны для разнообразных сюжетных игр — приготовления куклам еды, купания иг</w:t>
      </w:r>
      <w:r w:rsidRPr="00C26C1A">
        <w:rPr>
          <w:rFonts w:ascii="Times New Roman" w:hAnsi="Times New Roman" w:cs="Times New Roman"/>
          <w:color w:val="auto"/>
        </w:rPr>
        <w:softHyphen/>
        <w:t>рушек, игры в больницу и т. д.: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«Кукольный уголок»: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Комната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из сказок (1-2) на уровне роста детей, торшер, фотоальбомы и т. п.; куклы </w:t>
      </w:r>
      <w:proofErr w:type="spellStart"/>
      <w:r w:rsidRPr="00835994">
        <w:rPr>
          <w:rFonts w:ascii="Times New Roman" w:hAnsi="Times New Roman" w:cs="Times New Roman"/>
          <w:color w:val="auto"/>
        </w:rPr>
        <w:t>мягконабивные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и пластмассовые, имитирующие ребенка 2-3 лет (40-50 см), с подвижными частями тела - мальчик, девочка; куклы, имитирующие ребенк</w:t>
      </w:r>
      <w:proofErr w:type="gramStart"/>
      <w:r w:rsidRPr="00835994">
        <w:rPr>
          <w:rFonts w:ascii="Times New Roman" w:hAnsi="Times New Roman" w:cs="Times New Roman"/>
          <w:color w:val="auto"/>
        </w:rPr>
        <w:t>а-</w:t>
      </w:r>
      <w:proofErr w:type="gramEnd"/>
      <w:r w:rsidRPr="00835994">
        <w:rPr>
          <w:rFonts w:ascii="Times New Roman" w:hAnsi="Times New Roman" w:cs="Times New Roman"/>
          <w:color w:val="auto"/>
        </w:rPr>
        <w:t xml:space="preserve"> младенца (голыши); животные из пушистых тканей; коляски для кукол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Спальня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кроватки разных размеров, с постельными принадлеж</w:t>
      </w:r>
      <w:r w:rsidRPr="00835994">
        <w:rPr>
          <w:rFonts w:ascii="Times New Roman" w:hAnsi="Times New Roman" w:cs="Times New Roman"/>
          <w:color w:val="auto"/>
        </w:rPr>
        <w:softHyphen/>
        <w:t>ностями по размеру кроваток (матрац, простыня, одеяло, пододеяльник, подушка, наволочка, покры</w:t>
      </w:r>
      <w:r w:rsidRPr="00835994">
        <w:rPr>
          <w:rFonts w:ascii="Times New Roman" w:hAnsi="Times New Roman" w:cs="Times New Roman"/>
          <w:color w:val="auto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одежда для кукол-мальчиков и кукол-девочек, пеленки для куклы – младенца.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Кухня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кухонный стол, стулья, кран, плита, шкаф для посуды, холо</w:t>
      </w:r>
      <w:r w:rsidRPr="00835994">
        <w:rPr>
          <w:rFonts w:ascii="Times New Roman" w:hAnsi="Times New Roman" w:cs="Times New Roman"/>
          <w:color w:val="auto"/>
        </w:rPr>
        <w:softHyphen/>
        <w:t>дильник, набор кухонной посуды (маленькая кастрюлька, ковшик и т. д.), набор овощей и фруктов (из папье-маше)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bCs/>
          <w:i/>
          <w:iCs/>
          <w:color w:val="auto"/>
          <w:spacing w:val="-10"/>
        </w:rPr>
        <w:t>Ванная комната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 с куклами): ванночка для купания кукол, тазик, ведро, ковшик, полотенце, заместитель мыла (деревянный кубик, кирпичик), </w:t>
      </w:r>
      <w:proofErr w:type="spellStart"/>
      <w:r w:rsidRPr="00835994">
        <w:rPr>
          <w:rFonts w:ascii="Times New Roman" w:hAnsi="Times New Roman" w:cs="Times New Roman"/>
          <w:color w:val="auto"/>
        </w:rPr>
        <w:t>пеленальный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столик, пеленки, веревка (не леска) для белья, прищепки, веник, щеточка, совок для уборки помещения, игрушечный пылесос и т. 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«Прачечная»:</w:t>
      </w:r>
      <w:r w:rsidRPr="00835994">
        <w:rPr>
          <w:rFonts w:ascii="Times New Roman" w:hAnsi="Times New Roman" w:cs="Times New Roman"/>
          <w:color w:val="auto"/>
        </w:rPr>
        <w:t xml:space="preserve"> гладильная доска, утюжки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color w:val="auto"/>
        </w:rPr>
        <w:t>«Парикмахерская или салон красоты»</w:t>
      </w:r>
      <w:r w:rsidRPr="00835994">
        <w:rPr>
          <w:rFonts w:ascii="Times New Roman" w:hAnsi="Times New Roman" w:cs="Times New Roman"/>
          <w:color w:val="auto"/>
        </w:rPr>
        <w:t xml:space="preserve"> (для игровых действий, игры с куклами): трюмо с зер</w:t>
      </w:r>
      <w:r w:rsidRPr="00835994">
        <w:rPr>
          <w:rFonts w:ascii="Times New Roman" w:hAnsi="Times New Roman" w:cs="Times New Roman"/>
          <w:color w:val="auto"/>
        </w:rPr>
        <w:softHyphen/>
        <w:t>калом, расчески, щетки (из картона, фанеры, линолеума), игрушечные наборы для парикмахерских (зеркало, ножницы, накидки)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color w:val="auto"/>
        </w:rPr>
        <w:t>«Магазин»:</w:t>
      </w:r>
      <w:r w:rsidRPr="00835994">
        <w:rPr>
          <w:rFonts w:ascii="Times New Roman" w:hAnsi="Times New Roman" w:cs="Times New Roman"/>
          <w:color w:val="auto"/>
        </w:rPr>
        <w:t xml:space="preserve"> весы; баночки, бутылочки маленьких размеров из пластика, картона, наборы продук</w:t>
      </w:r>
      <w:r w:rsidRPr="00835994">
        <w:rPr>
          <w:rFonts w:ascii="Times New Roman" w:hAnsi="Times New Roman" w:cs="Times New Roman"/>
          <w:color w:val="auto"/>
        </w:rPr>
        <w:softHyphen/>
        <w:t>тов, овощей, фруктов из пластмассы, картона, фанеры; сумочки, корзиночки из разных материалов (пластмассовые, плетеные, матерчатые, плоскостные из картона, клеенчатые и т. д.)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«Больница»:</w:t>
      </w:r>
      <w:r w:rsidRPr="00835994">
        <w:rPr>
          <w:rFonts w:ascii="Times New Roman" w:hAnsi="Times New Roman" w:cs="Times New Roman"/>
          <w:color w:val="auto"/>
        </w:rPr>
        <w:t xml:space="preserve"> кукла-доктор в профессиональной одежде с символом, фонендоскоп, градусник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color w:val="auto"/>
        </w:rPr>
        <w:t>«Гараж»:</w:t>
      </w:r>
      <w:r w:rsidRPr="00835994">
        <w:rPr>
          <w:rFonts w:ascii="Times New Roman" w:hAnsi="Times New Roman" w:cs="Times New Roman"/>
          <w:color w:val="auto"/>
        </w:rPr>
        <w:t xml:space="preserve"> различные машины, набор «инструментов»: гаечный ключ, молоток, отвертки, насос, шланг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«Мастерская»:</w:t>
      </w:r>
      <w:r w:rsidRPr="00835994">
        <w:rPr>
          <w:rFonts w:ascii="Times New Roman" w:hAnsi="Times New Roman" w:cs="Times New Roman"/>
          <w:color w:val="auto"/>
        </w:rPr>
        <w:t xml:space="preserve"> набор «инструментов»: молоток, ножницы, отвертки и т. д.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«Моряки»</w:t>
      </w:r>
      <w:r w:rsidRPr="00835994">
        <w:rPr>
          <w:rFonts w:ascii="Times New Roman" w:hAnsi="Times New Roman" w:cs="Times New Roman"/>
          <w:color w:val="auto"/>
        </w:rPr>
        <w:t xml:space="preserve"> (штурвал, матросские бескозырки, бинокли, флажки)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«Космонавты» (шлемы, пульты передач)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proofErr w:type="gramStart"/>
      <w:r w:rsidRPr="00835994">
        <w:rPr>
          <w:rFonts w:ascii="Times New Roman" w:hAnsi="Times New Roman" w:cs="Times New Roman"/>
          <w:b/>
          <w:color w:val="auto"/>
        </w:rPr>
        <w:t>«Почта»</w:t>
      </w:r>
      <w:r w:rsidRPr="00835994">
        <w:rPr>
          <w:rFonts w:ascii="Times New Roman" w:hAnsi="Times New Roman" w:cs="Times New Roman"/>
          <w:color w:val="auto"/>
        </w:rPr>
        <w:t xml:space="preserve"> (посылки, штемпели, печати, письма, открытки, почтовые ящики, сумка почтальона, квитан</w:t>
      </w:r>
      <w:r w:rsidRPr="00835994">
        <w:rPr>
          <w:rFonts w:ascii="Times New Roman" w:hAnsi="Times New Roman" w:cs="Times New Roman"/>
          <w:color w:val="auto"/>
        </w:rPr>
        <w:softHyphen/>
        <w:t>ции, бланки)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Большое количество реальных предметов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lastRenderedPageBreak/>
        <w:t xml:space="preserve">Одежда для </w:t>
      </w:r>
      <w:proofErr w:type="spellStart"/>
      <w:r w:rsidRPr="00C26C1A">
        <w:rPr>
          <w:rFonts w:ascii="Times New Roman" w:hAnsi="Times New Roman" w:cs="Times New Roman"/>
          <w:color w:val="auto"/>
        </w:rPr>
        <w:t>ряжения</w:t>
      </w:r>
      <w:proofErr w:type="spellEnd"/>
      <w:r w:rsidRPr="00C26C1A">
        <w:rPr>
          <w:rFonts w:ascii="Times New Roman" w:hAnsi="Times New Roman" w:cs="Times New Roman"/>
          <w:color w:val="auto"/>
        </w:rPr>
        <w:t xml:space="preserve"> (для одевания на себя) - узорчатые цветные воротники, различные юбки, пла</w:t>
      </w:r>
      <w:r w:rsidRPr="00C26C1A">
        <w:rPr>
          <w:rFonts w:ascii="Times New Roman" w:hAnsi="Times New Roman" w:cs="Times New Roman"/>
          <w:color w:val="auto"/>
        </w:rPr>
        <w:softHyphen/>
        <w:t>тья, фартучки, кофточки, ленты, косынки т. д.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Стойка, плечики для одежды или сундучок, расписанный в народном стиле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Зеркало (в рост или в </w:t>
      </w:r>
      <w:proofErr w:type="spellStart"/>
      <w:r w:rsidRPr="00C26C1A">
        <w:rPr>
          <w:rFonts w:ascii="Times New Roman" w:hAnsi="Times New Roman" w:cs="Times New Roman"/>
          <w:color w:val="auto"/>
        </w:rPr>
        <w:t>полроста</w:t>
      </w:r>
      <w:proofErr w:type="spellEnd"/>
      <w:r w:rsidRPr="00C26C1A">
        <w:rPr>
          <w:rFonts w:ascii="Times New Roman" w:hAnsi="Times New Roman" w:cs="Times New Roman"/>
          <w:color w:val="auto"/>
        </w:rPr>
        <w:t xml:space="preserve"> ребенка)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Бижутерия из различных (но не опасных для жизни и здоровья ребенка) материалов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Игрушки-забавы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Игровые коврики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Материалы, связанные с тематикой по ОБЖ и ПДД (иллюстрации, игры)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красочно оформленных ближайших улиц и зданий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Макет проезжей части, макет светофора, дорожных знаков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Образцы, схемы, планы группы, микрорайона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и предметы, изображающие опасные инструменты (ножницы, иголки и т. д.), опасные ситуации на улице и дома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Наглядно-дидактические пособия, серия «Мир в картинках»: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15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Водный транспорт.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309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Автомобильный транспорт. М.: Мозаика-Синтез, 2005.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tabs>
          <w:tab w:val="left" w:pos="309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Авиация. М.: Мозаика-Синтез, 2005</w:t>
      </w:r>
    </w:p>
    <w:p w:rsidR="00C26C1A" w:rsidRPr="00C26C1A" w:rsidRDefault="00C26C1A" w:rsidP="00835994">
      <w:pPr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auto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5-6 лет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Иллюстрации, изображающие взрослых людей и детей, их действия по отношению друг к другу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ярко выраженными эмоциональными состояниями у взрослых и детей, животных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Фотоальбомы детей группы и отражающие жизнь группы и детского сада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Система зеркал разной величины и формы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Наборы фигурок, изображающих взрослых разного возраста и детей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детей разного возраста и пола, их типичных занятий и игрушек, одежды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Картинки, фотографии, скульптурные композиции, отражающие сюжеты общения, совместные дела, любовь, нежность детей и взрослых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Энциклопедии, дидактические игры, пособия, содержащие знания по </w:t>
      </w:r>
      <w:proofErr w:type="spellStart"/>
      <w:r w:rsidRPr="00C26C1A">
        <w:rPr>
          <w:rFonts w:ascii="Times New Roman" w:hAnsi="Times New Roman" w:cs="Times New Roman"/>
          <w:color w:val="auto"/>
        </w:rPr>
        <w:t>валеологии</w:t>
      </w:r>
      <w:proofErr w:type="spell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«Сундучок мастера» для мальчиков, «Сумочка модницы» для девочек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Наглядный материал и игрушки, способствующие развитию толерантности (картинки и куклы, изоб</w:t>
      </w:r>
      <w:r w:rsidRPr="00C26C1A">
        <w:rPr>
          <w:rFonts w:ascii="Times New Roman" w:hAnsi="Times New Roman" w:cs="Times New Roman"/>
          <w:color w:val="auto"/>
        </w:rPr>
        <w:softHyphen/>
        <w:t>ражающие представителей разных рас и национальностей; картинки, изображающие болеющих де</w:t>
      </w:r>
      <w:r w:rsidRPr="00C26C1A">
        <w:rPr>
          <w:rFonts w:ascii="Times New Roman" w:hAnsi="Times New Roman" w:cs="Times New Roman"/>
          <w:color w:val="auto"/>
        </w:rPr>
        <w:softHyphen/>
        <w:t>тей и животных)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Аудио-, видеоматериалы о жизни детей и взрослых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Иллюстрации, фотографии, скульптура с изображением взрослых людей разного пола и профессий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Иллюстрации с изображением заботливого отношения взрослых к детям, животным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Семейные фотографии воспитанников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Фотографии каждого ребенка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Российский флаг</w:t>
      </w: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,, </w:t>
      </w:r>
      <w:proofErr w:type="gram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герб, портрет Президента России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и макеты военной техники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Фуражки: летчика, пограничника, ракетчика, шлем танкиста, бескозырка моряка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Портреты героев ВОВ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Портреты полководцев: А. Невского, Д. Донского, А. В. Суворова, М. И. Кутузова и др.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родов войск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вооружения и доспехов древних русских воинов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сражений (Бородинского сражения, Сталинградской битвы и т. д.)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Фотографии исторических памятников России и родного города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к сказкам народов России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Настольно-печатные игры «Народы России», «Славянская семья» (особенности одежды, жилища, образа жизни славянских народов), «Геральдика и государственные праздники»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Пазлы</w:t>
      </w:r>
      <w:proofErr w:type="spell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, вкладыши, кубики с изображением достопримечательностей Росс</w:t>
      </w: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ии и ее</w:t>
      </w:r>
      <w:proofErr w:type="gram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природных особен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ностей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Альбомы для раскрашивания о городе и стране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Иллюстрированные детские энциклопедии о России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 для рассматривания из серии «Как жили наши предки», «Великая Отечественная Война», «Защитники отечества», «Москв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а-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столица России», «Костюмы разных народов»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Игры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связанные с тематикой по ОБЖ и ПДД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ближайших улиц и зданий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 проезжей части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макеты светофора, дорожных знаков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Образцы, схемы, планы группы, микрорайона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shd w:val="clear" w:color="auto" w:fill="FFFFFF"/>
        </w:rPr>
        <w:t>Иллюстрации и предметы, изображающие опасные инструменты и опасные ситуации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shd w:val="clear" w:color="auto" w:fill="FFFFFF"/>
        </w:rPr>
        <w:t>Иллюстрации по теме «Профессии», «Орудия труда», «Труд людей в природе»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shd w:val="clear" w:color="auto" w:fill="FFFFFF"/>
        </w:rPr>
        <w:t>Алгоритмы выполнения трудовых действий дежурных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Сюжетные игрушки, изображающие животных и их детенышей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Игрушки транспортные разного вида и назначения (легковые, грузовые, автофургоны, пожарная, скорая помощь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Игрушки, изображающие предметы труда и быта (телефон, сумочки, корзинки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Дидактическая кукла (ростом 40-50 см) - кукла, снабженная всеми предметами нижней и верхней одежды ребенка, используемой в разные сезоны, а также аксессуарами (носовые платки, бусы, лен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ты, броши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Куклы, представляющие различные профессии (клоун, врач, солдат, моряк, повар и др.)</w:t>
      </w:r>
      <w:proofErr w:type="gramEnd"/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Куклы, изображающие представителей разных народов (имеющие характерные черты лица, цвет кожи, одежду)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Куклы, изображающие представителей разных народов (имеющие характерные черты лица, цвет кожи, одежду)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 разного пола, со сгибающимися руками и ногами, пальцами на руках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 разного возраста (ребенок, дедушка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Набор посуды, соответствующий размеру куклы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Коробки-комнаты для кукол Барби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Многофункциональные ширмы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Модули-макеты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Разграниченные зоны для разнообразных сюжетных игр - приготовления куклам еды, купания иг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рушек, игры в больницу и т. д.: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>«</w:t>
      </w: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>Кукольный уголок</w:t>
      </w: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>»: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 xml:space="preserve"> ;</w:t>
      </w:r>
      <w:proofErr w:type="gramEnd"/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/>
        </w:rPr>
        <w:t>Комната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величине кукол, пластмассовые вазочки, телефон, часы, картины с героями сказок 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>(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1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>-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2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 xml:space="preserve">)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 уровне роста детей, тор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 xml:space="preserve">шер, фотоальбомы и т. п.; куклы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мягконабивные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и пластмассовые, имитирующие ребенка 2-3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лет (рост 40-50 см), с подвижными частями тела - мальчик, девочка;</w:t>
      </w:r>
      <w:proofErr w:type="gram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куклы, имитирующие ребенк</w:t>
      </w: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а-</w:t>
      </w:r>
      <w:proofErr w:type="gram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младенца (голыши); куклы-животные из пушистых тканей; коляски для кукол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iCs/>
          <w:color w:val="auto"/>
          <w:shd w:val="clear" w:color="auto" w:fill="FFFFFF"/>
          <w:lang w:eastAsia="en-US"/>
        </w:rPr>
        <w:t>Спальня</w:t>
      </w:r>
      <w:r w:rsidRPr="00835994">
        <w:rPr>
          <w:rFonts w:ascii="Times New Roman" w:eastAsiaTheme="minorHAnsi" w:hAnsi="Times New Roman" w:cs="Times New Roman"/>
          <w:b/>
          <w:iCs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(для игровых действий с куклами): кроватки разных размеров, с постельными принадлеж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 xml:space="preserve">ностями по размеру кроваток (матрац, простыня, одеяло,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lastRenderedPageBreak/>
        <w:t>пододеяльник, подушка, наволочка, покры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пеленки для кукол-младенцев, одежда для куко</w:t>
      </w: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л-</w:t>
      </w:r>
      <w:proofErr w:type="gram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мальчиков и кукол-девочек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iCs/>
          <w:color w:val="auto"/>
          <w:shd w:val="clear" w:color="auto" w:fill="FFFFFF"/>
          <w:lang w:eastAsia="en-US"/>
        </w:rPr>
        <w:t>Кухня</w:t>
      </w:r>
      <w:r w:rsidRPr="00835994">
        <w:rPr>
          <w:rFonts w:ascii="Times New Roman" w:eastAsiaTheme="minorHAnsi" w:hAnsi="Times New Roman" w:cs="Times New Roman"/>
          <w:b/>
          <w:iCs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(для игровых действий с куклами): кухонный стол, стулья, кран, плита, шкаф для посуды, холо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дильник, набор кухонной посуды (маленькая кастрюлька, ковшик и т. д.), набор овощей и фруктов (из папье-маше)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iCs/>
          <w:color w:val="auto"/>
          <w:shd w:val="clear" w:color="auto" w:fill="FFFFFF"/>
          <w:lang w:eastAsia="en-US"/>
        </w:rPr>
        <w:t>Ванная комната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(для игровых действий с куклами): ванночка для купания кукол, тазик, ведро, ковшик, полотенце, заместитель мыла (деревянный кубик, кирпичик),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пеленальный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столик, пеленки, веревка (не леска) для белья, прищепки, веник, щеточка, совок для уборки помещения, игрушечный пылесос и </w:t>
      </w: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>т. 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«Прачечная»: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гладильная доска, утюжки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«Парикмахерская или салон красоты»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(для игровых действий, игры с куклами): трюмо с зер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калом (из картона, фанеры, линолеума), игрушечные наборы для парикмахерских (зеркало, ножни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цы, расчески, щетки, накидки, парфюмерные наборы)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iCs/>
          <w:shd w:val="clear" w:color="auto" w:fill="FFFFFF"/>
          <w:lang w:eastAsia="en-US"/>
        </w:rPr>
        <w:t>«Магазин»: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весы; баночки, бутылочки маленьких размеров из пластика, картона, наборы продук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тов, овощей, фруктов из пластмассы, картона, фанеры; сумочки, корзиночки из разных материалов (пластмассовые, плетеные, матерчатые, плоскостные из картона, клеенчатые и т. д.)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«Больница»: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кукла-доктор в профессиональной одежде, игрушечные фонендоскоп, градусники </w:t>
      </w: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т.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д.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«Гараж»: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различные машины, набор «инструментов»: гаечный ключ, молоток, отвертки, насос, шланг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«Мастерская»: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набор инструментов: молоток, ножницы, отвертки и т. д. (игрушечные)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«Моряки»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(штурвал, матросские шапочки, бинокли, флажки)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«Космонавты»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(шлемы, пульты передач)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«Телестудия, телепередача»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(микрофоны, ширмы)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«Школа»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(школьные принадлежности, ранец)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«Кафе»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(посуда, столы, стулья, меню, касса, деньги)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«Гипермаркет»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(муляжи продуктов, коробки, касса, деньги, одежда для продавцов, витрины)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«Почта»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(посылки, штемпели, печати, письма, открытки, почтовые ящики, сумка почтальона, квитан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ции, бланки)</w:t>
      </w:r>
      <w:proofErr w:type="gramEnd"/>
    </w:p>
    <w:p w:rsidR="00C26C1A" w:rsidRPr="00C26C1A" w:rsidRDefault="00C26C1A" w:rsidP="00835994">
      <w:pPr>
        <w:widowControl w:val="0"/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Большое количество реальных предметов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Одежда для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ряжения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(для надевания на себя) - узорчатые цветные воротники, различные юбки, платья, фартучки, кофточки, ленты, косынки т. д.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Стойка, плечики для одежды или сундучок, расписанный в народном стиле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Зеркало (в рост или в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полроста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ребенка)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Бижутерия из различных (не опасных для жизни и здоровья ребенка) материалов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Игровые коврики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Набор атрибутов для разнообразных игр: сотовые телефоны, наушники, диски, бинокли, пульт ди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станционного управления и т. д.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Полные сюжетообразующие наборы-макеты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b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lastRenderedPageBreak/>
        <w:t>6-7 лет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Фотоальбомы детей группы и отражающие жизнь группы и детского сада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Система зеркал разной величины и формы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Наборы фигурок, изображающих взрослых людей разного возраста и детей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детей разного возраста и пола, их типичных занятий и игрушек, одежды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Картинки, фотографии, скульптурные композиции, отражающие сюжеты общения, совместные дела, любовь, нежность детей и взрослых ‘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«Сундучок мастера» для мальчиков, «Сумочка модницы» для девочек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Наглядный материал, и игрушки, способствующие развитию толерантности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Аудио-, видеоматериалы о жизни детей и взрослых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заботливого отношения взрослых к детям, животным и детей к стар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шим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Семейные фотографии воспитанников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Фотографии каждого ребенка в разном возрасте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фотографии, скульптура, изображающие ход возрастного развития человека: младе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не</w:t>
      </w: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ц-</w:t>
      </w:r>
      <w:proofErr w:type="gram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дошкольник - школьник - молодой человек - пожилой человек; возрастные и гендерные осо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бенности во внешнем облике людей (черты лица, одежда, прическа, обувь), особенности профессии, многообразие социальных ролей, выполняемых взрослыми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людей различной национальности и народов мира (белой, черной, желтой расы), особенности их внешнего вида, национальную одежду, типичные занятия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разные эмоциональные состояния людей, материнскую любовь к де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тям, настроения: радость, огорчение, удивление, обида, доброта, нежность, сочувствие, восхищение</w:t>
      </w:r>
      <w:proofErr w:type="gramEnd"/>
    </w:p>
    <w:p w:rsidR="00C26C1A" w:rsidRPr="00835994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Иллюстрации, изображающие жизнь детей других стран и национальностей (игры, любимые занятия)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Российский флаг</w:t>
      </w: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,, </w:t>
      </w:r>
      <w:proofErr w:type="gram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герб, портрет Президента России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и макеты военной техники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Фуражки: летчика, пограничника, ракетчика, шлем танкиста, бескозырка моряка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Портреты героев ВОВ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Портреты полководцев: А. Невского, Д. Донского, А. В. Суворова, М. И. Кутузова и др.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lastRenderedPageBreak/>
        <w:t>Иллюстрации с изображением родов войск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вооружения и доспехов древних русских воинов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сражений (Бородинского сражения, Сталинградской битвы и т. д.)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Фотографии исторических памятников России и родного города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к сказкам народов России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Настольно-печатные игры «Народы России», «Славянская семья» (особенности одежды, жилища, образа жизни славянских народов), «Геральдика и государственные праздники»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Пазлы</w:t>
      </w:r>
      <w:proofErr w:type="spell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, вкладыши, кубики с изображением достопримечательностей Росс</w:t>
      </w: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ии и ее</w:t>
      </w:r>
      <w:proofErr w:type="gram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природных особен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ностей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Альбомы для раскрашивания о городе и стране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Иллюстрированные детские энциклопедии о России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Политическая карта мира, физическая карта России, карта края или области, в которой живут дети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Иллюстрации для рассматривания из серии «Как жили наши предки», «Великая Отечественная Война», «Защитники отечества», «Москв</w:t>
      </w:r>
      <w:proofErr w:type="gramStart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а-</w:t>
      </w:r>
      <w:proofErr w:type="gramEnd"/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 столица России», «Костюмы разных народов»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Материалы, связанные с тематикой по ОБЖ и ПДД (иллюстрации, игры и пособия по правилам без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опасного поведения на улице и в помещении, в экстремальных или опасных ситуациях, ситуациях, типичных для различных времен года (гроза, пожар, гололед, наводнение и т. д.)</w:t>
      </w:r>
      <w:proofErr w:type="gramEnd"/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с изображением ближайших улиц и зданий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 проезжей части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макеты светофора, дорожных знаков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Образцы, схемы, планы группы, микрорайона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Иллюстрации и предметы, изображающие опасные инструменты (ножницы, иголки и т. д.)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Энциклопедий, дидактические игры, пособия, содержащие знания по </w:t>
      </w: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валеологии</w:t>
      </w:r>
      <w:proofErr w:type="spellEnd"/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>Наглядные пособия «Безопасная прогулка», «Безопасность на улице и дома», «Как вести себя в чрезвычайных ситуациях», «Пожарная безопасность», «Дорожные знаки», «Безопасность на дороге»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Сюжетные игрушки, изображающие животных и их детенышей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Игрушки транспортные разного вида и назначения (легковые, грузовые, автофургоны, пожарная, скорая помощь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lastRenderedPageBreak/>
        <w:t>Игрушки, изображающие предметы труда и быта (телефон, сумочки, корзинки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Предметы-заместители (счётные палочки вместо ложек, пластмассовые круги вместо тарелок и т.д.)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Дидактическая кукла (ростом 40-50 см) - кукла, снабженная всеми предметами нижней и верхней одежды ребенка, используемой в разные сезоны, а также аксессуарами (носовые платки, бусы, лен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ты, броши и пр.)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Куклы, представляющие различные профессии (клоун, врач, солдат, моряк, повар и др.)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Куклы, изображающие представителей разных народов (имеющие характерные черты лица, цвет кожи, одежду)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 разного пола, со сгибающимися руками и ногами, пальцами на руках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Куклы разного возраста (ребенок, дедушка и т. д.)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Набор посуды, соответствующий размеру куклы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Коробки-комнаты для кукол Барби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Многофункциональные ширмы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Модули-макеты игрового пространства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Разграниченные зоны для разнообразных сюжетных игр - приготовления куклам еды, купания иг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рушек, игры в больницу и т. д.: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>«</w:t>
      </w: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>Кукольный уголок</w:t>
      </w: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>»: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 xml:space="preserve"> ;</w:t>
      </w:r>
      <w:proofErr w:type="gramEnd"/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/>
        </w:rPr>
        <w:t>Комната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величине кукол, пластмассовые вазочки, телефон, часы, картины с героями сказок 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>(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1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>-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2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 xml:space="preserve">)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 уровне роста детей, тор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 xml:space="preserve">шер, фотоальбомы и т. п.; куклы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мягконабивные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и пластмассовые, имитирующие ребенка 2-3</w:t>
      </w:r>
      <w:r w:rsidRPr="00835994">
        <w:rPr>
          <w:rFonts w:ascii="Times New Roman" w:eastAsiaTheme="minorHAnsi" w:hAnsi="Times New Roman" w:cs="Times New Roman"/>
          <w:bCs/>
          <w:iCs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лет (рост 40-50 см), с подвижными частями тела - мальчик, девочка;</w:t>
      </w:r>
      <w:proofErr w:type="gram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куклы, имитирующие ребенк</w:t>
      </w: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а-</w:t>
      </w:r>
      <w:proofErr w:type="gram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младенца (голыши); куклы-животные из пушистых тканей; коляски для кукол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iCs/>
          <w:color w:val="auto"/>
          <w:shd w:val="clear" w:color="auto" w:fill="FFFFFF"/>
          <w:lang w:eastAsia="en-US"/>
        </w:rPr>
        <w:t>Спальня</w:t>
      </w:r>
      <w:r w:rsidRPr="00835994">
        <w:rPr>
          <w:rFonts w:ascii="Times New Roman" w:eastAsiaTheme="minorHAnsi" w:hAnsi="Times New Roman" w:cs="Times New Roman"/>
          <w:b/>
          <w:iCs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(для игровых действий с куклами): кроватки разных размеров, с постельными принадлеж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ностями по размеру кроваток (матрац, простыня, одеяло, пододеяльник, подушка, наволочка, покры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пеленки для кукол-младенцев, одежда для куко</w:t>
      </w: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л-</w:t>
      </w:r>
      <w:proofErr w:type="gram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мальчиков и кукол-девочек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iCs/>
          <w:color w:val="auto"/>
          <w:shd w:val="clear" w:color="auto" w:fill="FFFFFF"/>
          <w:lang w:eastAsia="en-US"/>
        </w:rPr>
        <w:t>Кухня</w:t>
      </w:r>
      <w:r w:rsidRPr="00835994">
        <w:rPr>
          <w:rFonts w:ascii="Times New Roman" w:eastAsiaTheme="minorHAnsi" w:hAnsi="Times New Roman" w:cs="Times New Roman"/>
          <w:b/>
          <w:iCs/>
          <w:shd w:val="clear" w:color="auto" w:fill="FFFFFF"/>
          <w:lang w:eastAsia="en-US"/>
        </w:rPr>
        <w:t xml:space="preserve">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(для игровых действий с куклами): кухонный стол, стулья, кран, плита, шкаф для посуды, холо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 xml:space="preserve">дильник, набор кухонной посуды (маленькая кастрюлька, </w:t>
      </w:r>
      <w:bookmarkStart w:id="0" w:name="_GoBack"/>
      <w:bookmarkEnd w:id="0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ковшик и т. д.), набор овощей и фруктов (из папье-маше)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iCs/>
          <w:color w:val="auto"/>
          <w:shd w:val="clear" w:color="auto" w:fill="FFFFFF"/>
          <w:lang w:eastAsia="en-US"/>
        </w:rPr>
        <w:t>Ванная комната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(для игровых действий с куклами): ванночка для купания кукол, тазик, ведро, ковшик, полотенце, заместитель мыла (деревянный кубик, кирпичик),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пеленальный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столик, пеленки, веревка (не леска) для белья, прищепки, веник, щеточка, совок для уборки помещения, игрушечный пылесос и </w:t>
      </w: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>т. д.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«Прачечная»: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гладильная доска, утюжки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«Парикмахерская или салон красоты»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(для игровых действий, игры с куклами): трюмо с зер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калом (из картона, фанеры, линолеума), игрушечные наборы для парикмахерских (зеркало, ножни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цы, расчески, щетки, накидки, парфюмерные наборы)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iCs/>
          <w:shd w:val="clear" w:color="auto" w:fill="FFFFFF"/>
          <w:lang w:eastAsia="en-US"/>
        </w:rPr>
        <w:lastRenderedPageBreak/>
        <w:t>«Магазин»: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весы; баночки, бутылочки маленьких размеров из пластика, картона, наборы продук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тов, овощей, фруктов из пластмассы, картона, фанеры; сумочки, корзиночки из разных материалов (пластмассовые, плетеные, матерчатые, плоскостные из картона, клеенчатые и т. д.)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«Больница»: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кукла-доктор в профессиональной одежде, игрушечные фонендоскоп, градусники </w:t>
      </w: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т.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д.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«Гараж»: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различные машины, набор «инструментов»: гаечный ключ, молоток, отвертки, насос, шланг</w:t>
      </w:r>
      <w:proofErr w:type="gramEnd"/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«Мастерская»: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набор инструментов: молоток, ножницы, отвертки и т. д. (игрушечные)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«Моряки»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(штурвал, матросские шапочки, бинокли, флажки)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«Космонавты»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(шлемы, пульты передач)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«Телестудия, телепередача»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(микрофоны, ширмы)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«Школа»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(школьные принадлежности, ранец)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«Кафе»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(посуда, столы, стулья, меню, касса, деньги)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«Гипермаркет»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(муляжи продуктов, коробки, касса, деньги, одежда для продавцов, витрины)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b/>
          <w:bCs/>
          <w:iCs/>
          <w:shd w:val="clear" w:color="auto" w:fill="FFFFFF"/>
          <w:lang w:eastAsia="en-US"/>
        </w:rPr>
        <w:t xml:space="preserve">«Почта» 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(посылки, штемпели, печати, письма, открытки, почтовые ящики, сумка почтальона, квитан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ции, бланки)</w:t>
      </w:r>
      <w:proofErr w:type="gramEnd"/>
    </w:p>
    <w:p w:rsidR="00C26C1A" w:rsidRPr="00C26C1A" w:rsidRDefault="00C26C1A" w:rsidP="00835994">
      <w:pPr>
        <w:widowControl w:val="0"/>
        <w:shd w:val="clear" w:color="auto" w:fill="FFFFFF"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Большое количество реальных предметов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Одежда для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ряжения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(для надевания на себя) - узорчатые цветные воротники, различные юбки, платья, фартучки, кофточки, ленты, косынки т. д.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Стойка, плечики для одежды или сундучок, расписанный в народном стиле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Зеркало (в рост или в </w:t>
      </w:r>
      <w:proofErr w:type="spellStart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полроста</w:t>
      </w:r>
      <w:proofErr w:type="spellEnd"/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 xml:space="preserve"> ребенка)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Бижутерия из различных (не опасных для жизни и здоровья ребенка) материалов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Игровые коврики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Набор атрибутов для разнообразных игр: сотовые телефоны, наушники, диски, бинокли, пульт ди</w:t>
      </w: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softHyphen/>
        <w:t>станционного управления и т. д.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iCs/>
          <w:shd w:val="clear" w:color="auto" w:fill="FFFFFF"/>
          <w:lang w:eastAsia="en-US"/>
        </w:rPr>
        <w:t>Полные сюжетообразующие наборы-макеты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shd w:val="clear" w:color="auto" w:fill="FFFFFF"/>
        </w:rPr>
        <w:t>Иллюстрации по теме «Профессии», «Орудия труда», «Труд людей в природе»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shd w:val="clear" w:color="auto" w:fill="FFFFFF"/>
        </w:rPr>
        <w:t>Алгоритмы выполнения трудовых действий дежурных</w:t>
      </w:r>
    </w:p>
    <w:p w:rsidR="00C26C1A" w:rsidRPr="00C26C1A" w:rsidRDefault="00C26C1A" w:rsidP="00835994">
      <w:pPr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auto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 w:rsidRPr="00835994">
        <w:rPr>
          <w:rFonts w:ascii="Times New Roman" w:hAnsi="Times New Roman" w:cs="Times New Roman"/>
          <w:b/>
          <w:shd w:val="clear" w:color="auto" w:fill="FFFFFF"/>
        </w:rPr>
        <w:t>Образовательная область «Физическое развитие»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 w:rsidRPr="00835994">
        <w:rPr>
          <w:rFonts w:ascii="Times New Roman" w:hAnsi="Times New Roman" w:cs="Times New Roman"/>
          <w:b/>
          <w:shd w:val="clear" w:color="auto" w:fill="FFFFFF"/>
        </w:rPr>
        <w:t>1-3года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u w:val="single"/>
          <w:shd w:val="clear" w:color="auto" w:fill="FFFFFF"/>
        </w:rPr>
      </w:pPr>
      <w:r w:rsidRPr="00C26C1A">
        <w:rPr>
          <w:rFonts w:ascii="Times New Roman" w:hAnsi="Times New Roman" w:cs="Times New Roman"/>
          <w:color w:val="auto"/>
        </w:rPr>
        <w:t xml:space="preserve">Оборудование для ходьбы, бега, тренировки равновесия: валик мягкий укороченный (длина 30 см, диаметр 30 см); коврики, дорожки массажные для профилактики плоскостопия 1(80 х 40 см); горка </w:t>
      </w:r>
      <w:r w:rsidRPr="00835994">
        <w:rPr>
          <w:rFonts w:ascii="Times New Roman" w:hAnsi="Times New Roman" w:cs="Times New Roman"/>
          <w:color w:val="auto"/>
          <w:shd w:val="clear" w:color="auto" w:fill="FFFFFF"/>
        </w:rPr>
        <w:t>детская; шнур длинный; мешочки с песком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Оборудование для прыжков: мини-мат (длина 60 см, ширина 60 см, высота 7 см); куб деревянный малый (ребро 15-30 см); обруч плоский, цветной (диаметр 40-50 см); палка гимнастическая, длин</w:t>
      </w:r>
      <w:r w:rsidRPr="00835994">
        <w:rPr>
          <w:rFonts w:ascii="Times New Roman" w:hAnsi="Times New Roman" w:cs="Times New Roman"/>
          <w:color w:val="auto"/>
          <w:shd w:val="clear" w:color="auto" w:fill="FFFFFF"/>
        </w:rPr>
        <w:t>ная (длина 150 см, сечение 3 см); шнур короткий</w:t>
      </w:r>
      <w:proofErr w:type="gramEnd"/>
      <w:r w:rsidRPr="00835994">
        <w:rPr>
          <w:rFonts w:ascii="Times New Roman" w:hAnsi="Times New Roman" w:cs="Times New Roman"/>
          <w:color w:val="auto"/>
          <w:shd w:val="clear" w:color="auto" w:fill="FFFFFF"/>
        </w:rPr>
        <w:t xml:space="preserve"> плетеный (длина 75 см)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lastRenderedPageBreak/>
        <w:t>Оборудование для катания, бросания, ловли: корзина для метания мячей; мяч резиновый (диаметр 10-15 см); мяч-шар надувной (диаметр 40 см); обруч малый (диаметр 54-65 см); шарик пластмассо</w:t>
      </w:r>
      <w:r w:rsidRPr="00835994">
        <w:rPr>
          <w:rFonts w:ascii="Times New Roman" w:hAnsi="Times New Roman" w:cs="Times New Roman"/>
          <w:color w:val="auto"/>
          <w:shd w:val="clear" w:color="auto" w:fill="FFFFFF"/>
        </w:rPr>
        <w:t>вый (диаметр 4 см)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r w:rsidRPr="00C26C1A">
        <w:rPr>
          <w:rFonts w:ascii="Times New Roman" w:hAnsi="Times New Roman" w:cs="Times New Roman"/>
          <w:color w:val="auto"/>
        </w:rPr>
        <w:t>Оборудование для общеразвивающих упражнений: мяч массажный (диаметр 6-8 см); мяч резино</w:t>
      </w:r>
      <w:r w:rsidRPr="00C26C1A">
        <w:rPr>
          <w:rFonts w:ascii="Times New Roman" w:hAnsi="Times New Roman" w:cs="Times New Roman"/>
          <w:color w:val="auto"/>
        </w:rPr>
        <w:softHyphen/>
        <w:t>вый (диаметр 20-25 см); обруч плоский (диаметр 20-25 см); палка гимнастическая короткая; колеч</w:t>
      </w:r>
      <w:r w:rsidRPr="00C26C1A">
        <w:rPr>
          <w:rFonts w:ascii="Times New Roman" w:hAnsi="Times New Roman" w:cs="Times New Roman"/>
          <w:color w:val="auto"/>
        </w:rPr>
        <w:softHyphen/>
        <w:t xml:space="preserve">ко с лентой (диаметр 5 см); 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Нестандартное физкультурное оборудование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Атрибуты к подвижным играм (шапочки, медальоны)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Гимнастическая скамейка, бревно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 xml:space="preserve">Разнообразные игрушки, стимулирующие двигательную активность: мячи, флажки, платочки, </w:t>
      </w:r>
      <w:r w:rsidRPr="00835994">
        <w:rPr>
          <w:rFonts w:ascii="Times New Roman" w:hAnsi="Times New Roman" w:cs="Times New Roman"/>
          <w:color w:val="auto"/>
          <w:shd w:val="clear" w:color="auto" w:fill="FFFFFF"/>
        </w:rPr>
        <w:t>султанчики, кубики, погремушки, шишки, шары, палки, ленты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Сухой бассейн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Плоскостные дорожки, ребристая доска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Набивные мешочки для бросания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Дуги, кегли, воротца</w:t>
      </w:r>
    </w:p>
    <w:p w:rsidR="00C26C1A" w:rsidRPr="00835994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u w:val="single"/>
          <w:shd w:val="clear" w:color="auto" w:fill="FFFFFF"/>
        </w:rPr>
      </w:pPr>
      <w:r w:rsidRPr="00835994">
        <w:rPr>
          <w:rFonts w:ascii="Times New Roman" w:hAnsi="Times New Roman" w:cs="Times New Roman"/>
          <w:color w:val="auto"/>
          <w:shd w:val="clear" w:color="auto" w:fill="FFFFFF"/>
        </w:rPr>
        <w:t>Игрушки-качалки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 w:rsidRPr="00835994">
        <w:rPr>
          <w:rFonts w:ascii="Times New Roman" w:hAnsi="Times New Roman" w:cs="Times New Roman"/>
          <w:b/>
          <w:shd w:val="clear" w:color="auto" w:fill="FFFFFF"/>
        </w:rPr>
        <w:t>3-4 года</w:t>
      </w:r>
    </w:p>
    <w:p w:rsidR="00C26C1A" w:rsidRPr="00C26C1A" w:rsidRDefault="00C26C1A" w:rsidP="00835994">
      <w:pPr>
        <w:numPr>
          <w:ilvl w:val="0"/>
          <w:numId w:val="26"/>
        </w:numPr>
        <w:tabs>
          <w:tab w:val="left" w:pos="2263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ходьбы и бега, тренировки в равновесии: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валик мягкий укороченный (длина 30 см, диаметр 30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коврики, дорожки массажные для профилактики плоскостопия (180 х 40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горка детская;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шнур длинный;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мешочки с песком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прыжков;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мини-мат (длина 60 см, ширина 60 см, высота 7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куб деревянный малый (ребро 15-30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5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обруч плоский, цветной (диаметр 40-50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5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палка гимнастическая, длинная (длина 150 см, сечение 3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  <w:u w:val="single"/>
        </w:rPr>
        <w:t xml:space="preserve">- </w:t>
      </w:r>
      <w:r w:rsidRPr="00835994">
        <w:rPr>
          <w:rFonts w:ascii="Times New Roman" w:hAnsi="Times New Roman" w:cs="Times New Roman"/>
          <w:color w:val="auto"/>
        </w:rPr>
        <w:t>шнур короткий</w:t>
      </w:r>
      <w:r w:rsidRPr="00835994">
        <w:rPr>
          <w:rFonts w:ascii="Times New Roman" w:hAnsi="Times New Roman" w:cs="Times New Roman"/>
          <w:color w:val="auto"/>
          <w:u w:val="single"/>
        </w:rPr>
        <w:t>,</w:t>
      </w:r>
      <w:r w:rsidRPr="00835994">
        <w:rPr>
          <w:rFonts w:ascii="Times New Roman" w:hAnsi="Times New Roman" w:cs="Times New Roman"/>
          <w:color w:val="auto"/>
        </w:rPr>
        <w:t xml:space="preserve"> плетеный (длина 75 см)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катания, бросания, ловли: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-корзина для метания мячей;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 резиновый (диаметр 10—15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мяч-шар надувной (диаметр 40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5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обруч малый (диаметр 54-65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шарик пластмассовый (диаметр 4 см)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ползания и лазанья: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44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lastRenderedPageBreak/>
        <w:t xml:space="preserve">- лесенка-стремянка </w:t>
      </w:r>
      <w:proofErr w:type="spellStart"/>
      <w:r w:rsidRPr="00835994">
        <w:rPr>
          <w:rFonts w:ascii="Times New Roman" w:hAnsi="Times New Roman" w:cs="Times New Roman"/>
          <w:color w:val="auto"/>
        </w:rPr>
        <w:t>двухпролетная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(высота 103 см, ширина 80-85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50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лабиринт игровой (</w:t>
      </w:r>
      <w:proofErr w:type="spellStart"/>
      <w:r w:rsidRPr="00835994">
        <w:rPr>
          <w:rFonts w:ascii="Times New Roman" w:hAnsi="Times New Roman" w:cs="Times New Roman"/>
          <w:color w:val="auto"/>
        </w:rPr>
        <w:t>трансформер</w:t>
      </w:r>
      <w:proofErr w:type="spellEnd"/>
      <w:r w:rsidRPr="00835994">
        <w:rPr>
          <w:rFonts w:ascii="Times New Roman" w:hAnsi="Times New Roman" w:cs="Times New Roman"/>
          <w:color w:val="auto"/>
        </w:rPr>
        <w:t>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ящики для влезания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общеразвивающих упражнений: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 массажный (диаметр 6-8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 резиновый (диаметр 20-25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обруч плоский (диаметр 20-25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палка гимнастическая, короткая;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колечко с лентой (диаметр 5 см);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Нестандартное физкультурное оборудование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Атрибуты к подвижным играм (шапочки, медальоны)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Гимнастическая скамейка, бревно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Разнообразные игрушки, стимулирующие двигательную активность: мячи, флажки, платочки, султанчики, кубики, погремушки</w:t>
      </w:r>
      <w:r w:rsidRPr="00835994">
        <w:rPr>
          <w:rFonts w:ascii="Times New Roman" w:hAnsi="Times New Roman" w:cs="Times New Roman"/>
          <w:color w:val="auto"/>
        </w:rPr>
        <w:t>,</w:t>
      </w:r>
      <w:r w:rsidRPr="00C26C1A">
        <w:rPr>
          <w:rFonts w:ascii="Times New Roman" w:hAnsi="Times New Roman" w:cs="Times New Roman"/>
          <w:color w:val="auto"/>
        </w:rPr>
        <w:t xml:space="preserve"> шишки, шары, палки, ленты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Сухой бассейн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Плоскостные дорожки, ребристая доска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Набивные мешочки для бросания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Дуги, кегли, воротца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Гимнастическая стенка, шведская стенка с матрасиком (для проведения упражнений только под контролем взрослого)</w:t>
      </w:r>
      <w:proofErr w:type="gramStart"/>
      <w:r w:rsidRPr="00C26C1A">
        <w:rPr>
          <w:rFonts w:ascii="Times New Roman" w:hAnsi="Times New Roman" w:cs="Times New Roman"/>
          <w:color w:val="auto"/>
        </w:rPr>
        <w:t xml:space="preserve"> ;</w:t>
      </w:r>
      <w:proofErr w:type="gramEnd"/>
      <w:r w:rsidRPr="00C26C1A">
        <w:rPr>
          <w:rFonts w:ascii="Times New Roman" w:hAnsi="Times New Roman" w:cs="Times New Roman"/>
          <w:color w:val="auto"/>
        </w:rPr>
        <w:t xml:space="preserve"> 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 xml:space="preserve">Игрушки-качалки 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Мягкие легкие модули, туннели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Горизонтальная мишень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Вертикальная мишень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Наклонная доска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Трехколесный велосипед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4-5 лет</w:t>
      </w:r>
    </w:p>
    <w:p w:rsidR="00C26C1A" w:rsidRPr="00C26C1A" w:rsidRDefault="00C26C1A" w:rsidP="00835994">
      <w:pPr>
        <w:framePr w:wrap="notBeside" w:vAnchor="text" w:hAnchor="page" w:x="1066" w:y="97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ходьбы, бега, тренировки равновесия:</w:t>
      </w:r>
    </w:p>
    <w:p w:rsidR="00C26C1A" w:rsidRPr="00835994" w:rsidRDefault="00C26C1A" w:rsidP="00835994">
      <w:pPr>
        <w:pStyle w:val="a4"/>
        <w:framePr w:wrap="notBeside" w:vAnchor="text" w:hAnchor="page" w:x="1066" w:y="97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валик мягкий укороченный (длина 30 см, диаметр 30 см);</w:t>
      </w:r>
    </w:p>
    <w:p w:rsidR="00C26C1A" w:rsidRPr="00835994" w:rsidRDefault="00C26C1A" w:rsidP="00835994">
      <w:pPr>
        <w:pStyle w:val="a4"/>
        <w:framePr w:wrap="notBeside" w:vAnchor="text" w:hAnchor="page" w:x="1066" w:y="97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коврики, дорожки массажные (180 х 40 см);</w:t>
      </w:r>
    </w:p>
    <w:p w:rsidR="00C26C1A" w:rsidRPr="00835994" w:rsidRDefault="00C26C1A" w:rsidP="00835994">
      <w:pPr>
        <w:pStyle w:val="a4"/>
        <w:framePr w:wrap="notBeside" w:vAnchor="text" w:hAnchor="page" w:x="1066" w:y="97"/>
        <w:numPr>
          <w:ilvl w:val="0"/>
          <w:numId w:val="26"/>
        </w:numPr>
        <w:tabs>
          <w:tab w:val="left" w:pos="69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горка детская;</w:t>
      </w:r>
    </w:p>
    <w:p w:rsidR="00C26C1A" w:rsidRPr="00835994" w:rsidRDefault="00C26C1A" w:rsidP="00835994">
      <w:pPr>
        <w:pStyle w:val="a4"/>
        <w:framePr w:wrap="notBeside" w:vAnchor="text" w:hAnchor="page" w:x="1066" w:y="97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-шнур длинный;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мешочки с песком</w:t>
      </w:r>
    </w:p>
    <w:p w:rsidR="00C26C1A" w:rsidRPr="00C26C1A" w:rsidRDefault="00C26C1A" w:rsidP="00835994">
      <w:pPr>
        <w:framePr w:wrap="notBeside" w:vAnchor="text" w:hAnchor="text" w:xAlign="center" w:y="1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Оборудование для прыжков: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69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мини-мат (длина 60 см, ширина 60 см, высота 7 см);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69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куб деревянный малый (ребро 15-30 см);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690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обруч плоский, цветной (диаметр 40-50 см);</w:t>
      </w:r>
    </w:p>
    <w:p w:rsidR="00C26C1A" w:rsidRPr="00835994" w:rsidRDefault="00C26C1A" w:rsidP="00835994">
      <w:pPr>
        <w:pStyle w:val="a4"/>
        <w:framePr w:wrap="notBeside" w:vAnchor="text" w:hAnchor="text" w:xAlign="center" w:y="1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палка гимнастическая, длинная (длина 150 см, сечение 3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226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шнур короткий, плетеный (длина 75 см)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катания, бросания, ловли: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корзина для метания мячей;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69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 резиновый (диаметр 10-15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мяч-шар надувной (диаметр 40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69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обруч малый (диаметр 54-65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шарик пластмассовый (диаметр 4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10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набивные мячи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ползания и лазанья: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684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 xml:space="preserve">- лесенка-стремянка </w:t>
      </w:r>
      <w:proofErr w:type="spellStart"/>
      <w:r w:rsidRPr="00835994">
        <w:rPr>
          <w:rFonts w:ascii="Times New Roman" w:hAnsi="Times New Roman" w:cs="Times New Roman"/>
          <w:color w:val="auto"/>
        </w:rPr>
        <w:t>двухпролетная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(высота 103 см, ширина 80-85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tabs>
          <w:tab w:val="left" w:pos="684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лабиринт игровой (</w:t>
      </w:r>
      <w:proofErr w:type="spellStart"/>
      <w:r w:rsidRPr="00835994">
        <w:rPr>
          <w:rFonts w:ascii="Times New Roman" w:hAnsi="Times New Roman" w:cs="Times New Roman"/>
          <w:color w:val="auto"/>
        </w:rPr>
        <w:t>трансформер</w:t>
      </w:r>
      <w:proofErr w:type="spellEnd"/>
      <w:r w:rsidRPr="00835994">
        <w:rPr>
          <w:rFonts w:ascii="Times New Roman" w:hAnsi="Times New Roman" w:cs="Times New Roman"/>
          <w:color w:val="auto"/>
        </w:rPr>
        <w:t>), ящики для влезания (</w:t>
      </w:r>
      <w:proofErr w:type="spellStart"/>
      <w:r w:rsidRPr="00835994">
        <w:rPr>
          <w:rFonts w:ascii="Times New Roman" w:hAnsi="Times New Roman" w:cs="Times New Roman"/>
          <w:color w:val="auto"/>
        </w:rPr>
        <w:t>складирующиеся</w:t>
      </w:r>
      <w:proofErr w:type="spellEnd"/>
      <w:r w:rsidRPr="00835994">
        <w:rPr>
          <w:rFonts w:ascii="Times New Roman" w:hAnsi="Times New Roman" w:cs="Times New Roman"/>
          <w:color w:val="auto"/>
        </w:rPr>
        <w:t xml:space="preserve"> один в другой)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Оборудование для общеразвивающих упражнений: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697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 массажный (диаметр 6-8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мяч резиновый (диаметр 20-25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690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обруч плоский (диаметр 20-25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палка гимнастическая короткая (длина 60-80 см);</w:t>
      </w:r>
    </w:p>
    <w:p w:rsidR="00C26C1A" w:rsidRPr="00835994" w:rsidRDefault="00C26C1A" w:rsidP="00835994">
      <w:pPr>
        <w:pStyle w:val="a4"/>
        <w:numPr>
          <w:ilvl w:val="0"/>
          <w:numId w:val="26"/>
        </w:numPr>
        <w:tabs>
          <w:tab w:val="left" w:pos="703"/>
        </w:tabs>
        <w:spacing w:line="276" w:lineRule="auto"/>
        <w:rPr>
          <w:rFonts w:ascii="Times New Roman" w:hAnsi="Times New Roman" w:cs="Times New Roman"/>
          <w:color w:val="auto"/>
        </w:rPr>
      </w:pPr>
      <w:r w:rsidRPr="00835994">
        <w:rPr>
          <w:rFonts w:ascii="Times New Roman" w:hAnsi="Times New Roman" w:cs="Times New Roman"/>
          <w:color w:val="auto"/>
        </w:rPr>
        <w:t>- колечко с лентой (диаметр 5 см);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tabs>
          <w:tab w:val="left" w:pos="3825"/>
        </w:tabs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Нестандартное оборудование</w:t>
      </w:r>
      <w:r w:rsidRPr="00C26C1A">
        <w:rPr>
          <w:rFonts w:ascii="Times New Roman" w:hAnsi="Times New Roman" w:cs="Times New Roman"/>
          <w:color w:val="auto"/>
        </w:rPr>
        <w:tab/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Атрибуты к подвижным играм (шапочки, медальоны)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Гимнастическая скамейка, бревно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Разнообразные предметы, стимулирующие двигательную активность: мячи, флажки, платочки, султанчики, кубики, шишки, шары, палки, ленты</w:t>
      </w:r>
      <w:proofErr w:type="gramEnd"/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Сухой бассейн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gramStart"/>
      <w:r w:rsidRPr="00C26C1A">
        <w:rPr>
          <w:rFonts w:ascii="Times New Roman" w:hAnsi="Times New Roman" w:cs="Times New Roman"/>
          <w:color w:val="auto"/>
        </w:rPr>
        <w:t>Плоскостные</w:t>
      </w:r>
      <w:proofErr w:type="gramEnd"/>
      <w:r w:rsidRPr="00C26C1A">
        <w:rPr>
          <w:rFonts w:ascii="Times New Roman" w:hAnsi="Times New Roman" w:cs="Times New Roman"/>
          <w:color w:val="auto"/>
        </w:rPr>
        <w:t xml:space="preserve"> дорожку ребристая доска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Дуги, кегли, воротца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Гимнастическая стенка, шведская стенка с матрасиком (для проведения упражнений только под контролем взрослого)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Наклонная лестница; скат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proofErr w:type="spellStart"/>
      <w:r w:rsidRPr="00C26C1A">
        <w:rPr>
          <w:rFonts w:ascii="Times New Roman" w:hAnsi="Times New Roman" w:cs="Times New Roman"/>
          <w:color w:val="auto"/>
        </w:rPr>
        <w:t>Массажеры</w:t>
      </w:r>
      <w:proofErr w:type="spellEnd"/>
      <w:r w:rsidRPr="00C26C1A">
        <w:rPr>
          <w:rFonts w:ascii="Times New Roman" w:hAnsi="Times New Roman" w:cs="Times New Roman"/>
          <w:color w:val="auto"/>
        </w:rPr>
        <w:t xml:space="preserve"> механические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Мягкие легкие модули, туннели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lastRenderedPageBreak/>
        <w:t>Горизонтальная мишень, вертикальная мишень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Наклонная доска</w:t>
      </w: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Трехколесный и двухколесный велосипеды</w:t>
      </w:r>
    </w:p>
    <w:p w:rsidR="00C26C1A" w:rsidRPr="00C26C1A" w:rsidRDefault="00C26C1A" w:rsidP="00835994">
      <w:pPr>
        <w:spacing w:line="276" w:lineRule="auto"/>
        <w:ind w:left="200" w:firstLine="120"/>
        <w:rPr>
          <w:rFonts w:ascii="Times New Roman" w:hAnsi="Times New Roman" w:cs="Times New Roman"/>
          <w:color w:val="auto"/>
        </w:rPr>
      </w:pPr>
    </w:p>
    <w:p w:rsidR="00C26C1A" w:rsidRPr="00C26C1A" w:rsidRDefault="00C26C1A" w:rsidP="00835994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Пособия (бумажные снежинки, вертушки) для дыхательной гимнастики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auto"/>
        </w:rPr>
      </w:pPr>
      <w:r w:rsidRPr="00C26C1A">
        <w:rPr>
          <w:rFonts w:ascii="Times New Roman" w:hAnsi="Times New Roman" w:cs="Times New Roman"/>
          <w:color w:val="auto"/>
        </w:rPr>
        <w:t>Коврики для массажа стоп, с наклеенными на основу формами из меха, кожи, резины, пуговиц разного диаметра, пробок от пластиковых бутылок</w:t>
      </w:r>
    </w:p>
    <w:p w:rsidR="00C26C1A" w:rsidRPr="00C26C1A" w:rsidRDefault="00C26C1A" w:rsidP="00835994">
      <w:pPr>
        <w:shd w:val="clear" w:color="auto" w:fill="FFFFFF"/>
        <w:tabs>
          <w:tab w:val="left" w:pos="3825"/>
        </w:tabs>
        <w:spacing w:line="276" w:lineRule="auto"/>
        <w:ind w:left="644"/>
        <w:rPr>
          <w:rFonts w:ascii="Times New Roman" w:hAnsi="Times New Roman" w:cs="Times New Roman"/>
          <w:b/>
          <w:color w:val="auto"/>
        </w:rPr>
      </w:pPr>
    </w:p>
    <w:p w:rsidR="00C26C1A" w:rsidRPr="00835994" w:rsidRDefault="00C26C1A" w:rsidP="00835994">
      <w:pPr>
        <w:pStyle w:val="a4"/>
        <w:numPr>
          <w:ilvl w:val="0"/>
          <w:numId w:val="26"/>
        </w:numPr>
        <w:shd w:val="clear" w:color="auto" w:fill="FFFFFF"/>
        <w:tabs>
          <w:tab w:val="left" w:pos="3825"/>
        </w:tabs>
        <w:spacing w:line="276" w:lineRule="auto"/>
        <w:rPr>
          <w:rFonts w:ascii="Times New Roman" w:hAnsi="Times New Roman" w:cs="Times New Roman"/>
          <w:b/>
          <w:color w:val="auto"/>
        </w:rPr>
      </w:pPr>
      <w:r w:rsidRPr="00835994">
        <w:rPr>
          <w:rFonts w:ascii="Times New Roman" w:hAnsi="Times New Roman" w:cs="Times New Roman"/>
          <w:b/>
          <w:color w:val="auto"/>
        </w:rPr>
        <w:t>5-7 лет</w:t>
      </w:r>
    </w:p>
    <w:p w:rsidR="00C26C1A" w:rsidRPr="00C26C1A" w:rsidRDefault="00C26C1A" w:rsidP="00835994">
      <w:pPr>
        <w:numPr>
          <w:ilvl w:val="0"/>
          <w:numId w:val="26"/>
        </w:numPr>
        <w:shd w:val="clear" w:color="auto" w:fill="FFFFFF"/>
        <w:tabs>
          <w:tab w:val="left" w:pos="3825"/>
        </w:tabs>
        <w:spacing w:after="200" w:line="276" w:lineRule="auto"/>
        <w:rPr>
          <w:rFonts w:ascii="Times New Roman" w:hAnsi="Times New Roman" w:cs="Times New Roman"/>
          <w:b/>
          <w:color w:val="auto"/>
        </w:rPr>
      </w:pPr>
      <w:r w:rsidRPr="00835994">
        <w:rPr>
          <w:rFonts w:ascii="Times New Roman" w:hAnsi="Times New Roman" w:cs="Times New Roman"/>
          <w:shd w:val="clear" w:color="auto" w:fill="FFFFFF"/>
        </w:rPr>
        <w:t>Оборудование для ходьбы, бега, тренировки равновесия: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валик мягкий (длина 1500 мм, диаметр 200 мм);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9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коврики, дорожки массажные (180 х 40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горка детская;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шнур длинный;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мешочки с песком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tabs>
          <w:tab w:val="left" w:pos="115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Оборудование для прыжков: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color w:val="auto"/>
          <w:lang w:eastAsia="en-US"/>
        </w:rPr>
        <w:t>- мини-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мат;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куб деревянный малый (ребро 15-30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обруч плоский, цветной (диаметр 40-50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палка гимнастическая, длинная (длина 150 см, сечение 3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шнур короткий, плетеный (длина 75 см)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15"/>
        </w:tabs>
        <w:spacing w:after="200" w:line="276" w:lineRule="auto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Оборудование для катания, бросания, ловли: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корзина для метания мячей;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мяч резиновый (диаметр 10—15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43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мяч-шар надувной (диаметр 40 см); обруч малый (диаметр 54-65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шарик пластмассовый (диаметр 4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набивные мячи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tabs>
          <w:tab w:val="left" w:pos="111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Оборудование для ползания и лазанья: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07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- лесенка-стремянка </w:t>
      </w: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двухпролетаая</w:t>
      </w:r>
      <w:proofErr w:type="spell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line="276" w:lineRule="auto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лабиринт игровой (</w:t>
      </w: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трансформер</w:t>
      </w:r>
      <w:proofErr w:type="spell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), ящики для влезания (</w:t>
      </w: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складирующиеся</w:t>
      </w:r>
      <w:proofErr w:type="spell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один в другой)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Оборудование для общеразвивающих упражнений: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мяч массажный (диаметр 6-8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мяч резиновый (диаметр 20-25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обруч плоский (диаметр 20-25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1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палка гимнастическая короткая (длина 60-80 см);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палка гимнастическая длинная (длина 2500 мм, диаметр 30 мм);</w:t>
      </w:r>
    </w:p>
    <w:p w:rsidR="00C26C1A" w:rsidRPr="00835994" w:rsidRDefault="00C26C1A" w:rsidP="00835994">
      <w:pPr>
        <w:pStyle w:val="a4"/>
        <w:widowControl w:val="0"/>
        <w:numPr>
          <w:ilvl w:val="0"/>
          <w:numId w:val="26"/>
        </w:numPr>
        <w:tabs>
          <w:tab w:val="left" w:pos="115"/>
        </w:tabs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- колечко с лентой (диаметр 5 см);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tabs>
          <w:tab w:val="left" w:pos="111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Нестандартное физкультурное оборудование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tabs>
          <w:tab w:val="left" w:pos="111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lastRenderedPageBreak/>
        <w:t>Атрибуты к подвижным играм (шапочки, медальоны)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Гимнастическая скамейка, бревно, доска гладкая с зацепами (длина 2500 мм, ширина 200 мм, высота 30 мм)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Разнообразные пособия и материалы, стимулирующие двигательную активность: мячи, флажки, платочки, султанчики, кубики, шишки, шары, палки, ленты, легкие поролоновые шарики для мета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softHyphen/>
        <w:t>ния вдаль, мячи большие и теннисные</w:t>
      </w:r>
      <w:proofErr w:type="gramEnd"/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Сухой бассейн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Ребристая доска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Дуги, кегли, воротца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Гимнастическая стенка, шведская стенка с матрасиком (для проведения упражнений только под контролем взрослого)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Наклонная лестница, скат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Мягкие легкие модули, туннели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Горизонтальная мишень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вертикальная мишень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Санки, лыжи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Наклонная доска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Трехколесный и двухколесный велосипеды, самокат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Пособия (бумажные снежинки, вертушки) для дыхательной гимнастики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Коврики для массажа стоп, с наклеенными на основу формами из меха, кожи, резины, пуговиц разного диаметра, пробок от пластиковых бутылок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Гантели (150 г)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«Пеньки»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скакалки</w:t>
      </w:r>
      <w:r w:rsidRPr="00C26C1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веревочные лестницы, канат, шест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Оборудование к спортивным играм «Баскетбол», «Бадминтон», «Футбол», «Городки», «Хоккей», «Настольный теннис» (биты, ворота, воланы, ракетки, сетки)</w:t>
      </w:r>
      <w:proofErr w:type="gramEnd"/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Кольцеброс</w:t>
      </w:r>
      <w:proofErr w:type="spellEnd"/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, серсо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Мешочки с грузом малые (масса 150-200 г), 20 шт.</w:t>
      </w:r>
    </w:p>
    <w:p w:rsidR="00C26C1A" w:rsidRPr="00C26C1A" w:rsidRDefault="00C26C1A" w:rsidP="00835994">
      <w:pPr>
        <w:widowControl w:val="0"/>
        <w:numPr>
          <w:ilvl w:val="0"/>
          <w:numId w:val="26"/>
        </w:numPr>
        <w:shd w:val="clear" w:color="auto" w:fill="FFFFFF"/>
        <w:tabs>
          <w:tab w:val="left" w:pos="107"/>
        </w:tabs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835994">
        <w:rPr>
          <w:rFonts w:ascii="Times New Roman" w:eastAsiaTheme="minorHAnsi" w:hAnsi="Times New Roman" w:cs="Times New Roman"/>
          <w:shd w:val="clear" w:color="auto" w:fill="FFFFFF"/>
          <w:lang w:eastAsia="en-US"/>
        </w:rPr>
        <w:t>Мешочки с грузом большие (масса 400 г), 2 шт.</w:t>
      </w:r>
    </w:p>
    <w:p w:rsidR="00C26C1A" w:rsidRPr="00C26C1A" w:rsidRDefault="00C26C1A" w:rsidP="00835994">
      <w:p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spacing w:after="200" w:line="276" w:lineRule="auto"/>
        <w:ind w:left="360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shd w:val="clear" w:color="auto" w:fill="FFFFFF"/>
        <w:spacing w:line="276" w:lineRule="auto"/>
        <w:ind w:left="160"/>
        <w:rPr>
          <w:rFonts w:ascii="Times New Roman" w:hAnsi="Times New Roman" w:cs="Times New Roman"/>
          <w:color w:val="auto"/>
        </w:rPr>
      </w:pPr>
    </w:p>
    <w:p w:rsidR="00C26C1A" w:rsidRPr="00C26C1A" w:rsidRDefault="00C26C1A" w:rsidP="00835994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</w:p>
    <w:p w:rsidR="00C26C1A" w:rsidRPr="00C26C1A" w:rsidRDefault="00C26C1A" w:rsidP="00835994">
      <w:pPr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auto"/>
        </w:rPr>
      </w:pPr>
    </w:p>
    <w:p w:rsidR="00C26C1A" w:rsidRPr="00C26C1A" w:rsidRDefault="00C26C1A" w:rsidP="00835994">
      <w:pPr>
        <w:shd w:val="clear" w:color="auto" w:fill="FFFFFF"/>
        <w:spacing w:line="276" w:lineRule="auto"/>
        <w:ind w:left="360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26C1A" w:rsidRPr="00C26C1A" w:rsidRDefault="00C26C1A" w:rsidP="00835994">
      <w:pPr>
        <w:shd w:val="clear" w:color="auto" w:fill="FFFFFF"/>
        <w:spacing w:line="276" w:lineRule="auto"/>
        <w:ind w:left="360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26C1A" w:rsidRPr="00C26C1A" w:rsidRDefault="00C26C1A" w:rsidP="00835994">
      <w:pPr>
        <w:spacing w:after="200" w:line="276" w:lineRule="auto"/>
        <w:ind w:left="36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26C1A" w:rsidRPr="00C26C1A" w:rsidRDefault="00C26C1A" w:rsidP="00835994">
      <w:p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C26C1A" w:rsidRDefault="00C26C1A" w:rsidP="00835994">
      <w:pPr>
        <w:spacing w:after="200" w:line="276" w:lineRule="auto"/>
        <w:ind w:left="360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26C1A" w:rsidRPr="00835994" w:rsidRDefault="00C26C1A" w:rsidP="00835994">
      <w:pPr>
        <w:spacing w:after="120" w:line="276" w:lineRule="auto"/>
        <w:rPr>
          <w:rFonts w:ascii="Times New Roman" w:hAnsi="Times New Roman" w:cs="Times New Roman"/>
        </w:rPr>
      </w:pPr>
    </w:p>
    <w:p w:rsidR="001C2F93" w:rsidRDefault="001C2F93"/>
    <w:sectPr w:rsidR="001C2F93" w:rsidSect="00A3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3">
    <w:nsid w:val="0236702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AE40771"/>
    <w:multiLevelType w:val="hybridMultilevel"/>
    <w:tmpl w:val="E002348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EDB1D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278479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28E04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6D230FF"/>
    <w:multiLevelType w:val="hybridMultilevel"/>
    <w:tmpl w:val="E96C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46952"/>
    <w:multiLevelType w:val="hybridMultilevel"/>
    <w:tmpl w:val="C4D47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D614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4F01A40"/>
    <w:multiLevelType w:val="hybridMultilevel"/>
    <w:tmpl w:val="17C2AF3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D3C62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45C8440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8EB16FD"/>
    <w:multiLevelType w:val="hybridMultilevel"/>
    <w:tmpl w:val="6742B4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28E86">
      <w:start w:val="1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97A7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0F46EFF"/>
    <w:multiLevelType w:val="hybridMultilevel"/>
    <w:tmpl w:val="E98C2B4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3AC4070"/>
    <w:multiLevelType w:val="hybridMultilevel"/>
    <w:tmpl w:val="9DFAF50E"/>
    <w:lvl w:ilvl="0" w:tplc="3A4AB9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54366381"/>
    <w:multiLevelType w:val="hybridMultilevel"/>
    <w:tmpl w:val="30E8A48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58A62C2"/>
    <w:multiLevelType w:val="hybridMultilevel"/>
    <w:tmpl w:val="876A7320"/>
    <w:lvl w:ilvl="0" w:tplc="3A4AB9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CEA342D"/>
    <w:multiLevelType w:val="hybridMultilevel"/>
    <w:tmpl w:val="A6A2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87F6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6B1557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EF922CB"/>
    <w:multiLevelType w:val="hybridMultilevel"/>
    <w:tmpl w:val="0324F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1806B0"/>
    <w:multiLevelType w:val="hybridMultilevel"/>
    <w:tmpl w:val="9CAC11BE"/>
    <w:lvl w:ilvl="0" w:tplc="3A4AB9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FB2304E"/>
    <w:multiLevelType w:val="hybridMultilevel"/>
    <w:tmpl w:val="193C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9"/>
  </w:num>
  <w:num w:numId="5">
    <w:abstractNumId w:val="19"/>
  </w:num>
  <w:num w:numId="6">
    <w:abstractNumId w:val="24"/>
  </w:num>
  <w:num w:numId="7">
    <w:abstractNumId w:val="18"/>
  </w:num>
  <w:num w:numId="8">
    <w:abstractNumId w:val="23"/>
  </w:num>
  <w:num w:numId="9">
    <w:abstractNumId w:val="16"/>
  </w:num>
  <w:num w:numId="10">
    <w:abstractNumId w:val="4"/>
  </w:num>
  <w:num w:numId="11">
    <w:abstractNumId w:val="17"/>
  </w:num>
  <w:num w:numId="12">
    <w:abstractNumId w:val="6"/>
  </w:num>
  <w:num w:numId="13">
    <w:abstractNumId w:val="22"/>
  </w:num>
  <w:num w:numId="14">
    <w:abstractNumId w:val="5"/>
  </w:num>
  <w:num w:numId="15">
    <w:abstractNumId w:val="0"/>
  </w:num>
  <w:num w:numId="16">
    <w:abstractNumId w:val="2"/>
  </w:num>
  <w:num w:numId="17">
    <w:abstractNumId w:val="10"/>
  </w:num>
  <w:num w:numId="18">
    <w:abstractNumId w:val="15"/>
  </w:num>
  <w:num w:numId="19">
    <w:abstractNumId w:val="13"/>
  </w:num>
  <w:num w:numId="20">
    <w:abstractNumId w:val="3"/>
  </w:num>
  <w:num w:numId="21">
    <w:abstractNumId w:val="12"/>
  </w:num>
  <w:num w:numId="22">
    <w:abstractNumId w:val="7"/>
  </w:num>
  <w:num w:numId="23">
    <w:abstractNumId w:val="1"/>
  </w:num>
  <w:num w:numId="24">
    <w:abstractNumId w:val="11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1C"/>
    <w:rsid w:val="001C2F93"/>
    <w:rsid w:val="00835994"/>
    <w:rsid w:val="008F1A1C"/>
    <w:rsid w:val="00C2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C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26C1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rsid w:val="00C26C1A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C26C1A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26C1A"/>
    <w:pPr>
      <w:shd w:val="clear" w:color="auto" w:fill="FFFFFF"/>
      <w:spacing w:before="120" w:after="120" w:line="240" w:lineRule="atLeast"/>
    </w:pPr>
    <w:rPr>
      <w:rFonts w:ascii="Times New Roman" w:eastAsiaTheme="minorHAnsi" w:hAnsi="Times New Roman" w:cs="Times New Roman"/>
      <w:color w:val="auto"/>
      <w:sz w:val="29"/>
      <w:szCs w:val="29"/>
      <w:lang w:eastAsia="en-US"/>
    </w:rPr>
  </w:style>
  <w:style w:type="paragraph" w:styleId="a4">
    <w:name w:val="List Paragraph"/>
    <w:basedOn w:val="a"/>
    <w:uiPriority w:val="34"/>
    <w:qFormat/>
    <w:rsid w:val="00C26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C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26C1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rsid w:val="00C26C1A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C26C1A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26C1A"/>
    <w:pPr>
      <w:shd w:val="clear" w:color="auto" w:fill="FFFFFF"/>
      <w:spacing w:before="120" w:after="120" w:line="240" w:lineRule="atLeast"/>
    </w:pPr>
    <w:rPr>
      <w:rFonts w:ascii="Times New Roman" w:eastAsiaTheme="minorHAnsi" w:hAnsi="Times New Roman" w:cs="Times New Roman"/>
      <w:color w:val="auto"/>
      <w:sz w:val="29"/>
      <w:szCs w:val="29"/>
      <w:lang w:eastAsia="en-US"/>
    </w:rPr>
  </w:style>
  <w:style w:type="paragraph" w:styleId="a4">
    <w:name w:val="List Paragraph"/>
    <w:basedOn w:val="a"/>
    <w:uiPriority w:val="34"/>
    <w:qFormat/>
    <w:rsid w:val="00C2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11683</Words>
  <Characters>66598</Characters>
  <Application>Microsoft Office Word</Application>
  <DocSecurity>0</DocSecurity>
  <Lines>554</Lines>
  <Paragraphs>156</Paragraphs>
  <ScaleCrop>false</ScaleCrop>
  <Company/>
  <LinksUpToDate>false</LinksUpToDate>
  <CharactersWithSpaces>78125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3</cp:revision>
  <dcterms:created xsi:type="dcterms:W3CDTF">2020-09-28T07:35:00Z</dcterms:created>
  <dcterms:modified xsi:type="dcterms:W3CDTF">2020-09-28T07:41:00Z</dcterms:modified>
</cp:coreProperties>
</file>