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2D" w:rsidRPr="000A0116" w:rsidRDefault="0010512D" w:rsidP="0010512D">
      <w:pPr>
        <w:jc w:val="both"/>
        <w:rPr>
          <w:rFonts w:ascii="Times New Roman" w:hAnsi="Times New Roman" w:cs="Times New Roman"/>
          <w:sz w:val="28"/>
          <w:szCs w:val="28"/>
        </w:rPr>
      </w:pPr>
      <w:r w:rsidRPr="000A0116">
        <w:rPr>
          <w:rFonts w:ascii="Times New Roman" w:hAnsi="Times New Roman" w:cs="Times New Roman"/>
          <w:sz w:val="28"/>
          <w:szCs w:val="28"/>
        </w:rPr>
        <w:t xml:space="preserve">Программа рассчитана на два года обучения, с детьми 5-7 лет. Количественный состав группы 10 человек.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7"/>
        <w:gridCol w:w="2811"/>
        <w:gridCol w:w="2394"/>
        <w:gridCol w:w="1713"/>
      </w:tblGrid>
      <w:tr w:rsidR="0010512D" w:rsidRPr="000A0116" w:rsidTr="00F9134F">
        <w:tc>
          <w:tcPr>
            <w:tcW w:w="2137" w:type="dxa"/>
          </w:tcPr>
          <w:p w:rsidR="0010512D" w:rsidRPr="002D44ED" w:rsidRDefault="0010512D" w:rsidP="00F913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Сроки обучения</w:t>
            </w:r>
          </w:p>
        </w:tc>
        <w:tc>
          <w:tcPr>
            <w:tcW w:w="2654" w:type="dxa"/>
          </w:tcPr>
          <w:p w:rsidR="0010512D" w:rsidRPr="002D44ED" w:rsidRDefault="0010512D" w:rsidP="00F913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 (мин)</w:t>
            </w:r>
          </w:p>
        </w:tc>
        <w:tc>
          <w:tcPr>
            <w:tcW w:w="2394" w:type="dxa"/>
          </w:tcPr>
          <w:p w:rsidR="0010512D" w:rsidRPr="002D44ED" w:rsidRDefault="0010512D" w:rsidP="00F913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666" w:type="dxa"/>
          </w:tcPr>
          <w:p w:rsidR="0010512D" w:rsidRPr="002D44ED" w:rsidRDefault="0010512D" w:rsidP="00F9134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в год</w:t>
            </w:r>
          </w:p>
        </w:tc>
      </w:tr>
      <w:tr w:rsidR="0010512D" w:rsidRPr="000A0116" w:rsidTr="00F9134F">
        <w:tc>
          <w:tcPr>
            <w:tcW w:w="2137" w:type="dxa"/>
          </w:tcPr>
          <w:p w:rsidR="0010512D" w:rsidRPr="000A0116" w:rsidRDefault="0010512D" w:rsidP="00F913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1 год обучения (октябрь-май)</w:t>
            </w:r>
          </w:p>
        </w:tc>
        <w:tc>
          <w:tcPr>
            <w:tcW w:w="2654" w:type="dxa"/>
          </w:tcPr>
          <w:p w:rsidR="0010512D" w:rsidRPr="000A0116" w:rsidRDefault="0010512D" w:rsidP="00F913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2394" w:type="dxa"/>
          </w:tcPr>
          <w:p w:rsidR="0010512D" w:rsidRPr="000A0116" w:rsidRDefault="0010512D" w:rsidP="00F913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10512D" w:rsidRPr="000A0116" w:rsidRDefault="0010512D" w:rsidP="00F913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10512D" w:rsidRPr="000A0116" w:rsidRDefault="0010512D" w:rsidP="001051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BB6" w:rsidRDefault="00D90BB6">
      <w:bookmarkStart w:id="0" w:name="_GoBack"/>
      <w:bookmarkEnd w:id="0"/>
    </w:p>
    <w:sectPr w:rsidR="00D90BB6" w:rsidSect="00D74C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8A"/>
    <w:rsid w:val="0010512D"/>
    <w:rsid w:val="005F258A"/>
    <w:rsid w:val="00D74CCD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2D"/>
    <w:pPr>
      <w:ind w:left="720"/>
      <w:contextualSpacing/>
    </w:pPr>
  </w:style>
  <w:style w:type="table" w:styleId="a4">
    <w:name w:val="Table Grid"/>
    <w:basedOn w:val="a1"/>
    <w:uiPriority w:val="59"/>
    <w:rsid w:val="0010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2D"/>
    <w:pPr>
      <w:ind w:left="720"/>
      <w:contextualSpacing/>
    </w:pPr>
  </w:style>
  <w:style w:type="table" w:styleId="a4">
    <w:name w:val="Table Grid"/>
    <w:basedOn w:val="a1"/>
    <w:uiPriority w:val="59"/>
    <w:rsid w:val="0010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2</cp:revision>
  <dcterms:created xsi:type="dcterms:W3CDTF">2021-06-04T12:27:00Z</dcterms:created>
  <dcterms:modified xsi:type="dcterms:W3CDTF">2021-06-04T12:27:00Z</dcterms:modified>
</cp:coreProperties>
</file>