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72" w:rsidRPr="000A0116" w:rsidRDefault="00187D72" w:rsidP="00187D7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A0116">
        <w:rPr>
          <w:rFonts w:ascii="Times New Roman" w:hAnsi="Times New Roman" w:cs="Times New Roman"/>
          <w:b/>
          <w:sz w:val="28"/>
          <w:szCs w:val="28"/>
        </w:rPr>
        <w:t>Учебный план (</w:t>
      </w:r>
      <w:r>
        <w:rPr>
          <w:rFonts w:ascii="Times New Roman" w:hAnsi="Times New Roman" w:cs="Times New Roman"/>
          <w:b/>
          <w:sz w:val="28"/>
          <w:szCs w:val="28"/>
        </w:rPr>
        <w:t xml:space="preserve">один </w:t>
      </w:r>
      <w:r w:rsidRPr="000A0116">
        <w:rPr>
          <w:rFonts w:ascii="Times New Roman" w:hAnsi="Times New Roman" w:cs="Times New Roman"/>
          <w:b/>
          <w:sz w:val="28"/>
          <w:szCs w:val="28"/>
        </w:rPr>
        <w:t>год обучения)</w:t>
      </w:r>
    </w:p>
    <w:tbl>
      <w:tblPr>
        <w:tblStyle w:val="a4"/>
        <w:tblpPr w:leftFromText="180" w:rightFromText="180" w:horzAnchor="margin" w:tblpY="660"/>
        <w:tblW w:w="0" w:type="auto"/>
        <w:tblLook w:val="04A0" w:firstRow="1" w:lastRow="0" w:firstColumn="1" w:lastColumn="0" w:noHBand="0" w:noVBand="1"/>
      </w:tblPr>
      <w:tblGrid>
        <w:gridCol w:w="4253"/>
        <w:gridCol w:w="1327"/>
        <w:gridCol w:w="2296"/>
        <w:gridCol w:w="2296"/>
      </w:tblGrid>
      <w:tr w:rsidR="00187D72" w:rsidRPr="000A0116" w:rsidTr="00187D72">
        <w:tc>
          <w:tcPr>
            <w:tcW w:w="4253" w:type="dxa"/>
          </w:tcPr>
          <w:p w:rsidR="00187D72" w:rsidRPr="002D44ED" w:rsidRDefault="00187D72" w:rsidP="00187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4E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327" w:type="dxa"/>
          </w:tcPr>
          <w:p w:rsidR="00187D72" w:rsidRPr="002D44ED" w:rsidRDefault="00187D72" w:rsidP="00187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4ED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2296" w:type="dxa"/>
          </w:tcPr>
          <w:p w:rsidR="00187D72" w:rsidRPr="002D44ED" w:rsidRDefault="00187D72" w:rsidP="00187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4ED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296" w:type="dxa"/>
          </w:tcPr>
          <w:p w:rsidR="00187D72" w:rsidRPr="002D44ED" w:rsidRDefault="00187D72" w:rsidP="00187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44ED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187D72" w:rsidRPr="000A0116" w:rsidTr="00187D72">
        <w:tc>
          <w:tcPr>
            <w:tcW w:w="4253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16">
              <w:rPr>
                <w:rFonts w:ascii="Times New Roman" w:hAnsi="Times New Roman" w:cs="Times New Roman"/>
                <w:sz w:val="28"/>
                <w:szCs w:val="28"/>
              </w:rPr>
              <w:t>Первичное диагностическое обследование</w:t>
            </w:r>
          </w:p>
        </w:tc>
        <w:tc>
          <w:tcPr>
            <w:tcW w:w="1327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96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6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7D72" w:rsidRPr="000A0116" w:rsidTr="00187D72">
        <w:tc>
          <w:tcPr>
            <w:tcW w:w="4253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16">
              <w:rPr>
                <w:rFonts w:ascii="Times New Roman" w:hAnsi="Times New Roman" w:cs="Times New Roman"/>
                <w:sz w:val="28"/>
                <w:szCs w:val="28"/>
              </w:rPr>
              <w:t>Вводное</w:t>
            </w:r>
          </w:p>
        </w:tc>
        <w:tc>
          <w:tcPr>
            <w:tcW w:w="1327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6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96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87D72" w:rsidRPr="000A0116" w:rsidTr="00187D72">
        <w:tc>
          <w:tcPr>
            <w:tcW w:w="4253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16">
              <w:rPr>
                <w:rFonts w:ascii="Times New Roman" w:hAnsi="Times New Roman" w:cs="Times New Roman"/>
                <w:sz w:val="28"/>
                <w:szCs w:val="28"/>
              </w:rPr>
              <w:t>Обучающие</w:t>
            </w:r>
          </w:p>
        </w:tc>
        <w:tc>
          <w:tcPr>
            <w:tcW w:w="1327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6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96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87D72" w:rsidRPr="000A0116" w:rsidTr="00187D72">
        <w:tc>
          <w:tcPr>
            <w:tcW w:w="4253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7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7D72" w:rsidRPr="000A0116" w:rsidTr="00187D72">
        <w:tc>
          <w:tcPr>
            <w:tcW w:w="4253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16">
              <w:rPr>
                <w:rFonts w:ascii="Times New Roman" w:hAnsi="Times New Roman" w:cs="Times New Roman"/>
                <w:sz w:val="28"/>
                <w:szCs w:val="28"/>
              </w:rPr>
              <w:t>Комбинированные</w:t>
            </w:r>
          </w:p>
        </w:tc>
        <w:tc>
          <w:tcPr>
            <w:tcW w:w="1327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6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96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87D72" w:rsidRPr="000A0116" w:rsidTr="00187D72">
        <w:tc>
          <w:tcPr>
            <w:tcW w:w="4253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16">
              <w:rPr>
                <w:rFonts w:ascii="Times New Roman" w:hAnsi="Times New Roman" w:cs="Times New Roman"/>
                <w:sz w:val="28"/>
                <w:szCs w:val="28"/>
              </w:rPr>
              <w:t>Игровые итоговые</w:t>
            </w:r>
          </w:p>
        </w:tc>
        <w:tc>
          <w:tcPr>
            <w:tcW w:w="1327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96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96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87D72" w:rsidRPr="000A0116" w:rsidTr="00187D72">
        <w:tc>
          <w:tcPr>
            <w:tcW w:w="4253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16">
              <w:rPr>
                <w:rFonts w:ascii="Times New Roman" w:hAnsi="Times New Roman" w:cs="Times New Roman"/>
                <w:sz w:val="28"/>
                <w:szCs w:val="28"/>
              </w:rPr>
              <w:t>Итоговое диагностическое обследование</w:t>
            </w:r>
          </w:p>
        </w:tc>
        <w:tc>
          <w:tcPr>
            <w:tcW w:w="1327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6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96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7D72" w:rsidRPr="000A0116" w:rsidTr="00187D72">
        <w:tc>
          <w:tcPr>
            <w:tcW w:w="4253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1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27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96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296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</w:tbl>
    <w:p w:rsidR="00187D72" w:rsidRPr="000A0116" w:rsidRDefault="00187D72" w:rsidP="00187D72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187D72" w:rsidRPr="000A0116" w:rsidRDefault="00187D72" w:rsidP="00187D72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187D72" w:rsidRPr="00187D72" w:rsidRDefault="00187D72" w:rsidP="00187D72">
      <w:pPr>
        <w:rPr>
          <w:rFonts w:ascii="Times New Roman" w:hAnsi="Times New Roman" w:cs="Times New Roman"/>
          <w:b/>
          <w:sz w:val="28"/>
          <w:szCs w:val="28"/>
        </w:rPr>
      </w:pPr>
      <w:r w:rsidRPr="00187D72">
        <w:rPr>
          <w:rFonts w:ascii="Times New Roman" w:hAnsi="Times New Roman" w:cs="Times New Roman"/>
          <w:b/>
          <w:sz w:val="28"/>
          <w:szCs w:val="28"/>
        </w:rPr>
        <w:t>Календарный учебный план (один год обучения)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2642"/>
        <w:gridCol w:w="534"/>
        <w:gridCol w:w="534"/>
        <w:gridCol w:w="535"/>
        <w:gridCol w:w="535"/>
        <w:gridCol w:w="536"/>
        <w:gridCol w:w="536"/>
        <w:gridCol w:w="496"/>
        <w:gridCol w:w="605"/>
        <w:gridCol w:w="536"/>
        <w:gridCol w:w="536"/>
        <w:gridCol w:w="536"/>
      </w:tblGrid>
      <w:tr w:rsidR="00187D72" w:rsidRPr="000A0116" w:rsidTr="00187D72">
        <w:trPr>
          <w:trHeight w:val="262"/>
        </w:trPr>
        <w:tc>
          <w:tcPr>
            <w:tcW w:w="2262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116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</w:p>
        </w:tc>
        <w:tc>
          <w:tcPr>
            <w:tcW w:w="534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116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35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11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35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11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3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116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53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116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46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116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605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116"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53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116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53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116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</w:p>
        </w:tc>
        <w:tc>
          <w:tcPr>
            <w:tcW w:w="53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116"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</w:p>
        </w:tc>
      </w:tr>
      <w:tr w:rsidR="00187D72" w:rsidRPr="000A0116" w:rsidTr="00187D72">
        <w:trPr>
          <w:trHeight w:val="523"/>
        </w:trPr>
        <w:tc>
          <w:tcPr>
            <w:tcW w:w="2262" w:type="dxa"/>
          </w:tcPr>
          <w:p w:rsidR="00187D72" w:rsidRPr="002D44ED" w:rsidRDefault="00187D72" w:rsidP="00F91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4ED">
              <w:rPr>
                <w:rFonts w:ascii="Times New Roman" w:hAnsi="Times New Roman" w:cs="Times New Roman"/>
                <w:sz w:val="28"/>
                <w:szCs w:val="28"/>
              </w:rPr>
              <w:t>Продолжительность  8 месяцев</w:t>
            </w:r>
          </w:p>
        </w:tc>
        <w:tc>
          <w:tcPr>
            <w:tcW w:w="534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00B0F0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00B0F0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00B0F0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00B0F0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00B0F0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" w:type="dxa"/>
            <w:shd w:val="clear" w:color="auto" w:fill="00B0F0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00B0F0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00B0F0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FFFFFF" w:themeFill="background1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7D72" w:rsidRPr="000A0116" w:rsidTr="00187D72">
        <w:trPr>
          <w:trHeight w:val="810"/>
        </w:trPr>
        <w:tc>
          <w:tcPr>
            <w:tcW w:w="2262" w:type="dxa"/>
          </w:tcPr>
          <w:p w:rsidR="00187D72" w:rsidRPr="002D44ED" w:rsidRDefault="00187D72" w:rsidP="00F91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4ED">
              <w:rPr>
                <w:rFonts w:ascii="Times New Roman" w:hAnsi="Times New Roman" w:cs="Times New Roman"/>
                <w:sz w:val="28"/>
                <w:szCs w:val="28"/>
              </w:rPr>
              <w:t>Сроки проведения  первичного обследования</w:t>
            </w:r>
          </w:p>
        </w:tc>
        <w:tc>
          <w:tcPr>
            <w:tcW w:w="534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11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DD861E" wp14:editId="126EE6F9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118110</wp:posOffset>
                      </wp:positionV>
                      <wp:extent cx="412750" cy="308610"/>
                      <wp:effectExtent l="0" t="5080" r="20320" b="20320"/>
                      <wp:wrapNone/>
                      <wp:docPr id="1" name="Прямоугольный тре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12750" cy="30861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Прямоугольный треугольник 1" o:spid="_x0000_s1026" type="#_x0000_t6" style="position:absolute;margin-left:25.85pt;margin-top:9.3pt;width:32.5pt;height:24.3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" fillcolor="#00b0f0" strokecolor="#00b0f0" strokeweight="2pt"/>
                  </w:pict>
                </mc:Fallback>
              </mc:AlternateContent>
            </w:r>
          </w:p>
        </w:tc>
        <w:tc>
          <w:tcPr>
            <w:tcW w:w="534" w:type="dxa"/>
            <w:shd w:val="clear" w:color="auto" w:fill="FFFFFF" w:themeFill="background1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  <w:highlight w:val="cyan"/>
              </w:rPr>
            </w:pPr>
          </w:p>
          <w:p w:rsidR="00187D72" w:rsidRPr="000A0116" w:rsidRDefault="00187D72" w:rsidP="00F9134F">
            <w:pPr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535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187D72" w:rsidRPr="000A0116" w:rsidTr="00187D72">
        <w:trPr>
          <w:trHeight w:val="523"/>
        </w:trPr>
        <w:tc>
          <w:tcPr>
            <w:tcW w:w="2262" w:type="dxa"/>
          </w:tcPr>
          <w:p w:rsidR="00187D72" w:rsidRPr="002D44ED" w:rsidRDefault="00187D72" w:rsidP="00F91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4ED">
              <w:rPr>
                <w:rFonts w:ascii="Times New Roman" w:hAnsi="Times New Roman" w:cs="Times New Roman"/>
                <w:sz w:val="28"/>
                <w:szCs w:val="28"/>
              </w:rPr>
              <w:t>Сроки проведения вводных занятий</w:t>
            </w:r>
          </w:p>
        </w:tc>
        <w:tc>
          <w:tcPr>
            <w:tcW w:w="534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11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9F892B" wp14:editId="5A5DFEA0">
                      <wp:simplePos x="0" y="0"/>
                      <wp:positionH relativeFrom="column">
                        <wp:posOffset>-15085</wp:posOffset>
                      </wp:positionH>
                      <wp:positionV relativeFrom="paragraph">
                        <wp:posOffset>63395</wp:posOffset>
                      </wp:positionV>
                      <wp:extent cx="298776" cy="340224"/>
                      <wp:effectExtent l="17462" t="20638" r="23813" b="23812"/>
                      <wp:wrapNone/>
                      <wp:docPr id="2" name="Прямоугольный тре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036422">
                                <a:off x="0" y="0"/>
                                <a:ext cx="298776" cy="340224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ый треугольник 2" o:spid="_x0000_s1026" type="#_x0000_t6" style="position:absolute;margin-left:-1.2pt;margin-top:5pt;width:23.55pt;height:26.8pt;rotation:-607691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" fillcolor="#00b0f0" strokecolor="#00b0f0" strokeweight="2pt"/>
                  </w:pict>
                </mc:Fallback>
              </mc:AlternateContent>
            </w:r>
          </w:p>
        </w:tc>
        <w:tc>
          <w:tcPr>
            <w:tcW w:w="535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7D72" w:rsidRPr="000A0116" w:rsidTr="00187D72">
        <w:trPr>
          <w:trHeight w:val="1071"/>
        </w:trPr>
        <w:tc>
          <w:tcPr>
            <w:tcW w:w="2262" w:type="dxa"/>
          </w:tcPr>
          <w:p w:rsidR="00187D72" w:rsidRPr="002D44ED" w:rsidRDefault="00187D72" w:rsidP="00F91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4ED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проведения: - обучающих занятий </w:t>
            </w:r>
            <w:proofErr w:type="gramStart"/>
            <w:r w:rsidRPr="002D44ED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 w:rsidRPr="002D44ED">
              <w:rPr>
                <w:rFonts w:ascii="Times New Roman" w:hAnsi="Times New Roman" w:cs="Times New Roman"/>
                <w:sz w:val="28"/>
                <w:szCs w:val="28"/>
              </w:rPr>
              <w:t>омбинированных занятий</w:t>
            </w:r>
          </w:p>
        </w:tc>
        <w:tc>
          <w:tcPr>
            <w:tcW w:w="534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" w:type="dxa"/>
            <w:shd w:val="clear" w:color="auto" w:fill="FFFFFF" w:themeFill="background1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00B0F0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00B0F0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00B0F0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00B0F0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" w:type="dxa"/>
            <w:shd w:val="clear" w:color="auto" w:fill="00B0F0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00B0F0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11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FE2F51" wp14:editId="4C6A258B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53340</wp:posOffset>
                      </wp:positionV>
                      <wp:extent cx="340995" cy="308610"/>
                      <wp:effectExtent l="0" t="2857" r="18097" b="18098"/>
                      <wp:wrapNone/>
                      <wp:docPr id="11" name="Прямоугольный тре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40995" cy="30861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00B0F0"/>
                              </a:solidFill>
                              <a:ln w="25400" cap="flat" cmpd="sng" algn="ctr">
                                <a:solidFill>
                                  <a:srgbClr val="00B0F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ый треугольник 11" o:spid="_x0000_s1026" type="#_x0000_t6" style="position:absolute;margin-left:-1.35pt;margin-top:4.2pt;width:26.85pt;height:24.3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" fillcolor="#00b0f0" strokecolor="#00b0f0" strokeweight="2pt"/>
                  </w:pict>
                </mc:Fallback>
              </mc:AlternateContent>
            </w:r>
          </w:p>
        </w:tc>
        <w:tc>
          <w:tcPr>
            <w:tcW w:w="53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7D72" w:rsidRPr="000A0116" w:rsidTr="00187D72">
        <w:trPr>
          <w:trHeight w:val="523"/>
        </w:trPr>
        <w:tc>
          <w:tcPr>
            <w:tcW w:w="2262" w:type="dxa"/>
          </w:tcPr>
          <w:p w:rsidR="00187D72" w:rsidRPr="002D44ED" w:rsidRDefault="00187D72" w:rsidP="00F9134F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4ED">
              <w:rPr>
                <w:rFonts w:ascii="Times New Roman" w:hAnsi="Times New Roman" w:cs="Times New Roman"/>
                <w:sz w:val="28"/>
                <w:szCs w:val="28"/>
              </w:rPr>
              <w:t>- игровых занятий</w:t>
            </w:r>
          </w:p>
        </w:tc>
        <w:tc>
          <w:tcPr>
            <w:tcW w:w="534" w:type="dxa"/>
          </w:tcPr>
          <w:p w:rsidR="00187D72" w:rsidRPr="000A0116" w:rsidRDefault="00187D72" w:rsidP="00187D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" w:type="dxa"/>
            <w:shd w:val="clear" w:color="auto" w:fill="00B0F0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  <w:shd w:val="clear" w:color="auto" w:fill="00B0F0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  <w:shd w:val="clear" w:color="auto" w:fill="00B0F0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11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2F2DA6" wp14:editId="6FF6FF3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12065</wp:posOffset>
                      </wp:positionV>
                      <wp:extent cx="299720" cy="308610"/>
                      <wp:effectExtent l="0" t="4445" r="19685" b="19685"/>
                      <wp:wrapNone/>
                      <wp:docPr id="12" name="Прямоугольный тре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99720" cy="30861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00B0F0"/>
                              </a:solidFill>
                              <a:ln w="25400" cap="flat" cmpd="sng" algn="ctr">
                                <a:solidFill>
                                  <a:srgbClr val="00B0F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ый треугольник 12" o:spid="_x0000_s1026" type="#_x0000_t6" style="position:absolute;margin-left:-.7pt;margin-top:.95pt;width:23.6pt;height:24.3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" fillcolor="#00b0f0" strokecolor="#00b0f0" strokeweight="2pt"/>
                  </w:pict>
                </mc:Fallback>
              </mc:AlternateContent>
            </w:r>
          </w:p>
        </w:tc>
        <w:tc>
          <w:tcPr>
            <w:tcW w:w="53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7D72" w:rsidRPr="000A0116" w:rsidTr="00187D72">
        <w:trPr>
          <w:trHeight w:val="548"/>
        </w:trPr>
        <w:tc>
          <w:tcPr>
            <w:tcW w:w="2262" w:type="dxa"/>
          </w:tcPr>
          <w:p w:rsidR="00187D72" w:rsidRPr="002D44ED" w:rsidRDefault="00187D72" w:rsidP="00F91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4ED">
              <w:rPr>
                <w:rFonts w:ascii="Times New Roman" w:hAnsi="Times New Roman" w:cs="Times New Roman"/>
                <w:sz w:val="28"/>
                <w:szCs w:val="28"/>
              </w:rPr>
              <w:t>Сроки итогового обследования</w:t>
            </w:r>
          </w:p>
        </w:tc>
        <w:tc>
          <w:tcPr>
            <w:tcW w:w="534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4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5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11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A9A683" wp14:editId="1465DF0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48895</wp:posOffset>
                      </wp:positionV>
                      <wp:extent cx="295275" cy="314325"/>
                      <wp:effectExtent l="9525" t="0" r="19050" b="19050"/>
                      <wp:wrapNone/>
                      <wp:docPr id="3" name="Прямоугольный тре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95275" cy="314325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ый треугольник 3" o:spid="_x0000_s1026" type="#_x0000_t6" style="position:absolute;margin-left:.1pt;margin-top:3.85pt;width:23.25pt;height:24.7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" fillcolor="#00b0f0" strokecolor="#00b0f0" strokeweight="2pt"/>
                  </w:pict>
                </mc:Fallback>
              </mc:AlternateContent>
            </w:r>
          </w:p>
        </w:tc>
        <w:tc>
          <w:tcPr>
            <w:tcW w:w="53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6" w:type="dxa"/>
          </w:tcPr>
          <w:p w:rsidR="00187D72" w:rsidRPr="000A0116" w:rsidRDefault="00187D72" w:rsidP="00F91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87D72" w:rsidRPr="000A0116" w:rsidRDefault="00187D72" w:rsidP="00187D72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90BB6" w:rsidRDefault="00D90BB6" w:rsidP="00187D72">
      <w:pPr>
        <w:ind w:left="426" w:hanging="426"/>
      </w:pPr>
    </w:p>
    <w:sectPr w:rsidR="00D90BB6" w:rsidSect="00D74C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6E8"/>
    <w:multiLevelType w:val="hybridMultilevel"/>
    <w:tmpl w:val="46BC0594"/>
    <w:lvl w:ilvl="0" w:tplc="9BE879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A2"/>
    <w:rsid w:val="00187D72"/>
    <w:rsid w:val="002703A2"/>
    <w:rsid w:val="00D74CCD"/>
    <w:rsid w:val="00D9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D72"/>
    <w:pPr>
      <w:ind w:left="720"/>
      <w:contextualSpacing/>
    </w:pPr>
  </w:style>
  <w:style w:type="table" w:styleId="a4">
    <w:name w:val="Table Grid"/>
    <w:basedOn w:val="a1"/>
    <w:uiPriority w:val="59"/>
    <w:rsid w:val="00187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D72"/>
    <w:pPr>
      <w:ind w:left="720"/>
      <w:contextualSpacing/>
    </w:pPr>
  </w:style>
  <w:style w:type="table" w:styleId="a4">
    <w:name w:val="Table Grid"/>
    <w:basedOn w:val="a1"/>
    <w:uiPriority w:val="59"/>
    <w:rsid w:val="00187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18.10.2019</dc:creator>
  <cp:keywords/>
  <dc:description/>
  <cp:lastModifiedBy>18.10.2019</cp:lastModifiedBy>
  <cp:revision>2</cp:revision>
  <dcterms:created xsi:type="dcterms:W3CDTF">2021-06-04T12:29:00Z</dcterms:created>
  <dcterms:modified xsi:type="dcterms:W3CDTF">2021-06-04T12:31:00Z</dcterms:modified>
</cp:coreProperties>
</file>