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BC" w:rsidRPr="00D95DBC" w:rsidRDefault="00D95DBC" w:rsidP="00D95DB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D95DBC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Консультация для родителей</w:t>
      </w:r>
    </w:p>
    <w:p w:rsidR="00D95DBC" w:rsidRP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color w:val="1F497D" w:themeColor="text2"/>
          <w:sz w:val="20"/>
          <w:szCs w:val="20"/>
        </w:rPr>
      </w:pPr>
      <w:r w:rsidRPr="00D95DBC">
        <w:rPr>
          <w:b/>
          <w:bCs/>
          <w:i/>
          <w:iCs/>
          <w:color w:val="1F497D" w:themeColor="text2"/>
          <w:sz w:val="28"/>
          <w:szCs w:val="28"/>
        </w:rPr>
        <w:t>«РЕБЕНОК ЗА СТОЛОМ: ФОРМИРОВАНИЕ КУЛЬТУРНО-ГИГИЕНИЧЕСКИХ НАВЫКОВ».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Культура поведения за столом</w:t>
      </w:r>
      <w:proofErr w:type="gramStart"/>
      <w:r>
        <w:rPr>
          <w:color w:val="000000"/>
          <w:sz w:val="28"/>
          <w:szCs w:val="28"/>
        </w:rPr>
        <w:t>… П</w:t>
      </w:r>
      <w:proofErr w:type="gramEnd"/>
      <w:r>
        <w:rPr>
          <w:color w:val="000000"/>
          <w:sz w:val="28"/>
          <w:szCs w:val="28"/>
        </w:rPr>
        <w:t>ожалуй, каждый родитель рано или поздно задумывается над этим вопросам, ведь организация детского питания напрямую связана со столовым этикетом. Знакомство с ним позволяет ребенку быть уверенным в себе, правильно вести себя за столом, умело пользоваться столовыми приборами.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Правила этикета формируются у детей именно в раннем возрасте, продолжают свое развитие в младшем дошкольном, и закрепляют уже в </w:t>
      </w:r>
      <w:proofErr w:type="gramStart"/>
      <w:r>
        <w:rPr>
          <w:color w:val="000000"/>
          <w:sz w:val="28"/>
          <w:szCs w:val="28"/>
        </w:rPr>
        <w:t>более старшем</w:t>
      </w:r>
      <w:proofErr w:type="gramEnd"/>
      <w:r>
        <w:rPr>
          <w:color w:val="000000"/>
          <w:sz w:val="28"/>
          <w:szCs w:val="28"/>
        </w:rPr>
        <w:t xml:space="preserve"> возрасте.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Воспитывая ребенка, педагогам и родителям нужно помнить, что они первые, кто может умело, очень тонко и осторожно придать ребенку те черты и особенности, которые расцветут и окрепнут у него в будущем.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Главное в воспитании детей – придерживаться принципов последовательности и постепенности.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Принцип последовательности реализуется в умении выполнять действия в определенном порядке: убрать игрушки, вымыть руки, сесть за стол, взять хлеб, ложку и т.д.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Принцип постепенности заключается в привлечении детей к соблюдению режима.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Мы, взрослые, должны понимать, что дети не могут вести себя за столом также взрослые, однако не стоит забывать о том, что вопрос поведения за столом, культуры питания  все равно не должен быть второстепенным. Потому что от этого зависит, как будет вести себя ребенок дальше.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Вот какие задачи стоят перед взрослыми: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Научить самостоятельно и аккуратно мыть руки, лицо, правильно пользоваться мылом, расческой, насухо вытираться после умывания, вешать полотенце на свое место.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  Сформировать навыки приема пищи: не крошить хлеб, правильно пользоваться столовыми приборами, салфеткой, пережевывать пищу с закрытым ртом.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В жизни и на картинках уверенно узнавать и называть процессы еды.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Знать предметы и действия связанные с выполнением гигиенических процессов при приеме пищи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Знать отдельные правила поведения за столом (не разговаривать пока не прожевал и не проглотил пищу, вести себя спокойно, не крошить хлеб, благодарить старших)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-Знать стихи о приеме пищи, прослушать и рассмотреть детские книги и с соответствующим содержанием.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Сегодня уделим внимание двум важным аспектам, которые, исходя из наблюдений в нашей группе, наименее сформированы. Это культуры поведения за столом, одной из проблем являются постоянные разговоры за столом, вторым аспектом выступает – культуры приема пищи.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Научить ребенка правильно вести себя за столом – задача, как воспитателя, так и родителей.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       Уважаемые родители, обратите внимание: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       - как ест ребенок;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      - каково его поведение за столом;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      - умеет ли он пользоваться вилкой, ложкой, бумажной салфетками;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       - знает ли он, что люди оценивают его по манере еды.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Овладение этими навыками следует начинать как можно раньше. Очень важно не упустить момент желания ребенка делать все самостоятельно! Своим стремлением помочь ему, сделать быстрее и аккуратнее вы оказываете ребенку медвежью услугу. Потому как неосвоенный в определенном возрасте навык создает потом трудности не только ребенку, но и вам.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Желательно придерживаться следующих правил столового этикета: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на столе всегда порядок, чистота и красивая сервировка;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за столом сидим с чистыми лицом и руками;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застолье проходит без крика и резких замечаний;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правильно пользуемся столовыми приборами и салфетками;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обязательно благодарим за еду и совместную трапезу.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Постепенно внушайте ребенку разумность этих правил и  начинайте его этому обучать.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Конечно, детям нелегко соблюдать все эти требования. И поговорить хочется, и сидеть неподвижно трудно, и рад бы не пачкать, да не получается. Тогда в некоторых семьях застолье превращается в мучение для ребенка, ведет к сплошным наказаниям. Не следует особенно остро переживать его неудачи: он не хуже других, даже если не может запомнить такие простые правила.  Детям трудно заставить себя делать то, что надо, а не то, что хочется, сложно в короткий срок усвоить нужные привычки. Будьте терпеливы, хвалите и демонстрируйте уверенность в способностях ребенка - все это приведет к хорошим результатам в освоении правил столового этикета.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Не следует просто перечислять правила. Постепенно, в игровой и шутливо-доброжелательной форме их надо довести до сознания ребенка. Воспитание культуры поведения за столом будет более эффективным, если Вы будете объяснять ребенку, почему так делать нельзя. Например: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если ты будешь вертеться, ты можешь опрокинуть тарелку на себя;- если ты будешь сидеть «развалившись», то прольешь на себя суп из ложки…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 помните, что Вести себя ДОМА нужно ТАК ЖЕ, КАК И В ГОСТЯХ! Никогда не делайте скидку «ничего страшного, он же дома! Здесь же все свои!» Ребенок искренне не поймет, почему дома ему разрешали (или не обращали внимания) есть торт руками и плеваться тем, что ему не нравится, а в гостях вдруг начали ругать!!!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Можно рассказать детям сказку о культуре поведения за столом. Родители могут сами придумать сказку либо обратиться к Интернету, там их огромное количество. Например: «</w:t>
      </w:r>
      <w:proofErr w:type="gramStart"/>
      <w:r>
        <w:rPr>
          <w:color w:val="000000"/>
          <w:sz w:val="28"/>
          <w:szCs w:val="28"/>
        </w:rPr>
        <w:t>Сказка про Катюшину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Капризку</w:t>
      </w:r>
      <w:proofErr w:type="spellEnd"/>
      <w:r>
        <w:rPr>
          <w:color w:val="000000"/>
          <w:sz w:val="28"/>
          <w:szCs w:val="28"/>
        </w:rPr>
        <w:t xml:space="preserve">», «Сказка </w:t>
      </w:r>
      <w:r>
        <w:rPr>
          <w:color w:val="000000"/>
          <w:sz w:val="28"/>
          <w:szCs w:val="28"/>
        </w:rPr>
        <w:lastRenderedPageBreak/>
        <w:t>о грустной тарелочке», «Сказка о том, как Илюша животик кормил» и другие.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Также можно познакомить детей с правилами поведения за столом с помощью специальных картинок. Показывать им, называть, какое правило относится к этой картинке. И так ребенок будет запоминать. А эти картинки при необходимости будут для него подсказкой.</w:t>
      </w:r>
    </w:p>
    <w:p w:rsidR="00D95DBC" w:rsidRDefault="00D95DBC" w:rsidP="00D95DBC">
      <w:pPr>
        <w:shd w:val="clear" w:color="auto" w:fill="FFFFFF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3806190" cy="3328035"/>
            <wp:effectExtent l="19050" t="0" r="3810" b="0"/>
            <wp:docPr id="41" name="Рисунок 41" descr="https://nsportal.ru/sites/default/files/docpreview_image/2022/08/05/gaydarova_konsultatsiya_dlya_roditeley_novaya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nsportal.ru/sites/default/files/docpreview_image/2022/08/05/gaydarova_konsultatsiya_dlya_roditeley_novaya.doc_imag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32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Также ребёнка нужно научить </w:t>
      </w:r>
      <w:proofErr w:type="gramStart"/>
      <w:r>
        <w:rPr>
          <w:color w:val="000000"/>
          <w:sz w:val="28"/>
          <w:szCs w:val="28"/>
        </w:rPr>
        <w:t>правильно</w:t>
      </w:r>
      <w:proofErr w:type="gramEnd"/>
      <w:r>
        <w:rPr>
          <w:color w:val="000000"/>
          <w:sz w:val="28"/>
          <w:szCs w:val="28"/>
        </w:rPr>
        <w:t xml:space="preserve"> кушать.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  Не позволяйте ребенку за столом играть с едой, лезть руками в тарелку. Не развлекайте его, рассчитывая, что так он съест больше.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 Следите за тем, чтобы малыш не наклонялся к ложке или вилке, а наоборот - еду в ложке или на вилке подносил ко рту, сидя ровно на стуле.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 Научите ребенка правильно пользоваться столовыми приборами. Нельзя ни в коем случае играть с ними, брать в рот пустую вилку или нож. Это опасно, ведь так можно порезать полость рта и языка.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 Тянуться за угощением через стол не принято - в этом случае нужно попросить, чтобы его передали.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 Кушать следует аккуратно, мелкими кусочками не набивая рот, чтобы потом было невозможно прожевать. Пищу надо пережевывать медленно и тщательно.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 Объясните крохе, что разговаривать с полным ртом некрасиво и неудобно, сначала пищу стоит прожевать и проглотить.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 После принятия пищи ребенок должен сложить свои приборы на тарелку, поблагодарить за еду и только после этого встать из-за стола.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Вот такими, на первый взгляд, не сложными правилами ребенок должен овладеть. Но мы ему обязаны в этом помочь!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Наша совместная работа позволит решить все задачи в области формирования культурно-гигиенических навыков у детей.</w:t>
      </w:r>
    </w:p>
    <w:p w:rsidR="00D95DBC" w:rsidRDefault="00D95DBC" w:rsidP="00D95D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Благодарю за внимание!</w:t>
      </w:r>
    </w:p>
    <w:p w:rsidR="00D95DBC" w:rsidRDefault="00D95DBC" w:rsidP="00D95DBC">
      <w:pPr>
        <w:rPr>
          <w:rFonts w:ascii="Times New Roman" w:hAnsi="Times New Roman" w:cs="Times New Roman"/>
          <w:sz w:val="24"/>
          <w:szCs w:val="24"/>
        </w:rPr>
      </w:pPr>
    </w:p>
    <w:p w:rsidR="00F66510" w:rsidRDefault="00F66510"/>
    <w:sectPr w:rsidR="00F66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5DBC"/>
    <w:rsid w:val="00D95DBC"/>
    <w:rsid w:val="00F6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9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9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5618</Characters>
  <Application>Microsoft Office Word</Application>
  <DocSecurity>0</DocSecurity>
  <Lines>46</Lines>
  <Paragraphs>13</Paragraphs>
  <ScaleCrop>false</ScaleCrop>
  <Company>Microsoft</Company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2023-02-12T11:48:00Z</dcterms:created>
  <dcterms:modified xsi:type="dcterms:W3CDTF">2023-02-12T11:49:00Z</dcterms:modified>
</cp:coreProperties>
</file>