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0D" w:rsidRPr="00270B0D" w:rsidRDefault="00270B0D" w:rsidP="00270B0D">
      <w:pPr>
        <w:pStyle w:val="1"/>
        <w:shd w:val="clear" w:color="auto" w:fill="FFFFFF"/>
        <w:spacing w:before="301" w:beforeAutospacing="0" w:after="151" w:afterAutospacing="0" w:line="435" w:lineRule="atLeast"/>
        <w:jc w:val="center"/>
        <w:rPr>
          <w:bCs w:val="0"/>
          <w:sz w:val="40"/>
          <w:szCs w:val="40"/>
        </w:rPr>
      </w:pPr>
      <w:r w:rsidRPr="00270B0D">
        <w:rPr>
          <w:bCs w:val="0"/>
          <w:sz w:val="40"/>
          <w:szCs w:val="40"/>
        </w:rPr>
        <w:t xml:space="preserve">Консультация для родителей </w:t>
      </w:r>
    </w:p>
    <w:p w:rsidR="00270B0D" w:rsidRPr="00270B0D" w:rsidRDefault="00270B0D" w:rsidP="00270B0D">
      <w:pPr>
        <w:pStyle w:val="1"/>
        <w:shd w:val="clear" w:color="auto" w:fill="FFFFFF"/>
        <w:spacing w:before="301" w:beforeAutospacing="0" w:after="151" w:afterAutospacing="0" w:line="435" w:lineRule="atLeast"/>
        <w:jc w:val="center"/>
        <w:rPr>
          <w:bCs w:val="0"/>
          <w:sz w:val="40"/>
          <w:szCs w:val="40"/>
        </w:rPr>
      </w:pPr>
      <w:r w:rsidRPr="00270B0D">
        <w:rPr>
          <w:bCs w:val="0"/>
          <w:sz w:val="40"/>
          <w:szCs w:val="40"/>
        </w:rPr>
        <w:t>"Учите детей наблюдать"</w:t>
      </w:r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 xml:space="preserve">Дорогие родители! Учите ребёнка наблюдать. Ребёнок с раннего детства проявляет любознательность. Сначала он наблюдает за лицом матери, которая его кормит. Подрастая, он внимательно наблюдает за движениями, мимикой тех, кто его окружает, затем начинает сам подражать </w:t>
      </w:r>
      <w:proofErr w:type="gramStart"/>
      <w:r w:rsidRPr="00270B0D">
        <w:rPr>
          <w:rFonts w:ascii="Times New Roman" w:eastAsia="Times New Roman" w:hAnsi="Times New Roman" w:cs="Times New Roman"/>
          <w:sz w:val="28"/>
          <w:szCs w:val="28"/>
        </w:rPr>
        <w:t>увиденному</w:t>
      </w:r>
      <w:proofErr w:type="gramEnd"/>
      <w:r w:rsidRPr="00270B0D">
        <w:rPr>
          <w:rFonts w:ascii="Times New Roman" w:eastAsia="Times New Roman" w:hAnsi="Times New Roman" w:cs="Times New Roman"/>
          <w:sz w:val="28"/>
          <w:szCs w:val="28"/>
        </w:rPr>
        <w:t>. Именно наблюдательность помогает ребёнку развиваться в этом сложном мире. Наблюдение способствует развитию внимания, усидчивости, любознательности, мышления, сенсорного восприятия и речи, у ребёнка формируются нравственные качества.</w:t>
      </w:r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 xml:space="preserve">Природа предоставляет широкий простор для наблюдений. Помогает обогащать знания ребёнка о предметах и явлениях. Гуляя с ребёнком в парке, в саду или просто по улице вы можете предложить ему понаблюдать за небом, ветром, насекомыми и т. д. Организуя с ребёнком наблюдения, вы поможете ему запомнить сезонность. </w:t>
      </w:r>
      <w:proofErr w:type="gramStart"/>
      <w:r w:rsidRPr="00270B0D">
        <w:rPr>
          <w:rFonts w:ascii="Times New Roman" w:eastAsia="Times New Roman" w:hAnsi="Times New Roman" w:cs="Times New Roman"/>
          <w:sz w:val="28"/>
          <w:szCs w:val="28"/>
        </w:rPr>
        <w:t>Ведь зимой можно наблюдать за снегом, ветром, поведением птиц; весной – за распусканием листьев, прилётом птиц; летом – за насекомыми, цветами; а осенью – за изменением цвета листвы, листопадом.</w:t>
      </w:r>
      <w:proofErr w:type="gramEnd"/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Наблюдая, у ребенка развивается речь, ведь он не может наблюдать молча. Поэтому, учите ребёнка рассуждать, устанавливать причинно-следственные связи.</w:t>
      </w:r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Например: “С приходом осени листья начали желтеть, так как стало мало солнечных дней. Птицы улетают на юг, потому что с наступлением холодов насекомые спрячутся и птицам нечего будет есть”.</w:t>
      </w:r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Развивайте фантазию ребёнка. Наблюдая за облаками, предложите ему игру “На что похоже”. Придумайте сказку с “облачными” героями. Запишите её, а вечером прочтите сказку бабушке, дедушке, папе. С ребёнком можно наблюдать за одним объектом природы и длительное время. Это может быть, что угодно: и берёза у вашего окна, и кошка, живущая в вашем доме, и цветок на подоконнике и многое другое. Для поддержания интереса ребёнка, свои наблюдения вы можете зарисовать в альбом.</w:t>
      </w:r>
    </w:p>
    <w:p w:rsidR="00270B0D" w:rsidRPr="00270B0D" w:rsidRDefault="00270B0D" w:rsidP="00270B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Наблюдайте за повадками животных и птиц. Повесьте за окном кормушку и наблюдайте за птицами, которые прилетят за лакомством.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Чаще гуляйте с детьми в парке, в лесу. Именно природа даёт живые и яркие впечатления о красоте цветов, их аромате, о пении птиц на разные голоса, о шорохе опавших листьев, о красоте осеннего леса, о причудливой форме облаков, о радуге появляющейся после дождя.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Наблюдая за природой, ребёнок учится её любить, ценить, понимать её красоту. Такой ребёнок уже не сломает ветку дерева, не разорит муравейник, не обидит кошку и собаку.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lastRenderedPageBreak/>
        <w:t>Дорогие родители, как можно больше общайтесь со своим ребёнком, организовывайте совместные наблюдения, вызывая у ребёнка положительное отношение к предметам и явлениям природы.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sz w:val="28"/>
          <w:szCs w:val="28"/>
        </w:rPr>
        <w:t>Удачи Вам и вашим детям!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left="1416" w:hanging="42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ind w:left="1416" w:hanging="42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Картотека подвижных игр в группе раннего возраста</w:t>
      </w:r>
    </w:p>
    <w:p w:rsidR="00270B0D" w:rsidRPr="00270B0D" w:rsidRDefault="00270B0D" w:rsidP="00270B0D">
      <w:pPr>
        <w:shd w:val="clear" w:color="auto" w:fill="FFFFFF"/>
        <w:spacing w:after="0" w:line="240" w:lineRule="auto"/>
        <w:ind w:left="1416" w:hanging="424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«Мишка косолапый»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действовать согласно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словам текста; имитировать движения медведя;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двигательный опыт детей.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косолапый (идем, переваливаясь с ноги на ногу)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лесу идет. Шишки собирает, (собираем с пола воображаемые шишки)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Песенки поет. Вдруг упала шишка -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мишке в лоб! (хлопаем себя рукой по лбу)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рассердился. И ногою - топ! (топаем ножкой)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«Зайчик серенький сидит»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действовать согласно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словам текста; упражнять в прыжках на двух ногах; имитировать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зайцев; обогащать двигательный опыт детей.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серенький сидит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ушами шевелит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елает ручками ушки на голове и ими шевелит)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так. И ушами шевелит. (2 строки 2 раза)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сидеть. Надо лапочки погреть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лопает в ладоши)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так. Надо лапочки погреть..(2 строки 2 раза)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Зайке холодно стоять. Надо зайке поскакать. (прыгает)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так, вот так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адо зайке поскакать. (2 раза)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Волк зайчишку испугал. Зайка прыг и убежал.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«У медведя </w:t>
      </w:r>
      <w:proofErr w:type="gramStart"/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proofErr w:type="gramEnd"/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бору»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действовать согласно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словам текста; развивать умение бегать, не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наталкиваясь друг на друга.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медведя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бору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Грибы, ягоды беру.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медведь не спит,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нас рычит.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только дети произнесли эти слова, «медведь» выбегает из берлоги и ловит детей. Тот, кто не успел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добежать до дома и был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пойман «медведем», становится водящим («медведем»).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 ровненькой дорожке»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учить детей выполнять движения в соответствии с тексто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м(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прыжки, приседания); обогащать двигательный опыт.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свободно группируясь, идут вместе с воспитателем. Воспитатель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 определённом темпе произносит следующий текст, дети выполняют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согласно тексту: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агают наши ножки: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два, раз – два.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камешкам,        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…В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ямку – бух!        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повторяется снова. После нескольких повторений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произносит другой текст: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 по ровненькой дорожке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Устали наши ножки, устали наши ножки,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наш дом – здесь мы живём.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текста дети бегут в «дом» - заранее обусловленное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место за кустом, под деревом и т.п.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«Соберём мячи в корзину»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Учить выполнять действия, называемые взрослым.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двигательный опыт детей. Развивать внимание, координацию движений. Взрослый рассыпает мячи и предлагает детям собрать их.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Наш весёлый яркий мяч,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куда помчался,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вскач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Догоню тебя быстрей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 спрячу я скорей.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«Солнышко и дождик»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Учить детей ходить и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 врассыпную, не наталкиваясь</w:t>
      </w:r>
      <w:proofErr w:type="gramEnd"/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на друга. Приучать их действовать по сигналу воспитателя.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беге. Дети присаживаются на корточки за чертой, обозначенной  воспитателем. Воспитатель говорит: «На небе солнышко!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идти гулять».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бегают по площадке. На сигнал: «Дождик! Скорей домой!»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 за обозначенную линию и присаживаются на корточки.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снова говорит: «Солнышко! Идите гулять», и игра повторяется.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«Птички летают»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Развивать координацию движений. Упражнять в беге.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ориентироваться в пространстве. Дети становятся на небольшое возвышение – доску, кубики,  бруски (высота 5-10 см) – по одной стороне комнаты или площадки. Воспитатель говорит: «Солнышко светит!».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птички вылетают, ищут зернышки. Когда воспитатель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говорит: «Пошел дождик», дети убегают на свои места.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«Мы топаем ногами»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координацию движений.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действовать в соответствии с текстом игры.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топаем ногами  Мы хлопаем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руками,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Киваем головой.   Мы руки поднимаем,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руки опускаем. Мы руки подаем. (Берут друг друга за руки.)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бегаем кругом. И бегаем кругом.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сигналу взрослого «Стой!» малыш должен остановиться.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можно повторить с выполнением бега в другую сторону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«Снежки»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Упражнять детей в метании мешочков в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горизонтальную</w:t>
      </w:r>
      <w:proofErr w:type="gramEnd"/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правой и левой рукой. Формировать умение энергично выполнять бросок. Развивать координацию движений.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«Курочка хохлатка»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Выполнять игровые действия в соответствии с текстом.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внимание. Выполнять имитационные движения курочки, цыплят.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 курочка гулять. Свежей травки пощипать.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ребятки, Жёлтые цыплятки.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е ходите далеко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Лапками гребите. Зёрнышки ищите.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толстого жука, дождевого червяка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Выпили водицы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корытце.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(Выполняется движение в соответствии с текстом).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«Воробушки и автомобиль»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Приучать детей бегать в разных направлениях, не наталкиваясь друг на друга. Учить начинать движение и менять его по сигналу воспитателя, находить своё место. Развивать координацию движений, ловкость.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двигательный опыт. Дети – «воробушки» садятся на скамейку – «гнёздышки». Воспитатель изображает «автомобиль».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слов воспитателя: «Полетели, воробушки, на дорожку» - дети поднимаются и бегают по площадке, размахивая руками – «крылышками».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воспитателя: «Автомобиль едет, летите, воробушки,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свои гнёздышки!» - «автомобиль» выезжает из «гаража», «воробушки» улетают в «гнёзда» (садятся на скамейки)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Автомобиль» возвращается в «гараж».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«Где же наши ручки?»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Стимулировать двигательную активность детей. Закреплять названия частей тела. Обогащать двигательный опыт детей.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пропали руки. Где вы, рученьки мои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спиной)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три, четыре, пять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—П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окажитесь мне опять.(показывают руки)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меня пропали уши. Где вы,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ушеньки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уши закрывают ладошками)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три, четыре, пять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—П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окажитесь мне опять.(показывают уши)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пропали глазки. Где вы, глазоньки мои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закрывают ладошками)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Раз, два, три, четыре, пять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—П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окажитесь мне опять.(убирают ладошки от глаз)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«Вот как мы умеем»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выполнять движения под музыку, подпевать.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 детей чувство ритма, интерес к музыкально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–х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удожественной деятельности. Поддерживать у детей хорошее настроение.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Зашагали ножки — топ, топ, топ! Прямо по дорожке — топ, топ, топ.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веселей — топ, топ, топ. Вот как мы умеем — топ, топ, топ.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Зашагали ножки — топ, топ, топ! Прямо по дорожке — топ, топ, топ.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Топают сапожки — топ, топ, топ. Это наши ножки — топ, топ, топ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«Снег идёт»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Научить соотносить собственные действия с действиями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игры. Упражнять детей в беге, делать  повороты вокруг себя.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снег пушистый в воздухе кружится, И на землю тихо, падает, ложится.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бегают по кругу, кружатся.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«Снежинки и ветер»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воображения детей, внимательность.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играть в коллективе. Упражнять в беге, делать повороты вокруг себя, в приседании.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произносит слова: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я посмотрю: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Кто умеет веселиться,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мороза не боится.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– «ветер» имитирует дуновение ветра, а дети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–«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снежинки» передвигаются по площадке, изображая полёт снежинок.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прячутся (присаживаются), когда воспитатель прекращает дуть.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«Зайцы и волк»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Приучать детей внимательно слушать воспитателя.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прыжки и другие действия в соответствии с текстом.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ориентироваться в пространстве, находить своё место.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 скачут: скок, скок, скок,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зеленый на лужок.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Травку щиплют, кушают,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слушают,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идет ли волк?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выполняют действия, о которых говорится в стихотворении.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 окончанием текста появляется волк и начинает ловить зайц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«Карусели»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у детей равновесие в движении, навык бега.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эмоциональный тонус. Выполнять движения в соответствии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 текстом. Воспитатель предлагает детям покататься на карусели.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Держит в руках обруч (находясь в середине обруча)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привязанными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к нему разноцветными ленточками. Дети берутся за ленточки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двигается с обручем. Дети идут, а затем бегут по кругу.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говорит: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Еле-еле, еле-еле завертелись карусели,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потом, а потом всё бегом, бегом, бегом!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не бегите, карусель остановите,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Раз и два, раз и два, вот и кончилась игра!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останавливаются.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«Попади в цель»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Упражнять детей в метании мешочков в горизонтальную цель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и левой рукой. Формировать умение энергично выполнять бросок.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координацию движений. Дети стоят по кругу на расстоянии 2—3 шагов от лежащего в центре большого обруча или круга (из веревки или начерченного на полу,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диаметр 1—1,5 м). В руках у детей мешочки с песком.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воспитателя «Бросай!» все дети бросают мешочки в круг.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воспитатель говорит: «Поднимите мешочки». Дети поднимают мешочки и становятся на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Указания. Мешочек надо бросать обеими руками.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«Лохматый пёс»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двигаться в соответствии с текстом, быстро менять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движения. Бегать, стараясь не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попадаться ловящему и не толкаясь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стоят на одной стороне площадки. Один ребёнок, находящийся на противоположной стороне, изображает «пса». Дети тихонько подходят к нему, а воспитатель в это время произносит: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лежит лохматый пёс, В лапы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уткнувши нос,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Тихо, смирно он лежит, Не то дремлет, не то спит.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Подойдём к нему, разбудим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посмотрим: «Что-то будет?»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приближаются к «псу». Как только воспитатель заканчивает чтение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стихотворения, «пёс» вскакивает и громко «лает». Дети разбегаются,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«пёс» старается поймать кого-нибудь. Когда все дети спрячутся,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«пёс» возвращается на место.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«Вороны и собачка»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подражать движениям и звукам птиц.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Бегать, не мешая друг другу. Совершенствовать основные виды движений.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Возле елочки зеленой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Скачут, каркают вороны: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Кар! Кар, Кар»- дети прыгают, издают звукоподражание.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 Тут собачка прибежала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 ворон всех разогнала: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!- дети разбегаются в разные стороны.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«Кошки и котята»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по-разному выполнять движения (легкий бег, прыжки на двух ногах)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Имитировать кошку и котят.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задания, регулируя свои действия.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«Кошка Мурка крепко спит,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котяток не глядит.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Кошку Мурку не будите,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ней внимательно следите».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бегают по залу в разных направлениях.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глазки открывает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 котяток догоняет».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воспитателя, дети бегут от кошки в свои домики.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«Пузырь»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Научить детей становиться в круг, делать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его то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шире, то уже.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согласовывать свои движения с произносимыми словами.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вместе с воспитателем берутся за руки и образуют небольшой круг,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стоя близко друг к другу. Воспитатель произносит: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Раздувайся, пузырь, раздувайся, большой,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Оставайся такой да не лопайся.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Играющие отходят назад и держатся за руки до тех пор,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воспитатель не скажет: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«Лопнул пузырь!», тогда они опускают руки и приседают на корточки, говоря при этом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Хлоп!» Можно также предложить детям после слов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Лопнул пузырь» двигаться к центру круга, по-прежнему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держась за руки и произнося при этом звук: «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Ш-ш-ш</w:t>
      </w:r>
      <w:proofErr w:type="spellEnd"/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воздух выходит). Затем дети снова «надувают» пузырь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тходят назад, образуя большой круг.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«Догони меня»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быстро действовать по сигналу. Развивать ориентировку в пространстве. Развивать ловкость.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сидят на стульях на одной стороне площадки. «Догоните меня!» - предлагает воспитатель и бежит к противоположной стороне площадки. Дети бегут за воспитателем, стараясь его поймать. Затем воспитатель говорит «догоните меня!», и бежит в противоположную сторону. Дети снова его догоняют. После двух раз дети садятся на стулья и отдыхают, затем продолжают игру.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«Птички в гнездышках»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правильно выполнять игровые действия.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выполнение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основных видов движений.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двигательный опыт.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 стороны площадки свободно раскладывают обручи («гнёздышки») по количеству детей. Каждый ребёнок («птичка»)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стоит в своём «гнёздышке». По сигналу воспитателя дети –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«птички» выбегают из обручей – «гнёзд» - и разбегаются по всей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–«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клюют» корм. «Полетели птички в гнёзда!» - говорит воспитатель, дети бегут к обручам и становятся в любой свободный обруч.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 повторяется.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«Лиса и зайцы»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Способствовать совершенствованию беговых движений.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Имитировать движения лисы и зайца.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Примерять на себя определённую роль.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лесной лужайке разбегались зайки. Вот какие зайки,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зайки-побегайки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. (Прыгают.) Сели зайки на лужок, роют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лапкой корешок. Вот какие лапки, лапки-царапки. 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(Сидят, делают движения руками, прячутся.) Вдруг бежит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лисичка – рыжая сестричка. Ребёнок ищет зайцев и поет: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«Где же, где же зайки?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Зайки-побегайки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? Ах, вот вы где!» (Догоняет.)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«Воробушки и кот»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детей мягко спрыгивать, сгибая ноги в коленях.</w:t>
      </w:r>
    </w:p>
    <w:p w:rsidR="00270B0D" w:rsidRPr="00270B0D" w:rsidRDefault="00270B0D" w:rsidP="00270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Бегать, не задевая друг друга, увертываться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ловящего, быстро убегать.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свое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детей быть осторожными, занимая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место, не толкаясь.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– «воробушки» сидят в своих «гнёздышках»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(в кругах, обозначенных на земле, или нарисованных на асфальте)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одной стороне площадки. На другой стороне площадки – «кот».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«кот» задремлет, «воробушки» «вылетают» на дорогу,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«перелетают» с места на место, ищут крошки, зёрнышки (дети приседают, стучат пальцами по коленям, как будто клюют).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Но вот «просыпается» «кот», «мяукает» и бежит за «воробушками»,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«улетают» в свои «гнёзда». Сначала роль «кота» выполняет воспитатель, а затем кто-нибудь из детей.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«Мыши и кот»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Приучать детей бегать легко, на носках, не наталкиваясь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на друга. Ориентироваться в пространстве, менять движения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воспитателя. Дети – мышки сидят в норках, которые определены геометрической формой (круг, квадрат, треугольник). Кот Васька (взрослый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рогуливается перед ними, нюхает, мяукает.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Васька беленький, Хвост у Васьки серенький,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 бежит стрелой, А бежит стрелой!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Кот Васька бежит и садится на стул в конце групповой комнаты.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Глазки закрываются, Спит иль, притворяется?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Зубы у кота Острая игла.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подходит к коту смотрит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спит ли он, приглашает мышек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погулять.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подбегают к стулу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котором сидит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гладят его.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мыши заскребут,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Васька тут как тут.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поймает он!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Мыши убегают в свою норку, а кот догоняет их.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«Гуси-гуси»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у детей координацию движений, быстроту реакции.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играть в команде.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Гуси, гуси!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Га-га-га!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Есть хотите?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Да, да, да!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летите же домой!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Серый волк под горой, не пускает нас домой.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Что он делает?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Зубы точит, нас съесть хочет.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 Ну, летите, как хотите, только крылья берегите!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Гуси растопыривают руки-крылья и летят домой в гусятник,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а волк рычит и пытается их поймать. Пойманные гуси из игры выбывают, и игра продолжается. Побеждают те, 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ни разу не попался в лапы волку.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</w:t>
      </w:r>
      <w:r w:rsidRPr="00270B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«Мой весёлый звонкий мяч»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Учить детей подпрыгивать на двух ногах. Внимательно слушать текст и убегать только тогда, когда </w:t>
      </w:r>
      <w:proofErr w:type="gram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</w:t>
      </w:r>
      <w:proofErr w:type="gram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произнесены последние слова.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Мой весёлый звонкий мяч,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Ты куда пустился вскачь?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Красный, жёлтый, </w:t>
      </w:r>
      <w:proofErr w:type="spellStart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Не угнаться за тобой.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воспитатель предлагает детям выполнить прыжки, при этом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отбивая мяч о землю. Прочитав снова стихотворение, он говорит: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«Сейчас догоню!» Дети перестают прыгать и убегают. Воспитатель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вид, что ловит их. Воспитатель, не пользуясь мячом,</w:t>
      </w:r>
    </w:p>
    <w:p w:rsidR="00270B0D" w:rsidRPr="00270B0D" w:rsidRDefault="00270B0D" w:rsidP="00270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детям выполнить прыжки, сам же при этом</w:t>
      </w:r>
    </w:p>
    <w:p w:rsidR="00270B0D" w:rsidRPr="00270B0D" w:rsidRDefault="00270B0D" w:rsidP="00270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B0D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поднимает и опускает руку над головами детей, как будто отбивает мячи.</w:t>
      </w:r>
    </w:p>
    <w:p w:rsidR="00602BB4" w:rsidRDefault="00270B0D" w:rsidP="00270B0D">
      <w:pPr>
        <w:spacing w:after="0"/>
      </w:pPr>
      <w:r w:rsidRPr="00270B0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270B0D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7" name="Рисунок 59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Фай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B0D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hyperlink r:id="rId5" w:history="1">
        <w:r w:rsidRPr="00270B0D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t>kartoteka_podvizhnyh_igr_vo_2_gruppe_rannego_vozrasta.docx</w:t>
        </w:r>
      </w:hyperlink>
    </w:p>
    <w:sectPr w:rsidR="0060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B0D"/>
    <w:rsid w:val="00270B0D"/>
    <w:rsid w:val="0060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7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20/02/05/kartoteka_podvizhnyh_igr_vo_2_gruppe_rannego_vozrasta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2793</Words>
  <Characters>15921</Characters>
  <Application>Microsoft Office Word</Application>
  <DocSecurity>0</DocSecurity>
  <Lines>132</Lines>
  <Paragraphs>37</Paragraphs>
  <ScaleCrop>false</ScaleCrop>
  <Company>Microsoft</Company>
  <LinksUpToDate>false</LinksUpToDate>
  <CharactersWithSpaces>18677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2023-02-12T11:53:00Z</dcterms:created>
  <dcterms:modified xsi:type="dcterms:W3CDTF">2023-02-12T11:57:00Z</dcterms:modified>
</cp:coreProperties>
</file>