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Сценарий </w:t>
      </w:r>
      <w:r>
        <w:rPr>
          <w:b/>
          <w:bCs/>
          <w:color w:val="000000" w:themeColor="text1"/>
          <w:sz w:val="28"/>
        </w:rPr>
        <w:t>осеннего утренника во второй младшей группе</w:t>
      </w:r>
      <w:bookmarkStart w:id="0" w:name="_GoBack"/>
      <w:bookmarkEnd w:id="0"/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Мочалова М.Н.</w:t>
      </w: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F3139A" w:rsidRDefault="00F3139A" w:rsidP="00F3139A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2023 г</w:t>
      </w: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F3139A" w:rsidRDefault="00F3139A" w:rsidP="00B817A9">
      <w:pPr>
        <w:pStyle w:val="a3"/>
        <w:ind w:left="1390"/>
        <w:jc w:val="center"/>
        <w:rPr>
          <w:b/>
        </w:rPr>
      </w:pPr>
    </w:p>
    <w:p w:rsidR="00B817A9" w:rsidRPr="00B817A9" w:rsidRDefault="00B817A9" w:rsidP="00B817A9">
      <w:pPr>
        <w:pStyle w:val="a3"/>
        <w:ind w:left="1390"/>
        <w:jc w:val="center"/>
        <w:rPr>
          <w:b/>
        </w:rPr>
      </w:pPr>
      <w:r w:rsidRPr="00B817A9">
        <w:rPr>
          <w:b/>
        </w:rPr>
        <w:t>Утренник во второй младшей группе</w:t>
      </w:r>
    </w:p>
    <w:p w:rsidR="00B817A9" w:rsidRDefault="00B817A9" w:rsidP="00B817A9">
      <w:pPr>
        <w:pStyle w:val="a3"/>
        <w:ind w:left="1390"/>
      </w:pPr>
    </w:p>
    <w:p w:rsidR="00B817A9" w:rsidRDefault="00B817A9" w:rsidP="00B817A9">
      <w:pPr>
        <w:pStyle w:val="a3"/>
        <w:ind w:left="1390"/>
      </w:pPr>
      <w:r>
        <w:t>Осенняя</w:t>
      </w:r>
      <w:r>
        <w:rPr>
          <w:spacing w:val="-2"/>
        </w:rPr>
        <w:t xml:space="preserve"> </w:t>
      </w:r>
      <w:r>
        <w:t>полянка</w:t>
      </w:r>
      <w:r>
        <w:rPr>
          <w:spacing w:val="-3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оформлен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осенний</w:t>
      </w:r>
      <w:r>
        <w:rPr>
          <w:spacing w:val="-1"/>
        </w:rPr>
        <w:t xml:space="preserve"> </w:t>
      </w:r>
      <w:r>
        <w:t>лес.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</w:t>
      </w:r>
    </w:p>
    <w:p w:rsidR="00B817A9" w:rsidRDefault="00B817A9" w:rsidP="00B817A9">
      <w:pPr>
        <w:pStyle w:val="a3"/>
        <w:spacing w:before="26" w:line="256" w:lineRule="auto"/>
        <w:ind w:left="682" w:right="199"/>
      </w:pPr>
      <w:r>
        <w:t>разложены осенние листья. В углу зала располагается ширма для кукольного</w:t>
      </w:r>
      <w:r>
        <w:rPr>
          <w:spacing w:val="-67"/>
        </w:rPr>
        <w:t xml:space="preserve"> </w:t>
      </w:r>
      <w:r>
        <w:t>представления.</w:t>
      </w:r>
    </w:p>
    <w:p w:rsidR="00B817A9" w:rsidRDefault="00B817A9" w:rsidP="00B817A9">
      <w:pPr>
        <w:pStyle w:val="a3"/>
        <w:spacing w:before="165" w:line="256" w:lineRule="auto"/>
        <w:ind w:left="682" w:right="789" w:firstLine="707"/>
      </w:pPr>
      <w:r>
        <w:lastRenderedPageBreak/>
        <w:t>Под весёлую музыку дети едут на паровозике. Воспитатель встаёт</w:t>
      </w:r>
      <w:r>
        <w:rPr>
          <w:spacing w:val="-67"/>
        </w:rPr>
        <w:t xml:space="preserve"> </w:t>
      </w:r>
      <w:r>
        <w:t>первым.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«едут»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паровозике и</w:t>
      </w:r>
      <w:r>
        <w:rPr>
          <w:spacing w:val="-4"/>
        </w:rPr>
        <w:t xml:space="preserve"> </w:t>
      </w:r>
      <w:r>
        <w:t>подпевают</w:t>
      </w:r>
      <w:r>
        <w:rPr>
          <w:spacing w:val="-1"/>
        </w:rPr>
        <w:t xml:space="preserve"> </w:t>
      </w:r>
      <w:r>
        <w:t>песенку.</w:t>
      </w:r>
    </w:p>
    <w:p w:rsidR="00B817A9" w:rsidRDefault="00B817A9" w:rsidP="00B817A9">
      <w:pPr>
        <w:pStyle w:val="2"/>
        <w:spacing w:before="170"/>
        <w:ind w:left="682"/>
      </w:pPr>
      <w:r>
        <w:t>Песня</w:t>
      </w:r>
      <w:r>
        <w:rPr>
          <w:spacing w:val="-5"/>
        </w:rPr>
        <w:t xml:space="preserve"> </w:t>
      </w:r>
      <w:r>
        <w:t>«Паровозик»</w:t>
      </w:r>
    </w:p>
    <w:p w:rsidR="00B817A9" w:rsidRDefault="00B817A9" w:rsidP="00B817A9">
      <w:pPr>
        <w:pStyle w:val="a3"/>
        <w:spacing w:before="182" w:line="259" w:lineRule="auto"/>
        <w:ind w:left="682" w:right="129"/>
      </w:pPr>
      <w:r>
        <w:rPr>
          <w:b/>
        </w:rPr>
        <w:t xml:space="preserve">Ведущий: </w:t>
      </w:r>
      <w:r>
        <w:t>Ребята, посмотрите — мы с вами приехали на осеннюю полянку…</w:t>
      </w:r>
      <w:r>
        <w:rPr>
          <w:spacing w:val="-68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уже желтеют</w:t>
      </w:r>
      <w:r>
        <w:rPr>
          <w:spacing w:val="-2"/>
        </w:rPr>
        <w:t xml:space="preserve"> </w:t>
      </w:r>
      <w:r>
        <w:t>листья и</w:t>
      </w:r>
      <w:r>
        <w:rPr>
          <w:spacing w:val="-1"/>
        </w:rPr>
        <w:t xml:space="preserve"> </w:t>
      </w:r>
      <w:r>
        <w:t>мелкий</w:t>
      </w:r>
      <w:r>
        <w:rPr>
          <w:spacing w:val="-3"/>
        </w:rPr>
        <w:t xml:space="preserve"> </w:t>
      </w:r>
      <w:r>
        <w:t>дождик</w:t>
      </w:r>
      <w:r>
        <w:rPr>
          <w:spacing w:val="-1"/>
        </w:rPr>
        <w:t xml:space="preserve"> </w:t>
      </w:r>
      <w:r>
        <w:t>моросит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утра.</w:t>
      </w:r>
      <w:r>
        <w:rPr>
          <w:spacing w:val="-1"/>
        </w:rPr>
        <w:t xml:space="preserve"> </w:t>
      </w:r>
      <w:r>
        <w:t>Лето</w:t>
      </w:r>
    </w:p>
    <w:p w:rsidR="00B817A9" w:rsidRDefault="00B817A9" w:rsidP="00B817A9">
      <w:pPr>
        <w:pStyle w:val="a3"/>
        <w:spacing w:before="2" w:line="256" w:lineRule="auto"/>
        <w:ind w:left="682" w:right="727"/>
      </w:pPr>
      <w:r>
        <w:t>пролетело очень быстро, наступила осени пора! А мы дружные ребята, в</w:t>
      </w:r>
      <w:r>
        <w:rPr>
          <w:spacing w:val="-67"/>
        </w:rPr>
        <w:t xml:space="preserve"> </w:t>
      </w:r>
      <w:r>
        <w:t>садике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скучаем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Песенку</w:t>
      </w:r>
      <w:r>
        <w:rPr>
          <w:spacing w:val="-5"/>
        </w:rPr>
        <w:t xml:space="preserve"> </w:t>
      </w:r>
      <w:r>
        <w:t>осеннюю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дружно запеваем!</w:t>
      </w:r>
    </w:p>
    <w:p w:rsidR="00B817A9" w:rsidRDefault="00B817A9" w:rsidP="00B817A9">
      <w:pPr>
        <w:pStyle w:val="a3"/>
        <w:spacing w:before="2" w:line="256" w:lineRule="auto"/>
        <w:ind w:left="682" w:right="727"/>
      </w:pPr>
    </w:p>
    <w:p w:rsidR="00B817A9" w:rsidRPr="00B817A9" w:rsidRDefault="00B817A9" w:rsidP="00B817A9">
      <w:pPr>
        <w:pStyle w:val="a3"/>
        <w:spacing w:before="2" w:line="256" w:lineRule="auto"/>
        <w:ind w:left="682" w:right="727"/>
        <w:jc w:val="center"/>
        <w:rPr>
          <w:b/>
        </w:rPr>
      </w:pPr>
      <w:r w:rsidRPr="00B817A9">
        <w:rPr>
          <w:b/>
        </w:rPr>
        <w:t>Песня «Тише-тише, тишина»</w:t>
      </w:r>
    </w:p>
    <w:p w:rsidR="00B817A9" w:rsidRPr="0052257F" w:rsidRDefault="00B817A9" w:rsidP="00B81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522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как красиво и нарядно сегодня в нашем зале! Сколько кругом разноцветных листьев! Что же за праздник к нам в гости пришёл?</w:t>
      </w:r>
      <w:r w:rsidRPr="0052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2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праздник осени!</w:t>
      </w:r>
    </w:p>
    <w:p w:rsidR="00B817A9" w:rsidRPr="0052257F" w:rsidRDefault="00B817A9" w:rsidP="00B81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7A9" w:rsidRDefault="00B817A9" w:rsidP="00B817A9">
      <w:pPr>
        <w:pStyle w:val="a3"/>
        <w:spacing w:before="2" w:line="256" w:lineRule="auto"/>
        <w:ind w:left="682" w:right="727"/>
      </w:pPr>
      <w:r w:rsidRPr="0052257F">
        <w:rPr>
          <w:color w:val="000000"/>
          <w:lang w:eastAsia="ru-RU"/>
        </w:rPr>
        <w:br/>
      </w:r>
      <w:r w:rsidRPr="0052257F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Ребенок 1:</w:t>
      </w:r>
      <w:r w:rsidRPr="0052257F">
        <w:rPr>
          <w:color w:val="000000"/>
          <w:shd w:val="clear" w:color="auto" w:fill="FFFFFF"/>
          <w:lang w:eastAsia="ru-RU"/>
        </w:rPr>
        <w:t> Утром рано в сад идем,</w:t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shd w:val="clear" w:color="auto" w:fill="FFFFFF"/>
          <w:lang w:eastAsia="ru-RU"/>
        </w:rPr>
        <w:t>Листья сыплются дождем.</w:t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lang w:eastAsia="ru-RU"/>
        </w:rPr>
        <w:br/>
      </w:r>
      <w:r w:rsidRPr="0052257F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Ребенок 2:</w:t>
      </w:r>
      <w:r w:rsidRPr="0052257F">
        <w:rPr>
          <w:color w:val="000000"/>
          <w:shd w:val="clear" w:color="auto" w:fill="FFFFFF"/>
          <w:lang w:eastAsia="ru-RU"/>
        </w:rPr>
        <w:t> Под ногами шелестят</w:t>
      </w:r>
      <w:proofErr w:type="gramStart"/>
      <w:r w:rsidRPr="0052257F">
        <w:rPr>
          <w:color w:val="000000"/>
          <w:lang w:eastAsia="ru-RU"/>
        </w:rPr>
        <w:br/>
      </w:r>
      <w:r w:rsidRPr="0052257F">
        <w:rPr>
          <w:color w:val="000000"/>
          <w:shd w:val="clear" w:color="auto" w:fill="FFFFFF"/>
          <w:lang w:eastAsia="ru-RU"/>
        </w:rPr>
        <w:t>И</w:t>
      </w:r>
      <w:proofErr w:type="gramEnd"/>
      <w:r w:rsidRPr="0052257F">
        <w:rPr>
          <w:color w:val="000000"/>
          <w:shd w:val="clear" w:color="auto" w:fill="FFFFFF"/>
          <w:lang w:eastAsia="ru-RU"/>
        </w:rPr>
        <w:t xml:space="preserve"> летят, летят, летят…</w:t>
      </w:r>
      <w:r>
        <w:rPr>
          <w:color w:val="000000"/>
          <w:lang w:eastAsia="ru-RU"/>
        </w:rPr>
        <w:br/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lang w:eastAsia="ru-RU"/>
        </w:rPr>
        <w:br/>
      </w:r>
      <w:r w:rsidRPr="0052257F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Ребёнок 3:</w:t>
      </w:r>
      <w:r w:rsidRPr="0052257F">
        <w:rPr>
          <w:color w:val="000000"/>
          <w:shd w:val="clear" w:color="auto" w:fill="FFFFFF"/>
          <w:lang w:eastAsia="ru-RU"/>
        </w:rPr>
        <w:t> Все деревья за окошком листики роняют,</w:t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shd w:val="clear" w:color="auto" w:fill="FFFFFF"/>
          <w:lang w:eastAsia="ru-RU"/>
        </w:rPr>
        <w:t>И спешит на праздник к нам Осень золотая!</w:t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lang w:eastAsia="ru-RU"/>
        </w:rPr>
        <w:br/>
      </w:r>
      <w:r w:rsidRPr="0052257F">
        <w:rPr>
          <w:color w:val="000000"/>
          <w:shd w:val="clear" w:color="auto" w:fill="FFFFFF"/>
          <w:lang w:eastAsia="ru-RU"/>
        </w:rPr>
        <w:t>Музыка </w:t>
      </w:r>
      <w:r w:rsidRPr="0052257F">
        <w:rPr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(входит Осень)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входит </w:t>
      </w:r>
      <w:hyperlink r:id="rId5" w:tooltip="Осень. Сценарии осенних развлечений" w:history="1">
        <w:r w:rsidRPr="00926A87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Осень с осенними листочками</w:t>
        </w:r>
      </w:hyperlink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кружится, кланяется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Здравствуйте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к вам пришла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деткам принесла.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тебя споем мы песню, а ты послушай нас!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воспитателя выстраиваются полукругом.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Осень, осень дождик льет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песни дети остаются на местах, к ним подходит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начинает диалог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милые певцы, я вас хвалю, вы молодцы! 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слышите, что это?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(шум дождя)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у меня есть зонтик! Я вас всех укрою от дождя!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раскрыла зонтик, разноцветный зонтик,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Прибегут ко мне друзья, спрячутся здесь от дождя!</w:t>
      </w:r>
    </w:p>
    <w:p w:rsidR="00B817A9" w:rsidRPr="00B817A9" w:rsidRDefault="00B817A9" w:rsidP="00B81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17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Танец-игра </w:t>
      </w:r>
      <w:r w:rsidRPr="00B81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Дождик, лей, лей, лей! Убегайте поскорей!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дождя дети убегают под большой зонт у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Играют два раза.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переходит на другое место во время игры. После игры дети не садятся.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в моей корзине есть (достает листочек…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 листочек, кружится,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где он упадёт,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девочек и мальчиков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зовёт!</w:t>
      </w:r>
    </w:p>
    <w:p w:rsidR="00B817A9" w:rsidRPr="00B817A9" w:rsidRDefault="00B817A9" w:rsidP="00B81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«Листики дубовые»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два раза. После игры дети садятся на стульчики.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ребята. Очень мне понравилось с вами играть!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шума и треска деревьев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тише, тише,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странное я слышу,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там голос подает,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в гости к нам идет?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выходит Мишка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весёлый бурый мишка, пришёл к вам в гости я малышки!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Корзинку я принёс для вас, чтоб станцевали вы сейчас!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«Вот </w:t>
      </w:r>
      <w:proofErr w:type="gramStart"/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какие</w:t>
      </w:r>
      <w:proofErr w:type="gramEnd"/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шишки»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 дети садятся на стульчики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ребятки, за танец и за шишки. А мне пора домой. Ведь скоро зима и мне нужно приготовить берлогу, чтобы удобно спать всю зиму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 под музыку)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скачет к нам еще по лесной лужайке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Быстроногий, длинноухий. Кто же это?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Зайка!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выбегает Зайка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зайчонок-озорник!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скучать не привык.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умею прыгать ловко,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Обожаю грызть морковку.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скажу, друзья,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всех играю я!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Зайка, а наши малыши тоже любят очень играть. Поиграешь с нами?</w:t>
      </w:r>
    </w:p>
    <w:p w:rsidR="00B817A9" w:rsidRPr="00B817A9" w:rsidRDefault="00B817A9" w:rsidP="00B81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17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B81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- фрукты»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 центре зала лежит 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обруч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перемешаны морковки и яблоки. 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дают две корзины, в одну складывают морковки в другую яблочки, играют в рассыпную, в конце игры проверяются друг друга)</w:t>
      </w:r>
      <w:proofErr w:type="gramEnd"/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ребятки! Быстро вы справились.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пора в лесок бежать.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хочу вам на прощание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здоровья пожелать.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Веселитесь, не скучайте,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 подрастайте!</w:t>
      </w:r>
    </w:p>
    <w:p w:rsidR="00B817A9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машут ему рукой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свидания, Заинька!»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я приглашаю вас поиграть в интересную игру!</w:t>
      </w:r>
    </w:p>
    <w:p w:rsidR="00B817A9" w:rsidRPr="00B817A9" w:rsidRDefault="00B817A9" w:rsidP="00B81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17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B81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платочек»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весёлая, подвижная музыка.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свободно двигаются по залу, выполняют различные плясовые движения. 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пляски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накрывает кого-нибудь из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прозрачным платком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Раз! Два! Три!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спрятался внутри?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зевайте, не зевайте!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 отвечайте!</w:t>
      </w:r>
    </w:p>
    <w:p w:rsidR="00B817A9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проводится несколько раз)</w:t>
      </w:r>
    </w:p>
    <w:p w:rsidR="00B817A9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1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Детки, а сейчас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скажите мне кто еще живет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лесу? Лиса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живет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?Б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живет? А ежик?</w:t>
      </w:r>
    </w:p>
    <w:p w:rsidR="00B817A9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сейчас споем песенку про ежика!</w:t>
      </w:r>
    </w:p>
    <w:p w:rsidR="00B817A9" w:rsidRPr="00B817A9" w:rsidRDefault="00B817A9" w:rsidP="00B81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1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Песня «Маленький ежик»</w:t>
      </w:r>
    </w:p>
    <w:p w:rsidR="00B817A9" w:rsidRPr="00926A87" w:rsidRDefault="00B817A9" w:rsidP="00B81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весело играть, песни петь и танцевать! Я за всё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благодарю и всем яблоки дарю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26A8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угощает малышей</w:t>
      </w:r>
      <w:r w:rsidRPr="00926A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Да, пришла пора прощаться, дел немало у меня. Всем желаю я здоровья. До свидания, друзья! 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свидания! 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кончилось веселье! Уходить нам всем пора. Скажем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празднику спасибо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крикнем </w:t>
      </w:r>
      <w:r w:rsidRPr="00926A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ура</w:t>
      </w: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17A9" w:rsidRPr="00926A87" w:rsidRDefault="00B817A9" w:rsidP="00B817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с воспитателем выходят из зала.</w:t>
      </w:r>
    </w:p>
    <w:p w:rsidR="00E02203" w:rsidRDefault="00E02203"/>
    <w:sectPr w:rsidR="00E02203" w:rsidSect="00B81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2A1286"/>
    <w:rsid w:val="00B817A9"/>
    <w:rsid w:val="00E02203"/>
    <w:rsid w:val="00F3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B817A9"/>
    <w:pPr>
      <w:widowControl w:val="0"/>
      <w:autoSpaceDE w:val="0"/>
      <w:autoSpaceDN w:val="0"/>
      <w:spacing w:after="0" w:line="240" w:lineRule="auto"/>
      <w:ind w:left="68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817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1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17A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817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B817A9"/>
    <w:pPr>
      <w:widowControl w:val="0"/>
      <w:autoSpaceDE w:val="0"/>
      <w:autoSpaceDN w:val="0"/>
      <w:spacing w:after="0" w:line="240" w:lineRule="auto"/>
      <w:ind w:left="68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817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1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17A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817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prazd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2023-09-25T08:01:00Z</dcterms:created>
  <dcterms:modified xsi:type="dcterms:W3CDTF">2023-12-18T07:48:00Z</dcterms:modified>
</cp:coreProperties>
</file>