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C5D4E" w14:textId="77777777" w:rsidR="00764260" w:rsidRDefault="00211199" w:rsidP="00211199">
      <w:pPr>
        <w:shd w:val="clear" w:color="auto" w:fill="FFFFFF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7"/>
          <w:szCs w:val="27"/>
          <w:lang w:eastAsia="ru-RU"/>
        </w:rPr>
        <w:t xml:space="preserve">                                                    </w:t>
      </w:r>
      <w:r w:rsidR="00764260"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eastAsia="ru-RU"/>
        </w:rPr>
        <w:t>Семинар-практикум</w:t>
      </w:r>
    </w:p>
    <w:p w14:paraId="530448FC" w14:textId="77777777" w:rsidR="00764260" w:rsidRDefault="00764260" w:rsidP="00764260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7"/>
          <w:szCs w:val="27"/>
          <w:lang w:eastAsia="ru-RU"/>
        </w:rPr>
        <w:t>Тема:  «Современные подходы к организации нравственно-патриотического воспитания дошкольников»</w:t>
      </w:r>
    </w:p>
    <w:p w14:paraId="6670C89B" w14:textId="77777777" w:rsidR="0089456E" w:rsidRDefault="00764260" w:rsidP="00764260">
      <w:pPr>
        <w:shd w:val="clear" w:color="auto" w:fill="FFFFFF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kern w:val="36"/>
          <w:sz w:val="27"/>
          <w:szCs w:val="27"/>
          <w:lang w:eastAsia="ru-RU"/>
        </w:rPr>
        <w:t>форма проведения: Деловая игра для педагогов</w:t>
      </w:r>
    </w:p>
    <w:p w14:paraId="0FCCD314" w14:textId="77777777" w:rsidR="0089456E" w:rsidRPr="0089456E" w:rsidRDefault="0089456E" w:rsidP="0089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6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 семинара - практикума:</w:t>
      </w:r>
    </w:p>
    <w:p w14:paraId="3FCA67E7" w14:textId="77777777" w:rsidR="0089456E" w:rsidRPr="009655A1" w:rsidRDefault="0089456E" w:rsidP="009655A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повысить педагогическую компетентность педагогов по вопросам</w:t>
      </w:r>
      <w:r w:rsid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7E3E">
        <w:rPr>
          <w:rFonts w:ascii="Times New Roman" w:eastAsia="Times New Roman" w:hAnsi="Times New Roman" w:cs="Times New Roman"/>
          <w:sz w:val="27"/>
          <w:szCs w:val="27"/>
          <w:lang w:eastAsia="ru-RU"/>
        </w:rPr>
        <w:t>нравственно-</w:t>
      </w: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>патриотического воспитания</w:t>
      </w:r>
      <w:r w:rsidR="00047E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дошкольников</w:t>
      </w: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5300E740" w14:textId="77777777" w:rsidR="0089456E" w:rsidRPr="009655A1" w:rsidRDefault="0089456E" w:rsidP="009655A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обобщить знания педагогов об этапах </w:t>
      </w:r>
      <w:r w:rsidR="00047E3E">
        <w:rPr>
          <w:rFonts w:ascii="Times New Roman" w:eastAsia="Times New Roman" w:hAnsi="Times New Roman" w:cs="Times New Roman"/>
          <w:sz w:val="27"/>
          <w:szCs w:val="27"/>
          <w:lang w:eastAsia="ru-RU"/>
        </w:rPr>
        <w:t>нравственно-</w:t>
      </w: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>патриотического воспитания, формах и методах работы;</w:t>
      </w:r>
    </w:p>
    <w:p w14:paraId="64B47663" w14:textId="77777777" w:rsidR="0089456E" w:rsidRPr="009655A1" w:rsidRDefault="00047E3E" w:rsidP="009655A1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повысить </w:t>
      </w:r>
      <w:r w:rsidR="0089456E"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интерес педагогов 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данной</w:t>
      </w:r>
      <w:r w:rsidR="0089456E"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проблеме.</w:t>
      </w:r>
    </w:p>
    <w:p w14:paraId="7A2EA2A1" w14:textId="77777777" w:rsidR="00550E32" w:rsidRPr="00550E32" w:rsidRDefault="00550E32" w:rsidP="0055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50E32">
        <w:rPr>
          <w:rFonts w:ascii="Times New Roman" w:eastAsia="Times New Roman" w:hAnsi="Times New Roman" w:cs="Times New Roman"/>
          <w:b/>
          <w:i/>
          <w:color w:val="333333"/>
          <w:sz w:val="27"/>
          <w:szCs w:val="27"/>
          <w:lang w:eastAsia="ru-RU"/>
        </w:rPr>
        <w:t>Организационный момент</w:t>
      </w:r>
      <w:r w:rsidRPr="00550E3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:</w:t>
      </w:r>
    </w:p>
    <w:p w14:paraId="6A22058E" w14:textId="77777777" w:rsidR="00550E32" w:rsidRPr="00550E32" w:rsidRDefault="00550E32" w:rsidP="0055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</w:pPr>
      <w:r w:rsidRPr="00550E32">
        <w:rPr>
          <w:rFonts w:ascii="Times New Roman" w:eastAsia="Times New Roman" w:hAnsi="Times New Roman" w:cs="Times New Roman"/>
          <w:color w:val="333333"/>
          <w:sz w:val="27"/>
          <w:szCs w:val="27"/>
          <w:u w:val="single"/>
          <w:lang w:eastAsia="ru-RU"/>
        </w:rPr>
        <w:t>Игра: «Обратись к соседу!»</w:t>
      </w:r>
    </w:p>
    <w:p w14:paraId="363BF739" w14:textId="77777777" w:rsidR="00550E32" w:rsidRPr="00550E32" w:rsidRDefault="00550E32" w:rsidP="0055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50E3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Вам необходимо обратиться по очереди к соседу, не называя его по имени.</w:t>
      </w:r>
    </w:p>
    <w:p w14:paraId="358808FE" w14:textId="77777777" w:rsidR="00550E32" w:rsidRDefault="00550E32" w:rsidP="0055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50E32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Например: «Я начну нашу цепочку: коллега – сосед – друг – напарник – сослуживец – россиянин – землячка – товарищ – девушка – женщина – приятельница – гражданка – госпожа – сударыня – мадам – сестра – уважаемая – голубушка – руководитель – начальник…»</w:t>
      </w:r>
    </w:p>
    <w:p w14:paraId="3ECDD675" w14:textId="77777777" w:rsidR="0089456E" w:rsidRDefault="0089456E" w:rsidP="00550E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456E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945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Ход семинара</w:t>
      </w:r>
      <w:r w:rsidR="00047E3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-практикума</w:t>
      </w:r>
      <w:r w:rsidRPr="008945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:</w:t>
      </w:r>
    </w:p>
    <w:p w14:paraId="79A92CB4" w14:textId="77777777" w:rsidR="00047E3E" w:rsidRPr="00047E3E" w:rsidRDefault="00047E3E" w:rsidP="00047E3E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Вступительное слово.</w:t>
      </w:r>
    </w:p>
    <w:p w14:paraId="6A24EC4D" w14:textId="77777777" w:rsidR="00047E3E" w:rsidRDefault="00047E3E" w:rsidP="00047E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>Время идет, рождаются новые традиции, складываются новые обычаи. Но без наследия прошлого и настоящего не может быть будущего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Нынешние дети растут в эпоху, </w:t>
      </w: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отличающуюся от предыдущей: другие ценности, идеалы, правила. Но из поколения в поколение передается любовь к ближнему, широта души и другие качества, присущие русскому народу. </w:t>
      </w:r>
    </w:p>
    <w:p w14:paraId="258A2A01" w14:textId="77777777" w:rsidR="00047E3E" w:rsidRDefault="00047E3E" w:rsidP="00047E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>Воспитание любви к родному краю, к родной культуре, к родному городу, к родной речи – задача первостепенной важности, и нет необходимости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>это доказывать. Но как воспитать эту любовь? Она начинается с малого – с любви к своей семье, к своему дому. Постоянно расширяясь, эта любовь к родному переходит в любовь к своему государству, к его истории, его прошлому и настоящему, а затем ко всему человечеству...</w:t>
      </w:r>
    </w:p>
    <w:p w14:paraId="407A2EA5" w14:textId="77777777" w:rsidR="00047E3E" w:rsidRPr="009655A1" w:rsidRDefault="00047E3E" w:rsidP="00047E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>Сегодня мы на многое начинаем смотреть по-иному, многое для себя открываем и переоцениваем. С уверенностью можно сказать, что большинство, к сожалению, очень поверхностно знакомо, например, с народной культурой, как жили русские люди? Как работали, как отдыхали, что их радовало, что тревожило, как они соблюдали обычаи, чем украшали свой быт, о чём мечтали. Ответить на эти и подобные вопросы – значит восстановить связь времён, вернуть утраченные ценности. Очевидна необходимость восстановления утраченных связей современного человека с культурой своего народа. </w:t>
      </w:r>
    </w:p>
    <w:p w14:paraId="2A5C5851" w14:textId="77777777" w:rsidR="00047E3E" w:rsidRPr="009655A1" w:rsidRDefault="00047E3E" w:rsidP="00047E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655A1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Особая роль в решении этой проблемы отводится детскому саду. Кто как не воспитатель поможет нашим детям узнать и полюбить родной край, русские национальные традиции, обычаи, культуру, историю Руси. Необходимо донести до сознания своих воспитанников, что они являются носителями русской народной культуры, воспитывать ребят в национальных традициях.</w:t>
      </w:r>
    </w:p>
    <w:p w14:paraId="33B4F63D" w14:textId="77777777" w:rsidR="00524B5A" w:rsidRDefault="00047E3E" w:rsidP="00047E3E">
      <w:pPr>
        <w:pStyle w:val="a3"/>
        <w:spacing w:before="90" w:beforeAutospacing="0" w:after="90" w:afterAutospacing="0"/>
        <w:rPr>
          <w:sz w:val="27"/>
          <w:szCs w:val="27"/>
        </w:rPr>
      </w:pPr>
      <w:r w:rsidRPr="009655A1">
        <w:rPr>
          <w:sz w:val="27"/>
          <w:szCs w:val="27"/>
        </w:rPr>
        <w:tab/>
      </w:r>
    </w:p>
    <w:p w14:paraId="405761B2" w14:textId="77777777" w:rsidR="00047E3E" w:rsidRPr="009655A1" w:rsidRDefault="00047E3E" w:rsidP="00047E3E">
      <w:pPr>
        <w:pStyle w:val="a3"/>
        <w:spacing w:before="90" w:beforeAutospacing="0" w:after="90" w:afterAutospacing="0"/>
        <w:rPr>
          <w:i/>
          <w:sz w:val="27"/>
          <w:szCs w:val="27"/>
        </w:rPr>
      </w:pPr>
      <w:r w:rsidRPr="009655A1">
        <w:rPr>
          <w:i/>
          <w:sz w:val="27"/>
          <w:szCs w:val="27"/>
        </w:rPr>
        <w:lastRenderedPageBreak/>
        <w:t>Цели и задачи:</w:t>
      </w:r>
    </w:p>
    <w:p w14:paraId="734BB3D7" w14:textId="77777777" w:rsidR="00047E3E" w:rsidRPr="009655A1" w:rsidRDefault="00047E3E" w:rsidP="00047E3E">
      <w:pPr>
        <w:pStyle w:val="a3"/>
        <w:spacing w:before="90" w:beforeAutospacing="0" w:after="90" w:afterAutospacing="0"/>
        <w:jc w:val="both"/>
        <w:rPr>
          <w:sz w:val="27"/>
          <w:szCs w:val="27"/>
        </w:rPr>
      </w:pPr>
      <w:r w:rsidRPr="009655A1">
        <w:rPr>
          <w:sz w:val="27"/>
          <w:szCs w:val="27"/>
        </w:rPr>
        <w:t xml:space="preserve">Патриотическое воспитание в </w:t>
      </w:r>
      <w:r>
        <w:rPr>
          <w:sz w:val="27"/>
          <w:szCs w:val="27"/>
        </w:rPr>
        <w:t>детском саду</w:t>
      </w:r>
      <w:r w:rsidRPr="009655A1">
        <w:rPr>
          <w:sz w:val="27"/>
          <w:szCs w:val="27"/>
        </w:rPr>
        <w:t xml:space="preserve"> проводится с целью воспитания любви к отечеству, ответственного отношения к окружающей природе и людям, становления устойчивой связи поколений. Формирование этих ценностей происходит в результате целенаправленной, систематической работы с ребенком.</w:t>
      </w:r>
    </w:p>
    <w:p w14:paraId="3A3F3891" w14:textId="77777777" w:rsidR="00047E3E" w:rsidRPr="009655A1" w:rsidRDefault="00047E3E" w:rsidP="00047E3E">
      <w:pPr>
        <w:pStyle w:val="a3"/>
        <w:spacing w:before="90" w:beforeAutospacing="0" w:after="90" w:afterAutospacing="0"/>
        <w:ind w:firstLine="708"/>
        <w:jc w:val="both"/>
        <w:rPr>
          <w:sz w:val="27"/>
          <w:szCs w:val="27"/>
        </w:rPr>
      </w:pPr>
      <w:r w:rsidRPr="009655A1">
        <w:rPr>
          <w:sz w:val="27"/>
          <w:szCs w:val="27"/>
        </w:rPr>
        <w:t>Патриотическое воспитание дошкольников по ФГОС подразумевает следующие задачи:</w:t>
      </w:r>
    </w:p>
    <w:p w14:paraId="2669D716" w14:textId="77777777" w:rsidR="00047E3E" w:rsidRPr="009655A1" w:rsidRDefault="00047E3E" w:rsidP="00047E3E">
      <w:pPr>
        <w:pStyle w:val="a3"/>
        <w:spacing w:before="90" w:beforeAutospacing="0" w:after="90" w:afterAutospacing="0"/>
        <w:jc w:val="both"/>
        <w:rPr>
          <w:sz w:val="27"/>
          <w:szCs w:val="27"/>
        </w:rPr>
      </w:pPr>
      <w:r w:rsidRPr="009655A1">
        <w:rPr>
          <w:sz w:val="27"/>
          <w:szCs w:val="27"/>
        </w:rPr>
        <w:t>·        формирование нравственно-духовных особенностей личности;</w:t>
      </w:r>
    </w:p>
    <w:p w14:paraId="456D3A9D" w14:textId="77777777" w:rsidR="00047E3E" w:rsidRPr="009655A1" w:rsidRDefault="00047E3E" w:rsidP="00047E3E">
      <w:pPr>
        <w:pStyle w:val="a3"/>
        <w:spacing w:before="90" w:beforeAutospacing="0" w:after="90" w:afterAutospacing="0"/>
        <w:jc w:val="both"/>
        <w:rPr>
          <w:sz w:val="27"/>
          <w:szCs w:val="27"/>
        </w:rPr>
      </w:pPr>
      <w:r w:rsidRPr="009655A1">
        <w:rPr>
          <w:sz w:val="27"/>
          <w:szCs w:val="27"/>
        </w:rPr>
        <w:t>·        формирование чувства гордости за свою нацию;</w:t>
      </w:r>
    </w:p>
    <w:p w14:paraId="0A6E67CA" w14:textId="77777777" w:rsidR="00047E3E" w:rsidRPr="009655A1" w:rsidRDefault="00047E3E" w:rsidP="00047E3E">
      <w:pPr>
        <w:pStyle w:val="a3"/>
        <w:spacing w:before="90" w:beforeAutospacing="0" w:after="90" w:afterAutospacing="0"/>
        <w:jc w:val="both"/>
        <w:rPr>
          <w:sz w:val="27"/>
          <w:szCs w:val="27"/>
        </w:rPr>
      </w:pPr>
      <w:r w:rsidRPr="009655A1">
        <w:rPr>
          <w:sz w:val="27"/>
          <w:szCs w:val="27"/>
        </w:rPr>
        <w:t>·        формирование почтительного отношения к национальным и культурным традициям своего народа;</w:t>
      </w:r>
    </w:p>
    <w:p w14:paraId="48906030" w14:textId="77777777" w:rsidR="00047E3E" w:rsidRDefault="00047E3E" w:rsidP="00047E3E">
      <w:pPr>
        <w:pStyle w:val="a3"/>
        <w:spacing w:before="90" w:beforeAutospacing="0" w:after="90" w:afterAutospacing="0"/>
        <w:jc w:val="both"/>
        <w:rPr>
          <w:sz w:val="27"/>
          <w:szCs w:val="27"/>
        </w:rPr>
      </w:pPr>
      <w:r w:rsidRPr="009655A1">
        <w:rPr>
          <w:sz w:val="27"/>
          <w:szCs w:val="27"/>
        </w:rPr>
        <w:t xml:space="preserve">·        формирование либеральной позиции по отношению к ровесникам, взрослым, </w:t>
      </w:r>
      <w:r>
        <w:rPr>
          <w:sz w:val="27"/>
          <w:szCs w:val="27"/>
        </w:rPr>
        <w:t xml:space="preserve">людям других национальностей. </w:t>
      </w:r>
    </w:p>
    <w:p w14:paraId="65C6E6EE" w14:textId="77777777" w:rsidR="007D297A" w:rsidRDefault="007D297A" w:rsidP="00047E3E">
      <w:pPr>
        <w:pStyle w:val="a3"/>
        <w:spacing w:before="90" w:beforeAutospacing="0" w:after="90" w:afterAutospacing="0"/>
        <w:jc w:val="both"/>
        <w:rPr>
          <w:sz w:val="27"/>
          <w:szCs w:val="27"/>
        </w:rPr>
      </w:pPr>
    </w:p>
    <w:p w14:paraId="1A961BF8" w14:textId="77777777" w:rsidR="007D297A" w:rsidRPr="00332A45" w:rsidRDefault="007D297A" w:rsidP="007D297A">
      <w:pPr>
        <w:shd w:val="clear" w:color="auto" w:fill="FFFFFF"/>
        <w:spacing w:before="127" w:after="382" w:line="288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цели, работа педагогов по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 - патриотическому воспитанию дошкольнико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в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включает в себя целый ряд задач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BBBB4F7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•создание системы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 -патриотического воспитания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3B1A203A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ребенка любви и привязанности к семье, близким людям, своему дому, детскому саду, родной улице и городу;</w:t>
      </w:r>
    </w:p>
    <w:p w14:paraId="74532942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бережного и заботливого отношения к природе и ко всему живому;</w:t>
      </w:r>
    </w:p>
    <w:p w14:paraId="3562C12A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уважения к людям разных профессий и результатам их труда;</w:t>
      </w:r>
    </w:p>
    <w:p w14:paraId="28992939" w14:textId="77777777" w:rsidR="007D297A" w:rsidRPr="00332A45" w:rsidRDefault="007D297A" w:rsidP="007D297A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•развитие интереса к русскому народному творчеству, промыслам, традициям и обычаям русских людей;</w:t>
      </w:r>
    </w:p>
    <w:p w14:paraId="16CF35B1" w14:textId="77777777" w:rsidR="007D297A" w:rsidRPr="00332A45" w:rsidRDefault="007D297A" w:rsidP="007D297A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•расширение представлений о родной стране, ее столице, городах;</w:t>
      </w:r>
    </w:p>
    <w:p w14:paraId="264B93CE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•знакомство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государственной символикой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гербом, флагом, гимном;</w:t>
      </w:r>
    </w:p>
    <w:p w14:paraId="3C720AC5" w14:textId="77777777" w:rsidR="007D297A" w:rsidRPr="00332A45" w:rsidRDefault="007D297A" w:rsidP="007D297A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•ознакомление с историческим прошлым нашей Родины;</w:t>
      </w:r>
    </w:p>
    <w:p w14:paraId="7E140599" w14:textId="77777777" w:rsidR="007D297A" w:rsidRPr="00332A45" w:rsidRDefault="007D297A" w:rsidP="007D297A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•развитие чувства ответственности и гордости за достижения Родины;</w:t>
      </w:r>
    </w:p>
    <w:p w14:paraId="6127BD36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формирование толерантности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чувства уважения и симпатии к другим людям, народам, их традициям;</w:t>
      </w:r>
    </w:p>
    <w:p w14:paraId="4C92998E" w14:textId="77777777" w:rsidR="007D297A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воспитание эстетически нравственных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норм поведения и моральных качеств ребенка</w:t>
      </w:r>
    </w:p>
    <w:p w14:paraId="2F19CDBB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BF63D0D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Опираясь на этот комплекс задач, планирование работы по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 - патриотическому воспитанию дошкольников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подразделяется на следующие блоки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0090E575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«Я и мое ближайшее окружение»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(моя семья, мой детский сад, моя улица)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1BF62CA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родной город, село, в котором я живу»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(история моего города, город в котором я живу, знаменитые горожане)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363DBC72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«Мой родной край»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(край, в котором я живу; история моего края; знаменитые люди края; животный и растительный мир края).</w:t>
      </w:r>
    </w:p>
    <w:p w14:paraId="79733747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«Наша Родина - Россия»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(символика России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(герб, гимн, флаг, географическое положение, народонаселение)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41CA523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«Защитники Отечества»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(памятные даты и люди, прославленные войны нашей страны)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«История России»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 былинных богатырей до наших дней)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9F823C7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«Культура русского народа»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(праздники, традиции, обычаи, народное искусство, зодчество, промыслы)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F8170FE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«Великие соотечественники»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(жизнь и деятельность выдающихся людей)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3D8A919" w14:textId="77777777" w:rsidR="007D297A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отметить, что основными принципами реализации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 - патриотического воспитания дошкольников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являются систематичность и последовательность,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взаимосвязь различных образовательных деятельностей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коммуникативной, познавательной, продуктивной, музыкально-художественной, двигательной.</w:t>
      </w:r>
    </w:p>
    <w:p w14:paraId="39DC026B" w14:textId="77777777" w:rsidR="007D297A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85590A5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 педагогов по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формированию нравственно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патриотических чувств у 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дошкольников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ведется в нескольких направлениях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59AF89D" w14:textId="77777777" w:rsidR="007D297A" w:rsidRPr="00332A45" w:rsidRDefault="007D297A" w:rsidP="007D297A">
      <w:pPr>
        <w:spacing w:before="191" w:after="191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•духовно-образовательное (тематические занятия, беседы, чтение литературы, рассматривание иллюстраций);</w:t>
      </w:r>
    </w:p>
    <w:p w14:paraId="75405D5F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воспитательно-образовательное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(развлечения, народные праздники, игровая деятельность)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414B0A82" w14:textId="77777777" w:rsidR="007D297A" w:rsidRPr="00332A45" w:rsidRDefault="007D297A" w:rsidP="007D297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•культурно-познавательное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(экскурсии, целевые прогулки, встречи с интересными людьми)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14:paraId="04878895" w14:textId="5E8F72AD" w:rsidR="00FD744B" w:rsidRPr="00FD744B" w:rsidRDefault="007D297A" w:rsidP="00FD744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</w:t>
      </w:r>
      <w:proofErr w:type="gramStart"/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нравственно-трудовое</w:t>
      </w:r>
      <w:proofErr w:type="gramEnd"/>
      <w:r w:rsidRPr="00332A4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(продуктивная деятельность, организация труда </w:t>
      </w:r>
      <w:r w:rsidRPr="00332A4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детей</w:t>
      </w:r>
      <w:r w:rsidRPr="00332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332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444AC731" w14:textId="77777777" w:rsidR="00CA3DD5" w:rsidRDefault="00CA3DD5" w:rsidP="00047E3E">
      <w:pPr>
        <w:pStyle w:val="a3"/>
        <w:spacing w:before="90" w:beforeAutospacing="0" w:after="90" w:afterAutospacing="0"/>
        <w:jc w:val="both"/>
        <w:rPr>
          <w:sz w:val="27"/>
          <w:szCs w:val="27"/>
        </w:rPr>
      </w:pPr>
    </w:p>
    <w:p w14:paraId="03C881AA" w14:textId="5C688AE8" w:rsidR="00CA3DD5" w:rsidRPr="00CA3DD5" w:rsidRDefault="00CA3DD5" w:rsidP="00047E3E">
      <w:pPr>
        <w:pStyle w:val="a3"/>
        <w:spacing w:before="90" w:beforeAutospacing="0" w:after="90" w:afterAutospacing="0"/>
        <w:jc w:val="both"/>
        <w:rPr>
          <w:b/>
          <w:sz w:val="27"/>
          <w:szCs w:val="27"/>
        </w:rPr>
      </w:pPr>
      <w:r w:rsidRPr="00CA3DD5">
        <w:rPr>
          <w:b/>
          <w:sz w:val="27"/>
          <w:szCs w:val="27"/>
        </w:rPr>
        <w:t>Выступление Шишкиной В.Ю. с  докладом «</w:t>
      </w:r>
      <w:r w:rsidR="00FD744B">
        <w:rPr>
          <w:b/>
          <w:bCs/>
          <w:color w:val="333333"/>
          <w:kern w:val="36"/>
          <w:sz w:val="27"/>
          <w:szCs w:val="27"/>
        </w:rPr>
        <w:t>Современные подходы к организации нравственно-патриот</w:t>
      </w:r>
      <w:r w:rsidR="00FD744B">
        <w:rPr>
          <w:b/>
          <w:bCs/>
          <w:color w:val="333333"/>
          <w:kern w:val="36"/>
          <w:sz w:val="27"/>
          <w:szCs w:val="27"/>
        </w:rPr>
        <w:t>ического воспитания младших дошкольников»</w:t>
      </w:r>
    </w:p>
    <w:p w14:paraId="3E230896" w14:textId="77777777" w:rsidR="00CA3DD5" w:rsidRPr="00CA3DD5" w:rsidRDefault="00CA3DD5" w:rsidP="00047E3E">
      <w:pPr>
        <w:pStyle w:val="a3"/>
        <w:spacing w:before="90" w:beforeAutospacing="0" w:after="90" w:afterAutospacing="0"/>
        <w:jc w:val="both"/>
        <w:rPr>
          <w:b/>
          <w:sz w:val="27"/>
          <w:szCs w:val="27"/>
        </w:rPr>
      </w:pPr>
    </w:p>
    <w:p w14:paraId="3B23369A" w14:textId="19BCA097" w:rsidR="00FD744B" w:rsidRDefault="00CA3DD5" w:rsidP="00047E3E">
      <w:pPr>
        <w:pStyle w:val="a3"/>
        <w:spacing w:before="90" w:beforeAutospacing="0" w:after="90" w:afterAutospacing="0"/>
        <w:jc w:val="both"/>
        <w:rPr>
          <w:b/>
          <w:sz w:val="27"/>
          <w:szCs w:val="27"/>
        </w:rPr>
      </w:pPr>
      <w:r w:rsidRPr="00CA3DD5">
        <w:rPr>
          <w:b/>
          <w:sz w:val="27"/>
          <w:szCs w:val="27"/>
        </w:rPr>
        <w:t xml:space="preserve">Выступление  </w:t>
      </w:r>
      <w:proofErr w:type="spellStart"/>
      <w:r w:rsidRPr="00CA3DD5">
        <w:rPr>
          <w:b/>
          <w:sz w:val="27"/>
          <w:szCs w:val="27"/>
        </w:rPr>
        <w:t>Бабиковой</w:t>
      </w:r>
      <w:proofErr w:type="spellEnd"/>
      <w:r w:rsidRPr="00CA3DD5">
        <w:rPr>
          <w:b/>
          <w:sz w:val="27"/>
          <w:szCs w:val="27"/>
        </w:rPr>
        <w:t xml:space="preserve"> Г.А.  с  докладом «</w:t>
      </w:r>
      <w:r w:rsidR="00FD744B">
        <w:rPr>
          <w:b/>
          <w:bCs/>
          <w:color w:val="333333"/>
          <w:kern w:val="36"/>
          <w:sz w:val="27"/>
          <w:szCs w:val="27"/>
        </w:rPr>
        <w:t xml:space="preserve">Современные подходы к организации нравственно-патриотического воспитания </w:t>
      </w:r>
      <w:r w:rsidR="00FD744B">
        <w:rPr>
          <w:b/>
          <w:bCs/>
          <w:color w:val="333333"/>
          <w:kern w:val="36"/>
          <w:sz w:val="27"/>
          <w:szCs w:val="27"/>
        </w:rPr>
        <w:t xml:space="preserve">старших </w:t>
      </w:r>
      <w:r w:rsidR="00FD744B">
        <w:rPr>
          <w:b/>
          <w:bCs/>
          <w:color w:val="333333"/>
          <w:kern w:val="36"/>
          <w:sz w:val="27"/>
          <w:szCs w:val="27"/>
        </w:rPr>
        <w:t>дошкольников</w:t>
      </w:r>
      <w:r w:rsidR="00FD744B">
        <w:rPr>
          <w:b/>
          <w:sz w:val="27"/>
          <w:szCs w:val="27"/>
        </w:rPr>
        <w:t>»</w:t>
      </w:r>
      <w:bookmarkStart w:id="0" w:name="_GoBack"/>
      <w:bookmarkEnd w:id="0"/>
    </w:p>
    <w:p w14:paraId="50F28FE8" w14:textId="77777777" w:rsidR="00FD744B" w:rsidRPr="00CA3DD5" w:rsidRDefault="00FD744B" w:rsidP="00047E3E">
      <w:pPr>
        <w:pStyle w:val="a3"/>
        <w:spacing w:before="90" w:beforeAutospacing="0" w:after="90" w:afterAutospacing="0"/>
        <w:jc w:val="both"/>
        <w:rPr>
          <w:b/>
          <w:sz w:val="27"/>
          <w:szCs w:val="27"/>
        </w:rPr>
      </w:pPr>
    </w:p>
    <w:p w14:paraId="529CC863" w14:textId="77777777" w:rsidR="00047E3E" w:rsidRPr="00047E3E" w:rsidRDefault="006A1724" w:rsidP="00047E3E">
      <w:pPr>
        <w:pStyle w:val="a3"/>
        <w:numPr>
          <w:ilvl w:val="0"/>
          <w:numId w:val="4"/>
        </w:numPr>
        <w:spacing w:before="90" w:beforeAutospacing="0" w:after="90" w:afterAutospacing="0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lastRenderedPageBreak/>
        <w:t>Деловая игра.</w:t>
      </w:r>
    </w:p>
    <w:p w14:paraId="63C06A4F" w14:textId="77777777" w:rsidR="0089456E" w:rsidRPr="0089456E" w:rsidRDefault="0089456E" w:rsidP="0089456E">
      <w:pPr>
        <w:shd w:val="clear" w:color="auto" w:fill="FFFFFF"/>
        <w:spacing w:after="0" w:line="403" w:lineRule="atLeast"/>
        <w:outlineLvl w:val="2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8945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ХОД ИГРЫ</w:t>
      </w:r>
    </w:p>
    <w:p w14:paraId="67BB4B90" w14:textId="77777777" w:rsidR="00C52B32" w:rsidRDefault="0089456E" w:rsidP="0089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9456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Ведущий: Сегодня у нас с вами проводится деловая игра по нравственно-патриотическому воспитанию дошкольников. </w:t>
      </w:r>
    </w:p>
    <w:p w14:paraId="174EBE9D" w14:textId="77777777" w:rsidR="0089456E" w:rsidRPr="0089456E" w:rsidRDefault="0089456E" w:rsidP="00C52B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6E">
        <w:rPr>
          <w:rFonts w:ascii="Times New Roman" w:eastAsia="Times New Roman" w:hAnsi="Times New Roman" w:cs="Times New Roman"/>
          <w:sz w:val="27"/>
          <w:szCs w:val="27"/>
          <w:lang w:eastAsia="ru-RU"/>
        </w:rPr>
        <w:t>И по традиции мы с вами должны разбиться на 2 команды.</w:t>
      </w:r>
    </w:p>
    <w:p w14:paraId="42F344B5" w14:textId="77777777" w:rsidR="0089456E" w:rsidRPr="0089456E" w:rsidRDefault="0089456E" w:rsidP="0089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6E">
        <w:rPr>
          <w:rFonts w:ascii="Times New Roman" w:eastAsia="Times New Roman" w:hAnsi="Times New Roman" w:cs="Times New Roman"/>
          <w:sz w:val="27"/>
          <w:szCs w:val="27"/>
          <w:lang w:eastAsia="ru-RU"/>
        </w:rPr>
        <w:t>Ведущий: Вы разбились на команды. Предлагаю командам пройти к своим столам. Выберите, пожалуйста, капитанов своих команд и придумайте название команд. </w:t>
      </w:r>
    </w:p>
    <w:p w14:paraId="099FAC06" w14:textId="77777777" w:rsidR="0089456E" w:rsidRPr="0089456E" w:rsidRDefault="0089456E" w:rsidP="0089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45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</w:t>
      </w:r>
      <w:r w:rsidRPr="0089456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 </w:t>
      </w:r>
      <w:r w:rsidRPr="008945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Тренинг на создание образа «Родина».</w:t>
      </w:r>
    </w:p>
    <w:p w14:paraId="4D97149B" w14:textId="77777777" w:rsidR="0089456E" w:rsidRPr="0089456E" w:rsidRDefault="0089456E" w:rsidP="0089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6E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Предлагаю создать образ Родины.</w:t>
      </w:r>
    </w:p>
    <w:p w14:paraId="37FE6184" w14:textId="77777777" w:rsidR="00C52B32" w:rsidRPr="00C52B32" w:rsidRDefault="0089456E" w:rsidP="00C52B3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B32">
        <w:rPr>
          <w:rFonts w:ascii="Times New Roman" w:eastAsia="Times New Roman" w:hAnsi="Times New Roman" w:cs="Times New Roman"/>
          <w:sz w:val="27"/>
          <w:szCs w:val="27"/>
          <w:lang w:eastAsia="ru-RU"/>
        </w:rPr>
        <w:t>закрыть глаза, представить тот образ, который возникает при слове «Родина». (педагоги описывают те образы, которые возникли: берёза, чистое поле и т. д);</w:t>
      </w:r>
    </w:p>
    <w:p w14:paraId="34EFCB50" w14:textId="77777777" w:rsidR="0089456E" w:rsidRPr="0089456E" w:rsidRDefault="0089456E" w:rsidP="00C52B3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56E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подбор родственных слов к слову «Родина» (Родина, род, народ, родители, дородный, борода, родник).</w:t>
      </w:r>
    </w:p>
    <w:p w14:paraId="6E57850A" w14:textId="77777777" w:rsidR="0089456E" w:rsidRPr="00C52B32" w:rsidRDefault="00C52B32" w:rsidP="00C52B32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Коллективная творческая работа</w:t>
      </w:r>
      <w:r w:rsidR="0089456E" w:rsidRPr="00C52B3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«Родина»</w:t>
      </w:r>
      <w:proofErr w:type="gramStart"/>
      <w:r w:rsidR="0089456E" w:rsidRPr="00C52B32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арисовать</w:t>
      </w:r>
      <w:r w:rsidR="00BB4CDB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 схематично символ Родины </w:t>
      </w:r>
      <w:r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)</w:t>
      </w:r>
    </w:p>
    <w:p w14:paraId="2E97CDB1" w14:textId="77777777" w:rsidR="0089456E" w:rsidRPr="0089456E" w:rsidRDefault="00C52B32" w:rsidP="0089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52B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Интересный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исторический </w:t>
      </w:r>
      <w:r w:rsidRPr="00C52B3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факт пока выполняют коллективную работу.</w:t>
      </w:r>
    </w:p>
    <w:p w14:paraId="10BAB8ED" w14:textId="77777777" w:rsidR="0089456E" w:rsidRPr="0089456E" w:rsidRDefault="0089456E" w:rsidP="008945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55035C" w14:textId="77777777" w:rsidR="0089456E" w:rsidRDefault="00C52B32" w:rsidP="00C52B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52B32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вы думайте,</w:t>
      </w:r>
      <w:r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БОРОДА</w:t>
      </w:r>
      <w:r w:rsidR="0089456E" w:rsidRPr="0089456E">
        <w:rPr>
          <w:rFonts w:ascii="Times New Roman" w:eastAsia="Times New Roman" w:hAnsi="Times New Roman" w:cs="Times New Roman"/>
          <w:sz w:val="27"/>
          <w:szCs w:val="27"/>
          <w:lang w:eastAsia="ru-RU"/>
        </w:rPr>
        <w:t> – слово родственное «Родине». Доказано, что в волосы заложена генная память рода. Поэтому женщина, носящая косу, в период беременности не должна стричь волосы, через косу она передаёт ребёнку родовую память. Недаром коса похожа на спираль ДНК. А мужчины свою родовую память хранили в бороде. Поэтому на Руси мужчины всегда носили бороду.</w:t>
      </w:r>
    </w:p>
    <w:p w14:paraId="666EC127" w14:textId="77777777" w:rsidR="00F474FE" w:rsidRPr="0089456E" w:rsidRDefault="00F474FE" w:rsidP="00C52B32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F4E21D" w14:textId="77777777" w:rsidR="00557AE9" w:rsidRPr="00557AE9" w:rsidRDefault="002E579D" w:rsidP="002E579D">
      <w:pPr>
        <w:pStyle w:val="c7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0"/>
          <w:szCs w:val="20"/>
        </w:rPr>
      </w:pPr>
      <w:r w:rsidRPr="002E579D">
        <w:rPr>
          <w:b/>
          <w:bCs/>
          <w:sz w:val="27"/>
          <w:szCs w:val="27"/>
        </w:rPr>
        <w:t>2.</w:t>
      </w:r>
      <w:r w:rsidR="00557AE9" w:rsidRPr="00557AE9">
        <w:rPr>
          <w:b/>
          <w:bCs/>
          <w:color w:val="000000"/>
          <w:sz w:val="28"/>
          <w:szCs w:val="28"/>
        </w:rPr>
        <w:t> «Мозговая разминка». </w:t>
      </w:r>
      <w:r w:rsidR="00557AE9" w:rsidRPr="00557AE9">
        <w:rPr>
          <w:i/>
          <w:iCs/>
          <w:color w:val="000000"/>
          <w:sz w:val="28"/>
          <w:szCs w:val="28"/>
        </w:rPr>
        <w:t>(Глиссандо на металлофоне)</w:t>
      </w:r>
      <w:r w:rsidR="00557AE9" w:rsidRPr="00557AE9">
        <w:rPr>
          <w:b/>
          <w:bCs/>
          <w:i/>
          <w:iCs/>
          <w:color w:val="000000"/>
          <w:sz w:val="28"/>
          <w:szCs w:val="28"/>
        </w:rPr>
        <w:t> </w:t>
      </w:r>
    </w:p>
    <w:p w14:paraId="6A93506B" w14:textId="77777777" w:rsidR="00557AE9" w:rsidRPr="00557AE9" w:rsidRDefault="00557AE9" w:rsidP="00557AE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eastAsia="ru-RU"/>
        </w:rPr>
      </w:pPr>
      <w:r w:rsidRPr="00557A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(За 1 минуту нужно дать как можно больше правильных ответов.)</w:t>
      </w:r>
    </w:p>
    <w:p w14:paraId="30810991" w14:textId="77777777" w:rsidR="00557AE9" w:rsidRPr="002E579D" w:rsidRDefault="00557AE9" w:rsidP="002E579D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E5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Документ, охватывающий все основные моменты жизнедеятельности детей, иными словами – это модель </w:t>
      </w:r>
      <w:proofErr w:type="spellStart"/>
      <w:r w:rsidRPr="002E5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2E5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воспитательного процесса в ДОУ? </w:t>
      </w:r>
      <w:r w:rsidRPr="002E5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(Образовательная программа ДОУ).</w:t>
      </w:r>
    </w:p>
    <w:p w14:paraId="6158BA58" w14:textId="77777777" w:rsidR="00557AE9" w:rsidRPr="002E579D" w:rsidRDefault="00557AE9" w:rsidP="002E579D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E5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материальных объектов деятельности ребенка, функционально моделирующая содержание его нравственно – патриотического воспитания. Что это? </w:t>
      </w:r>
      <w:r w:rsidRPr="002E5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(Предметно – пространственная развивающая среда).</w:t>
      </w:r>
    </w:p>
    <w:p w14:paraId="23F1A46D" w14:textId="77777777" w:rsidR="00557AE9" w:rsidRPr="002E579D" w:rsidRDefault="00557AE9" w:rsidP="002E579D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sz w:val="20"/>
          <w:szCs w:val="20"/>
          <w:lang w:eastAsia="ru-RU"/>
        </w:rPr>
      </w:pPr>
      <w:r w:rsidRPr="002E57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Земля, где ты родился? </w:t>
      </w:r>
      <w:r w:rsidRPr="002E579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(Родина).</w:t>
      </w:r>
    </w:p>
    <w:p w14:paraId="083DB701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Древнее название России? (Русь).</w:t>
      </w:r>
    </w:p>
    <w:p w14:paraId="42A246D4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Человек, который принадлежит к постоянному населению данного государства и пользуется всеми правами, выполняет все обязанности этого государства? (Гражданин).</w:t>
      </w:r>
    </w:p>
    <w:p w14:paraId="668405F6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Сохранение прошлых ценностей в настоящем? (Культурное наследие).</w:t>
      </w:r>
    </w:p>
    <w:p w14:paraId="71E58B20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Своеобразие, непохожесть на других? (Самобытность).</w:t>
      </w:r>
    </w:p>
    <w:p w14:paraId="0E1745E3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Преданность и любовь к своему отечеству, к своему народу? (Патриотизм).</w:t>
      </w:r>
    </w:p>
    <w:p w14:paraId="2DE0C14D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Крупная территория, которая имеет определенные границы и пользуется государственным суверенитетом? (Страна).</w:t>
      </w:r>
    </w:p>
    <w:p w14:paraId="2264646A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Историческая наука, изучающая культуру и быт народов мира, их происхождение, этническую историю и культурные взаимовлияния? (Этнография).</w:t>
      </w:r>
    </w:p>
    <w:p w14:paraId="006D0E41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Особый политический институт, который обеспечивает социальную защищенность населения, оборону и безопасность страны? (Государство).</w:t>
      </w:r>
    </w:p>
    <w:p w14:paraId="72C87B9F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Кто несет ответственность за воспитание ребенка? (Родители).</w:t>
      </w:r>
    </w:p>
    <w:p w14:paraId="103B82D2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Символ государства, его суверенитета: прикрепленное к древу или шнуру полотнище установленных размеров и цветов? (Флаг).</w:t>
      </w:r>
    </w:p>
    <w:p w14:paraId="56165B46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Официальная эмблема государства? (Герб).</w:t>
      </w:r>
    </w:p>
    <w:p w14:paraId="32B873FB" w14:textId="77777777" w:rsidR="00557AE9" w:rsidRPr="006A1724" w:rsidRDefault="00557AE9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То, что перешло от одного поколения к другому, что унаследовало от предшествующих поколений? (Традиция).</w:t>
      </w:r>
    </w:p>
    <w:p w14:paraId="69463F12" w14:textId="77777777" w:rsidR="00197DFE" w:rsidRPr="006A1724" w:rsidRDefault="00197DFE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в старину называли дом? (Изба)</w:t>
      </w:r>
    </w:p>
    <w:p w14:paraId="46EE7C0A" w14:textId="77777777" w:rsidR="00197DFE" w:rsidRPr="006A1724" w:rsidRDefault="00197DFE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Один из православных праздников? (Пасха)</w:t>
      </w:r>
    </w:p>
    <w:p w14:paraId="4619780E" w14:textId="77777777" w:rsidR="00197DFE" w:rsidRPr="006A1724" w:rsidRDefault="00197DFE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Короткая шутливая песенка? (Частушка)</w:t>
      </w:r>
    </w:p>
    <w:p w14:paraId="5A1F848E" w14:textId="77777777" w:rsidR="00197DFE" w:rsidRPr="006A1724" w:rsidRDefault="00197DFE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Сверху пар, снизу пар шипит наш русский? (Самовар)</w:t>
      </w:r>
    </w:p>
    <w:p w14:paraId="062D22C4" w14:textId="77777777" w:rsidR="00197DFE" w:rsidRPr="006A1724" w:rsidRDefault="00197DFE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Игрушка, выточенная из деревянного бруска? (Матрешка)</w:t>
      </w:r>
    </w:p>
    <w:p w14:paraId="0C9B7141" w14:textId="77777777" w:rsidR="00197DFE" w:rsidRPr="006A1724" w:rsidRDefault="00197DFE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Сдобный пшеничный хлеб? (Каравай)</w:t>
      </w:r>
    </w:p>
    <w:p w14:paraId="425478FE" w14:textId="77777777" w:rsidR="00197DFE" w:rsidRPr="006A1724" w:rsidRDefault="00197DFE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Население определенной стороны? (Народ)</w:t>
      </w:r>
    </w:p>
    <w:p w14:paraId="3DB292D2" w14:textId="77777777" w:rsidR="00197DFE" w:rsidRPr="006A1724" w:rsidRDefault="00197DFE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Страна, в которой человек родился? (Родина)</w:t>
      </w:r>
    </w:p>
    <w:p w14:paraId="06B7675F" w14:textId="77777777" w:rsidR="00197DFE" w:rsidRPr="006A1724" w:rsidRDefault="00197DFE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Где хранился хлеб у крестьян? (Амбар)</w:t>
      </w:r>
    </w:p>
    <w:p w14:paraId="45055C43" w14:textId="77777777" w:rsidR="00197DFE" w:rsidRDefault="00197DFE" w:rsidP="006A1724">
      <w:pPr>
        <w:pStyle w:val="a5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A1724">
        <w:rPr>
          <w:rFonts w:ascii="Times New Roman" w:eastAsia="Times New Roman" w:hAnsi="Times New Roman" w:cs="Times New Roman"/>
          <w:sz w:val="27"/>
          <w:szCs w:val="27"/>
          <w:lang w:eastAsia="ru-RU"/>
        </w:rPr>
        <w:t>Человек любящий свою страну? (Патриот)</w:t>
      </w:r>
    </w:p>
    <w:p w14:paraId="79B14B61" w14:textId="77777777" w:rsidR="00557AE9" w:rsidRPr="00557AE9" w:rsidRDefault="002E579D" w:rsidP="002E579D">
      <w:pPr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</w:t>
      </w:r>
      <w:r w:rsidR="00557AE9" w:rsidRPr="00557AE9">
        <w:rPr>
          <w:rFonts w:ascii="Times New Roman" w:eastAsia="Calibri" w:hAnsi="Times New Roman" w:cs="Times New Roman"/>
          <w:b/>
          <w:sz w:val="28"/>
          <w:szCs w:val="28"/>
        </w:rPr>
        <w:t xml:space="preserve"> «Мозговая атака». </w:t>
      </w:r>
      <w:r w:rsidR="00557AE9" w:rsidRPr="00557AE9">
        <w:rPr>
          <w:rFonts w:ascii="Times New Roman" w:eastAsia="Calibri" w:hAnsi="Times New Roman" w:cs="Times New Roman"/>
          <w:i/>
          <w:sz w:val="28"/>
          <w:szCs w:val="28"/>
        </w:rPr>
        <w:t>(Глиссандо на металлофоне)</w:t>
      </w:r>
    </w:p>
    <w:p w14:paraId="21A5CEA9" w14:textId="77777777" w:rsidR="00557AE9" w:rsidRPr="00557AE9" w:rsidRDefault="00557AE9" w:rsidP="00557AE9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57AE9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Ведущий.</w:t>
      </w:r>
      <w:r w:rsidRPr="00557AE9">
        <w:rPr>
          <w:rFonts w:ascii="Times New Roman" w:eastAsia="Calibri" w:hAnsi="Times New Roman" w:cs="Times New Roman"/>
          <w:sz w:val="28"/>
          <w:szCs w:val="28"/>
        </w:rPr>
        <w:t xml:space="preserve"> Все внимание на экран. Вам нужно разгадать ребусы.</w:t>
      </w:r>
    </w:p>
    <w:p w14:paraId="70F5FE23" w14:textId="77777777" w:rsidR="00557AE9" w:rsidRPr="00557AE9" w:rsidRDefault="00557AE9" w:rsidP="00557AE9">
      <w:pPr>
        <w:spacing w:line="256" w:lineRule="auto"/>
        <w:jc w:val="center"/>
        <w:rPr>
          <w:rFonts w:ascii="Calibri" w:eastAsia="Calibri" w:hAnsi="Calibri" w:cs="Times New Roman"/>
        </w:rPr>
      </w:pPr>
      <w:r w:rsidRPr="00557AE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DCCADBE" wp14:editId="00320B6C">
            <wp:simplePos x="0" y="0"/>
            <wp:positionH relativeFrom="margin">
              <wp:align>left</wp:align>
            </wp:positionH>
            <wp:positionV relativeFrom="paragraph">
              <wp:posOffset>67310</wp:posOffset>
            </wp:positionV>
            <wp:extent cx="4762500" cy="1904365"/>
            <wp:effectExtent l="0" t="0" r="0" b="635"/>
            <wp:wrapNone/>
            <wp:docPr id="8" name="Рисунок 3" descr="Описание: 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36F44" w14:textId="77777777" w:rsidR="00557AE9" w:rsidRPr="00557AE9" w:rsidRDefault="00557AE9" w:rsidP="00557AE9">
      <w:pPr>
        <w:spacing w:line="256" w:lineRule="auto"/>
        <w:rPr>
          <w:rFonts w:ascii="Calibri" w:eastAsia="Calibri" w:hAnsi="Calibri" w:cs="Times New Roman"/>
        </w:rPr>
      </w:pPr>
    </w:p>
    <w:p w14:paraId="72704291" w14:textId="77777777" w:rsidR="00557AE9" w:rsidRPr="00557AE9" w:rsidRDefault="00557AE9" w:rsidP="00557AE9">
      <w:pPr>
        <w:spacing w:line="256" w:lineRule="auto"/>
        <w:rPr>
          <w:rFonts w:ascii="Calibri" w:eastAsia="Calibri" w:hAnsi="Calibri" w:cs="Times New Roman"/>
        </w:rPr>
      </w:pPr>
    </w:p>
    <w:p w14:paraId="57B69DB9" w14:textId="77777777" w:rsidR="00557AE9" w:rsidRPr="00557AE9" w:rsidRDefault="00557AE9" w:rsidP="00557AE9">
      <w:pPr>
        <w:tabs>
          <w:tab w:val="left" w:pos="8145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7AE9">
        <w:rPr>
          <w:rFonts w:ascii="Calibri" w:eastAsia="Calibri" w:hAnsi="Calibri" w:cs="Times New Roman"/>
        </w:rPr>
        <w:tab/>
      </w:r>
      <w:r w:rsidRPr="00557AE9">
        <w:rPr>
          <w:rFonts w:ascii="Times New Roman" w:eastAsia="Calibri" w:hAnsi="Times New Roman" w:cs="Times New Roman"/>
          <w:b/>
          <w:sz w:val="28"/>
          <w:szCs w:val="28"/>
        </w:rPr>
        <w:t>Герб</w:t>
      </w:r>
    </w:p>
    <w:p w14:paraId="13CDB586" w14:textId="77777777" w:rsidR="00557AE9" w:rsidRPr="00557AE9" w:rsidRDefault="00557AE9" w:rsidP="00557A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B99E0F" w14:textId="77777777" w:rsidR="00557AE9" w:rsidRPr="00557AE9" w:rsidRDefault="00557AE9" w:rsidP="00557A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CF1911F" w14:textId="77777777" w:rsidR="00557AE9" w:rsidRPr="00557AE9" w:rsidRDefault="00557AE9" w:rsidP="00557A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AECE6F5" wp14:editId="0D650BBE">
            <wp:simplePos x="0" y="0"/>
            <wp:positionH relativeFrom="margin">
              <wp:posOffset>34290</wp:posOffset>
            </wp:positionH>
            <wp:positionV relativeFrom="paragraph">
              <wp:posOffset>147955</wp:posOffset>
            </wp:positionV>
            <wp:extent cx="4762500" cy="1904365"/>
            <wp:effectExtent l="0" t="0" r="0" b="635"/>
            <wp:wrapNone/>
            <wp:docPr id="9" name="Рисунок 2" descr="Описание: 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592CC6" w14:textId="77777777" w:rsidR="00557AE9" w:rsidRPr="00557AE9" w:rsidRDefault="00557AE9" w:rsidP="00557A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1791F3" w14:textId="77777777" w:rsidR="00557AE9" w:rsidRDefault="00557AE9" w:rsidP="00557AE9">
      <w:pPr>
        <w:tabs>
          <w:tab w:val="left" w:pos="8205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  <w:r w:rsidRPr="00557AE9">
        <w:rPr>
          <w:rFonts w:ascii="Times New Roman" w:eastAsia="Calibri" w:hAnsi="Times New Roman" w:cs="Times New Roman"/>
          <w:b/>
          <w:sz w:val="28"/>
          <w:szCs w:val="28"/>
        </w:rPr>
        <w:t>Гимн</w:t>
      </w:r>
    </w:p>
    <w:p w14:paraId="7547184D" w14:textId="77777777" w:rsidR="00557AE9" w:rsidRPr="00557AE9" w:rsidRDefault="00557AE9" w:rsidP="00557AE9">
      <w:pPr>
        <w:tabs>
          <w:tab w:val="left" w:pos="82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37C3A15" w14:textId="77777777" w:rsidR="00557AE9" w:rsidRPr="00557AE9" w:rsidRDefault="00557AE9" w:rsidP="00557A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FCD1811" w14:textId="77777777" w:rsidR="00557AE9" w:rsidRPr="00557AE9" w:rsidRDefault="00557AE9" w:rsidP="00557AE9">
      <w:pPr>
        <w:tabs>
          <w:tab w:val="left" w:pos="82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</w:p>
    <w:p w14:paraId="4A20EEE2" w14:textId="77777777" w:rsidR="006A1724" w:rsidRDefault="006A1724" w:rsidP="00557AE9">
      <w:pPr>
        <w:tabs>
          <w:tab w:val="left" w:pos="82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78802580" wp14:editId="672BA984">
            <wp:simplePos x="0" y="0"/>
            <wp:positionH relativeFrom="margin">
              <wp:posOffset>34290</wp:posOffset>
            </wp:positionH>
            <wp:positionV relativeFrom="paragraph">
              <wp:posOffset>45085</wp:posOffset>
            </wp:positionV>
            <wp:extent cx="4762500" cy="1904365"/>
            <wp:effectExtent l="0" t="0" r="0" b="635"/>
            <wp:wrapNone/>
            <wp:docPr id="10" name="Рисунок 1" descr="Описание: 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7AE9" w:rsidRPr="00557AE9">
        <w:rPr>
          <w:rFonts w:ascii="Times New Roman" w:eastAsia="Calibri" w:hAnsi="Times New Roman" w:cs="Times New Roman"/>
          <w:sz w:val="28"/>
          <w:szCs w:val="28"/>
        </w:rPr>
        <w:tab/>
      </w:r>
    </w:p>
    <w:p w14:paraId="6C794278" w14:textId="77777777" w:rsidR="00557AE9" w:rsidRPr="00557AE9" w:rsidRDefault="00557AE9" w:rsidP="006A1724">
      <w:pPr>
        <w:tabs>
          <w:tab w:val="left" w:pos="8205"/>
        </w:tabs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Times New Roman" w:eastAsia="Calibri" w:hAnsi="Times New Roman" w:cs="Times New Roman"/>
          <w:b/>
          <w:sz w:val="28"/>
          <w:szCs w:val="28"/>
        </w:rPr>
        <w:t>Россия</w:t>
      </w:r>
    </w:p>
    <w:p w14:paraId="02F7E4CB" w14:textId="77777777" w:rsidR="00557AE9" w:rsidRPr="00557AE9" w:rsidRDefault="00557AE9" w:rsidP="00557AE9">
      <w:pPr>
        <w:tabs>
          <w:tab w:val="left" w:pos="8310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</w:p>
    <w:p w14:paraId="7B10E223" w14:textId="77777777" w:rsidR="00557AE9" w:rsidRPr="00557AE9" w:rsidRDefault="00557AE9" w:rsidP="00557AE9">
      <w:pPr>
        <w:tabs>
          <w:tab w:val="left" w:pos="8325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</w:p>
    <w:p w14:paraId="51C040DE" w14:textId="77777777" w:rsidR="00557AE9" w:rsidRPr="00557AE9" w:rsidRDefault="00557AE9" w:rsidP="00557AE9">
      <w:pPr>
        <w:tabs>
          <w:tab w:val="left" w:pos="8325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78561A2" w14:textId="77777777" w:rsidR="00557AE9" w:rsidRPr="00557AE9" w:rsidRDefault="00557AE9" w:rsidP="00557AE9">
      <w:pPr>
        <w:tabs>
          <w:tab w:val="left" w:pos="832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FF6DA7" w14:textId="77777777" w:rsidR="00557AE9" w:rsidRPr="00557AE9" w:rsidRDefault="006A1724" w:rsidP="00557A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1131D46" wp14:editId="2556C49F">
            <wp:simplePos x="0" y="0"/>
            <wp:positionH relativeFrom="margin">
              <wp:posOffset>34290</wp:posOffset>
            </wp:positionH>
            <wp:positionV relativeFrom="paragraph">
              <wp:posOffset>281305</wp:posOffset>
            </wp:positionV>
            <wp:extent cx="4762500" cy="1904365"/>
            <wp:effectExtent l="0" t="0" r="0" b="635"/>
            <wp:wrapNone/>
            <wp:docPr id="11" name="Рисунок 4" descr="Описание: 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1E656E" w14:textId="77777777" w:rsidR="006A1724" w:rsidRDefault="00557AE9" w:rsidP="00557AE9">
      <w:pPr>
        <w:tabs>
          <w:tab w:val="left" w:pos="82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</w:p>
    <w:p w14:paraId="0525E490" w14:textId="77777777" w:rsidR="00557AE9" w:rsidRPr="00557AE9" w:rsidRDefault="00557AE9" w:rsidP="006A1724">
      <w:pPr>
        <w:tabs>
          <w:tab w:val="left" w:pos="8205"/>
        </w:tabs>
        <w:spacing w:line="25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Times New Roman" w:eastAsia="Calibri" w:hAnsi="Times New Roman" w:cs="Times New Roman"/>
          <w:b/>
          <w:sz w:val="28"/>
          <w:szCs w:val="28"/>
        </w:rPr>
        <w:t>Честь</w:t>
      </w:r>
    </w:p>
    <w:p w14:paraId="19BE1340" w14:textId="77777777" w:rsidR="00557AE9" w:rsidRPr="00557AE9" w:rsidRDefault="00557AE9" w:rsidP="00557A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F534CD" w14:textId="77777777" w:rsidR="00557AE9" w:rsidRPr="00557AE9" w:rsidRDefault="00557AE9" w:rsidP="00557AE9">
      <w:pPr>
        <w:tabs>
          <w:tab w:val="left" w:pos="8160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</w:p>
    <w:p w14:paraId="78F758F0" w14:textId="77777777" w:rsidR="00557AE9" w:rsidRPr="00557AE9" w:rsidRDefault="00557AE9" w:rsidP="00557A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41BDF6E" w14:textId="77777777" w:rsidR="00557AE9" w:rsidRPr="00557AE9" w:rsidRDefault="00557AE9" w:rsidP="00557AE9">
      <w:pPr>
        <w:tabs>
          <w:tab w:val="left" w:pos="8355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</w:p>
    <w:p w14:paraId="7C575CB1" w14:textId="77777777" w:rsidR="00557AE9" w:rsidRPr="00557AE9" w:rsidRDefault="00557AE9" w:rsidP="00557AE9">
      <w:pPr>
        <w:tabs>
          <w:tab w:val="left" w:pos="817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</w:p>
    <w:p w14:paraId="3E8BFB6C" w14:textId="77777777" w:rsidR="00557AE9" w:rsidRPr="00557AE9" w:rsidRDefault="00557AE9" w:rsidP="00557A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B39214C" w14:textId="77777777" w:rsidR="00557AE9" w:rsidRPr="00557AE9" w:rsidRDefault="00557AE9" w:rsidP="00557AE9">
      <w:pPr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CC1D877" wp14:editId="0399F266">
            <wp:simplePos x="0" y="0"/>
            <wp:positionH relativeFrom="margin">
              <wp:posOffset>38100</wp:posOffset>
            </wp:positionH>
            <wp:positionV relativeFrom="paragraph">
              <wp:posOffset>-371475</wp:posOffset>
            </wp:positionV>
            <wp:extent cx="4762500" cy="1904365"/>
            <wp:effectExtent l="0" t="0" r="0" b="635"/>
            <wp:wrapNone/>
            <wp:docPr id="12" name="Рисунок 12" descr="Описание: 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4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BF29E3" w14:textId="77777777" w:rsidR="00557AE9" w:rsidRPr="00557AE9" w:rsidRDefault="00557AE9" w:rsidP="00557AE9">
      <w:pPr>
        <w:tabs>
          <w:tab w:val="left" w:pos="82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</w:p>
    <w:p w14:paraId="35B6DC08" w14:textId="77777777" w:rsidR="00557AE9" w:rsidRPr="00557AE9" w:rsidRDefault="00557AE9" w:rsidP="00557AE9">
      <w:pPr>
        <w:tabs>
          <w:tab w:val="left" w:pos="8355"/>
        </w:tabs>
        <w:spacing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  <w:r w:rsidRPr="00557AE9">
        <w:rPr>
          <w:rFonts w:ascii="Times New Roman" w:eastAsia="Calibri" w:hAnsi="Times New Roman" w:cs="Times New Roman"/>
          <w:b/>
          <w:sz w:val="28"/>
          <w:szCs w:val="28"/>
        </w:rPr>
        <w:t>Родина</w:t>
      </w:r>
    </w:p>
    <w:p w14:paraId="4323EE68" w14:textId="77777777" w:rsidR="00557AE9" w:rsidRPr="00557AE9" w:rsidRDefault="00557AE9" w:rsidP="00557AE9">
      <w:pPr>
        <w:tabs>
          <w:tab w:val="left" w:pos="82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47DDAE8" w14:textId="77777777" w:rsidR="00557AE9" w:rsidRPr="00557AE9" w:rsidRDefault="00557AE9" w:rsidP="00557AE9">
      <w:pPr>
        <w:tabs>
          <w:tab w:val="left" w:pos="8205"/>
        </w:tabs>
        <w:spacing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557AE9">
        <w:rPr>
          <w:rFonts w:ascii="Times New Roman" w:eastAsia="Calibri" w:hAnsi="Times New Roman" w:cs="Times New Roman"/>
          <w:sz w:val="28"/>
          <w:szCs w:val="28"/>
        </w:rPr>
        <w:tab/>
      </w:r>
    </w:p>
    <w:p w14:paraId="7B43C8ED" w14:textId="77777777" w:rsidR="002E579D" w:rsidRPr="002E579D" w:rsidRDefault="002E579D" w:rsidP="002E579D">
      <w:pPr>
        <w:tabs>
          <w:tab w:val="left" w:pos="820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2E579D">
        <w:rPr>
          <w:rFonts w:ascii="Times New Roman" w:eastAsia="Calibri" w:hAnsi="Times New Roman" w:cs="Times New Roman"/>
          <w:sz w:val="28"/>
          <w:szCs w:val="28"/>
        </w:rPr>
        <w:tab/>
      </w:r>
    </w:p>
    <w:p w14:paraId="72801359" w14:textId="77777777" w:rsidR="002E579D" w:rsidRPr="002E579D" w:rsidRDefault="002E579D" w:rsidP="002E579D">
      <w:pPr>
        <w:tabs>
          <w:tab w:val="left" w:pos="8205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F4EA21" wp14:editId="25C6BADF">
            <wp:extent cx="4771390" cy="19145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139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E579D">
        <w:rPr>
          <w:rFonts w:ascii="Times New Roman" w:eastAsia="Calibri" w:hAnsi="Times New Roman" w:cs="Times New Roman"/>
          <w:b/>
          <w:sz w:val="28"/>
          <w:szCs w:val="28"/>
        </w:rPr>
        <w:t>Москва</w:t>
      </w:r>
    </w:p>
    <w:p w14:paraId="367322DC" w14:textId="77777777" w:rsidR="002E579D" w:rsidRPr="002E579D" w:rsidRDefault="006A1724" w:rsidP="002E579D">
      <w:pPr>
        <w:rPr>
          <w:rFonts w:ascii="Times New Roman" w:eastAsia="Calibri" w:hAnsi="Times New Roman" w:cs="Times New Roman"/>
          <w:sz w:val="28"/>
          <w:szCs w:val="28"/>
        </w:rPr>
      </w:pPr>
      <w:r w:rsidRPr="002E579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53FBD068" wp14:editId="7E7705FC">
            <wp:simplePos x="0" y="0"/>
            <wp:positionH relativeFrom="margin">
              <wp:posOffset>53340</wp:posOffset>
            </wp:positionH>
            <wp:positionV relativeFrom="paragraph">
              <wp:posOffset>29845</wp:posOffset>
            </wp:positionV>
            <wp:extent cx="4762500" cy="1904365"/>
            <wp:effectExtent l="0" t="0" r="0" b="635"/>
            <wp:wrapNone/>
            <wp:docPr id="15" name="Рисунок 15" descr="Описание: 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D308E" w14:textId="77777777" w:rsidR="002E579D" w:rsidRPr="002E579D" w:rsidRDefault="002E579D" w:rsidP="002E579D">
      <w:pPr>
        <w:rPr>
          <w:rFonts w:ascii="Times New Roman" w:eastAsia="Calibri" w:hAnsi="Times New Roman" w:cs="Times New Roman"/>
          <w:sz w:val="28"/>
          <w:szCs w:val="28"/>
        </w:rPr>
      </w:pPr>
    </w:p>
    <w:p w14:paraId="670CA13C" w14:textId="77777777" w:rsidR="002E579D" w:rsidRPr="002E579D" w:rsidRDefault="002E579D" w:rsidP="006A1724">
      <w:pPr>
        <w:tabs>
          <w:tab w:val="left" w:pos="8205"/>
        </w:tabs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E579D">
        <w:rPr>
          <w:rFonts w:ascii="Times New Roman" w:eastAsia="Calibri" w:hAnsi="Times New Roman" w:cs="Times New Roman"/>
          <w:b/>
          <w:sz w:val="28"/>
          <w:szCs w:val="28"/>
        </w:rPr>
        <w:t>Война</w:t>
      </w:r>
    </w:p>
    <w:p w14:paraId="6A925921" w14:textId="77777777" w:rsidR="002E579D" w:rsidRPr="002E579D" w:rsidRDefault="002E579D" w:rsidP="002E579D">
      <w:pPr>
        <w:rPr>
          <w:rFonts w:ascii="Times New Roman" w:eastAsia="Calibri" w:hAnsi="Times New Roman" w:cs="Times New Roman"/>
          <w:sz w:val="28"/>
          <w:szCs w:val="28"/>
        </w:rPr>
      </w:pPr>
    </w:p>
    <w:p w14:paraId="0B723B21" w14:textId="77777777" w:rsidR="002E579D" w:rsidRPr="002E579D" w:rsidRDefault="002E579D" w:rsidP="002E579D">
      <w:pPr>
        <w:tabs>
          <w:tab w:val="left" w:pos="8205"/>
        </w:tabs>
        <w:rPr>
          <w:rFonts w:ascii="Times New Roman" w:eastAsia="Calibri" w:hAnsi="Times New Roman" w:cs="Times New Roman"/>
          <w:sz w:val="28"/>
          <w:szCs w:val="28"/>
        </w:rPr>
      </w:pPr>
      <w:r w:rsidRPr="002E579D">
        <w:rPr>
          <w:rFonts w:ascii="Times New Roman" w:eastAsia="Calibri" w:hAnsi="Times New Roman" w:cs="Times New Roman"/>
          <w:sz w:val="28"/>
          <w:szCs w:val="28"/>
        </w:rPr>
        <w:tab/>
      </w:r>
    </w:p>
    <w:p w14:paraId="3853294B" w14:textId="77777777" w:rsidR="004A4C52" w:rsidRDefault="004A4C52" w:rsidP="002E579D">
      <w:pPr>
        <w:tabs>
          <w:tab w:val="left" w:pos="820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14:paraId="696406F3" w14:textId="77777777" w:rsidR="002E579D" w:rsidRPr="002E579D" w:rsidRDefault="006A1724" w:rsidP="002E579D">
      <w:pPr>
        <w:tabs>
          <w:tab w:val="left" w:pos="8205"/>
        </w:tabs>
        <w:rPr>
          <w:rFonts w:ascii="Times New Roman" w:eastAsia="Calibri" w:hAnsi="Times New Roman" w:cs="Times New Roman"/>
          <w:b/>
          <w:sz w:val="28"/>
          <w:szCs w:val="28"/>
        </w:rPr>
      </w:pPr>
      <w:r w:rsidRPr="002E579D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372D9D71" wp14:editId="6BFDCC7E">
            <wp:simplePos x="0" y="0"/>
            <wp:positionH relativeFrom="margin">
              <wp:posOffset>57150</wp:posOffset>
            </wp:positionH>
            <wp:positionV relativeFrom="paragraph">
              <wp:posOffset>221615</wp:posOffset>
            </wp:positionV>
            <wp:extent cx="4762500" cy="1904365"/>
            <wp:effectExtent l="0" t="0" r="0" b="635"/>
            <wp:wrapNone/>
            <wp:docPr id="14" name="Рисунок 14" descr="Описание: ребусы по нравственно – патриотическому воспита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ребусы по нравственно – патриотическому воспитанию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6B76EA" w14:textId="77777777" w:rsidR="006A1724" w:rsidRDefault="006A1724" w:rsidP="006A1724">
      <w:pPr>
        <w:rPr>
          <w:rFonts w:ascii="Times New Roman" w:eastAsia="Calibri" w:hAnsi="Times New Roman" w:cs="Times New Roman"/>
          <w:sz w:val="28"/>
          <w:szCs w:val="28"/>
        </w:rPr>
      </w:pPr>
    </w:p>
    <w:p w14:paraId="5EBDB24B" w14:textId="77777777" w:rsidR="002E579D" w:rsidRPr="002E579D" w:rsidRDefault="002E579D" w:rsidP="006A1724">
      <w:pPr>
        <w:rPr>
          <w:rFonts w:ascii="Times New Roman" w:eastAsia="Calibri" w:hAnsi="Times New Roman" w:cs="Times New Roman"/>
          <w:sz w:val="28"/>
          <w:szCs w:val="28"/>
        </w:rPr>
      </w:pPr>
      <w:r w:rsidRPr="002E579D">
        <w:rPr>
          <w:rFonts w:ascii="Times New Roman" w:eastAsia="Calibri" w:hAnsi="Times New Roman" w:cs="Times New Roman"/>
          <w:sz w:val="28"/>
          <w:szCs w:val="28"/>
        </w:rPr>
        <w:tab/>
      </w:r>
    </w:p>
    <w:p w14:paraId="2E6DC56F" w14:textId="77777777" w:rsidR="002E579D" w:rsidRPr="002E579D" w:rsidRDefault="002E579D" w:rsidP="002E579D">
      <w:pPr>
        <w:tabs>
          <w:tab w:val="left" w:pos="8205"/>
        </w:tabs>
        <w:rPr>
          <w:rFonts w:ascii="Times New Roman" w:eastAsia="Calibri" w:hAnsi="Times New Roman" w:cs="Times New Roman"/>
          <w:sz w:val="28"/>
          <w:szCs w:val="28"/>
        </w:rPr>
      </w:pPr>
      <w:r w:rsidRPr="002E579D">
        <w:rPr>
          <w:rFonts w:ascii="Times New Roman" w:eastAsia="Calibri" w:hAnsi="Times New Roman" w:cs="Times New Roman"/>
          <w:sz w:val="28"/>
          <w:szCs w:val="28"/>
        </w:rPr>
        <w:tab/>
      </w:r>
      <w:r w:rsidRPr="002E579D">
        <w:rPr>
          <w:rFonts w:ascii="Times New Roman" w:eastAsia="Calibri" w:hAnsi="Times New Roman" w:cs="Times New Roman"/>
          <w:b/>
          <w:sz w:val="28"/>
          <w:szCs w:val="28"/>
        </w:rPr>
        <w:t>Победа</w:t>
      </w:r>
    </w:p>
    <w:p w14:paraId="443BF32A" w14:textId="77777777" w:rsidR="002E579D" w:rsidRPr="002E579D" w:rsidRDefault="002E579D" w:rsidP="002E579D">
      <w:pPr>
        <w:tabs>
          <w:tab w:val="left" w:pos="8205"/>
        </w:tabs>
        <w:rPr>
          <w:rFonts w:ascii="Times New Roman" w:eastAsia="Calibri" w:hAnsi="Times New Roman" w:cs="Times New Roman"/>
          <w:b/>
          <w:sz w:val="28"/>
          <w:szCs w:val="28"/>
        </w:rPr>
      </w:pPr>
    </w:p>
    <w:p w14:paraId="4AEC62CE" w14:textId="77777777" w:rsidR="002E579D" w:rsidRPr="002E579D" w:rsidRDefault="002E579D" w:rsidP="002E579D">
      <w:pPr>
        <w:rPr>
          <w:rFonts w:ascii="Times New Roman" w:eastAsia="Calibri" w:hAnsi="Times New Roman" w:cs="Times New Roman"/>
          <w:sz w:val="28"/>
          <w:szCs w:val="28"/>
        </w:rPr>
      </w:pPr>
    </w:p>
    <w:p w14:paraId="69975CCA" w14:textId="77777777" w:rsidR="002E579D" w:rsidRPr="002E579D" w:rsidRDefault="002E579D" w:rsidP="002E579D">
      <w:pPr>
        <w:tabs>
          <w:tab w:val="left" w:pos="8205"/>
        </w:tabs>
        <w:rPr>
          <w:rFonts w:ascii="Times New Roman" w:eastAsia="Calibri" w:hAnsi="Times New Roman" w:cs="Times New Roman"/>
          <w:sz w:val="28"/>
          <w:szCs w:val="28"/>
        </w:rPr>
      </w:pPr>
    </w:p>
    <w:p w14:paraId="6ECF970F" w14:textId="77777777" w:rsidR="002E579D" w:rsidRPr="002E579D" w:rsidRDefault="002E579D" w:rsidP="006A1724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2E579D">
        <w:rPr>
          <w:rFonts w:ascii="Times New Roman" w:eastAsia="Calibri" w:hAnsi="Times New Roman" w:cs="Times New Roman"/>
          <w:b/>
          <w:sz w:val="28"/>
          <w:szCs w:val="28"/>
        </w:rPr>
        <w:t xml:space="preserve">4. «Бой пословиц». </w:t>
      </w:r>
      <w:r w:rsidRPr="002E579D">
        <w:rPr>
          <w:rFonts w:ascii="Times New Roman" w:eastAsia="Calibri" w:hAnsi="Times New Roman" w:cs="Times New Roman"/>
          <w:i/>
          <w:sz w:val="28"/>
          <w:szCs w:val="28"/>
        </w:rPr>
        <w:t>(Глиссандо на металлофоне)</w:t>
      </w:r>
    </w:p>
    <w:p w14:paraId="2CE306F2" w14:textId="77777777" w:rsidR="006A1724" w:rsidRDefault="002E579D" w:rsidP="006A1724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579D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Ведущий.</w:t>
      </w:r>
      <w:r w:rsidRPr="002E579D">
        <w:rPr>
          <w:rFonts w:ascii="Times New Roman" w:eastAsia="Calibri" w:hAnsi="Times New Roman" w:cs="Times New Roman"/>
          <w:sz w:val="28"/>
          <w:szCs w:val="28"/>
        </w:rPr>
        <w:t xml:space="preserve"> Пожалуйста, возьмите в конверте карточку с заданием. Вам нужно восстановить пословицы.</w:t>
      </w:r>
    </w:p>
    <w:p w14:paraId="1C8E4C5B" w14:textId="77777777" w:rsidR="002E579D" w:rsidRPr="002E579D" w:rsidRDefault="002E579D" w:rsidP="006A1724">
      <w:pPr>
        <w:spacing w:after="0" w:line="276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579D">
        <w:rPr>
          <w:rFonts w:ascii="Times New Roman" w:eastAsia="Calibri" w:hAnsi="Times New Roman" w:cs="Times New Roman"/>
          <w:sz w:val="28"/>
          <w:szCs w:val="28"/>
        </w:rPr>
        <w:t>1 команда.</w:t>
      </w:r>
    </w:p>
    <w:p w14:paraId="1A13FBC1" w14:textId="77777777" w:rsidR="002E579D" w:rsidRPr="002E579D" w:rsidRDefault="002E579D" w:rsidP="006A1724">
      <w:pPr>
        <w:spacing w:after="0" w:line="276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E579D">
        <w:rPr>
          <w:rFonts w:ascii="Times New Roman" w:eastAsia="Calibri" w:hAnsi="Times New Roman" w:cs="Times New Roman"/>
          <w:sz w:val="28"/>
          <w:szCs w:val="28"/>
        </w:rPr>
        <w:tab/>
      </w:r>
      <w:r w:rsidRPr="002E579D">
        <w:rPr>
          <w:rFonts w:ascii="Times New Roman" w:eastAsia="Calibri" w:hAnsi="Times New Roman" w:cs="Times New Roman"/>
          <w:b/>
          <w:i/>
          <w:sz w:val="28"/>
          <w:szCs w:val="28"/>
        </w:rPr>
        <w:t>Восстановите пословицы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2E579D" w:rsidRPr="002E579D" w14:paraId="56A18937" w14:textId="77777777" w:rsidTr="009876B0">
        <w:trPr>
          <w:trHeight w:val="567"/>
        </w:trPr>
        <w:tc>
          <w:tcPr>
            <w:tcW w:w="4672" w:type="dxa"/>
          </w:tcPr>
          <w:p w14:paraId="0BADD38A" w14:textId="77777777" w:rsidR="002E579D" w:rsidRPr="002E579D" w:rsidRDefault="002E579D" w:rsidP="002E579D">
            <w:pPr>
              <w:ind w:left="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Нет в мире краше</w:t>
            </w:r>
          </w:p>
        </w:tc>
        <w:tc>
          <w:tcPr>
            <w:tcW w:w="4673" w:type="dxa"/>
          </w:tcPr>
          <w:p w14:paraId="2698FFFE" w14:textId="77777777" w:rsidR="002E579D" w:rsidRPr="002E579D" w:rsidRDefault="002E579D" w:rsidP="002E579D">
            <w:pPr>
              <w:ind w:left="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когда над ней крыша одна.</w:t>
            </w:r>
          </w:p>
        </w:tc>
      </w:tr>
      <w:tr w:rsidR="002E579D" w:rsidRPr="002E579D" w14:paraId="3CFA5AA0" w14:textId="77777777" w:rsidTr="009876B0">
        <w:trPr>
          <w:trHeight w:val="567"/>
        </w:trPr>
        <w:tc>
          <w:tcPr>
            <w:tcW w:w="4672" w:type="dxa"/>
          </w:tcPr>
          <w:p w14:paraId="0E19E9EF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Глупа та птица,</w:t>
            </w:r>
          </w:p>
        </w:tc>
        <w:tc>
          <w:tcPr>
            <w:tcW w:w="4673" w:type="dxa"/>
          </w:tcPr>
          <w:p w14:paraId="13303F55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будет Родина крепка.</w:t>
            </w:r>
          </w:p>
        </w:tc>
      </w:tr>
      <w:tr w:rsidR="002E579D" w:rsidRPr="002E579D" w14:paraId="501B5832" w14:textId="77777777" w:rsidTr="009876B0">
        <w:trPr>
          <w:trHeight w:val="567"/>
        </w:trPr>
        <w:tc>
          <w:tcPr>
            <w:tcW w:w="4672" w:type="dxa"/>
          </w:tcPr>
          <w:p w14:paraId="6B736F2F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Если дружба велика, </w:t>
            </w:r>
          </w:p>
        </w:tc>
        <w:tc>
          <w:tcPr>
            <w:tcW w:w="4673" w:type="dxa"/>
          </w:tcPr>
          <w:p w14:paraId="467D4DB8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которой свое гнездо не мило.</w:t>
            </w:r>
          </w:p>
        </w:tc>
      </w:tr>
      <w:tr w:rsidR="002E579D" w:rsidRPr="002E579D" w14:paraId="7FBB8B84" w14:textId="77777777" w:rsidTr="009876B0">
        <w:trPr>
          <w:trHeight w:val="567"/>
        </w:trPr>
        <w:tc>
          <w:tcPr>
            <w:tcW w:w="4672" w:type="dxa"/>
          </w:tcPr>
          <w:p w14:paraId="44135386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Семья сильна,</w:t>
            </w:r>
          </w:p>
        </w:tc>
        <w:tc>
          <w:tcPr>
            <w:tcW w:w="4673" w:type="dxa"/>
          </w:tcPr>
          <w:p w14:paraId="347821F5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хорошие дети растут.</w:t>
            </w:r>
          </w:p>
        </w:tc>
      </w:tr>
      <w:tr w:rsidR="002E579D" w:rsidRPr="002E579D" w14:paraId="7E74EA66" w14:textId="77777777" w:rsidTr="009876B0">
        <w:trPr>
          <w:trHeight w:val="567"/>
        </w:trPr>
        <w:tc>
          <w:tcPr>
            <w:tcW w:w="4672" w:type="dxa"/>
          </w:tcPr>
          <w:p w14:paraId="58E44D26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В хорошей семье</w:t>
            </w:r>
          </w:p>
        </w:tc>
        <w:tc>
          <w:tcPr>
            <w:tcW w:w="4673" w:type="dxa"/>
          </w:tcPr>
          <w:p w14:paraId="497090EF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Родины нашей.</w:t>
            </w:r>
          </w:p>
        </w:tc>
      </w:tr>
    </w:tbl>
    <w:p w14:paraId="6651597E" w14:textId="77777777" w:rsidR="002E579D" w:rsidRPr="002E579D" w:rsidRDefault="002E579D" w:rsidP="002E579D">
      <w:pPr>
        <w:rPr>
          <w:rFonts w:ascii="Times New Roman" w:eastAsia="Calibri" w:hAnsi="Times New Roman" w:cs="Times New Roman"/>
          <w:sz w:val="28"/>
          <w:szCs w:val="28"/>
        </w:rPr>
      </w:pPr>
    </w:p>
    <w:p w14:paraId="59E31C26" w14:textId="77777777" w:rsidR="002E579D" w:rsidRPr="002E579D" w:rsidRDefault="002E579D" w:rsidP="006A1724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579D">
        <w:rPr>
          <w:rFonts w:ascii="Times New Roman" w:eastAsia="Calibri" w:hAnsi="Times New Roman" w:cs="Times New Roman"/>
          <w:sz w:val="28"/>
          <w:szCs w:val="28"/>
        </w:rPr>
        <w:t xml:space="preserve">2 команда. </w:t>
      </w:r>
    </w:p>
    <w:p w14:paraId="78BBD4CA" w14:textId="77777777" w:rsidR="002E579D" w:rsidRPr="002E579D" w:rsidRDefault="002E579D" w:rsidP="006A1724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2E579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Восстановите пословицы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2"/>
        <w:gridCol w:w="4673"/>
      </w:tblGrid>
      <w:tr w:rsidR="002E579D" w:rsidRPr="002E579D" w14:paraId="75487891" w14:textId="77777777" w:rsidTr="009876B0">
        <w:trPr>
          <w:trHeight w:val="567"/>
        </w:trPr>
        <w:tc>
          <w:tcPr>
            <w:tcW w:w="4672" w:type="dxa"/>
          </w:tcPr>
          <w:p w14:paraId="58DF344E" w14:textId="77777777" w:rsidR="002E579D" w:rsidRPr="002E579D" w:rsidRDefault="002E579D" w:rsidP="002E579D">
            <w:pPr>
              <w:ind w:left="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Человек без Родины,</w:t>
            </w:r>
          </w:p>
        </w:tc>
        <w:tc>
          <w:tcPr>
            <w:tcW w:w="4673" w:type="dxa"/>
          </w:tcPr>
          <w:p w14:paraId="05E675F9" w14:textId="77777777" w:rsidR="002E579D" w:rsidRPr="002E579D" w:rsidRDefault="002E579D" w:rsidP="002E579D">
            <w:pPr>
              <w:ind w:left="2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дороже всякого богатства.</w:t>
            </w:r>
          </w:p>
        </w:tc>
      </w:tr>
      <w:tr w:rsidR="002E579D" w:rsidRPr="002E579D" w14:paraId="6D42BAC1" w14:textId="77777777" w:rsidTr="009876B0">
        <w:trPr>
          <w:trHeight w:val="567"/>
        </w:trPr>
        <w:tc>
          <w:tcPr>
            <w:tcW w:w="4672" w:type="dxa"/>
          </w:tcPr>
          <w:p w14:paraId="78464BD5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своем доме и </w:t>
            </w:r>
          </w:p>
        </w:tc>
        <w:tc>
          <w:tcPr>
            <w:tcW w:w="4673" w:type="dxa"/>
          </w:tcPr>
          <w:p w14:paraId="3BD81FA4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счастье дорогу не забывает.</w:t>
            </w:r>
          </w:p>
        </w:tc>
      </w:tr>
      <w:tr w:rsidR="002E579D" w:rsidRPr="002E579D" w14:paraId="45A281AC" w14:textId="77777777" w:rsidTr="009876B0">
        <w:trPr>
          <w:trHeight w:val="567"/>
        </w:trPr>
        <w:tc>
          <w:tcPr>
            <w:tcW w:w="4672" w:type="dxa"/>
          </w:tcPr>
          <w:p w14:paraId="340378B2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Народное братство</w:t>
            </w:r>
          </w:p>
        </w:tc>
        <w:tc>
          <w:tcPr>
            <w:tcW w:w="4673" w:type="dxa"/>
          </w:tcPr>
          <w:p w14:paraId="043A24CD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что соловей без песни.</w:t>
            </w:r>
          </w:p>
        </w:tc>
      </w:tr>
      <w:tr w:rsidR="002E579D" w:rsidRPr="002E579D" w14:paraId="4B73C802" w14:textId="77777777" w:rsidTr="009876B0">
        <w:trPr>
          <w:trHeight w:val="567"/>
        </w:trPr>
        <w:tc>
          <w:tcPr>
            <w:tcW w:w="4672" w:type="dxa"/>
          </w:tcPr>
          <w:p w14:paraId="06557BFB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В семью, где лад,</w:t>
            </w:r>
          </w:p>
        </w:tc>
        <w:tc>
          <w:tcPr>
            <w:tcW w:w="4673" w:type="dxa"/>
          </w:tcPr>
          <w:p w14:paraId="1881ED28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а в ленивом доме пусто.</w:t>
            </w:r>
          </w:p>
        </w:tc>
      </w:tr>
      <w:tr w:rsidR="002E579D" w:rsidRPr="002E579D" w14:paraId="2CC33A88" w14:textId="77777777" w:rsidTr="009876B0">
        <w:trPr>
          <w:trHeight w:val="567"/>
        </w:trPr>
        <w:tc>
          <w:tcPr>
            <w:tcW w:w="4672" w:type="dxa"/>
          </w:tcPr>
          <w:p w14:paraId="33CCE293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 прилежном доме – густо</w:t>
            </w:r>
          </w:p>
        </w:tc>
        <w:tc>
          <w:tcPr>
            <w:tcW w:w="4673" w:type="dxa"/>
          </w:tcPr>
          <w:p w14:paraId="561CDFD1" w14:textId="77777777" w:rsidR="002E579D" w:rsidRPr="002E579D" w:rsidRDefault="002E579D" w:rsidP="002E579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E579D">
              <w:rPr>
                <w:rFonts w:ascii="Times New Roman" w:eastAsia="Calibri" w:hAnsi="Times New Roman" w:cs="Times New Roman"/>
                <w:sz w:val="28"/>
                <w:szCs w:val="28"/>
              </w:rPr>
              <w:t>стены помогают.</w:t>
            </w:r>
          </w:p>
        </w:tc>
      </w:tr>
    </w:tbl>
    <w:p w14:paraId="58A93292" w14:textId="77777777" w:rsidR="00C34C0B" w:rsidRDefault="00C34C0B" w:rsidP="006A1724">
      <w:pPr>
        <w:tabs>
          <w:tab w:val="left" w:pos="147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8940" w:type="dxa"/>
        <w:tblInd w:w="-394" w:type="dxa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500"/>
        <w:gridCol w:w="460"/>
        <w:gridCol w:w="500"/>
        <w:gridCol w:w="500"/>
        <w:gridCol w:w="460"/>
        <w:gridCol w:w="460"/>
        <w:gridCol w:w="460"/>
        <w:gridCol w:w="500"/>
        <w:gridCol w:w="500"/>
        <w:gridCol w:w="460"/>
        <w:gridCol w:w="460"/>
        <w:gridCol w:w="460"/>
        <w:gridCol w:w="460"/>
        <w:gridCol w:w="460"/>
        <w:gridCol w:w="460"/>
      </w:tblGrid>
      <w:tr w:rsidR="009D6DB7" w:rsidRPr="00197DFE" w14:paraId="6878470E" w14:textId="77777777" w:rsidTr="009D6DB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119DE" w14:textId="77777777" w:rsidR="009D6DB7" w:rsidRPr="00197DFE" w:rsidRDefault="009D6DB7" w:rsidP="009D6DB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A2421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8CE97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A776E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14AB79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32C2E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2B7DB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4098D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F3A85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4C10E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0D87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6CCEA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32B4B" w14:textId="77777777" w:rsidR="009D6DB7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E942D1" w14:textId="59620914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54C0D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37FCA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A45E6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8300A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E545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368CD" w14:textId="77777777" w:rsidR="009D6DB7" w:rsidRPr="00197DFE" w:rsidRDefault="009D6DB7" w:rsidP="00197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94AC1F8" w14:textId="7D52BFA8" w:rsidR="00197DFE" w:rsidRDefault="00197DFE" w:rsidP="00197DFE">
      <w:pPr>
        <w:rPr>
          <w:rFonts w:ascii="Times New Roman" w:eastAsia="Calibri" w:hAnsi="Times New Roman" w:cs="Times New Roman"/>
          <w:sz w:val="28"/>
          <w:szCs w:val="28"/>
        </w:rPr>
      </w:pPr>
    </w:p>
    <w:p w14:paraId="6A8F812C" w14:textId="77777777" w:rsidR="00FD54C9" w:rsidRPr="00197DFE" w:rsidRDefault="00FD54C9" w:rsidP="00197DFE">
      <w:pPr>
        <w:rPr>
          <w:rFonts w:ascii="Times New Roman" w:eastAsia="Calibri" w:hAnsi="Times New Roman" w:cs="Times New Roman"/>
          <w:sz w:val="28"/>
          <w:szCs w:val="28"/>
        </w:rPr>
      </w:pPr>
    </w:p>
    <w:p w14:paraId="740037C8" w14:textId="77777777" w:rsidR="00197DFE" w:rsidRPr="00197DFE" w:rsidRDefault="00197DFE" w:rsidP="00197DFE">
      <w:pPr>
        <w:rPr>
          <w:rFonts w:ascii="Times New Roman" w:eastAsia="Calibri" w:hAnsi="Times New Roman" w:cs="Times New Roman"/>
          <w:sz w:val="28"/>
          <w:szCs w:val="28"/>
        </w:rPr>
      </w:pPr>
    </w:p>
    <w:p w14:paraId="4768FB0D" w14:textId="5B7667A3" w:rsidR="00197DFE" w:rsidRPr="00197DFE" w:rsidRDefault="009D6DB7" w:rsidP="00F81E4C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197DFE" w:rsidRPr="00197DFE">
        <w:rPr>
          <w:rFonts w:ascii="Times New Roman" w:eastAsia="Calibri" w:hAnsi="Times New Roman" w:cs="Times New Roman"/>
          <w:b/>
          <w:sz w:val="28"/>
          <w:szCs w:val="28"/>
        </w:rPr>
        <w:t xml:space="preserve">. «Черный конверт». </w:t>
      </w:r>
      <w:r w:rsidR="00197DFE" w:rsidRPr="00197DFE">
        <w:rPr>
          <w:rFonts w:ascii="Times New Roman" w:eastAsia="Calibri" w:hAnsi="Times New Roman" w:cs="Times New Roman"/>
          <w:i/>
          <w:sz w:val="28"/>
          <w:szCs w:val="28"/>
        </w:rPr>
        <w:t>(Глиссандо на металлофоне)</w:t>
      </w:r>
    </w:p>
    <w:p w14:paraId="21740441" w14:textId="77777777" w:rsidR="00197DFE" w:rsidRPr="00197DFE" w:rsidRDefault="00197DFE" w:rsidP="00F81E4C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D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14:paraId="7AD405FB" w14:textId="77777777" w:rsidR="00197DFE" w:rsidRPr="00197DFE" w:rsidRDefault="00197DFE" w:rsidP="00F81E4C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D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97DFE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Ведущий.</w:t>
      </w:r>
      <w:r w:rsidRPr="00197D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Каждой команде дается черный конверт. Ваша задача: по описанию определить изображение какого предмета находится в черном конверте.  Внимание! Вопрос! </w:t>
      </w:r>
    </w:p>
    <w:p w14:paraId="32F65C41" w14:textId="77777777" w:rsidR="00197DFE" w:rsidRPr="00197DFE" w:rsidRDefault="00197DFE" w:rsidP="00F81E4C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D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1 команда.</w:t>
      </w:r>
    </w:p>
    <w:p w14:paraId="303DFD02" w14:textId="77777777" w:rsidR="00197DFE" w:rsidRPr="00197DFE" w:rsidRDefault="00197DFE" w:rsidP="00F81E4C">
      <w:pPr>
        <w:spacing w:after="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D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В черном конверте находится символ русского быта, который долго служил признаком социального неравенства и мерой достатка в семье. В деревнях он передавался из поколения в поколение. С развитием промышленности каждый мог заказать его по каталогу или своему эскизу. На ярмарках их продавали по весу и сорту. Итак, это….. </w:t>
      </w:r>
      <w:r w:rsidRPr="00197DFE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(Самовар).</w:t>
      </w:r>
    </w:p>
    <w:p w14:paraId="552015EF" w14:textId="77777777" w:rsidR="00197DFE" w:rsidRPr="00197DFE" w:rsidRDefault="00197DFE" w:rsidP="00F81E4C">
      <w:pPr>
        <w:spacing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F6545B" w14:textId="77777777" w:rsidR="00197DFE" w:rsidRPr="00197DFE" w:rsidRDefault="00197DFE" w:rsidP="00F81E4C">
      <w:pPr>
        <w:spacing w:line="276" w:lineRule="auto"/>
        <w:contextualSpacing/>
        <w:jc w:val="center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197DF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2 команда.</w:t>
      </w:r>
    </w:p>
    <w:p w14:paraId="670EFB6D" w14:textId="77777777" w:rsidR="00197DFE" w:rsidRPr="00197DFE" w:rsidRDefault="00197DFE" w:rsidP="00F81E4C">
      <w:pPr>
        <w:tabs>
          <w:tab w:val="left" w:pos="900"/>
        </w:tabs>
        <w:spacing w:line="276" w:lineRule="auto"/>
        <w:ind w:firstLine="567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197DFE">
        <w:rPr>
          <w:rFonts w:ascii="Times New Roman" w:eastAsia="Calibri" w:hAnsi="Times New Roman" w:cs="Times New Roman"/>
          <w:sz w:val="28"/>
          <w:szCs w:val="28"/>
        </w:rPr>
        <w:t xml:space="preserve">Здесь лежит предмет, который является символом споров, горечи, печали, зла, из-за него начинались войны. Но это людей не останавливало, не отталкивало от этого предмета, а, наоборот, прельщало. Этот предмет встречается не только в сказках, но и в мифологии и в христианской легенде. Итак, это… </w:t>
      </w:r>
      <w:r w:rsidRPr="00197DF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(Яблоко) </w:t>
      </w:r>
    </w:p>
    <w:p w14:paraId="1BAF0647" w14:textId="3A544E44" w:rsidR="006A30C2" w:rsidRDefault="0089456E" w:rsidP="00F81E4C">
      <w:pPr>
        <w:tabs>
          <w:tab w:val="left" w:pos="90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9456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A30C2">
        <w:rPr>
          <w:rFonts w:ascii="Times New Roman" w:eastAsia="Calibri" w:hAnsi="Times New Roman" w:cs="Times New Roman"/>
          <w:b/>
          <w:sz w:val="28"/>
          <w:szCs w:val="28"/>
        </w:rPr>
        <w:t>Показ видеоролика «Слово из Гимна РФ»</w:t>
      </w:r>
    </w:p>
    <w:p w14:paraId="249099BA" w14:textId="77777777" w:rsidR="006A30C2" w:rsidRDefault="006A30C2" w:rsidP="00F81E4C">
      <w:pPr>
        <w:tabs>
          <w:tab w:val="left" w:pos="90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(с комментариями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Шиковой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М.А.)</w:t>
      </w:r>
    </w:p>
    <w:p w14:paraId="5A66366E" w14:textId="77777777" w:rsidR="006A30C2" w:rsidRDefault="006A30C2" w:rsidP="00F81E4C">
      <w:pPr>
        <w:tabs>
          <w:tab w:val="left" w:pos="90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7F95B58" w14:textId="77777777" w:rsidR="00F81E4C" w:rsidRPr="00197DFE" w:rsidRDefault="00F81E4C" w:rsidP="00F81E4C">
      <w:pPr>
        <w:tabs>
          <w:tab w:val="left" w:pos="900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97DFE">
        <w:rPr>
          <w:rFonts w:ascii="Times New Roman" w:eastAsia="Calibri" w:hAnsi="Times New Roman" w:cs="Times New Roman"/>
          <w:b/>
          <w:sz w:val="28"/>
          <w:szCs w:val="28"/>
        </w:rPr>
        <w:t>Рефлексия «Всё в наших руках»</w:t>
      </w:r>
    </w:p>
    <w:p w14:paraId="76B54584" w14:textId="11A0ACB9" w:rsidR="00F81E4C" w:rsidRPr="00197DFE" w:rsidRDefault="00F81E4C" w:rsidP="009D6DB7">
      <w:pPr>
        <w:tabs>
          <w:tab w:val="left" w:pos="900"/>
        </w:tabs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DFE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  <w:r w:rsidRPr="00197DFE">
        <w:rPr>
          <w:rFonts w:ascii="Times New Roman" w:eastAsia="Calibri" w:hAnsi="Times New Roman" w:cs="Times New Roman"/>
          <w:b/>
          <w:sz w:val="28"/>
          <w:szCs w:val="28"/>
          <w:u w:val="single"/>
        </w:rPr>
        <w:t>Ведущий.</w:t>
      </w:r>
      <w:r w:rsidRPr="00197DF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14:paraId="2338BD5C" w14:textId="77777777" w:rsidR="00F81E4C" w:rsidRPr="00197DFE" w:rsidRDefault="00F81E4C" w:rsidP="00F81E4C">
      <w:pPr>
        <w:tabs>
          <w:tab w:val="left" w:pos="900"/>
        </w:tabs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7DFE">
        <w:rPr>
          <w:rFonts w:ascii="Times New Roman" w:eastAsia="Calibri" w:hAnsi="Times New Roman" w:cs="Times New Roman"/>
          <w:sz w:val="28"/>
          <w:szCs w:val="20"/>
        </w:rPr>
        <w:t>Притча</w:t>
      </w:r>
      <w:r w:rsidRPr="00197DFE">
        <w:rPr>
          <w:rFonts w:ascii="Times New Roman" w:eastAsia="Calibri" w:hAnsi="Times New Roman" w:cs="Times New Roman"/>
          <w:sz w:val="32"/>
        </w:rPr>
        <w:t xml:space="preserve">. </w:t>
      </w:r>
      <w:r w:rsidRPr="00197DFE">
        <w:rPr>
          <w:rFonts w:ascii="Times New Roman" w:eastAsia="Calibri" w:hAnsi="Times New Roman" w:cs="Times New Roman"/>
          <w:sz w:val="28"/>
          <w:szCs w:val="20"/>
        </w:rPr>
        <w:t xml:space="preserve">«Жил мудрец, который знал все. Один человек захотел доказать, что мудрец знает не все. Зажав в ладонях бабочку, он спросил: «Скажи, мудрец, какая бабочка у меня в руках: мертвая или живая?». А сам думает: «Скажет живая – я ее умертвляю, скажет мертвая – выпущу». Мудрец, подумав, ответил: «Все в твоих руках». И действительно! всё в </w:t>
      </w:r>
      <w:r w:rsidRPr="00197DFE">
        <w:rPr>
          <w:rFonts w:ascii="Times New Roman" w:eastAsia="Calibri" w:hAnsi="Times New Roman" w:cs="Times New Roman"/>
          <w:sz w:val="28"/>
          <w:szCs w:val="20"/>
        </w:rPr>
        <w:lastRenderedPageBreak/>
        <w:t xml:space="preserve">наших руках, не бойтесь творить, искать что-то новое, познавать неизвестное. </w:t>
      </w:r>
      <w:r w:rsidRPr="00197DFE">
        <w:rPr>
          <w:rFonts w:ascii="Times New Roman" w:eastAsia="Calibri" w:hAnsi="Times New Roman" w:cs="Times New Roman"/>
          <w:sz w:val="28"/>
          <w:szCs w:val="28"/>
        </w:rPr>
        <w:t>Воспитание нравственно-патриотических чувств у детей тоже в Ваших руках!!!</w:t>
      </w:r>
    </w:p>
    <w:p w14:paraId="52C5352F" w14:textId="77777777" w:rsidR="00F81E4C" w:rsidRPr="00197DFE" w:rsidRDefault="00F81E4C" w:rsidP="00F81E4C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0"/>
        </w:rPr>
      </w:pPr>
    </w:p>
    <w:p w14:paraId="72961FD7" w14:textId="7F1DEE85" w:rsidR="00F81E4C" w:rsidRPr="00197DFE" w:rsidRDefault="009D6DB7" w:rsidP="00F81E4C">
      <w:pPr>
        <w:tabs>
          <w:tab w:val="left" w:pos="900"/>
        </w:tabs>
        <w:spacing w:line="276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Сегодня все вы показали хорошее знание технологий, форм и методов работы по патриотическому воспитанию дошкольников.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Надеюсь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эти навыки пригодятся нашим воспитанникам в дальнейшем.</w:t>
      </w:r>
    </w:p>
    <w:p w14:paraId="04507E29" w14:textId="77777777" w:rsidR="00F81E4C" w:rsidRPr="00197DFE" w:rsidRDefault="00F81E4C" w:rsidP="00F81E4C">
      <w:pPr>
        <w:spacing w:after="0" w:line="276" w:lineRule="auto"/>
        <w:ind w:firstLine="567"/>
        <w:rPr>
          <w:rFonts w:ascii="Times New Roman" w:eastAsia="Calibri" w:hAnsi="Times New Roman" w:cs="Times New Roman"/>
          <w:sz w:val="28"/>
          <w:szCs w:val="20"/>
        </w:rPr>
      </w:pPr>
      <w:r w:rsidRPr="00197DFE">
        <w:rPr>
          <w:rFonts w:ascii="Times New Roman" w:eastAsia="Calibri" w:hAnsi="Times New Roman" w:cs="Times New Roman"/>
          <w:sz w:val="28"/>
          <w:szCs w:val="20"/>
        </w:rPr>
        <w:t xml:space="preserve">Спасибо за участие! </w:t>
      </w:r>
    </w:p>
    <w:p w14:paraId="1F049289" w14:textId="77777777" w:rsidR="0089456E" w:rsidRPr="0089456E" w:rsidRDefault="0089456E" w:rsidP="00F81E4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76489F" w14:textId="77777777" w:rsidR="003474C1" w:rsidRDefault="003474C1" w:rsidP="00F81E4C">
      <w:pPr>
        <w:spacing w:line="276" w:lineRule="auto"/>
      </w:pPr>
    </w:p>
    <w:sectPr w:rsidR="00347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22F"/>
    <w:multiLevelType w:val="hybridMultilevel"/>
    <w:tmpl w:val="2C869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616DA"/>
    <w:multiLevelType w:val="multilevel"/>
    <w:tmpl w:val="97588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D2B5E"/>
    <w:multiLevelType w:val="hybridMultilevel"/>
    <w:tmpl w:val="A7FC1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2134E"/>
    <w:multiLevelType w:val="hybridMultilevel"/>
    <w:tmpl w:val="74E60F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00802"/>
    <w:multiLevelType w:val="hybridMultilevel"/>
    <w:tmpl w:val="D478C1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4C4AED"/>
    <w:multiLevelType w:val="hybridMultilevel"/>
    <w:tmpl w:val="879845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621F8"/>
    <w:multiLevelType w:val="hybridMultilevel"/>
    <w:tmpl w:val="23749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F222F2"/>
    <w:multiLevelType w:val="multilevel"/>
    <w:tmpl w:val="A84E5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D34DE2"/>
    <w:multiLevelType w:val="hybridMultilevel"/>
    <w:tmpl w:val="DD4432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C1"/>
    <w:rsid w:val="00047E3E"/>
    <w:rsid w:val="00197DFE"/>
    <w:rsid w:val="00211199"/>
    <w:rsid w:val="002E579D"/>
    <w:rsid w:val="003474C1"/>
    <w:rsid w:val="00435414"/>
    <w:rsid w:val="004A4C52"/>
    <w:rsid w:val="00524B5A"/>
    <w:rsid w:val="00550E32"/>
    <w:rsid w:val="00557AE9"/>
    <w:rsid w:val="006218D8"/>
    <w:rsid w:val="006A1724"/>
    <w:rsid w:val="006A30C2"/>
    <w:rsid w:val="00764260"/>
    <w:rsid w:val="007D297A"/>
    <w:rsid w:val="0089456E"/>
    <w:rsid w:val="008A153F"/>
    <w:rsid w:val="009655A1"/>
    <w:rsid w:val="009D6DB7"/>
    <w:rsid w:val="00AD0E07"/>
    <w:rsid w:val="00BB4CDB"/>
    <w:rsid w:val="00C34C0B"/>
    <w:rsid w:val="00C52B32"/>
    <w:rsid w:val="00CA3DD5"/>
    <w:rsid w:val="00F474FE"/>
    <w:rsid w:val="00F81E4C"/>
    <w:rsid w:val="00FD54C9"/>
    <w:rsid w:val="00FD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4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55A1"/>
    <w:rPr>
      <w:i/>
      <w:iCs/>
    </w:rPr>
  </w:style>
  <w:style w:type="paragraph" w:styleId="a5">
    <w:name w:val="List Paragraph"/>
    <w:basedOn w:val="a"/>
    <w:uiPriority w:val="34"/>
    <w:qFormat/>
    <w:rsid w:val="009655A1"/>
    <w:pPr>
      <w:ind w:left="720"/>
      <w:contextualSpacing/>
    </w:pPr>
  </w:style>
  <w:style w:type="paragraph" w:customStyle="1" w:styleId="c72">
    <w:name w:val="c72"/>
    <w:basedOn w:val="a"/>
    <w:rsid w:val="0055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1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655A1"/>
    <w:rPr>
      <w:i/>
      <w:iCs/>
    </w:rPr>
  </w:style>
  <w:style w:type="paragraph" w:styleId="a5">
    <w:name w:val="List Paragraph"/>
    <w:basedOn w:val="a"/>
    <w:uiPriority w:val="34"/>
    <w:qFormat/>
    <w:rsid w:val="009655A1"/>
    <w:pPr>
      <w:ind w:left="720"/>
      <w:contextualSpacing/>
    </w:pPr>
  </w:style>
  <w:style w:type="paragraph" w:customStyle="1" w:styleId="c72">
    <w:name w:val="c72"/>
    <w:basedOn w:val="a"/>
    <w:rsid w:val="0055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1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1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9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48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5690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6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9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User</cp:lastModifiedBy>
  <cp:revision>16</cp:revision>
  <cp:lastPrinted>2024-11-28T07:40:00Z</cp:lastPrinted>
  <dcterms:created xsi:type="dcterms:W3CDTF">2021-03-06T14:42:00Z</dcterms:created>
  <dcterms:modified xsi:type="dcterms:W3CDTF">2024-12-23T07:23:00Z</dcterms:modified>
</cp:coreProperties>
</file>