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EE712" w14:textId="77777777" w:rsidR="00620826" w:rsidRPr="00753418" w:rsidRDefault="00620826" w:rsidP="007534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Установочный педагогический совет «Думать </w:t>
      </w:r>
      <w:proofErr w:type="gramStart"/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новому</w:t>
      </w:r>
      <w:proofErr w:type="gramEnd"/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работать творчески»</w:t>
      </w:r>
    </w:p>
    <w:p w14:paraId="1B937D13" w14:textId="77777777" w:rsidR="00620826" w:rsidRPr="00753418" w:rsidRDefault="00620826" w:rsidP="006208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педагогического коллектива</w:t>
      </w:r>
    </w:p>
    <w:p w14:paraId="04320C29" w14:textId="19EC60B7" w:rsidR="00620826" w:rsidRPr="00753418" w:rsidRDefault="00620826" w:rsidP="006208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период.</w:t>
      </w:r>
    </w:p>
    <w:p w14:paraId="0F093499" w14:textId="77777777" w:rsidR="00620826" w:rsidRPr="00753418" w:rsidRDefault="00620826" w:rsidP="006208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3391CB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деятельность всех педагогов в процессе планирования работы МДОУ, коллективно утвердить планы на новый учебный год.</w:t>
      </w:r>
    </w:p>
    <w:p w14:paraId="286D0C2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</w:t>
      </w:r>
    </w:p>
    <w:p w14:paraId="7A776A10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Обсуждение и принятие:</w:t>
      </w:r>
    </w:p>
    <w:p w14:paraId="522CCF5D" w14:textId="77777777" w:rsidR="00620826" w:rsidRPr="00753418" w:rsidRDefault="003F78DC" w:rsidP="006208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Годового плана на 2024– 2025</w:t>
      </w:r>
      <w:r w:rsidR="00620826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г;</w:t>
      </w:r>
    </w:p>
    <w:p w14:paraId="1C1BFDD3" w14:textId="77777777" w:rsidR="00620826" w:rsidRPr="00753418" w:rsidRDefault="00620826" w:rsidP="006208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занятий;</w:t>
      </w:r>
    </w:p>
    <w:p w14:paraId="78E555B9" w14:textId="77777777" w:rsidR="00620826" w:rsidRPr="00753418" w:rsidRDefault="00620826" w:rsidP="006208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образовательной деятельности;</w:t>
      </w:r>
    </w:p>
    <w:p w14:paraId="1116A4C1" w14:textId="77777777" w:rsidR="00620826" w:rsidRPr="00753418" w:rsidRDefault="00620826" w:rsidP="006208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Расписания образовательной деятельности</w:t>
      </w:r>
    </w:p>
    <w:p w14:paraId="23E24319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Рассмотрение:</w:t>
      </w:r>
    </w:p>
    <w:p w14:paraId="3A34ED86" w14:textId="77777777" w:rsidR="00620826" w:rsidRPr="00753418" w:rsidRDefault="00620826" w:rsidP="006208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 повышения квалификации педагогических кадров;</w:t>
      </w:r>
    </w:p>
    <w:p w14:paraId="72CCECAB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Проведение аттестации на соответс</w:t>
      </w:r>
      <w:r w:rsidR="003F78DC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твие занимаемой должности в 2024-2025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уч.г..</w:t>
      </w:r>
    </w:p>
    <w:p w14:paraId="3AA044B9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Принятие решения педсовета.</w:t>
      </w:r>
    </w:p>
    <w:p w14:paraId="31793690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педсовета:</w:t>
      </w:r>
    </w:p>
    <w:p w14:paraId="122F057C" w14:textId="71405E40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Старший воспитатель.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уважаемые коллеги</w:t>
      </w:r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и уже стремительно мы начали новый учебный год, но все-</w:t>
      </w:r>
      <w:proofErr w:type="gramStart"/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,</w:t>
      </w:r>
      <w:proofErr w:type="gramEnd"/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настроиться на</w:t>
      </w:r>
      <w:r w:rsidR="001E53D7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предлагаю вам выполнить упражнение, которое поможет вам расслабиться.</w:t>
      </w:r>
    </w:p>
    <w:p w14:paraId="30F2315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«Зачем мы здесь сегодня собрались».</w:t>
      </w:r>
    </w:p>
    <w:p w14:paraId="565C123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предлагается достать из корзиночки листочки бумаги, на которых написаны шуточные ответы на вопрос «Зачем я пришла на педсовет». И зачитать их.</w:t>
      </w:r>
    </w:p>
    <w:p w14:paraId="25340E51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предполагается такой: «Сегодня я пришла на педсовет, потому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что….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зачитывается с листочка.</w:t>
      </w:r>
    </w:p>
    <w:p w14:paraId="59160BB2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 делать нечего</w:t>
      </w:r>
    </w:p>
    <w:p w14:paraId="3DCB9670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 обещали незабываемую шоу-программу</w:t>
      </w:r>
    </w:p>
    <w:p w14:paraId="46571A4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-здесь столько интересных людей</w:t>
      </w:r>
    </w:p>
    <w:p w14:paraId="16991774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-хочу занять у кого-нибудь денег</w:t>
      </w:r>
    </w:p>
    <w:p w14:paraId="0A256CF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скрываюсь от полиции, и мне нужно было алиби</w:t>
      </w:r>
    </w:p>
    <w:p w14:paraId="58D15568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просто не было другого выбора</w:t>
      </w:r>
    </w:p>
    <w:p w14:paraId="71C65A49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тайна, я не могу вам раскрыть её</w:t>
      </w:r>
    </w:p>
    <w:p w14:paraId="618284C0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 меня этот педсовет просто не состоялся бы</w:t>
      </w:r>
    </w:p>
    <w:p w14:paraId="672B98A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 не хотелось готовить обед</w:t>
      </w:r>
    </w:p>
    <w:p w14:paraId="0E8D50BD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спецзадание- собрать компромат на всех присутствующих</w:t>
      </w:r>
    </w:p>
    <w:p w14:paraId="5E5F09F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-хочу спеть любимую песню</w:t>
      </w:r>
    </w:p>
    <w:p w14:paraId="7F0F6355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-дома меня все достали</w:t>
      </w:r>
    </w:p>
    <w:p w14:paraId="0C62C312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...во спросили! Я уже и не помню, зачем я тут!</w:t>
      </w:r>
    </w:p>
    <w:p w14:paraId="43E2418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ещё пообщаться с умными людьми</w:t>
      </w:r>
    </w:p>
    <w:p w14:paraId="59F80C5D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денег занять</w:t>
      </w:r>
    </w:p>
    <w:p w14:paraId="1BFF3A75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посмотреть, во что теперь одеваются</w:t>
      </w:r>
    </w:p>
    <w:p w14:paraId="297258D9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посплетничать безобидно</w:t>
      </w:r>
    </w:p>
    <w:p w14:paraId="22C7351B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навести полезные контакты</w:t>
      </w:r>
    </w:p>
    <w:p w14:paraId="4F4D1018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люблю я вас!</w:t>
      </w:r>
    </w:p>
    <w:p w14:paraId="5A6F46E7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меня вам будет скучно</w:t>
      </w:r>
    </w:p>
    <w:p w14:paraId="79FFF21E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тут живу</w:t>
      </w:r>
    </w:p>
    <w:p w14:paraId="6AF85FC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ошиблась дверью</w:t>
      </w:r>
    </w:p>
    <w:p w14:paraId="55806C3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 пообещали немалое денежное вознаграждение.</w:t>
      </w:r>
    </w:p>
    <w:p w14:paraId="3AC4D9CB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Старший воспитатель.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совет 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 Сегодняшний педсовет пройдет в форме деловой встречи, в ходе которой мы с вами познакомимся с мероприятиями и документами, координирующими деятельность нашего ДОУ в новом учебном году и, надеемся, что вдохновим педагогический коллектив на активную, творческую работу.</w:t>
      </w:r>
    </w:p>
    <w:p w14:paraId="2CE409B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Тест-настрой «Что я возьму в новый учебный год»</w:t>
      </w:r>
    </w:p>
    <w:p w14:paraId="4355FB4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посмотри, что готов каждый из вас взять в новый учебный год. Перед вами лежат карточки. Какие 3 первых слова Вы увидите в первую очередь, это и будет вашим настроем, эмоциональной установкой.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32"/>
        <w:gridCol w:w="551"/>
        <w:gridCol w:w="481"/>
        <w:gridCol w:w="517"/>
        <w:gridCol w:w="552"/>
        <w:gridCol w:w="517"/>
        <w:gridCol w:w="482"/>
        <w:gridCol w:w="482"/>
        <w:gridCol w:w="482"/>
        <w:gridCol w:w="482"/>
        <w:gridCol w:w="517"/>
        <w:gridCol w:w="482"/>
        <w:gridCol w:w="482"/>
        <w:gridCol w:w="552"/>
        <w:gridCol w:w="545"/>
      </w:tblGrid>
      <w:tr w:rsidR="00620826" w:rsidRPr="00753418" w14:paraId="00554B59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5193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78718206"/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672E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3132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1EC1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A5DE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07DF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C746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A2B7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2803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E3B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7DBE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D497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8852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89C4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46B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20826" w:rsidRPr="00753418" w14:paraId="4A3B6ED7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854A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42A7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CF38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6C6D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770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D4B1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67BC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6A97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08BA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A79C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FCDF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D7FC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BE99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CCF5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C4BF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20826" w:rsidRPr="00753418" w14:paraId="38E16B15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810B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5F17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CD91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11B0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7977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9A7A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0ED0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2546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D557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5039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84CD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9A84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99E8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2BE9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666C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620826" w:rsidRPr="00753418" w14:paraId="2A75A1EC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5E47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A68E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7E85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9642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4843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FF29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B4E5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7F1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0BDB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B1B4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3428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CCC1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DDF3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9843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3260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620826" w:rsidRPr="00753418" w14:paraId="06A57A1E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19EF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D625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1BAE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D1FE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D492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CBA3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056F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47DF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71A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01C7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FFB2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415A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EE6B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5752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C83B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20826" w:rsidRPr="00753418" w14:paraId="5C368CDF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A8FB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7408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2DFE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465B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7A7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DEDE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D286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42E6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4A1E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3B9C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B4DE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96B5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6E3A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9819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CA58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620826" w:rsidRPr="00753418" w14:paraId="0FC2FB8C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31A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7FFE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0F18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F5D5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D293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26BC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CD05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14B9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D72E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D4D8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4E10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9BC5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AF8B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428A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91E0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20826" w:rsidRPr="00753418" w14:paraId="5A0C8D29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8D20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DF17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45DE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36FA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F933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E8EC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72E5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8E01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8FC0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9DBE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5352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61BE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8250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0A64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6CE1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</w:t>
            </w:r>
          </w:p>
        </w:tc>
      </w:tr>
      <w:tr w:rsidR="00620826" w:rsidRPr="00753418" w14:paraId="0C77714C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04B1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C979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0D34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606A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A604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B75F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8F16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1B52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EECC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FAD0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D814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4EF7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4437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CD06C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48ED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620826" w:rsidRPr="00753418" w14:paraId="7050A33E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218C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D253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8AAA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7D16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995F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A0E8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B171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0EDD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07AC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367A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B79E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959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5DFD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8DDD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498A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620826" w:rsidRPr="00753418" w14:paraId="1B1121D5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36F4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16E2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AD8A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6C3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068F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8329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9706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9ACA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26ED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23F7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87AA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6907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114C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7C1B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F104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20826" w:rsidRPr="00753418" w14:paraId="666C5E30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BA34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3856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28E1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42D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D5CE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242B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5574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2ADA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D2F4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C369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76A1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CE9E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58FE5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E034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0B8C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620826" w:rsidRPr="00753418" w14:paraId="3095C89B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6395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3B47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054CF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27FF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3D66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45B8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8001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7649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ADB9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6BE1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7715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3742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B4DA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E47C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3D7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620826" w:rsidRPr="00753418" w14:paraId="35EC866E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DB0C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2E32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0757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7B94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B276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3F2D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6DF38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300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5375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9B4D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A7B1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0C7A4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7D7D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F1C8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567D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20826" w:rsidRPr="00753418" w14:paraId="1DCC923A" w14:textId="77777777" w:rsidTr="00620826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E0B11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B749A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5013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CDA46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E7EDB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55FB7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5C640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345C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832BE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F61E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B2A83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AD6C2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D8AED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74D4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CC349" w14:textId="77777777" w:rsidR="00620826" w:rsidRPr="00753418" w:rsidRDefault="00620826" w:rsidP="00620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207C49A2" w14:textId="77777777" w:rsidR="0017420C" w:rsidRPr="00753418" w:rsidRDefault="0017420C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14:paraId="46EFD5AA" w14:textId="77777777" w:rsidR="0017420C" w:rsidRPr="00753418" w:rsidRDefault="0017420C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Отлично, ну а теперь мы вспомним прошедший учебный год и результаты работы за этот период. Об этом нам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  Голубева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Анна Николаевна.</w:t>
      </w:r>
    </w:p>
    <w:p w14:paraId="7DD8F96F" w14:textId="1C5015A9" w:rsidR="00620826" w:rsidRPr="00753418" w:rsidRDefault="0017420C" w:rsidP="00620826">
      <w:pPr>
        <w:pStyle w:val="a5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за 2023-2024 учебный год</w:t>
      </w:r>
      <w:r w:rsidR="00620826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0826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CD61933" w14:textId="77777777" w:rsidR="0017420C" w:rsidRPr="00753418" w:rsidRDefault="0017420C" w:rsidP="0017420C">
      <w:pPr>
        <w:pStyle w:val="a5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наступившем году перед нами стоят следующие задачи:</w:t>
      </w:r>
    </w:p>
    <w:p w14:paraId="07E54524" w14:textId="77777777" w:rsidR="0017420C" w:rsidRPr="00753418" w:rsidRDefault="0017420C" w:rsidP="0017420C">
      <w:pPr>
        <w:pStyle w:val="a5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61E6C" w14:textId="6C46ADEE" w:rsidR="00620826" w:rsidRPr="00753418" w:rsidRDefault="00620826" w:rsidP="0017420C">
      <w:pPr>
        <w:pStyle w:val="a5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17420C"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2024 – 2025 учебный год</w:t>
      </w:r>
    </w:p>
    <w:p w14:paraId="6C982743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418">
        <w:rPr>
          <w:rFonts w:ascii="Times New Roman" w:hAnsi="Times New Roman" w:cs="Times New Roman"/>
          <w:b/>
          <w:sz w:val="28"/>
          <w:szCs w:val="28"/>
        </w:rPr>
        <w:t xml:space="preserve">1) Продолжать оптимизировать нравственно-патриотическое воспитание детей через знакомство с историей родного края, его национальным колоритом, традициями, обычаями и профессиями, </w:t>
      </w:r>
      <w:proofErr w:type="gramStart"/>
      <w:r w:rsidRPr="00753418">
        <w:rPr>
          <w:rFonts w:ascii="Times New Roman" w:hAnsi="Times New Roman" w:cs="Times New Roman"/>
          <w:b/>
          <w:sz w:val="28"/>
          <w:szCs w:val="28"/>
        </w:rPr>
        <w:t>используя  проектную</w:t>
      </w:r>
      <w:proofErr w:type="gramEnd"/>
      <w:r w:rsidRPr="00753418">
        <w:rPr>
          <w:rFonts w:ascii="Times New Roman" w:hAnsi="Times New Roman" w:cs="Times New Roman"/>
          <w:b/>
          <w:sz w:val="28"/>
          <w:szCs w:val="28"/>
        </w:rPr>
        <w:t xml:space="preserve"> и исследовательскую деятельность.</w:t>
      </w:r>
    </w:p>
    <w:p w14:paraId="242733D2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FBD7EF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E979ABA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418">
        <w:rPr>
          <w:rFonts w:ascii="Times New Roman" w:hAnsi="Times New Roman" w:cs="Times New Roman"/>
          <w:b/>
          <w:sz w:val="28"/>
          <w:szCs w:val="28"/>
        </w:rPr>
        <w:t>2)  Поиск эффективных форм и методов образовательной деятельности по развитию познавательной инициативы через продуктивную деятельность.</w:t>
      </w:r>
    </w:p>
    <w:p w14:paraId="4917C688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283E14" w14:textId="77777777" w:rsidR="00192F84" w:rsidRPr="00753418" w:rsidRDefault="00192F84" w:rsidP="00192F8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418">
        <w:rPr>
          <w:rFonts w:ascii="Times New Roman" w:hAnsi="Times New Roman" w:cs="Times New Roman"/>
          <w:b/>
          <w:sz w:val="28"/>
          <w:szCs w:val="28"/>
        </w:rPr>
        <w:t>3) Совершенствовать работу по укреплению физического и психического здоровья, по формированию здорового образа жизни в дошкольном учреждении и семье через оптимизацию двигательного режима в контексте эффективного сотрудничества всех участников образовательного процесса: детский сад – дети – родители.</w:t>
      </w:r>
    </w:p>
    <w:p w14:paraId="2229DBE5" w14:textId="6E8B66BD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A90ED" w14:textId="77777777" w:rsidR="00192F84" w:rsidRPr="00753418" w:rsidRDefault="00620826" w:rsidP="00192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2F84" w:rsidRPr="00753418">
        <w:rPr>
          <w:rFonts w:ascii="Times New Roman" w:hAnsi="Times New Roman" w:cs="Times New Roman"/>
          <w:b/>
          <w:sz w:val="28"/>
          <w:szCs w:val="28"/>
          <w:u w:val="single"/>
        </w:rPr>
        <w:t>Семинары (практикумы), мастер-классы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229"/>
        <w:gridCol w:w="1402"/>
      </w:tblGrid>
      <w:tr w:rsidR="00192F84" w:rsidRPr="00753418" w14:paraId="2359AA28" w14:textId="77777777" w:rsidTr="00192F84">
        <w:trPr>
          <w:trHeight w:val="268"/>
        </w:trPr>
        <w:tc>
          <w:tcPr>
            <w:tcW w:w="1281" w:type="dxa"/>
          </w:tcPr>
          <w:p w14:paraId="17669F7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7229" w:type="dxa"/>
          </w:tcPr>
          <w:p w14:paraId="5700DAD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4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402" w:type="dxa"/>
          </w:tcPr>
          <w:p w14:paraId="56D7796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92F84" w:rsidRPr="00753418" w14:paraId="463823F0" w14:textId="77777777" w:rsidTr="00192F84">
        <w:trPr>
          <w:trHeight w:val="943"/>
        </w:trPr>
        <w:tc>
          <w:tcPr>
            <w:tcW w:w="1281" w:type="dxa"/>
          </w:tcPr>
          <w:p w14:paraId="41E1816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7229" w:type="dxa"/>
          </w:tcPr>
          <w:p w14:paraId="032ECB4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Мастер-класс </w:t>
            </w:r>
            <w:r w:rsidRPr="00753418">
              <w:rPr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753418">
              <w:rPr>
                <w:sz w:val="28"/>
                <w:szCs w:val="28"/>
                <w:lang w:val="ru-RU"/>
              </w:rPr>
              <w:t>Биоэнергопластика</w:t>
            </w:r>
            <w:proofErr w:type="spellEnd"/>
            <w:r w:rsidRPr="00753418">
              <w:rPr>
                <w:sz w:val="28"/>
                <w:szCs w:val="28"/>
                <w:lang w:val="ru-RU"/>
              </w:rPr>
              <w:t xml:space="preserve"> как средство развития речи старших дошкольников»»</w:t>
            </w:r>
          </w:p>
        </w:tc>
        <w:tc>
          <w:tcPr>
            <w:tcW w:w="1402" w:type="dxa"/>
          </w:tcPr>
          <w:p w14:paraId="353826E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Стрелкова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Е.Н.</w:t>
            </w:r>
          </w:p>
        </w:tc>
      </w:tr>
      <w:tr w:rsidR="00192F84" w:rsidRPr="00753418" w14:paraId="6615F56A" w14:textId="77777777" w:rsidTr="00192F84">
        <w:trPr>
          <w:trHeight w:val="852"/>
        </w:trPr>
        <w:tc>
          <w:tcPr>
            <w:tcW w:w="1281" w:type="dxa"/>
          </w:tcPr>
          <w:p w14:paraId="72C7806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7229" w:type="dxa"/>
          </w:tcPr>
          <w:p w14:paraId="6A95136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Семинар- практикум "Современные подходы к организации нравственно- патриотического воспитания дошкольников" </w:t>
            </w:r>
          </w:p>
          <w:p w14:paraId="7416548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1.С чего начинается Родина?</w:t>
            </w:r>
          </w:p>
          <w:p w14:paraId="17B5670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 -разработка модели воспитывающей среды МБДОУ, направленной на развитие у дошкольников базовых национальных ценностей, в том числе чувства патриотизма, уважения к человеку труда и старшему поколению, бережного отношения к наследию и традициям многонационального народа Российской Федерации. </w:t>
            </w:r>
          </w:p>
          <w:p w14:paraId="253F5DE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</w:rPr>
            </w:pPr>
            <w:r w:rsidRPr="00753418">
              <w:rPr>
                <w:sz w:val="28"/>
                <w:szCs w:val="28"/>
              </w:rPr>
              <w:t xml:space="preserve">- </w:t>
            </w:r>
            <w:proofErr w:type="spellStart"/>
            <w:r w:rsidRPr="00753418">
              <w:rPr>
                <w:sz w:val="28"/>
                <w:szCs w:val="28"/>
              </w:rPr>
              <w:t>применение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современных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образовательных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технологий</w:t>
            </w:r>
            <w:proofErr w:type="spellEnd"/>
          </w:p>
          <w:p w14:paraId="0B031EC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28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14:paraId="11C044F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Бабикова Г.А.</w:t>
            </w:r>
          </w:p>
          <w:p w14:paraId="1822393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Шишкина В.Ю.</w:t>
            </w:r>
          </w:p>
          <w:p w14:paraId="73FA582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2F84" w:rsidRPr="00753418" w14:paraId="4461498C" w14:textId="77777777" w:rsidTr="00192F84">
        <w:trPr>
          <w:trHeight w:val="895"/>
        </w:trPr>
        <w:tc>
          <w:tcPr>
            <w:tcW w:w="1281" w:type="dxa"/>
          </w:tcPr>
          <w:p w14:paraId="7374C48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7229" w:type="dxa"/>
          </w:tcPr>
          <w:p w14:paraId="61A4C496" w14:textId="77777777" w:rsidR="00192F84" w:rsidRPr="00753418" w:rsidRDefault="00192F84" w:rsidP="00192F84">
            <w:pPr>
              <w:tabs>
                <w:tab w:val="left" w:pos="6946"/>
              </w:tabs>
              <w:ind w:left="15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Мастер-класс «Воспитание уважительно- ценностного отношения дошкольников к стране, к городу, к </w:t>
            </w:r>
            <w:proofErr w:type="gramStart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 »</w:t>
            </w:r>
            <w:proofErr w:type="gramEnd"/>
          </w:p>
        </w:tc>
        <w:tc>
          <w:tcPr>
            <w:tcW w:w="1402" w:type="dxa"/>
          </w:tcPr>
          <w:p w14:paraId="0916A26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Березкина</w:t>
            </w:r>
            <w:proofErr w:type="spellEnd"/>
            <w:r w:rsidRPr="00753418">
              <w:rPr>
                <w:sz w:val="28"/>
                <w:szCs w:val="28"/>
              </w:rPr>
              <w:t xml:space="preserve"> Е.А.</w:t>
            </w:r>
          </w:p>
        </w:tc>
      </w:tr>
      <w:tr w:rsidR="00192F84" w:rsidRPr="00753418" w14:paraId="3E2C7E2B" w14:textId="77777777" w:rsidTr="00192F84">
        <w:trPr>
          <w:trHeight w:val="1192"/>
        </w:trPr>
        <w:tc>
          <w:tcPr>
            <w:tcW w:w="1281" w:type="dxa"/>
            <w:tcBorders>
              <w:bottom w:val="single" w:sz="8" w:space="0" w:color="4AACC5"/>
            </w:tcBorders>
          </w:tcPr>
          <w:p w14:paraId="634F4A9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7229" w:type="dxa"/>
          </w:tcPr>
          <w:p w14:paraId="73EC53D2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Педчас</w:t>
            </w:r>
            <w:proofErr w:type="spellEnd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«Пути решения проблемы развития познавательной инициативы дошкольников в процессе продуктивной деятельности»</w:t>
            </w:r>
          </w:p>
        </w:tc>
        <w:tc>
          <w:tcPr>
            <w:tcW w:w="1402" w:type="dxa"/>
          </w:tcPr>
          <w:p w14:paraId="4C58938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Ст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</w:p>
          <w:p w14:paraId="7D1F8B3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</w:rPr>
            </w:pPr>
          </w:p>
        </w:tc>
      </w:tr>
      <w:tr w:rsidR="00192F84" w:rsidRPr="00753418" w14:paraId="01FA5FD0" w14:textId="77777777" w:rsidTr="00192F84">
        <w:trPr>
          <w:trHeight w:val="813"/>
        </w:trPr>
        <w:tc>
          <w:tcPr>
            <w:tcW w:w="1281" w:type="dxa"/>
          </w:tcPr>
          <w:p w14:paraId="4BF112A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7229" w:type="dxa"/>
          </w:tcPr>
          <w:p w14:paraId="7A65AB77" w14:textId="77777777" w:rsidR="00192F84" w:rsidRPr="00753418" w:rsidRDefault="00192F84" w:rsidP="00192F84">
            <w:pPr>
              <w:pStyle w:val="1"/>
              <w:tabs>
                <w:tab w:val="left" w:pos="6946"/>
              </w:tabs>
              <w:spacing w:before="0" w:line="240" w:lineRule="auto"/>
              <w:ind w:left="150" w:hanging="6"/>
              <w:outlineLvl w:val="0"/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kern w:val="36"/>
                <w:lang w:val="ru-RU" w:eastAsia="ru-RU" w:bidi="ar-SA"/>
              </w:rPr>
            </w:pPr>
            <w:r w:rsidRPr="00753418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kern w:val="36"/>
                <w:lang w:val="ru-RU" w:eastAsia="ru-RU" w:bidi="ar-SA"/>
              </w:rPr>
              <w:t>Мастер-класс «Формирование основ финансовой грамотности у детей старшего дошкольного возраста»</w:t>
            </w:r>
          </w:p>
          <w:p w14:paraId="296FFEC6" w14:textId="77777777" w:rsidR="00192F84" w:rsidRPr="00753418" w:rsidRDefault="00192F84" w:rsidP="00192F84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02" w:type="dxa"/>
          </w:tcPr>
          <w:p w14:paraId="488DC63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Попкова</w:t>
            </w:r>
            <w:proofErr w:type="spellEnd"/>
            <w:r w:rsidRPr="00753418">
              <w:rPr>
                <w:sz w:val="28"/>
                <w:szCs w:val="28"/>
              </w:rPr>
              <w:t xml:space="preserve"> Е.Л.</w:t>
            </w:r>
          </w:p>
        </w:tc>
      </w:tr>
      <w:tr w:rsidR="00192F84" w:rsidRPr="00753418" w14:paraId="694CD960" w14:textId="77777777" w:rsidTr="00192F84">
        <w:trPr>
          <w:trHeight w:val="884"/>
        </w:trPr>
        <w:tc>
          <w:tcPr>
            <w:tcW w:w="1281" w:type="dxa"/>
          </w:tcPr>
          <w:p w14:paraId="7D3A5FA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7229" w:type="dxa"/>
          </w:tcPr>
          <w:p w14:paraId="4373EF72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Семинар-практикум: «Пути решения проблемы развития познавательной инициативы дошкольников в процессе продуктивной деятельности» - Содержание понятия «Продуктивная деятельность» (цель, задачи, продукт деятельности). - Этапы развития продуктивных видов деятельности. - Отражение детских интересов в образовательной среде. - Традиционные и инновационные технологии развития познавательной инициативы дошкольников в процессе продуктивных видов деятельности (проект, </w:t>
            </w:r>
            <w:proofErr w:type="spellStart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лэпбук</w:t>
            </w:r>
            <w:proofErr w:type="spellEnd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геокешинг</w:t>
            </w:r>
            <w:proofErr w:type="spellEnd"/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адвент-календарь).</w:t>
            </w:r>
          </w:p>
          <w:p w14:paraId="51B5C34D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14:paraId="4512477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-425" w:firstLine="708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</w:t>
            </w:r>
            <w:proofErr w:type="spellEnd"/>
            <w:r w:rsidRPr="00753418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 </w:t>
            </w:r>
            <w:proofErr w:type="spellStart"/>
            <w:r w:rsidRPr="00753418">
              <w:rPr>
                <w:sz w:val="28"/>
                <w:szCs w:val="28"/>
              </w:rPr>
              <w:t>педагоги</w:t>
            </w:r>
            <w:proofErr w:type="spellEnd"/>
            <w:proofErr w:type="gramEnd"/>
          </w:p>
        </w:tc>
      </w:tr>
      <w:tr w:rsidR="00192F84" w:rsidRPr="00753418" w14:paraId="4926A0BC" w14:textId="77777777" w:rsidTr="00192F84">
        <w:trPr>
          <w:trHeight w:val="629"/>
        </w:trPr>
        <w:tc>
          <w:tcPr>
            <w:tcW w:w="1281" w:type="dxa"/>
          </w:tcPr>
          <w:p w14:paraId="443C31B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7229" w:type="dxa"/>
          </w:tcPr>
          <w:p w14:paraId="544BD3EE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«По теме самообразования»</w:t>
            </w:r>
          </w:p>
          <w:p w14:paraId="7C0E2FDE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«Развитие творческих способностей детей»</w:t>
            </w:r>
          </w:p>
        </w:tc>
        <w:tc>
          <w:tcPr>
            <w:tcW w:w="1402" w:type="dxa"/>
          </w:tcPr>
          <w:p w14:paraId="474F52C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Муз. Руководители: Мочалова М.Н., Гордеева О.Н.</w:t>
            </w:r>
          </w:p>
        </w:tc>
      </w:tr>
      <w:tr w:rsidR="00192F84" w:rsidRPr="00753418" w14:paraId="65505BE9" w14:textId="77777777" w:rsidTr="00192F84">
        <w:trPr>
          <w:trHeight w:val="809"/>
        </w:trPr>
        <w:tc>
          <w:tcPr>
            <w:tcW w:w="1281" w:type="dxa"/>
          </w:tcPr>
          <w:p w14:paraId="69F1385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7229" w:type="dxa"/>
          </w:tcPr>
          <w:p w14:paraId="660B5EF5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«По теме самообразования»</w:t>
            </w:r>
          </w:p>
          <w:p w14:paraId="5D46D8C9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14:paraId="01F7738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Воспитатель</w:t>
            </w:r>
          </w:p>
          <w:p w14:paraId="0D18F4F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Манина Н.А.</w:t>
            </w:r>
          </w:p>
          <w:p w14:paraId="117979A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Федосеева К.С.</w:t>
            </w:r>
          </w:p>
          <w:p w14:paraId="7C3DAE3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2F84" w:rsidRPr="00753418" w14:paraId="1B805373" w14:textId="77777777" w:rsidTr="00192F84">
        <w:trPr>
          <w:trHeight w:val="813"/>
        </w:trPr>
        <w:tc>
          <w:tcPr>
            <w:tcW w:w="1281" w:type="dxa"/>
          </w:tcPr>
          <w:p w14:paraId="56E2F49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7229" w:type="dxa"/>
          </w:tcPr>
          <w:p w14:paraId="5BCE948E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Семинар-практикум «Язык эмоций» </w:t>
            </w:r>
          </w:p>
          <w:p w14:paraId="1F25F8E9" w14:textId="77777777" w:rsidR="00192F84" w:rsidRPr="00753418" w:rsidRDefault="00192F84" w:rsidP="00192F84">
            <w:pPr>
              <w:tabs>
                <w:tab w:val="left" w:pos="6946"/>
              </w:tabs>
              <w:ind w:left="150" w:hanging="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</w:t>
            </w:r>
          </w:p>
        </w:tc>
        <w:tc>
          <w:tcPr>
            <w:tcW w:w="1402" w:type="dxa"/>
          </w:tcPr>
          <w:p w14:paraId="0ECAB6A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753418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  <w:p w14:paraId="11CDB408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  <w:lang w:val="ru-RU"/>
              </w:rPr>
              <w:t>Шикова</w:t>
            </w:r>
            <w:proofErr w:type="spellEnd"/>
            <w:r w:rsidRPr="00753418">
              <w:rPr>
                <w:spacing w:val="-2"/>
                <w:sz w:val="28"/>
                <w:szCs w:val="28"/>
                <w:lang w:val="ru-RU"/>
              </w:rPr>
              <w:t xml:space="preserve"> М.А.</w:t>
            </w:r>
            <w:proofErr w:type="gramStart"/>
            <w:r w:rsidRPr="00753418">
              <w:rPr>
                <w:spacing w:val="-2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753418">
              <w:rPr>
                <w:spacing w:val="-2"/>
                <w:sz w:val="28"/>
                <w:szCs w:val="28"/>
                <w:lang w:val="ru-RU"/>
              </w:rPr>
              <w:t>Молькова</w:t>
            </w:r>
            <w:proofErr w:type="spellEnd"/>
            <w:proofErr w:type="gramEnd"/>
            <w:r w:rsidRPr="00753418">
              <w:rPr>
                <w:spacing w:val="-2"/>
                <w:sz w:val="28"/>
                <w:szCs w:val="28"/>
                <w:lang w:val="ru-RU"/>
              </w:rPr>
              <w:t xml:space="preserve"> М.В.</w:t>
            </w:r>
          </w:p>
        </w:tc>
      </w:tr>
    </w:tbl>
    <w:p w14:paraId="250E33A0" w14:textId="77777777" w:rsidR="00192F84" w:rsidRPr="00753418" w:rsidRDefault="00192F84" w:rsidP="00192F84">
      <w:pPr>
        <w:pStyle w:val="a7"/>
        <w:tabs>
          <w:tab w:val="left" w:pos="694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DF5A97" w14:textId="77777777" w:rsidR="00192F84" w:rsidRPr="00753418" w:rsidRDefault="00192F84" w:rsidP="00192F84">
      <w:pPr>
        <w:pStyle w:val="a7"/>
        <w:tabs>
          <w:tab w:val="left" w:pos="6946"/>
        </w:tabs>
        <w:spacing w:after="0"/>
        <w:ind w:firstLine="709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r w:rsidRPr="00753418">
        <w:rPr>
          <w:rFonts w:ascii="Times New Roman" w:hAnsi="Times New Roman" w:cs="Times New Roman"/>
          <w:b/>
          <w:sz w:val="28"/>
          <w:szCs w:val="28"/>
          <w:u w:val="single"/>
        </w:rPr>
        <w:t xml:space="preserve">4.4. Консультации для </w:t>
      </w:r>
      <w:r w:rsidRPr="0075341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воспитателей</w:t>
      </w:r>
    </w:p>
    <w:tbl>
      <w:tblPr>
        <w:tblStyle w:val="TableNormal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5402"/>
        <w:gridCol w:w="2977"/>
      </w:tblGrid>
      <w:tr w:rsidR="00192F84" w:rsidRPr="00753418" w14:paraId="0182BE83" w14:textId="77777777" w:rsidTr="00192F84">
        <w:trPr>
          <w:trHeight w:val="782"/>
        </w:trPr>
        <w:tc>
          <w:tcPr>
            <w:tcW w:w="1549" w:type="dxa"/>
          </w:tcPr>
          <w:p w14:paraId="0FA3280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402" w:type="dxa"/>
          </w:tcPr>
          <w:p w14:paraId="0144425C" w14:textId="77777777" w:rsidR="00192F84" w:rsidRPr="00753418" w:rsidRDefault="00192F84" w:rsidP="00192F84">
            <w:pPr>
              <w:tabs>
                <w:tab w:val="left" w:pos="6946"/>
              </w:tabs>
              <w:ind w:left="161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«Развитие двигательной активности посредством подвижных игр»</w:t>
            </w:r>
          </w:p>
        </w:tc>
        <w:tc>
          <w:tcPr>
            <w:tcW w:w="2977" w:type="dxa"/>
          </w:tcPr>
          <w:p w14:paraId="32B2696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r w:rsidRPr="00753418">
              <w:rPr>
                <w:sz w:val="28"/>
                <w:szCs w:val="28"/>
              </w:rPr>
              <w:br/>
            </w:r>
            <w:proofErr w:type="spellStart"/>
            <w:r w:rsidRPr="00753418">
              <w:rPr>
                <w:sz w:val="28"/>
                <w:szCs w:val="28"/>
              </w:rPr>
              <w:t>Шавель</w:t>
            </w:r>
            <w:proofErr w:type="spellEnd"/>
            <w:r w:rsidRPr="00753418">
              <w:rPr>
                <w:sz w:val="28"/>
                <w:szCs w:val="28"/>
              </w:rPr>
              <w:t xml:space="preserve"> С.О.</w:t>
            </w:r>
          </w:p>
        </w:tc>
      </w:tr>
      <w:tr w:rsidR="00192F84" w:rsidRPr="00753418" w14:paraId="39A06250" w14:textId="77777777" w:rsidTr="00192F84">
        <w:trPr>
          <w:trHeight w:val="566"/>
        </w:trPr>
        <w:tc>
          <w:tcPr>
            <w:tcW w:w="1549" w:type="dxa"/>
            <w:vMerge w:val="restart"/>
          </w:tcPr>
          <w:p w14:paraId="0FD34CA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402" w:type="dxa"/>
          </w:tcPr>
          <w:p w14:paraId="383015BF" w14:textId="77777777" w:rsidR="00192F84" w:rsidRPr="00753418" w:rsidRDefault="00192F84" w:rsidP="00192F84">
            <w:pPr>
              <w:shd w:val="clear" w:color="auto" w:fill="FFFFFF"/>
              <w:spacing w:after="100" w:afterAutospacing="1"/>
              <w:ind w:left="180" w:right="180"/>
              <w:outlineLvl w:val="0"/>
              <w:rPr>
                <w:rFonts w:ascii="Times New Roman" w:hAnsi="Times New Roman" w:cs="Times New Roman"/>
                <w:bCs/>
                <w:i/>
                <w:iCs/>
                <w:kern w:val="36"/>
                <w:sz w:val="28"/>
                <w:szCs w:val="28"/>
                <w:lang w:val="ru-RU" w:eastAsia="ru-RU"/>
              </w:rPr>
            </w:pPr>
            <w:r w:rsidRPr="00753418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«Утренний круг» в развитие когнитивных и коммуникативных возможностей дошкольников»</w:t>
            </w:r>
          </w:p>
          <w:p w14:paraId="27BF05C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53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664D380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</w:p>
          <w:p w14:paraId="3B6C0A4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Бабикова</w:t>
            </w:r>
            <w:proofErr w:type="spellEnd"/>
            <w:r w:rsidRPr="00753418">
              <w:rPr>
                <w:sz w:val="28"/>
                <w:szCs w:val="28"/>
              </w:rPr>
              <w:t xml:space="preserve"> Г.А.</w:t>
            </w:r>
          </w:p>
          <w:p w14:paraId="3AD2876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</w:p>
        </w:tc>
      </w:tr>
      <w:tr w:rsidR="00192F84" w:rsidRPr="00753418" w14:paraId="54742418" w14:textId="77777777" w:rsidTr="00192F84">
        <w:trPr>
          <w:trHeight w:val="566"/>
        </w:trPr>
        <w:tc>
          <w:tcPr>
            <w:tcW w:w="1549" w:type="dxa"/>
            <w:vMerge/>
          </w:tcPr>
          <w:p w14:paraId="58E87B3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402" w:type="dxa"/>
          </w:tcPr>
          <w:p w14:paraId="69CCCDBE" w14:textId="77777777" w:rsidR="00192F84" w:rsidRPr="00753418" w:rsidRDefault="00192F84" w:rsidP="00192F84">
            <w:pPr>
              <w:pStyle w:val="1"/>
              <w:shd w:val="clear" w:color="auto" w:fill="FFFFFF"/>
              <w:spacing w:before="0" w:line="240" w:lineRule="auto"/>
              <w:ind w:left="159"/>
              <w:textAlignment w:val="baseline"/>
              <w:outlineLvl w:val="0"/>
              <w:rPr>
                <w:rFonts w:ascii="Times New Roman" w:hAnsi="Times New Roman" w:cs="Times New Roman"/>
                <w:b w:val="0"/>
                <w:i w:val="0"/>
                <w:color w:val="auto"/>
                <w:lang w:val="ru-RU"/>
              </w:rPr>
            </w:pPr>
            <w:r w:rsidRPr="00753418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  <w:lang w:val="ru-RU"/>
              </w:rPr>
              <w:t>«Оздоровительная гимнастика после сна для детей дошкольного возраста»</w:t>
            </w:r>
            <w:r w:rsidRPr="0075341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 w:bidi="ar-SA"/>
              </w:rPr>
              <w:t xml:space="preserve"> </w:t>
            </w:r>
          </w:p>
        </w:tc>
        <w:tc>
          <w:tcPr>
            <w:tcW w:w="2977" w:type="dxa"/>
          </w:tcPr>
          <w:p w14:paraId="70FDD22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z w:val="28"/>
                <w:szCs w:val="28"/>
              </w:rPr>
              <w:br/>
            </w:r>
            <w:proofErr w:type="spellStart"/>
            <w:r w:rsidRPr="00753418">
              <w:rPr>
                <w:sz w:val="28"/>
                <w:szCs w:val="28"/>
              </w:rPr>
              <w:t>Шавель</w:t>
            </w:r>
            <w:proofErr w:type="spellEnd"/>
            <w:r w:rsidRPr="00753418">
              <w:rPr>
                <w:sz w:val="28"/>
                <w:szCs w:val="28"/>
              </w:rPr>
              <w:t xml:space="preserve"> Т.Б.</w:t>
            </w:r>
          </w:p>
        </w:tc>
      </w:tr>
      <w:tr w:rsidR="00192F84" w:rsidRPr="00753418" w14:paraId="4F649126" w14:textId="77777777" w:rsidTr="00192F84">
        <w:trPr>
          <w:trHeight w:val="570"/>
        </w:trPr>
        <w:tc>
          <w:tcPr>
            <w:tcW w:w="1549" w:type="dxa"/>
            <w:vMerge w:val="restart"/>
          </w:tcPr>
          <w:p w14:paraId="0699855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402" w:type="dxa"/>
          </w:tcPr>
          <w:p w14:paraId="4A9DEFB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61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shd w:val="clear" w:color="auto" w:fill="FFFFFF"/>
                <w:lang w:val="ru-RU"/>
              </w:rPr>
              <w:t>«Сотрудничество воспитателя и музыкального руководителя в развитии музыкальности детей»</w:t>
            </w:r>
            <w:r w:rsidRPr="0075341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280127E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0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Музыкальный руководитель </w:t>
            </w:r>
            <w:r w:rsidRPr="00753418">
              <w:rPr>
                <w:sz w:val="28"/>
                <w:szCs w:val="28"/>
                <w:lang w:val="ru-RU"/>
              </w:rPr>
              <w:br/>
              <w:t>Мочалова М.Н.</w:t>
            </w:r>
          </w:p>
        </w:tc>
      </w:tr>
      <w:tr w:rsidR="00192F84" w:rsidRPr="00753418" w14:paraId="42938971" w14:textId="77777777" w:rsidTr="00192F84">
        <w:trPr>
          <w:trHeight w:val="570"/>
        </w:trPr>
        <w:tc>
          <w:tcPr>
            <w:tcW w:w="1549" w:type="dxa"/>
            <w:vMerge/>
          </w:tcPr>
          <w:p w14:paraId="60213C8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402" w:type="dxa"/>
          </w:tcPr>
          <w:p w14:paraId="761C5CE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61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shd w:val="clear" w:color="auto" w:fill="FFFFFF"/>
                <w:lang w:val="ru-RU"/>
              </w:rPr>
              <w:t>Памятка для педагогов «Структура прогулки в детском саду»</w:t>
            </w:r>
            <w:r w:rsidRPr="0075341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392459B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r w:rsidRPr="00753418">
              <w:rPr>
                <w:sz w:val="28"/>
                <w:szCs w:val="28"/>
              </w:rPr>
              <w:br/>
            </w:r>
            <w:proofErr w:type="spellStart"/>
            <w:r w:rsidRPr="00753418">
              <w:rPr>
                <w:sz w:val="28"/>
                <w:szCs w:val="28"/>
              </w:rPr>
              <w:t>Шишкина</w:t>
            </w:r>
            <w:proofErr w:type="spellEnd"/>
            <w:r w:rsidRPr="00753418">
              <w:rPr>
                <w:sz w:val="28"/>
                <w:szCs w:val="28"/>
              </w:rPr>
              <w:t xml:space="preserve"> В.Ю.</w:t>
            </w:r>
          </w:p>
        </w:tc>
      </w:tr>
      <w:tr w:rsidR="00192F84" w:rsidRPr="00753418" w14:paraId="525C8CA9" w14:textId="77777777" w:rsidTr="00192F84">
        <w:trPr>
          <w:trHeight w:val="546"/>
        </w:trPr>
        <w:tc>
          <w:tcPr>
            <w:tcW w:w="1549" w:type="dxa"/>
            <w:vMerge w:val="restart"/>
          </w:tcPr>
          <w:p w14:paraId="310C8F7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5402" w:type="dxa"/>
          </w:tcPr>
          <w:p w14:paraId="49E892C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53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 «Развитие физических качеств у старших дошкольников посредством обучения ходьбе на лыжах»</w:t>
            </w:r>
          </w:p>
        </w:tc>
        <w:tc>
          <w:tcPr>
            <w:tcW w:w="2977" w:type="dxa"/>
          </w:tcPr>
          <w:p w14:paraId="7A53F89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Инструктор по физкультуре </w:t>
            </w:r>
          </w:p>
          <w:p w14:paraId="0274B55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Карпова А.А.</w:t>
            </w:r>
          </w:p>
        </w:tc>
      </w:tr>
      <w:tr w:rsidR="00192F84" w:rsidRPr="00753418" w14:paraId="0B3D3426" w14:textId="77777777" w:rsidTr="00192F84">
        <w:trPr>
          <w:trHeight w:val="546"/>
        </w:trPr>
        <w:tc>
          <w:tcPr>
            <w:tcW w:w="1549" w:type="dxa"/>
            <w:vMerge/>
          </w:tcPr>
          <w:p w14:paraId="438D1DF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402" w:type="dxa"/>
          </w:tcPr>
          <w:p w14:paraId="17C467A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61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shd w:val="clear" w:color="auto" w:fill="FFFFFF"/>
                <w:lang w:val="ru-RU"/>
              </w:rPr>
              <w:t>«Сюжетно – ролевая игра как средство патриотического воспитания детей дошкольного возраста в условиях детского сада»</w:t>
            </w:r>
            <w:r w:rsidRPr="0075341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64C924F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</w:p>
          <w:p w14:paraId="139D0E6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0"/>
              <w:rPr>
                <w:sz w:val="28"/>
                <w:szCs w:val="28"/>
              </w:rPr>
            </w:pPr>
            <w:r w:rsidRPr="00753418">
              <w:rPr>
                <w:sz w:val="28"/>
                <w:szCs w:val="28"/>
              </w:rPr>
              <w:t xml:space="preserve">  </w:t>
            </w:r>
            <w:proofErr w:type="spellStart"/>
            <w:r w:rsidRPr="00753418">
              <w:rPr>
                <w:sz w:val="28"/>
                <w:szCs w:val="28"/>
              </w:rPr>
              <w:t>Вятина</w:t>
            </w:r>
            <w:proofErr w:type="spellEnd"/>
            <w:r w:rsidRPr="00753418">
              <w:rPr>
                <w:sz w:val="28"/>
                <w:szCs w:val="28"/>
              </w:rPr>
              <w:t xml:space="preserve"> Т.П.</w:t>
            </w:r>
          </w:p>
        </w:tc>
      </w:tr>
      <w:tr w:rsidR="00192F84" w:rsidRPr="00753418" w14:paraId="43B5388D" w14:textId="77777777" w:rsidTr="00192F84">
        <w:trPr>
          <w:trHeight w:val="864"/>
        </w:trPr>
        <w:tc>
          <w:tcPr>
            <w:tcW w:w="1549" w:type="dxa"/>
            <w:vMerge w:val="restart"/>
          </w:tcPr>
          <w:p w14:paraId="46063CE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5402" w:type="dxa"/>
          </w:tcPr>
          <w:p w14:paraId="785BD62A" w14:textId="77777777" w:rsidR="00192F84" w:rsidRPr="00753418" w:rsidRDefault="00192F84" w:rsidP="00192F84">
            <w:pPr>
              <w:tabs>
                <w:tab w:val="left" w:pos="6946"/>
              </w:tabs>
              <w:ind w:left="16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«ИКТ - как инструмент современного педагога ДОУ»</w:t>
            </w:r>
            <w:r w:rsidRPr="0075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7633FE7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Пименова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С.А.</w:t>
            </w:r>
          </w:p>
        </w:tc>
      </w:tr>
      <w:tr w:rsidR="00192F84" w:rsidRPr="00753418" w14:paraId="57434434" w14:textId="77777777" w:rsidTr="00192F84">
        <w:trPr>
          <w:trHeight w:val="691"/>
        </w:trPr>
        <w:tc>
          <w:tcPr>
            <w:tcW w:w="1549" w:type="dxa"/>
            <w:vMerge/>
          </w:tcPr>
          <w:p w14:paraId="1A474AA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402" w:type="dxa"/>
          </w:tcPr>
          <w:p w14:paraId="3C086CF8" w14:textId="77777777" w:rsidR="00192F84" w:rsidRPr="00753418" w:rsidRDefault="00192F84" w:rsidP="00192F84">
            <w:pPr>
              <w:pStyle w:val="1"/>
              <w:shd w:val="clear" w:color="auto" w:fill="FFFFFF"/>
              <w:spacing w:before="0" w:line="240" w:lineRule="auto"/>
              <w:ind w:left="159"/>
              <w:jc w:val="both"/>
              <w:outlineLvl w:val="0"/>
              <w:rPr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753418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auto"/>
                <w:lang w:val="ru-RU"/>
              </w:rPr>
              <w:t>«Интерактивные формы и методы работы с семьей»</w:t>
            </w:r>
          </w:p>
        </w:tc>
        <w:tc>
          <w:tcPr>
            <w:tcW w:w="2977" w:type="dxa"/>
          </w:tcPr>
          <w:p w14:paraId="2A4940A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br/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Манина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Н.А.</w:t>
            </w:r>
          </w:p>
        </w:tc>
      </w:tr>
      <w:tr w:rsidR="00192F84" w:rsidRPr="00753418" w14:paraId="4AE6F821" w14:textId="77777777" w:rsidTr="00192F84">
        <w:trPr>
          <w:trHeight w:val="1126"/>
        </w:trPr>
        <w:tc>
          <w:tcPr>
            <w:tcW w:w="1549" w:type="dxa"/>
            <w:vMerge w:val="restart"/>
          </w:tcPr>
          <w:p w14:paraId="4A9C556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402" w:type="dxa"/>
          </w:tcPr>
          <w:p w14:paraId="6A86554B" w14:textId="77777777" w:rsidR="00192F84" w:rsidRPr="00753418" w:rsidRDefault="00192F84" w:rsidP="00192F84">
            <w:pPr>
              <w:pStyle w:val="1"/>
              <w:spacing w:before="0" w:line="240" w:lineRule="auto"/>
              <w:ind w:left="159"/>
              <w:outlineLvl w:val="0"/>
              <w:rPr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753418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auto"/>
                <w:lang w:val="ru-RU"/>
              </w:rPr>
              <w:t>«Особенности нравственно-патриотического воспитания детей старшего дошкольного возраста</w:t>
            </w:r>
            <w:r w:rsidRPr="0075341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 w:bidi="ar-SA"/>
              </w:rPr>
              <w:t>»</w:t>
            </w:r>
          </w:p>
        </w:tc>
        <w:tc>
          <w:tcPr>
            <w:tcW w:w="2977" w:type="dxa"/>
          </w:tcPr>
          <w:p w14:paraId="3E83138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Воспитатель</w:t>
            </w:r>
            <w:proofErr w:type="spellEnd"/>
          </w:p>
          <w:p w14:paraId="4590465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Куприянова</w:t>
            </w:r>
            <w:proofErr w:type="spellEnd"/>
            <w:r w:rsidRPr="00753418">
              <w:rPr>
                <w:sz w:val="28"/>
                <w:szCs w:val="28"/>
              </w:rPr>
              <w:t xml:space="preserve"> Н.Ю.</w:t>
            </w:r>
          </w:p>
        </w:tc>
      </w:tr>
      <w:tr w:rsidR="00192F84" w:rsidRPr="00753418" w14:paraId="1347DAEE" w14:textId="77777777" w:rsidTr="00192F84">
        <w:trPr>
          <w:trHeight w:val="1126"/>
        </w:trPr>
        <w:tc>
          <w:tcPr>
            <w:tcW w:w="1549" w:type="dxa"/>
            <w:vMerge/>
          </w:tcPr>
          <w:p w14:paraId="19C9EE3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5402" w:type="dxa"/>
          </w:tcPr>
          <w:p w14:paraId="72C59BB5" w14:textId="77777777" w:rsidR="00192F84" w:rsidRPr="00753418" w:rsidRDefault="00192F84" w:rsidP="00192F84">
            <w:pPr>
              <w:pStyle w:val="1"/>
              <w:shd w:val="clear" w:color="auto" w:fill="FFFFFF"/>
              <w:spacing w:before="0" w:line="240" w:lineRule="auto"/>
              <w:ind w:left="159"/>
              <w:jc w:val="both"/>
              <w:outlineLvl w:val="0"/>
              <w:rPr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753418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auto"/>
                <w:lang w:val="ru-RU"/>
              </w:rPr>
              <w:t>«Возможности использования интерактивной доски с детьми дошкольного возраста»</w:t>
            </w:r>
          </w:p>
        </w:tc>
        <w:tc>
          <w:tcPr>
            <w:tcW w:w="2977" w:type="dxa"/>
          </w:tcPr>
          <w:p w14:paraId="21F3712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</w:t>
            </w:r>
            <w:r w:rsidRPr="00753418">
              <w:rPr>
                <w:spacing w:val="-2"/>
                <w:sz w:val="28"/>
                <w:szCs w:val="28"/>
              </w:rPr>
              <w:br/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Федосеева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К.С.</w:t>
            </w:r>
          </w:p>
        </w:tc>
      </w:tr>
      <w:tr w:rsidR="00192F84" w:rsidRPr="00753418" w14:paraId="7A6C7945" w14:textId="77777777" w:rsidTr="00192F84">
        <w:trPr>
          <w:trHeight w:val="550"/>
        </w:trPr>
        <w:tc>
          <w:tcPr>
            <w:tcW w:w="1549" w:type="dxa"/>
            <w:vMerge w:val="restart"/>
          </w:tcPr>
          <w:p w14:paraId="46A68B1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402" w:type="dxa"/>
          </w:tcPr>
          <w:p w14:paraId="7E31E44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53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«</w:t>
            </w:r>
            <w:r w:rsidRPr="00753418">
              <w:rPr>
                <w:rStyle w:val="a9"/>
                <w:sz w:val="28"/>
                <w:szCs w:val="28"/>
                <w:shd w:val="clear" w:color="auto" w:fill="FFFFFF"/>
                <w:lang w:val="ru-RU"/>
              </w:rPr>
              <w:t>Экскурсия как форма обучения дошкольников</w:t>
            </w:r>
            <w:r w:rsidRPr="00753418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977" w:type="dxa"/>
          </w:tcPr>
          <w:p w14:paraId="5B0EDD6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1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</w:t>
            </w:r>
          </w:p>
          <w:p w14:paraId="64512E1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1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Бабикова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Г.А.</w:t>
            </w:r>
          </w:p>
          <w:p w14:paraId="1962B2A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</w:rPr>
            </w:pPr>
          </w:p>
        </w:tc>
      </w:tr>
      <w:tr w:rsidR="00192F84" w:rsidRPr="00753418" w14:paraId="49DB8B6A" w14:textId="77777777" w:rsidTr="00192F84">
        <w:trPr>
          <w:trHeight w:val="550"/>
        </w:trPr>
        <w:tc>
          <w:tcPr>
            <w:tcW w:w="1549" w:type="dxa"/>
            <w:vMerge/>
          </w:tcPr>
          <w:p w14:paraId="2E754CA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402" w:type="dxa"/>
          </w:tcPr>
          <w:p w14:paraId="650A2417" w14:textId="77777777" w:rsidR="00192F84" w:rsidRPr="00753418" w:rsidRDefault="00192F84" w:rsidP="00192F84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i w:val="0"/>
                <w:color w:val="auto"/>
                <w:lang w:val="ru-RU"/>
              </w:rPr>
            </w:pPr>
          </w:p>
          <w:p w14:paraId="51177181" w14:textId="77777777" w:rsidR="00192F84" w:rsidRPr="00753418" w:rsidRDefault="00192F84" w:rsidP="00192F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53418">
              <w:rPr>
                <w:rStyle w:val="a9"/>
                <w:rFonts w:ascii="Times New Roman" w:hAnsi="Times New Roman" w:cs="Times New Roman"/>
                <w:sz w:val="28"/>
                <w:szCs w:val="28"/>
                <w:lang w:val="ru-RU"/>
              </w:rPr>
              <w:t>«Схемы-алгоритмы по поддержке детской инициативы и самостоятельности»</w:t>
            </w:r>
          </w:p>
          <w:p w14:paraId="0B6A31F7" w14:textId="77777777" w:rsidR="00192F84" w:rsidRPr="00753418" w:rsidRDefault="00192F84" w:rsidP="00192F84">
            <w:pPr>
              <w:pStyle w:val="1"/>
              <w:shd w:val="clear" w:color="auto" w:fill="FFFFFF"/>
              <w:spacing w:before="0" w:line="240" w:lineRule="auto"/>
              <w:ind w:left="147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77" w:type="dxa"/>
          </w:tcPr>
          <w:p w14:paraId="040B8AE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1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Голубева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А.Н.</w:t>
            </w:r>
            <w:r w:rsidRPr="00753418">
              <w:rPr>
                <w:spacing w:val="-2"/>
                <w:sz w:val="28"/>
                <w:szCs w:val="28"/>
              </w:rPr>
              <w:br/>
            </w:r>
          </w:p>
        </w:tc>
      </w:tr>
      <w:tr w:rsidR="00192F84" w:rsidRPr="00753418" w14:paraId="221DE62C" w14:textId="77777777" w:rsidTr="00192F84">
        <w:trPr>
          <w:trHeight w:val="554"/>
        </w:trPr>
        <w:tc>
          <w:tcPr>
            <w:tcW w:w="1549" w:type="dxa"/>
          </w:tcPr>
          <w:p w14:paraId="06804BC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44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402" w:type="dxa"/>
          </w:tcPr>
          <w:p w14:paraId="02E71AB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153"/>
              <w:rPr>
                <w:sz w:val="28"/>
                <w:szCs w:val="28"/>
              </w:rPr>
            </w:pPr>
            <w:r w:rsidRPr="00753418">
              <w:rPr>
                <w:sz w:val="28"/>
                <w:szCs w:val="28"/>
              </w:rPr>
              <w:t>«</w:t>
            </w:r>
            <w:proofErr w:type="spellStart"/>
            <w:r w:rsidRPr="00753418">
              <w:rPr>
                <w:sz w:val="28"/>
                <w:szCs w:val="28"/>
              </w:rPr>
              <w:t>Организация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летней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оздоровительной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работы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76F770C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4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Ст. </w:t>
            </w:r>
            <w:r w:rsidRPr="00753418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  <w:p w14:paraId="0DAF88C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1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Шевякова Н.В.</w:t>
            </w:r>
          </w:p>
        </w:tc>
      </w:tr>
    </w:tbl>
    <w:p w14:paraId="7013F734" w14:textId="77777777" w:rsidR="00192F84" w:rsidRPr="00753418" w:rsidRDefault="00192F84" w:rsidP="00192F84">
      <w:pPr>
        <w:tabs>
          <w:tab w:val="left" w:pos="1815"/>
          <w:tab w:val="left" w:pos="694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8FF8232" w14:textId="77777777" w:rsidR="00192F84" w:rsidRPr="00753418" w:rsidRDefault="00192F84" w:rsidP="00192F84">
      <w:pPr>
        <w:tabs>
          <w:tab w:val="left" w:pos="1815"/>
          <w:tab w:val="left" w:pos="6946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3418">
        <w:rPr>
          <w:rFonts w:ascii="Times New Roman" w:hAnsi="Times New Roman" w:cs="Times New Roman"/>
          <w:b/>
          <w:sz w:val="28"/>
          <w:szCs w:val="28"/>
          <w:u w:val="single"/>
        </w:rPr>
        <w:t xml:space="preserve">4.5. Открытые просмотры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7"/>
        <w:gridCol w:w="4743"/>
        <w:gridCol w:w="3231"/>
      </w:tblGrid>
      <w:tr w:rsidR="00192F84" w:rsidRPr="00753418" w14:paraId="4185014F" w14:textId="77777777" w:rsidTr="00192F84">
        <w:tc>
          <w:tcPr>
            <w:tcW w:w="1668" w:type="dxa"/>
          </w:tcPr>
          <w:p w14:paraId="0D329F32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090" w:type="dxa"/>
          </w:tcPr>
          <w:p w14:paraId="6A11EB46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79" w:type="dxa"/>
          </w:tcPr>
          <w:p w14:paraId="4C7BB96A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2F84" w:rsidRPr="00753418" w14:paraId="4E6B5907" w14:textId="77777777" w:rsidTr="00192F84">
        <w:tc>
          <w:tcPr>
            <w:tcW w:w="1668" w:type="dxa"/>
          </w:tcPr>
          <w:p w14:paraId="268FF976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90" w:type="dxa"/>
          </w:tcPr>
          <w:p w14:paraId="7C61DB76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>«Педагогический фестиваль» (обмен опытом использования различных технологий в патриотическом воспитании дошкольников).</w:t>
            </w:r>
          </w:p>
        </w:tc>
        <w:tc>
          <w:tcPr>
            <w:tcW w:w="3379" w:type="dxa"/>
          </w:tcPr>
          <w:p w14:paraId="512D3587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192F84" w:rsidRPr="00753418" w14:paraId="4926AFB4" w14:textId="77777777" w:rsidTr="00192F84">
        <w:tc>
          <w:tcPr>
            <w:tcW w:w="1668" w:type="dxa"/>
          </w:tcPr>
          <w:p w14:paraId="07434B58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090" w:type="dxa"/>
          </w:tcPr>
          <w:p w14:paraId="3BAE34BA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>Педагогическое мероприятие с дошкольниками «Познавай -ка» - с целью обмена опытом образовательной деятельности по поддержке познавательной инициативы дошкольников в процессе продуктивной деятельности.</w:t>
            </w:r>
          </w:p>
        </w:tc>
        <w:tc>
          <w:tcPr>
            <w:tcW w:w="3379" w:type="dxa"/>
          </w:tcPr>
          <w:p w14:paraId="2529A188" w14:textId="77777777" w:rsidR="00192F84" w:rsidRPr="00753418" w:rsidRDefault="00192F84" w:rsidP="00192F8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3418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</w:tbl>
    <w:p w14:paraId="6C2F694D" w14:textId="77777777" w:rsidR="00192F84" w:rsidRPr="00753418" w:rsidRDefault="00192F84" w:rsidP="00192F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1E791CD" w14:textId="6CF45D0A" w:rsidR="00192F84" w:rsidRPr="00753418" w:rsidRDefault="00192F84" w:rsidP="00192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</w:pPr>
      <w:r w:rsidRPr="00753418">
        <w:rPr>
          <w:rFonts w:ascii="Times New Roman" w:hAnsi="Times New Roman" w:cs="Times New Roman"/>
          <w:b/>
          <w:sz w:val="28"/>
          <w:szCs w:val="28"/>
          <w:u w:val="single"/>
        </w:rPr>
        <w:t>4.5</w:t>
      </w:r>
      <w:r w:rsidRPr="00753418">
        <w:rPr>
          <w:rFonts w:ascii="Times New Roman" w:hAnsi="Times New Roman" w:cs="Times New Roman"/>
          <w:b/>
          <w:sz w:val="28"/>
          <w:szCs w:val="28"/>
          <w:u w:val="single"/>
        </w:rPr>
        <w:tab/>
        <w:t>Конку</w:t>
      </w:r>
      <w:r w:rsidR="00676C31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753418">
        <w:rPr>
          <w:rFonts w:ascii="Times New Roman" w:hAnsi="Times New Roman" w:cs="Times New Roman"/>
          <w:b/>
          <w:sz w:val="28"/>
          <w:szCs w:val="28"/>
          <w:u w:val="single"/>
        </w:rPr>
        <w:t xml:space="preserve">сы, смотры, </w:t>
      </w:r>
      <w:r w:rsidRPr="0075341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выставки</w:t>
      </w: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1"/>
        <w:gridCol w:w="4442"/>
        <w:gridCol w:w="38"/>
        <w:gridCol w:w="1663"/>
        <w:gridCol w:w="49"/>
        <w:gridCol w:w="3031"/>
      </w:tblGrid>
      <w:tr w:rsidR="00192F84" w:rsidRPr="00753418" w14:paraId="206AE1FD" w14:textId="77777777" w:rsidTr="00192F84">
        <w:trPr>
          <w:trHeight w:val="396"/>
        </w:trPr>
        <w:tc>
          <w:tcPr>
            <w:tcW w:w="803" w:type="dxa"/>
            <w:gridSpan w:val="2"/>
          </w:tcPr>
          <w:p w14:paraId="5BD155C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-340"/>
              <w:jc w:val="center"/>
              <w:rPr>
                <w:b/>
                <w:sz w:val="28"/>
                <w:szCs w:val="28"/>
              </w:rPr>
            </w:pPr>
            <w:r w:rsidRPr="007534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42" w:type="dxa"/>
          </w:tcPr>
          <w:p w14:paraId="08D50B04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4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701" w:type="dxa"/>
            <w:gridSpan w:val="2"/>
          </w:tcPr>
          <w:p w14:paraId="701449C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4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080" w:type="dxa"/>
            <w:gridSpan w:val="2"/>
          </w:tcPr>
          <w:p w14:paraId="555E5EE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53418">
              <w:rPr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192F84" w:rsidRPr="00753418" w14:paraId="3E411231" w14:textId="77777777" w:rsidTr="00192F84">
        <w:trPr>
          <w:trHeight w:val="274"/>
        </w:trPr>
        <w:tc>
          <w:tcPr>
            <w:tcW w:w="10026" w:type="dxa"/>
            <w:gridSpan w:val="7"/>
          </w:tcPr>
          <w:p w14:paraId="3F6C713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-340"/>
              <w:jc w:val="center"/>
              <w:rPr>
                <w:b/>
                <w:sz w:val="28"/>
                <w:szCs w:val="28"/>
              </w:rPr>
            </w:pPr>
            <w:r w:rsidRPr="00753418">
              <w:rPr>
                <w:b/>
                <w:sz w:val="28"/>
                <w:szCs w:val="28"/>
              </w:rPr>
              <w:t xml:space="preserve">ВНУТРИ ДЕТСКОГО </w:t>
            </w:r>
            <w:r w:rsidRPr="00753418">
              <w:rPr>
                <w:b/>
                <w:spacing w:val="-4"/>
                <w:sz w:val="28"/>
                <w:szCs w:val="28"/>
              </w:rPr>
              <w:t>САДА</w:t>
            </w:r>
          </w:p>
        </w:tc>
      </w:tr>
      <w:tr w:rsidR="00192F84" w:rsidRPr="00753418" w14:paraId="64003B05" w14:textId="77777777" w:rsidTr="00192F84">
        <w:trPr>
          <w:trHeight w:val="274"/>
        </w:trPr>
        <w:tc>
          <w:tcPr>
            <w:tcW w:w="782" w:type="dxa"/>
          </w:tcPr>
          <w:p w14:paraId="6163C441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4B6CE56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Смотр центров патриотического воспитания «Под Российским флагом»</w:t>
            </w:r>
          </w:p>
        </w:tc>
        <w:tc>
          <w:tcPr>
            <w:tcW w:w="1712" w:type="dxa"/>
            <w:gridSpan w:val="2"/>
          </w:tcPr>
          <w:p w14:paraId="2BA8861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031" w:type="dxa"/>
          </w:tcPr>
          <w:p w14:paraId="7B2C0D1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47D1B0F2" w14:textId="77777777" w:rsidTr="00192F84">
        <w:trPr>
          <w:trHeight w:val="275"/>
        </w:trPr>
        <w:tc>
          <w:tcPr>
            <w:tcW w:w="782" w:type="dxa"/>
          </w:tcPr>
          <w:p w14:paraId="77E52A38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2D91ACC4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Выставка </w:t>
            </w:r>
            <w:proofErr w:type="gramStart"/>
            <w:r w:rsidRPr="00753418">
              <w:rPr>
                <w:sz w:val="28"/>
                <w:szCs w:val="28"/>
                <w:lang w:val="ru-RU"/>
              </w:rPr>
              <w:t>« Моя</w:t>
            </w:r>
            <w:proofErr w:type="gramEnd"/>
            <w:r w:rsidRPr="00753418">
              <w:rPr>
                <w:sz w:val="28"/>
                <w:szCs w:val="28"/>
                <w:lang w:val="ru-RU"/>
              </w:rPr>
              <w:t xml:space="preserve"> малая Родина в осенних пейзажах». </w:t>
            </w:r>
          </w:p>
        </w:tc>
        <w:tc>
          <w:tcPr>
            <w:tcW w:w="1712" w:type="dxa"/>
            <w:gridSpan w:val="2"/>
          </w:tcPr>
          <w:p w14:paraId="489DAFF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3031" w:type="dxa"/>
          </w:tcPr>
          <w:p w14:paraId="6473C17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52147D89" w14:textId="77777777" w:rsidTr="00192F84">
        <w:trPr>
          <w:trHeight w:val="275"/>
        </w:trPr>
        <w:tc>
          <w:tcPr>
            <w:tcW w:w="782" w:type="dxa"/>
          </w:tcPr>
          <w:p w14:paraId="527E0F07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4913549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Фото</w:t>
            </w:r>
            <w:proofErr w:type="spellEnd"/>
            <w:r w:rsidRPr="00753418">
              <w:rPr>
                <w:sz w:val="28"/>
                <w:szCs w:val="28"/>
              </w:rPr>
              <w:t xml:space="preserve"> – </w:t>
            </w:r>
            <w:proofErr w:type="spellStart"/>
            <w:r w:rsidRPr="00753418">
              <w:rPr>
                <w:sz w:val="28"/>
                <w:szCs w:val="28"/>
              </w:rPr>
              <w:t>выставка</w:t>
            </w:r>
            <w:proofErr w:type="spellEnd"/>
            <w:r w:rsidRPr="00753418">
              <w:rPr>
                <w:sz w:val="28"/>
                <w:szCs w:val="28"/>
              </w:rPr>
              <w:t xml:space="preserve"> « </w:t>
            </w:r>
            <w:proofErr w:type="spellStart"/>
            <w:r w:rsidRPr="00753418">
              <w:rPr>
                <w:sz w:val="28"/>
                <w:szCs w:val="28"/>
              </w:rPr>
              <w:t>Безопасный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путь</w:t>
            </w:r>
            <w:proofErr w:type="spellEnd"/>
            <w:r w:rsidRPr="00753418">
              <w:rPr>
                <w:sz w:val="28"/>
                <w:szCs w:val="28"/>
              </w:rPr>
              <w:t>»</w:t>
            </w:r>
          </w:p>
        </w:tc>
        <w:tc>
          <w:tcPr>
            <w:tcW w:w="1712" w:type="dxa"/>
            <w:gridSpan w:val="2"/>
          </w:tcPr>
          <w:p w14:paraId="05A0DE8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pacing w:val="-2"/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Ноябрь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14:paraId="07869BD2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z w:val="28"/>
                <w:szCs w:val="28"/>
              </w:rPr>
              <w:t>воспитатели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</w:p>
        </w:tc>
      </w:tr>
      <w:tr w:rsidR="00192F84" w:rsidRPr="00753418" w14:paraId="6D060BC6" w14:textId="77777777" w:rsidTr="00192F84">
        <w:trPr>
          <w:trHeight w:val="550"/>
        </w:trPr>
        <w:tc>
          <w:tcPr>
            <w:tcW w:w="782" w:type="dxa"/>
          </w:tcPr>
          <w:p w14:paraId="7720DE16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42F4F2B8" w14:textId="77777777" w:rsidR="00192F84" w:rsidRPr="00753418" w:rsidRDefault="00192F84" w:rsidP="00192F84">
            <w:pPr>
              <w:pStyle w:val="TableParagraph"/>
              <w:tabs>
                <w:tab w:val="left" w:pos="1181"/>
                <w:tab w:val="left" w:pos="2711"/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Конкурс поделок «Новогодняя елочная игрушка» </w:t>
            </w:r>
          </w:p>
        </w:tc>
        <w:tc>
          <w:tcPr>
            <w:tcW w:w="1712" w:type="dxa"/>
            <w:gridSpan w:val="2"/>
          </w:tcPr>
          <w:p w14:paraId="4A10591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031" w:type="dxa"/>
          </w:tcPr>
          <w:p w14:paraId="7036451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426A0FDF" w14:textId="77777777" w:rsidTr="00192F84">
        <w:trPr>
          <w:trHeight w:val="550"/>
        </w:trPr>
        <w:tc>
          <w:tcPr>
            <w:tcW w:w="782" w:type="dxa"/>
          </w:tcPr>
          <w:p w14:paraId="1BFEAB96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1409485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Смотр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участков</w:t>
            </w:r>
            <w:proofErr w:type="spellEnd"/>
            <w:r w:rsidRPr="00753418">
              <w:rPr>
                <w:sz w:val="28"/>
                <w:szCs w:val="28"/>
              </w:rPr>
              <w:t xml:space="preserve"> «</w:t>
            </w:r>
            <w:proofErr w:type="spellStart"/>
            <w:r w:rsidRPr="00753418">
              <w:rPr>
                <w:sz w:val="28"/>
                <w:szCs w:val="28"/>
              </w:rPr>
              <w:t>Зимняя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сказка</w:t>
            </w:r>
            <w:proofErr w:type="spellEnd"/>
            <w:r w:rsidRPr="0075341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12" w:type="dxa"/>
            <w:gridSpan w:val="2"/>
          </w:tcPr>
          <w:p w14:paraId="43285FC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031" w:type="dxa"/>
          </w:tcPr>
          <w:p w14:paraId="7EEF6E5E" w14:textId="77777777" w:rsidR="00192F84" w:rsidRPr="00753418" w:rsidRDefault="00192F84" w:rsidP="00192F84">
            <w:pPr>
              <w:pStyle w:val="TableParagraph"/>
              <w:tabs>
                <w:tab w:val="left" w:pos="834"/>
                <w:tab w:val="left" w:pos="2541"/>
                <w:tab w:val="left" w:pos="6946"/>
              </w:tabs>
              <w:ind w:left="0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Ст.</w:t>
            </w:r>
            <w:r w:rsidRPr="00753418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z w:val="28"/>
                <w:szCs w:val="28"/>
              </w:rPr>
              <w:t>в</w:t>
            </w:r>
            <w:r w:rsidRPr="00753418">
              <w:rPr>
                <w:spacing w:val="-2"/>
                <w:sz w:val="28"/>
                <w:szCs w:val="28"/>
              </w:rPr>
              <w:t>оспитатели</w:t>
            </w:r>
            <w:proofErr w:type="spellEnd"/>
            <w:r w:rsidRPr="00753418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родители</w:t>
            </w:r>
            <w:proofErr w:type="spellEnd"/>
          </w:p>
        </w:tc>
      </w:tr>
      <w:tr w:rsidR="00192F84" w:rsidRPr="00753418" w14:paraId="2E5F2752" w14:textId="77777777" w:rsidTr="00192F84">
        <w:trPr>
          <w:trHeight w:val="889"/>
        </w:trPr>
        <w:tc>
          <w:tcPr>
            <w:tcW w:w="782" w:type="dxa"/>
          </w:tcPr>
          <w:p w14:paraId="79EFC46F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7E4FE22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Конкурс ППРС группы «Детские руки творят чудеса». </w:t>
            </w:r>
          </w:p>
        </w:tc>
        <w:tc>
          <w:tcPr>
            <w:tcW w:w="1712" w:type="dxa"/>
            <w:gridSpan w:val="2"/>
          </w:tcPr>
          <w:p w14:paraId="59A356D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031" w:type="dxa"/>
          </w:tcPr>
          <w:p w14:paraId="6A4684BD" w14:textId="77777777" w:rsidR="00192F84" w:rsidRPr="00753418" w:rsidRDefault="00192F84" w:rsidP="00192F84">
            <w:pPr>
              <w:pStyle w:val="TableParagraph"/>
              <w:tabs>
                <w:tab w:val="left" w:pos="2386"/>
                <w:tab w:val="left" w:pos="6946"/>
              </w:tabs>
              <w:ind w:left="86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53418">
              <w:rPr>
                <w:sz w:val="28"/>
                <w:szCs w:val="28"/>
                <w:lang w:val="ru-RU"/>
              </w:rPr>
              <w:t>Ст.воспитатель</w:t>
            </w:r>
            <w:proofErr w:type="spellEnd"/>
            <w:proofErr w:type="gramEnd"/>
            <w:r w:rsidRPr="00753418">
              <w:rPr>
                <w:sz w:val="28"/>
                <w:szCs w:val="28"/>
                <w:lang w:val="ru-RU"/>
              </w:rPr>
              <w:t xml:space="preserve">, воспитатели групп, </w:t>
            </w:r>
            <w:r w:rsidRPr="00753418">
              <w:rPr>
                <w:spacing w:val="-2"/>
                <w:sz w:val="28"/>
                <w:szCs w:val="28"/>
                <w:lang w:val="ru-RU"/>
              </w:rPr>
              <w:t>музыкальные руководители, и</w:t>
            </w:r>
            <w:r w:rsidRPr="00753418">
              <w:rPr>
                <w:sz w:val="28"/>
                <w:szCs w:val="28"/>
                <w:lang w:val="ru-RU"/>
              </w:rPr>
              <w:t>нструктор по физической культуре</w:t>
            </w:r>
          </w:p>
        </w:tc>
      </w:tr>
      <w:tr w:rsidR="00192F84" w:rsidRPr="00753418" w14:paraId="7AA7B3DC" w14:textId="77777777" w:rsidTr="00192F84">
        <w:trPr>
          <w:trHeight w:val="274"/>
        </w:trPr>
        <w:tc>
          <w:tcPr>
            <w:tcW w:w="782" w:type="dxa"/>
          </w:tcPr>
          <w:p w14:paraId="13743468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  <w:gridSpan w:val="3"/>
          </w:tcPr>
          <w:p w14:paraId="6C0B356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Фотоколлаж</w:t>
            </w:r>
            <w:proofErr w:type="spellEnd"/>
            <w:r w:rsidRPr="00753418">
              <w:rPr>
                <w:sz w:val="28"/>
                <w:szCs w:val="28"/>
              </w:rPr>
              <w:t xml:space="preserve"> «</w:t>
            </w:r>
            <w:proofErr w:type="spellStart"/>
            <w:r w:rsidRPr="00753418">
              <w:rPr>
                <w:sz w:val="28"/>
                <w:szCs w:val="28"/>
              </w:rPr>
              <w:t>Мой</w:t>
            </w:r>
            <w:proofErr w:type="spellEnd"/>
            <w:r w:rsidRPr="0075341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pacing w:val="-4"/>
                <w:sz w:val="28"/>
                <w:szCs w:val="28"/>
              </w:rPr>
              <w:t>папа</w:t>
            </w:r>
            <w:proofErr w:type="spellEnd"/>
            <w:r w:rsidRPr="00753418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1712" w:type="dxa"/>
            <w:gridSpan w:val="2"/>
          </w:tcPr>
          <w:p w14:paraId="050D608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031" w:type="dxa"/>
          </w:tcPr>
          <w:p w14:paraId="6D3DE5D9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746A41BB" w14:textId="77777777" w:rsidTr="00192F84">
        <w:trPr>
          <w:trHeight w:val="550"/>
        </w:trPr>
        <w:tc>
          <w:tcPr>
            <w:tcW w:w="782" w:type="dxa"/>
          </w:tcPr>
          <w:p w14:paraId="0EABECD8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74A9DFED" w14:textId="77777777" w:rsidR="00192F84" w:rsidRPr="00753418" w:rsidRDefault="00192F84" w:rsidP="00192F84">
            <w:pPr>
              <w:pStyle w:val="TableParagraph"/>
              <w:tabs>
                <w:tab w:val="left" w:pos="1366"/>
                <w:tab w:val="left" w:pos="2653"/>
                <w:tab w:val="left" w:pos="3833"/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Выставка рисунков «Мама – солнышко моё!» </w:t>
            </w:r>
          </w:p>
        </w:tc>
        <w:tc>
          <w:tcPr>
            <w:tcW w:w="1712" w:type="dxa"/>
            <w:gridSpan w:val="2"/>
          </w:tcPr>
          <w:p w14:paraId="34006F8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4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031" w:type="dxa"/>
          </w:tcPr>
          <w:p w14:paraId="0FC42FC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4A48B99C" w14:textId="77777777" w:rsidTr="00192F84">
        <w:trPr>
          <w:trHeight w:val="550"/>
        </w:trPr>
        <w:tc>
          <w:tcPr>
            <w:tcW w:w="782" w:type="dxa"/>
          </w:tcPr>
          <w:p w14:paraId="2B688B9C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64C0B011" w14:textId="77777777" w:rsidR="00192F84" w:rsidRPr="00753418" w:rsidRDefault="00192F84" w:rsidP="00192F84">
            <w:pPr>
              <w:pStyle w:val="TableParagraph"/>
              <w:tabs>
                <w:tab w:val="left" w:pos="1374"/>
                <w:tab w:val="left" w:pos="2505"/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Выставка рисунков «Космос далекий и близкий»</w:t>
            </w:r>
          </w:p>
        </w:tc>
        <w:tc>
          <w:tcPr>
            <w:tcW w:w="1712" w:type="dxa"/>
            <w:gridSpan w:val="2"/>
          </w:tcPr>
          <w:p w14:paraId="4F2F788E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031" w:type="dxa"/>
          </w:tcPr>
          <w:p w14:paraId="6B30CD81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52D98C06" w14:textId="77777777" w:rsidTr="00192F84">
        <w:trPr>
          <w:trHeight w:val="274"/>
        </w:trPr>
        <w:tc>
          <w:tcPr>
            <w:tcW w:w="782" w:type="dxa"/>
          </w:tcPr>
          <w:p w14:paraId="6305774D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63BEB8C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Фотовыставка</w:t>
            </w:r>
            <w:proofErr w:type="spellEnd"/>
            <w:r w:rsidRPr="00753418">
              <w:rPr>
                <w:sz w:val="28"/>
                <w:szCs w:val="28"/>
              </w:rPr>
              <w:t xml:space="preserve"> «</w:t>
            </w:r>
            <w:proofErr w:type="spellStart"/>
            <w:r w:rsidRPr="00753418">
              <w:rPr>
                <w:sz w:val="28"/>
                <w:szCs w:val="28"/>
              </w:rPr>
              <w:t>Наши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выпускники</w:t>
            </w:r>
            <w:proofErr w:type="spellEnd"/>
            <w:r w:rsidRPr="0075341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12" w:type="dxa"/>
            <w:gridSpan w:val="2"/>
          </w:tcPr>
          <w:p w14:paraId="26C4D65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031" w:type="dxa"/>
          </w:tcPr>
          <w:p w14:paraId="6860563F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596E0AF9" w14:textId="77777777" w:rsidTr="00192F84">
        <w:trPr>
          <w:trHeight w:val="274"/>
        </w:trPr>
        <w:tc>
          <w:tcPr>
            <w:tcW w:w="782" w:type="dxa"/>
          </w:tcPr>
          <w:p w14:paraId="7EDD938C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15726C1B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Конкурс</w:t>
            </w:r>
            <w:proofErr w:type="spellEnd"/>
            <w:r w:rsidRPr="00753418">
              <w:rPr>
                <w:sz w:val="28"/>
                <w:szCs w:val="28"/>
              </w:rPr>
              <w:t xml:space="preserve"> «</w:t>
            </w:r>
            <w:proofErr w:type="spellStart"/>
            <w:r w:rsidRPr="00753418">
              <w:rPr>
                <w:sz w:val="28"/>
                <w:szCs w:val="28"/>
              </w:rPr>
              <w:t>Окна</w:t>
            </w:r>
            <w:proofErr w:type="spellEnd"/>
            <w:r w:rsidRPr="00753418">
              <w:rPr>
                <w:sz w:val="28"/>
                <w:szCs w:val="28"/>
              </w:rPr>
              <w:t xml:space="preserve"> </w:t>
            </w:r>
            <w:proofErr w:type="spellStart"/>
            <w:r w:rsidRPr="00753418">
              <w:rPr>
                <w:sz w:val="28"/>
                <w:szCs w:val="28"/>
              </w:rPr>
              <w:t>победы</w:t>
            </w:r>
            <w:proofErr w:type="spellEnd"/>
            <w:r w:rsidRPr="00753418">
              <w:rPr>
                <w:sz w:val="28"/>
                <w:szCs w:val="28"/>
              </w:rPr>
              <w:t>»</w:t>
            </w:r>
          </w:p>
        </w:tc>
        <w:tc>
          <w:tcPr>
            <w:tcW w:w="1712" w:type="dxa"/>
            <w:gridSpan w:val="2"/>
          </w:tcPr>
          <w:p w14:paraId="61AA003A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031" w:type="dxa"/>
          </w:tcPr>
          <w:p w14:paraId="51D7A8A8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6F3E5035" w14:textId="77777777" w:rsidTr="00192F84">
        <w:trPr>
          <w:trHeight w:val="274"/>
        </w:trPr>
        <w:tc>
          <w:tcPr>
            <w:tcW w:w="782" w:type="dxa"/>
          </w:tcPr>
          <w:p w14:paraId="6DA7D968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5B4C5AA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 xml:space="preserve">Смотр участков «Лето, ах, лето» </w:t>
            </w:r>
          </w:p>
        </w:tc>
        <w:tc>
          <w:tcPr>
            <w:tcW w:w="1712" w:type="dxa"/>
            <w:gridSpan w:val="2"/>
          </w:tcPr>
          <w:p w14:paraId="1B3E737D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pacing w:val="-5"/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Июнь</w:t>
            </w:r>
            <w:proofErr w:type="spellEnd"/>
            <w:r w:rsidRPr="00753418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14:paraId="45E14C70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1B874A50" w14:textId="77777777" w:rsidTr="00192F84">
        <w:trPr>
          <w:trHeight w:val="274"/>
        </w:trPr>
        <w:tc>
          <w:tcPr>
            <w:tcW w:w="782" w:type="dxa"/>
          </w:tcPr>
          <w:p w14:paraId="4497F432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147FEE38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Выставка поделок ко Дню семьи, любви и верности</w:t>
            </w:r>
          </w:p>
        </w:tc>
        <w:tc>
          <w:tcPr>
            <w:tcW w:w="1712" w:type="dxa"/>
            <w:gridSpan w:val="2"/>
          </w:tcPr>
          <w:p w14:paraId="0AE29BD6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pacing w:val="-5"/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Июль</w:t>
            </w:r>
            <w:proofErr w:type="spellEnd"/>
            <w:r w:rsidRPr="00753418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14:paraId="32810AC7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92F84" w:rsidRPr="00753418" w14:paraId="07BCEE42" w14:textId="77777777" w:rsidTr="00192F84">
        <w:trPr>
          <w:trHeight w:val="274"/>
        </w:trPr>
        <w:tc>
          <w:tcPr>
            <w:tcW w:w="782" w:type="dxa"/>
          </w:tcPr>
          <w:p w14:paraId="303AA69F" w14:textId="77777777" w:rsidR="00192F84" w:rsidRPr="00753418" w:rsidRDefault="00192F84" w:rsidP="00192F84">
            <w:pPr>
              <w:pStyle w:val="TableParagraph"/>
              <w:numPr>
                <w:ilvl w:val="0"/>
                <w:numId w:val="17"/>
              </w:numPr>
              <w:tabs>
                <w:tab w:val="left" w:pos="6946"/>
              </w:tabs>
              <w:ind w:left="42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5516E725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59"/>
              <w:rPr>
                <w:sz w:val="28"/>
                <w:szCs w:val="28"/>
                <w:lang w:val="ru-RU"/>
              </w:rPr>
            </w:pPr>
            <w:r w:rsidRPr="00753418">
              <w:rPr>
                <w:sz w:val="28"/>
                <w:szCs w:val="28"/>
                <w:lang w:val="ru-RU"/>
              </w:rPr>
              <w:t>Выставка поделок ко Дню Государственного флага РФ</w:t>
            </w:r>
          </w:p>
        </w:tc>
        <w:tc>
          <w:tcPr>
            <w:tcW w:w="1712" w:type="dxa"/>
            <w:gridSpan w:val="2"/>
          </w:tcPr>
          <w:p w14:paraId="6AAE57EC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95"/>
              <w:rPr>
                <w:spacing w:val="-5"/>
                <w:sz w:val="28"/>
                <w:szCs w:val="28"/>
              </w:rPr>
            </w:pPr>
            <w:proofErr w:type="spellStart"/>
            <w:r w:rsidRPr="00753418">
              <w:rPr>
                <w:spacing w:val="-5"/>
                <w:sz w:val="28"/>
                <w:szCs w:val="28"/>
              </w:rPr>
              <w:t>Август</w:t>
            </w:r>
            <w:proofErr w:type="spellEnd"/>
            <w:r w:rsidRPr="00753418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14:paraId="3D6FDEA3" w14:textId="77777777" w:rsidR="00192F84" w:rsidRPr="00753418" w:rsidRDefault="00192F84" w:rsidP="00192F84">
            <w:pPr>
              <w:pStyle w:val="TableParagraph"/>
              <w:tabs>
                <w:tab w:val="left" w:pos="6946"/>
              </w:tabs>
              <w:ind w:left="86"/>
              <w:rPr>
                <w:sz w:val="28"/>
                <w:szCs w:val="28"/>
              </w:rPr>
            </w:pPr>
            <w:proofErr w:type="spellStart"/>
            <w:r w:rsidRPr="00753418">
              <w:rPr>
                <w:sz w:val="28"/>
                <w:szCs w:val="28"/>
              </w:rPr>
              <w:t>Ст.воспитатель</w:t>
            </w:r>
            <w:proofErr w:type="spellEnd"/>
            <w:r w:rsidRPr="00753418">
              <w:rPr>
                <w:sz w:val="28"/>
                <w:szCs w:val="28"/>
              </w:rPr>
              <w:t xml:space="preserve">, </w:t>
            </w:r>
            <w:proofErr w:type="spellStart"/>
            <w:r w:rsidRPr="00753418">
              <w:rPr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</w:tbl>
    <w:p w14:paraId="3AE59EAF" w14:textId="760D01B0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48EF1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 семьями воспитанников</w:t>
      </w:r>
    </w:p>
    <w:p w14:paraId="590C82D3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 общие и в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;</w:t>
      </w:r>
      <w:proofErr w:type="gramEnd"/>
    </w:p>
    <w:p w14:paraId="5003B93C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социальных вопросов</w:t>
      </w:r>
    </w:p>
    <w:p w14:paraId="39E611CF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детей и родителей в выставках и конкурсах;</w:t>
      </w:r>
    </w:p>
    <w:p w14:paraId="4A45F1F7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родителей;</w:t>
      </w:r>
    </w:p>
    <w:p w14:paraId="78605A4F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работа;</w:t>
      </w:r>
    </w:p>
    <w:p w14:paraId="237570C7" w14:textId="77777777" w:rsidR="00620826" w:rsidRPr="00753418" w:rsidRDefault="00620826" w:rsidP="0062082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</w:t>
      </w:r>
    </w:p>
    <w:p w14:paraId="434A51F0" w14:textId="700DDE57" w:rsidR="00620826" w:rsidRPr="00753418" w:rsidRDefault="00192F84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Экспериментальная площадка</w:t>
      </w:r>
      <w:r w:rsidR="00620826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«Реализация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«Язык эмоций» в подготовительной к школе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,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</w:t>
      </w:r>
      <w:proofErr w:type="spell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Шикова</w:t>
      </w:r>
      <w:proofErr w:type="spell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</w:t>
      </w:r>
      <w:proofErr w:type="spell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Молькова</w:t>
      </w:r>
      <w:proofErr w:type="spell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  <w:r w:rsidR="00620826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5363C15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краткосрочным практикам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течении года)</w:t>
      </w:r>
    </w:p>
    <w:p w14:paraId="5CABA79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Педагогические советы</w:t>
      </w:r>
    </w:p>
    <w:p w14:paraId="4048AA37" w14:textId="594412DE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совет № 1.</w:t>
      </w: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2F84" w:rsidRPr="00753418">
        <w:rPr>
          <w:rFonts w:ascii="Times New Roman" w:hAnsi="Times New Roman" w:cs="Times New Roman"/>
          <w:b/>
          <w:sz w:val="28"/>
          <w:szCs w:val="28"/>
        </w:rPr>
        <w:t>«Организация воспитательно -образовательного процесса в дошкольном учреждении в 2024 – 2025 учебном году» (</w:t>
      </w:r>
      <w:proofErr w:type="gramStart"/>
      <w:r w:rsidR="00192F84" w:rsidRPr="00753418">
        <w:rPr>
          <w:rFonts w:ascii="Times New Roman" w:hAnsi="Times New Roman" w:cs="Times New Roman"/>
          <w:b/>
          <w:sz w:val="28"/>
          <w:szCs w:val="28"/>
        </w:rPr>
        <w:t>установочный</w:t>
      </w:r>
      <w:r w:rsidR="00192F84"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192F84"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</w:t>
      </w: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тябрь)</w:t>
      </w:r>
    </w:p>
    <w:p w14:paraId="3EB6C477" w14:textId="7DE4CEBD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совет №2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192F84" w:rsidRPr="00753418">
        <w:rPr>
          <w:rFonts w:ascii="Times New Roman" w:hAnsi="Times New Roman" w:cs="Times New Roman"/>
          <w:b/>
          <w:sz w:val="28"/>
          <w:szCs w:val="28"/>
        </w:rPr>
        <w:t>«</w:t>
      </w:r>
      <w:r w:rsidR="00192F84" w:rsidRPr="00753418">
        <w:rPr>
          <w:rFonts w:ascii="Times New Roman" w:hAnsi="Times New Roman" w:cs="Times New Roman"/>
          <w:sz w:val="28"/>
          <w:szCs w:val="28"/>
        </w:rPr>
        <w:t>Россия в сердце навсегда» (Педагогический экспресс)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(декабрь)</w:t>
      </w:r>
    </w:p>
    <w:p w14:paraId="049BE3D3" w14:textId="7840E33C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совет №3 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53418" w:rsidRPr="00753418">
        <w:rPr>
          <w:rFonts w:ascii="Times New Roman" w:hAnsi="Times New Roman" w:cs="Times New Roman"/>
          <w:b/>
          <w:sz w:val="28"/>
          <w:szCs w:val="28"/>
        </w:rPr>
        <w:t>«</w:t>
      </w:r>
      <w:r w:rsidR="00753418" w:rsidRPr="00753418">
        <w:rPr>
          <w:rFonts w:ascii="Times New Roman" w:hAnsi="Times New Roman" w:cs="Times New Roman"/>
          <w:sz w:val="28"/>
          <w:szCs w:val="28"/>
        </w:rPr>
        <w:t xml:space="preserve">Эффективность форм и методов образовательной деятельности по развитию познавательной инициативы дошкольников в процессе продуктивной деятельности «Чем больше мастерства в детской руке, тем умнее ребенок» </w:t>
      </w:r>
      <w:proofErr w:type="gramStart"/>
      <w:r w:rsidR="00753418" w:rsidRPr="00753418">
        <w:rPr>
          <w:rFonts w:ascii="Times New Roman" w:hAnsi="Times New Roman" w:cs="Times New Roman"/>
          <w:sz w:val="28"/>
          <w:szCs w:val="28"/>
        </w:rPr>
        <w:t>( В.А.</w:t>
      </w:r>
      <w:proofErr w:type="gramEnd"/>
      <w:r w:rsidR="00753418" w:rsidRPr="00753418">
        <w:rPr>
          <w:rFonts w:ascii="Times New Roman" w:hAnsi="Times New Roman" w:cs="Times New Roman"/>
          <w:sz w:val="28"/>
          <w:szCs w:val="28"/>
        </w:rPr>
        <w:t xml:space="preserve"> Сухомлинский)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(март)</w:t>
      </w:r>
    </w:p>
    <w:p w14:paraId="00BA8F24" w14:textId="77777777" w:rsidR="00753418" w:rsidRPr="00753418" w:rsidRDefault="00620826" w:rsidP="00753418">
      <w:pPr>
        <w:tabs>
          <w:tab w:val="center" w:pos="2449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совет №4.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418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418" w:rsidRPr="00753418">
        <w:rPr>
          <w:rFonts w:ascii="Times New Roman" w:hAnsi="Times New Roman" w:cs="Times New Roman"/>
          <w:sz w:val="28"/>
          <w:szCs w:val="28"/>
        </w:rPr>
        <w:t xml:space="preserve">Итоговый «Мониторинг деятельности педагогического коллектива за 2024- 2025 учебный год» </w:t>
      </w:r>
    </w:p>
    <w:p w14:paraId="6B7FB9EA" w14:textId="462BD6B8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(май)</w:t>
      </w:r>
    </w:p>
    <w:p w14:paraId="1E0C42E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Освоение и внедрение технологий</w:t>
      </w:r>
    </w:p>
    <w:p w14:paraId="576FDD0E" w14:textId="058F542A" w:rsidR="00620826" w:rsidRPr="00753418" w:rsidRDefault="00753418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hAnsi="Times New Roman" w:cs="Times New Roman"/>
          <w:sz w:val="28"/>
          <w:szCs w:val="28"/>
        </w:rPr>
        <w:t>- «</w:t>
      </w:r>
      <w:r w:rsidRPr="00753418">
        <w:rPr>
          <w:rFonts w:ascii="Times New Roman" w:hAnsi="Times New Roman" w:cs="Times New Roman"/>
          <w:b/>
          <w:bCs/>
          <w:sz w:val="28"/>
          <w:szCs w:val="28"/>
        </w:rPr>
        <w:t>Педагогический фестиваль» (</w:t>
      </w:r>
      <w:r w:rsidRPr="00753418">
        <w:rPr>
          <w:rFonts w:ascii="Times New Roman" w:hAnsi="Times New Roman" w:cs="Times New Roman"/>
          <w:sz w:val="28"/>
          <w:szCs w:val="28"/>
        </w:rPr>
        <w:t>обмен опытом использования различных технологий в патриотическом воспитании дошкольников).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(ноябрь)</w:t>
      </w:r>
    </w:p>
    <w:p w14:paraId="69FFD6A6" w14:textId="56DE0E00" w:rsidR="00753418" w:rsidRPr="00753418" w:rsidRDefault="00753418" w:rsidP="0075341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53418">
        <w:rPr>
          <w:rFonts w:ascii="Times New Roman" w:hAnsi="Times New Roman" w:cs="Times New Roman"/>
          <w:sz w:val="28"/>
          <w:szCs w:val="28"/>
        </w:rPr>
        <w:t xml:space="preserve">- </w:t>
      </w:r>
      <w:r w:rsidRPr="00753418">
        <w:rPr>
          <w:rFonts w:ascii="Times New Roman" w:hAnsi="Times New Roman" w:cs="Times New Roman"/>
          <w:b/>
          <w:bCs/>
          <w:sz w:val="28"/>
          <w:szCs w:val="28"/>
        </w:rPr>
        <w:t>Педагогическое мероприятие с дошкольниками «Познавай -ка»</w:t>
      </w:r>
      <w:r w:rsidRPr="00753418">
        <w:rPr>
          <w:rFonts w:ascii="Times New Roman" w:hAnsi="Times New Roman" w:cs="Times New Roman"/>
          <w:sz w:val="28"/>
          <w:szCs w:val="28"/>
        </w:rPr>
        <w:t xml:space="preserve"> - с целью обмена опытом образовательной деятельности по поддержке познавательной инициативы дошкольников в процессе продуктивной деятельности.</w:t>
      </w:r>
    </w:p>
    <w:p w14:paraId="2305F00B" w14:textId="77777777" w:rsidR="00753418" w:rsidRPr="00753418" w:rsidRDefault="00753418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037F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Аттестация</w:t>
      </w:r>
    </w:p>
    <w:p w14:paraId="46EF6BA0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Аттестация на соответствие занимаемой должности</w:t>
      </w:r>
    </w:p>
    <w:p w14:paraId="360CD45B" w14:textId="09861990" w:rsidR="00620826" w:rsidRPr="00753418" w:rsidRDefault="00192F84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Мочалова М.Н. (август)</w:t>
      </w:r>
    </w:p>
    <w:p w14:paraId="253B6986" w14:textId="067B145E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диагностика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освоения детьми ООП, связанной с оценкой эффективности педагогических воздействий воспитателя и лежащая в основе их дальнейшего планирования </w:t>
      </w:r>
      <w:r w:rsidR="00192F84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ябрь 202</w:t>
      </w:r>
      <w:r w:rsidR="00192F84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май 202</w:t>
      </w:r>
      <w:r w:rsidR="00192F84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34BF193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Повышение квалификации педагогических работников через систему внешнего обучения</w:t>
      </w:r>
    </w:p>
    <w:p w14:paraId="437F8193" w14:textId="3AC91B69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районных методических объединений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площадок (По плану ДО)</w:t>
      </w:r>
    </w:p>
    <w:p w14:paraId="0D9AB0E8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 по графику.</w:t>
      </w:r>
    </w:p>
    <w:p w14:paraId="3C141104" w14:textId="1AE6F562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педсовета:</w:t>
      </w:r>
    </w:p>
    <w:p w14:paraId="68DD9EB8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</w:t>
      </w:r>
    </w:p>
    <w:p w14:paraId="51CF8F5A" w14:textId="11F6BB44" w:rsidR="00620826" w:rsidRPr="00753418" w:rsidRDefault="00620826" w:rsidP="0062082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на 202</w:t>
      </w:r>
      <w:r w:rsidR="00753418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 w:rsidR="00753418"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г;</w:t>
      </w:r>
    </w:p>
    <w:p w14:paraId="22BB5D3E" w14:textId="77777777" w:rsidR="00620826" w:rsidRPr="00753418" w:rsidRDefault="00620826" w:rsidP="0062082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занятий;</w:t>
      </w:r>
    </w:p>
    <w:p w14:paraId="08F4DC6F" w14:textId="77777777" w:rsidR="00620826" w:rsidRPr="00753418" w:rsidRDefault="00620826" w:rsidP="0062082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образовательной деятельности;</w:t>
      </w:r>
    </w:p>
    <w:p w14:paraId="34B937B0" w14:textId="77777777" w:rsidR="00620826" w:rsidRPr="00753418" w:rsidRDefault="00620826" w:rsidP="0062082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образовательной деятельности</w:t>
      </w:r>
    </w:p>
    <w:p w14:paraId="409A189B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график аттестации на соответствие занимаемой должности и график прохождения курсов повышения квалификации.</w:t>
      </w:r>
    </w:p>
    <w:p w14:paraId="253A8AFB" w14:textId="77777777" w:rsidR="00753418" w:rsidRPr="00753418" w:rsidRDefault="00753418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AEF53" w14:textId="215A6DFF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14:paraId="519C034A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благоприятного образа будущего, повышение самооценки.</w:t>
      </w:r>
    </w:p>
    <w:p w14:paraId="69371A4D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упражнения: Педагогам предлагается объединиться в группы и выбрать из заранее заготовленных пожеланий-предсказаний 5 наиболее главных на их взгляд. Приклеить пожелания на контур портфеля и зачитать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.</w:t>
      </w:r>
      <w:proofErr w:type="gramEnd"/>
    </w:p>
    <w:p w14:paraId="01F8F5C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пожеланий-предсказаний на новый учебный год:</w:t>
      </w:r>
    </w:p>
    <w:p w14:paraId="46FAC703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начало каждого рабочего дня</w:t>
      </w:r>
    </w:p>
    <w:p w14:paraId="1DB19C81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взаимодействовать с родителями</w:t>
      </w:r>
    </w:p>
    <w:p w14:paraId="41CDC63F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удовольствие от работы с детьми</w:t>
      </w:r>
    </w:p>
    <w:p w14:paraId="0E3B405F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время для отдыха и здоровья</w:t>
      </w:r>
    </w:p>
    <w:p w14:paraId="12213C0E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себя за выполнение большой и важной работы</w:t>
      </w:r>
    </w:p>
    <w:p w14:paraId="200999C3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воодушевлением планировать свой рабочий день</w:t>
      </w:r>
    </w:p>
    <w:p w14:paraId="2B5C9BEB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– с хорошим настроением! На работу – с отличным настроем!</w:t>
      </w:r>
    </w:p>
    <w:p w14:paraId="1AD64431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душевный комфорт весь учебный год</w:t>
      </w:r>
    </w:p>
    <w:p w14:paraId="2902B9A9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способности детей</w:t>
      </w:r>
    </w:p>
    <w:p w14:paraId="68994229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 окружающих своим творчеством!</w:t>
      </w:r>
    </w:p>
    <w:p w14:paraId="5A8C20D2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семинаре или конференции</w:t>
      </w:r>
    </w:p>
    <w:p w14:paraId="4CD3F0C7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что-то новое и очень интересное!</w:t>
      </w:r>
    </w:p>
    <w:p w14:paraId="79C8EFFC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предела совершенству!</w:t>
      </w:r>
    </w:p>
    <w:p w14:paraId="2CAB93C1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роста!</w:t>
      </w:r>
    </w:p>
    <w:p w14:paraId="4D501AAB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 умение борьбы со стрессом</w:t>
      </w:r>
    </w:p>
    <w:p w14:paraId="151BFDDF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удовлетворения!</w:t>
      </w:r>
    </w:p>
    <w:p w14:paraId="6DE70F21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 успешным профессиональным опытом с коллегами</w:t>
      </w:r>
    </w:p>
    <w:p w14:paraId="543C4AE4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забывать хвалить себя за хорошую работу!</w:t>
      </w:r>
    </w:p>
    <w:p w14:paraId="2811E7DE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усилия приведут к отличным результатам! Стараться мыслить позитивно!</w:t>
      </w:r>
    </w:p>
    <w:p w14:paraId="51F8FDB9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цели и добивать их с успехом!</w:t>
      </w:r>
    </w:p>
    <w:p w14:paraId="582A8663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 много не бывает)</w:t>
      </w:r>
    </w:p>
    <w:p w14:paraId="7272582E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Побед!</w:t>
      </w:r>
    </w:p>
    <w:p w14:paraId="27ADE336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Блистать в лучах софитов!</w:t>
      </w:r>
    </w:p>
    <w:p w14:paraId="54F243E4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Интересных ролей в утренниках!</w:t>
      </w:r>
    </w:p>
    <w:p w14:paraId="6D236149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педагогическую копилку побед!</w:t>
      </w:r>
    </w:p>
    <w:p w14:paraId="01581719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поддержку семьи в процессе профессионального самосовершенствования</w:t>
      </w:r>
    </w:p>
    <w:p w14:paraId="2B7ACB03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Баловать себя приятными мелочами после сложного дня</w:t>
      </w:r>
    </w:p>
    <w:p w14:paraId="20CAFD06" w14:textId="77777777" w:rsidR="00620826" w:rsidRPr="00753418" w:rsidRDefault="00620826" w:rsidP="0062082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каждому дню!</w:t>
      </w:r>
    </w:p>
    <w:p w14:paraId="2659805F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29E8CA6" w14:textId="77777777" w:rsidR="00620826" w:rsidRPr="00753418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Закончить наш педсовет хочется словами Шалвы </w:t>
      </w:r>
      <w:proofErr w:type="spell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Амоношвили</w:t>
      </w:r>
      <w:proofErr w:type="spellEnd"/>
    </w:p>
    <w:p w14:paraId="27868D1E" w14:textId="140EF04C" w:rsidR="00620826" w:rsidRDefault="00620826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Возьмите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чашу терпения, Налейте туда полное сердце любви, Бросьте две пригоршни щедрости, Плесните туда же юмора. Посыпьте добротой, Добавьте, как можно больше веры и все это хорошо перемешайте. Потом намажьте на кусок отпущенной вам </w:t>
      </w:r>
      <w:proofErr w:type="gramStart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.И</w:t>
      </w:r>
      <w:proofErr w:type="gramEnd"/>
      <w:r w:rsidRPr="0075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предлагайте всем, кого встретите на пути».</w:t>
      </w:r>
    </w:p>
    <w:p w14:paraId="1C255F70" w14:textId="60CB1EA2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63099C" w14:textId="5174A0EE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E9CA9" w14:textId="1CDCBCD7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5357C" w14:textId="0921BB6E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01538" w14:textId="5FDAF044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404255" w14:textId="553DAAB8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CB27CA" w14:textId="41C24D25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65956" w14:textId="326E0A5D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06E9F" w14:textId="39F0A5A0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EB920" w14:textId="2FE0DDD6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B3315" w14:textId="22D38C64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D910D" w14:textId="0B726675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</w:p>
    <w:bookmarkEnd w:id="1"/>
    <w:p w14:paraId="3ED15BF6" w14:textId="00C1D4D2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E37B6" w14:textId="677BF62A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FA5AE" w14:textId="1CA3BC1C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444FA" w14:textId="17871D9D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7CE00" w14:textId="35F6B828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3AE6C" w14:textId="0947418D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A694F" w14:textId="5D96C02F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7A5A9" w14:textId="6C7B3562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BBED82" w14:textId="3D936646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7614C" w14:textId="2DEC8098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E14D8" w14:textId="68428333" w:rsidR="003F3201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B02879" w14:textId="77777777" w:rsidR="003F3201" w:rsidRPr="00753418" w:rsidRDefault="003F3201" w:rsidP="0062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07ABB" w14:textId="77777777" w:rsidR="0000799F" w:rsidRDefault="0000799F"/>
    <w:sectPr w:rsidR="0000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F3F"/>
    <w:multiLevelType w:val="multilevel"/>
    <w:tmpl w:val="07DE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75B2"/>
    <w:multiLevelType w:val="multilevel"/>
    <w:tmpl w:val="122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3950"/>
    <w:multiLevelType w:val="multilevel"/>
    <w:tmpl w:val="C50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B6240"/>
    <w:multiLevelType w:val="multilevel"/>
    <w:tmpl w:val="0A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F47F2"/>
    <w:multiLevelType w:val="multilevel"/>
    <w:tmpl w:val="851C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F18E5"/>
    <w:multiLevelType w:val="multilevel"/>
    <w:tmpl w:val="7AF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F3AC5"/>
    <w:multiLevelType w:val="multilevel"/>
    <w:tmpl w:val="888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2514B"/>
    <w:multiLevelType w:val="multilevel"/>
    <w:tmpl w:val="F85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30FF2"/>
    <w:multiLevelType w:val="multilevel"/>
    <w:tmpl w:val="C168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D2CA6"/>
    <w:multiLevelType w:val="multilevel"/>
    <w:tmpl w:val="410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52229"/>
    <w:multiLevelType w:val="multilevel"/>
    <w:tmpl w:val="7AA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C005D"/>
    <w:multiLevelType w:val="multilevel"/>
    <w:tmpl w:val="229A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272B2"/>
    <w:multiLevelType w:val="multilevel"/>
    <w:tmpl w:val="B97E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360C1"/>
    <w:multiLevelType w:val="multilevel"/>
    <w:tmpl w:val="3D6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22ADC"/>
    <w:multiLevelType w:val="multilevel"/>
    <w:tmpl w:val="09F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E6DB6"/>
    <w:multiLevelType w:val="hybridMultilevel"/>
    <w:tmpl w:val="1EB2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2603C"/>
    <w:multiLevelType w:val="multilevel"/>
    <w:tmpl w:val="478C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  <w:num w:numId="14">
    <w:abstractNumId w:val="2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CCC"/>
    <w:rsid w:val="0000799F"/>
    <w:rsid w:val="00173B97"/>
    <w:rsid w:val="0017420C"/>
    <w:rsid w:val="00192F84"/>
    <w:rsid w:val="001E53D7"/>
    <w:rsid w:val="003F3201"/>
    <w:rsid w:val="003F78DC"/>
    <w:rsid w:val="00620826"/>
    <w:rsid w:val="00676C31"/>
    <w:rsid w:val="0068427E"/>
    <w:rsid w:val="00753418"/>
    <w:rsid w:val="00B22FAA"/>
    <w:rsid w:val="00BC7CCC"/>
    <w:rsid w:val="00C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86E9"/>
  <w15:docId w15:val="{B0D0A8D6-C890-4702-BA28-2CCCFBD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F84"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8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2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2F8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val="en-US" w:bidi="en-US"/>
    </w:rPr>
  </w:style>
  <w:style w:type="table" w:styleId="a6">
    <w:name w:val="Table Grid"/>
    <w:basedOn w:val="a1"/>
    <w:uiPriority w:val="59"/>
    <w:rsid w:val="0019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192F84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92F84"/>
    <w:rPr>
      <w:rFonts w:ascii="Calibri" w:eastAsia="Times New Roman" w:hAnsi="Calibri" w:cs="Tahoma"/>
      <w:sz w:val="24"/>
      <w:szCs w:val="24"/>
    </w:rPr>
  </w:style>
  <w:style w:type="character" w:styleId="a9">
    <w:name w:val="Strong"/>
    <w:basedOn w:val="a0"/>
    <w:uiPriority w:val="22"/>
    <w:qFormat/>
    <w:rsid w:val="00192F8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92F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2F8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Шевяков</cp:lastModifiedBy>
  <cp:revision>11</cp:revision>
  <cp:lastPrinted>2024-10-01T20:47:00Z</cp:lastPrinted>
  <dcterms:created xsi:type="dcterms:W3CDTF">2024-09-17T10:05:00Z</dcterms:created>
  <dcterms:modified xsi:type="dcterms:W3CDTF">2024-10-01T20:49:00Z</dcterms:modified>
</cp:coreProperties>
</file>