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65" w:rsidRDefault="00AF69FA" w:rsidP="00AF69F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F69FA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proofErr w:type="spellStart"/>
      <w:r w:rsidRPr="00AF69F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F69FA">
        <w:rPr>
          <w:rFonts w:ascii="Times New Roman" w:hAnsi="Times New Roman" w:cs="Times New Roman"/>
          <w:sz w:val="28"/>
          <w:szCs w:val="28"/>
        </w:rPr>
        <w:t xml:space="preserve"> в условиях сохранения рисков распространения </w:t>
      </w:r>
      <w:r w:rsidRPr="00AF69F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F69FA">
        <w:rPr>
          <w:rFonts w:ascii="Times New Roman" w:hAnsi="Times New Roman" w:cs="Times New Roman"/>
          <w:sz w:val="28"/>
          <w:szCs w:val="28"/>
        </w:rPr>
        <w:t>-19</w:t>
      </w:r>
    </w:p>
    <w:p w:rsidR="00224963" w:rsidRPr="00967AAC" w:rsidRDefault="00224963" w:rsidP="00707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сложившейся эпидемиологической ситуации в стране, Федеральной службой по надзору в сфере защиты прав потребителей и благополучия человека разработаны «Методические рекомендации по организации отдыха детей и их оздоровления в условиях сохранения рисков распространения COVID–19» (МР 3.1/2.4.0185-20). Юридическим лицам и индивидуальным предпринимателям необходимо использовать их в работе при организации отдыха и оздоровления детей. С методическими рекомендациями можно ознакомиться по ссылке </w:t>
      </w:r>
      <w:hyperlink r:id="rId5" w:tgtFrame="_blank" w:history="1">
        <w:r w:rsidRPr="002249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24963">
          <w:rPr>
            <w:rStyle w:val="a3"/>
            <w:rFonts w:ascii="Times New Roman" w:hAnsi="Times New Roman" w:cs="Times New Roman"/>
            <w:sz w:val="28"/>
            <w:szCs w:val="28"/>
          </w:rPr>
          <w:t>://09.</w:t>
        </w:r>
        <w:proofErr w:type="spellStart"/>
        <w:r w:rsidRPr="002249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rospotrebnadzor</w:t>
        </w:r>
        <w:proofErr w:type="spellEnd"/>
        <w:r w:rsidRPr="0022496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249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2496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249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Pr="0022496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249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metodicheskie</w:t>
        </w:r>
        <w:proofErr w:type="spellEnd"/>
        <w:r w:rsidRPr="0022496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249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rekomendacii</w:t>
        </w:r>
        <w:proofErr w:type="spellEnd"/>
        <w:r w:rsidRPr="0022496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249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mr</w:t>
        </w:r>
        <w:proofErr w:type="spellEnd"/>
        <w:r w:rsidRPr="00224963">
          <w:rPr>
            <w:rStyle w:val="a3"/>
            <w:rFonts w:ascii="Times New Roman" w:hAnsi="Times New Roman" w:cs="Times New Roman"/>
            <w:sz w:val="28"/>
            <w:szCs w:val="28"/>
          </w:rPr>
          <w:t>-31240185-20-</w:t>
        </w:r>
        <w:proofErr w:type="spellStart"/>
        <w:r w:rsidRPr="002249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rekomendacii</w:t>
        </w:r>
        <w:proofErr w:type="spellEnd"/>
        <w:r w:rsidRPr="0022496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249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</w:t>
        </w:r>
        <w:proofErr w:type="spellEnd"/>
        <w:r w:rsidRPr="0022496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249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organizacii</w:t>
        </w:r>
        <w:proofErr w:type="spellEnd"/>
        <w:r w:rsidRPr="0022496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249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raboty</w:t>
        </w:r>
        <w:proofErr w:type="spellEnd"/>
        <w:r w:rsidRPr="0022496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249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organizaciy</w:t>
        </w:r>
        <w:proofErr w:type="spellEnd"/>
      </w:hyperlink>
      <w:r w:rsidRPr="00224963">
        <w:rPr>
          <w:rFonts w:ascii="Times New Roman" w:hAnsi="Times New Roman" w:cs="Times New Roman"/>
          <w:sz w:val="28"/>
          <w:szCs w:val="28"/>
        </w:rPr>
        <w:t>.</w:t>
      </w:r>
    </w:p>
    <w:p w:rsidR="00A63EF4" w:rsidRPr="00A63EF4" w:rsidRDefault="00782EBF" w:rsidP="00707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24963">
        <w:rPr>
          <w:rStyle w:val="pronto-mailsubject"/>
          <w:rFonts w:ascii="Times New Roman" w:hAnsi="Times New Roman" w:cs="Times New Roman"/>
          <w:sz w:val="28"/>
          <w:szCs w:val="28"/>
        </w:rPr>
        <w:t>Также было разработаны Методические рекомендации по организации работы транспорта и транспортных предприятий в условиях сохранения рисков распространения COVID-19" (МР 3.1/2.5.0172/4-20)</w:t>
      </w:r>
      <w:r w:rsidR="00224963">
        <w:rPr>
          <w:rStyle w:val="pronto-mailsubject"/>
          <w:rFonts w:ascii="Times New Roman" w:hAnsi="Times New Roman" w:cs="Times New Roman"/>
          <w:sz w:val="28"/>
          <w:szCs w:val="28"/>
        </w:rPr>
        <w:t xml:space="preserve">. </w:t>
      </w:r>
      <w:r w:rsidR="00224963" w:rsidRPr="0022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некоторые </w:t>
      </w:r>
      <w:r w:rsidR="00224963" w:rsidRPr="00A63E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 транспортных компаний</w:t>
      </w:r>
      <w:r w:rsidRPr="0022496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:</w:t>
      </w:r>
    </w:p>
    <w:p w:rsidR="00A63EF4" w:rsidRPr="00A63EF4" w:rsidRDefault="00A63EF4" w:rsidP="00707E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путевых листов, прохождения медицинского освидетельствования водители должны соблюдать </w:t>
      </w:r>
      <w:proofErr w:type="gramStart"/>
      <w:r w:rsidRPr="00A63E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</w:t>
      </w:r>
      <w:proofErr w:type="gramEnd"/>
      <w:r w:rsidRPr="00A6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3EF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дистанцирование</w:t>
      </w:r>
      <w:proofErr w:type="spellEnd"/>
      <w:r w:rsidR="00782EBF" w:rsidRPr="002249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63EF4" w:rsidRPr="00A63EF4" w:rsidRDefault="00A63EF4" w:rsidP="00707E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ежедневную дезинфекцию транспортных средств</w:t>
      </w:r>
      <w:r w:rsidR="00782EBF" w:rsidRPr="002249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63EF4" w:rsidRPr="00A63EF4" w:rsidRDefault="00A63EF4" w:rsidP="00707E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Водители должны проводить обработку дезинфицирующими средствами салоны пассажирского транспорта (поручни, ручки двери, подлокотники, сидения и др.) на конечных остановочных пунктах в период </w:t>
      </w:r>
      <w:proofErr w:type="spellStart"/>
      <w:r w:rsidRPr="00A63E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межрейсового</w:t>
      </w:r>
      <w:proofErr w:type="spellEnd"/>
      <w:r w:rsidRPr="00A6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перестоя</w:t>
      </w:r>
      <w:r w:rsidR="00782EBF" w:rsidRPr="002249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63EF4" w:rsidRPr="00A63EF4" w:rsidRDefault="00A63EF4" w:rsidP="00707E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E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передачи информации использовать преимущественно электронное взаимодействие, а также телефонную связь.</w:t>
      </w:r>
    </w:p>
    <w:p w:rsidR="00A63EF4" w:rsidRPr="00224963" w:rsidRDefault="00224963" w:rsidP="00707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б</w:t>
      </w:r>
      <w:r w:rsidR="00A63EF4" w:rsidRPr="00A63EF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олее подробн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63EF4" w:rsidRPr="00A6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можно ознакомиться по ссылке: </w:t>
      </w:r>
      <w:hyperlink r:id="rId6" w:tgtFrame="_blank" w:history="1">
        <w:r w:rsidRPr="00224963">
          <w:rPr>
            <w:rStyle w:val="a3"/>
            <w:rFonts w:ascii="Times New Roman" w:hAnsi="Times New Roman" w:cs="Times New Roman"/>
            <w:sz w:val="28"/>
            <w:szCs w:val="28"/>
          </w:rPr>
          <w:t>https://www.garant.ru/products/ipo/prime/doc/74083367/</w:t>
        </w:r>
      </w:hyperlink>
      <w:r w:rsidRPr="00224963">
        <w:rPr>
          <w:rFonts w:ascii="Times New Roman" w:hAnsi="Times New Roman" w:cs="Times New Roman"/>
          <w:sz w:val="28"/>
          <w:szCs w:val="28"/>
        </w:rPr>
        <w:t>.</w:t>
      </w:r>
    </w:p>
    <w:p w:rsidR="00707E40" w:rsidRDefault="00707E40" w:rsidP="0070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E40" w:rsidRPr="0022122F" w:rsidRDefault="00707E40" w:rsidP="00707E40">
      <w:pPr>
        <w:pStyle w:val="a4"/>
        <w:rPr>
          <w:sz w:val="28"/>
          <w:szCs w:val="28"/>
        </w:rPr>
      </w:pPr>
      <w:r>
        <w:rPr>
          <w:sz w:val="28"/>
          <w:szCs w:val="28"/>
        </w:rPr>
        <w:t>Отделение</w:t>
      </w:r>
      <w:r w:rsidRPr="0022122F">
        <w:rPr>
          <w:sz w:val="28"/>
          <w:szCs w:val="28"/>
        </w:rPr>
        <w:t xml:space="preserve"> по пропаганде БДД </w:t>
      </w:r>
      <w:r>
        <w:rPr>
          <w:sz w:val="28"/>
          <w:szCs w:val="28"/>
        </w:rPr>
        <w:t>О</w:t>
      </w:r>
      <w:r w:rsidRPr="0022122F">
        <w:rPr>
          <w:sz w:val="28"/>
          <w:szCs w:val="28"/>
        </w:rPr>
        <w:t xml:space="preserve">ГИБДД Управления МВД России по </w:t>
      </w:r>
      <w:proofErr w:type="gramStart"/>
      <w:r w:rsidRPr="0022122F">
        <w:rPr>
          <w:sz w:val="28"/>
          <w:szCs w:val="28"/>
        </w:rPr>
        <w:t>г</w:t>
      </w:r>
      <w:proofErr w:type="gramEnd"/>
      <w:r w:rsidRPr="0022122F">
        <w:rPr>
          <w:sz w:val="28"/>
          <w:szCs w:val="28"/>
        </w:rPr>
        <w:t>. Н. Новгороду, телефон 279-79-92</w:t>
      </w:r>
    </w:p>
    <w:p w:rsidR="00707E40" w:rsidRDefault="00707E40" w:rsidP="0070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963" w:rsidRDefault="00224963" w:rsidP="0070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963" w:rsidRPr="00224963" w:rsidRDefault="00224963" w:rsidP="0070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4963" w:rsidRPr="00224963" w:rsidSect="008B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50F6"/>
    <w:multiLevelType w:val="multilevel"/>
    <w:tmpl w:val="76725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69FA"/>
    <w:rsid w:val="0001482F"/>
    <w:rsid w:val="000154BD"/>
    <w:rsid w:val="00023B3E"/>
    <w:rsid w:val="0006345C"/>
    <w:rsid w:val="00067A7E"/>
    <w:rsid w:val="000728C2"/>
    <w:rsid w:val="00107A9B"/>
    <w:rsid w:val="00114049"/>
    <w:rsid w:val="00136134"/>
    <w:rsid w:val="001E01E8"/>
    <w:rsid w:val="001E5BD5"/>
    <w:rsid w:val="001F0FCB"/>
    <w:rsid w:val="002178A4"/>
    <w:rsid w:val="00224963"/>
    <w:rsid w:val="00233BBD"/>
    <w:rsid w:val="00264C66"/>
    <w:rsid w:val="002A1D0B"/>
    <w:rsid w:val="002D22CD"/>
    <w:rsid w:val="003169E6"/>
    <w:rsid w:val="00326C80"/>
    <w:rsid w:val="003527CA"/>
    <w:rsid w:val="00382FAF"/>
    <w:rsid w:val="0038780F"/>
    <w:rsid w:val="003D2FD1"/>
    <w:rsid w:val="004320CF"/>
    <w:rsid w:val="004478F8"/>
    <w:rsid w:val="00462795"/>
    <w:rsid w:val="004B5664"/>
    <w:rsid w:val="005356EB"/>
    <w:rsid w:val="00561986"/>
    <w:rsid w:val="00590B43"/>
    <w:rsid w:val="005D3090"/>
    <w:rsid w:val="005D77AA"/>
    <w:rsid w:val="0067297C"/>
    <w:rsid w:val="00682578"/>
    <w:rsid w:val="00694A88"/>
    <w:rsid w:val="006B417D"/>
    <w:rsid w:val="006D0655"/>
    <w:rsid w:val="00707E40"/>
    <w:rsid w:val="0072382A"/>
    <w:rsid w:val="00782EBF"/>
    <w:rsid w:val="0078518C"/>
    <w:rsid w:val="007B11A3"/>
    <w:rsid w:val="007B7FF9"/>
    <w:rsid w:val="00810991"/>
    <w:rsid w:val="00884C1A"/>
    <w:rsid w:val="008855E4"/>
    <w:rsid w:val="008B2865"/>
    <w:rsid w:val="008D297D"/>
    <w:rsid w:val="00907A8C"/>
    <w:rsid w:val="009229C4"/>
    <w:rsid w:val="009503E1"/>
    <w:rsid w:val="00967AAC"/>
    <w:rsid w:val="00987E2E"/>
    <w:rsid w:val="009C2C34"/>
    <w:rsid w:val="00A105BC"/>
    <w:rsid w:val="00A14F8C"/>
    <w:rsid w:val="00A40FE0"/>
    <w:rsid w:val="00A63EF4"/>
    <w:rsid w:val="00A862C3"/>
    <w:rsid w:val="00AA652C"/>
    <w:rsid w:val="00AD0981"/>
    <w:rsid w:val="00AF6074"/>
    <w:rsid w:val="00AF69FA"/>
    <w:rsid w:val="00B012A2"/>
    <w:rsid w:val="00B0473B"/>
    <w:rsid w:val="00B05A65"/>
    <w:rsid w:val="00B249CC"/>
    <w:rsid w:val="00B263AE"/>
    <w:rsid w:val="00B4741A"/>
    <w:rsid w:val="00B52D4B"/>
    <w:rsid w:val="00B871E7"/>
    <w:rsid w:val="00BA03A2"/>
    <w:rsid w:val="00BB25DF"/>
    <w:rsid w:val="00BF4698"/>
    <w:rsid w:val="00BF573E"/>
    <w:rsid w:val="00C255A8"/>
    <w:rsid w:val="00C35EC1"/>
    <w:rsid w:val="00C85C13"/>
    <w:rsid w:val="00CA0B68"/>
    <w:rsid w:val="00CB73FB"/>
    <w:rsid w:val="00CC2BEC"/>
    <w:rsid w:val="00CE66BB"/>
    <w:rsid w:val="00CF6E70"/>
    <w:rsid w:val="00D05469"/>
    <w:rsid w:val="00D25262"/>
    <w:rsid w:val="00D3614B"/>
    <w:rsid w:val="00D41ABC"/>
    <w:rsid w:val="00D51525"/>
    <w:rsid w:val="00D51FFB"/>
    <w:rsid w:val="00D57126"/>
    <w:rsid w:val="00D63CD8"/>
    <w:rsid w:val="00D80E37"/>
    <w:rsid w:val="00D917E0"/>
    <w:rsid w:val="00DA7B15"/>
    <w:rsid w:val="00DB1AC6"/>
    <w:rsid w:val="00DE2FA1"/>
    <w:rsid w:val="00E10E7D"/>
    <w:rsid w:val="00EB3D6D"/>
    <w:rsid w:val="00EB3D77"/>
    <w:rsid w:val="00EC75AA"/>
    <w:rsid w:val="00EF1678"/>
    <w:rsid w:val="00EF5AF3"/>
    <w:rsid w:val="00F26004"/>
    <w:rsid w:val="00F350E8"/>
    <w:rsid w:val="00F47564"/>
    <w:rsid w:val="00F53980"/>
    <w:rsid w:val="00F64159"/>
    <w:rsid w:val="00F70FE6"/>
    <w:rsid w:val="00F95826"/>
    <w:rsid w:val="00F9721D"/>
    <w:rsid w:val="00FB0B0F"/>
    <w:rsid w:val="00FB3325"/>
    <w:rsid w:val="00FC40A5"/>
    <w:rsid w:val="00FE21A0"/>
    <w:rsid w:val="00FE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49"/>
    <w:rPr>
      <w:rFonts w:ascii="Imprint MT Shadow" w:hAnsi="Imprint MT Shadow"/>
    </w:rPr>
  </w:style>
  <w:style w:type="paragraph" w:styleId="2">
    <w:name w:val="heading 2"/>
    <w:basedOn w:val="a"/>
    <w:link w:val="20"/>
    <w:uiPriority w:val="9"/>
    <w:qFormat/>
    <w:rsid w:val="00A63E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9F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63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6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nto-mailsubject">
    <w:name w:val="pronto-mail__subject"/>
    <w:basedOn w:val="a0"/>
    <w:rsid w:val="00967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083367/" TargetMode="External"/><Relationship Id="rId5" Type="http://schemas.openxmlformats.org/officeDocument/2006/relationships/hyperlink" Target="http://09.rospotrebnadzor.ru/content/metodicheskie-rekomendacii-mr-31240185-20-rekomendacii-po-organizacii-raboty-organizaciy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1</cp:revision>
  <dcterms:created xsi:type="dcterms:W3CDTF">2020-06-16T08:05:00Z</dcterms:created>
  <dcterms:modified xsi:type="dcterms:W3CDTF">2020-06-16T10:23:00Z</dcterms:modified>
</cp:coreProperties>
</file>