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C3" w:rsidRPr="00BD7382" w:rsidRDefault="002D5667" w:rsidP="00BD738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В  Нижнем Новгороде стартует широкомасштабное информационно-профилактическое  мероприятие</w:t>
      </w:r>
      <w:r w:rsidRPr="00BD738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43C3" w:rsidRPr="00BD738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gramStart"/>
      <w:r w:rsidR="004B43C3" w:rsidRPr="00BD7382">
        <w:rPr>
          <w:rFonts w:ascii="Times New Roman" w:eastAsia="Times New Roman" w:hAnsi="Times New Roman" w:cs="Times New Roman"/>
          <w:bCs/>
          <w:sz w:val="28"/>
          <w:szCs w:val="28"/>
        </w:rPr>
        <w:t>Нижний</w:t>
      </w:r>
      <w:proofErr w:type="gramEnd"/>
      <w:r w:rsidR="004B43C3" w:rsidRPr="00BD7382">
        <w:rPr>
          <w:rFonts w:ascii="Times New Roman" w:eastAsia="Times New Roman" w:hAnsi="Times New Roman" w:cs="Times New Roman"/>
          <w:bCs/>
          <w:sz w:val="28"/>
          <w:szCs w:val="28"/>
        </w:rPr>
        <w:t>, пристегнись!»</w:t>
      </w:r>
    </w:p>
    <w:p w:rsidR="004B43C3" w:rsidRPr="004B43C3" w:rsidRDefault="004B43C3" w:rsidP="004B43C3">
      <w:pPr>
        <w:spacing w:after="0" w:line="240" w:lineRule="auto"/>
        <w:textAlignment w:val="top"/>
        <w:rPr>
          <w:rFonts w:ascii="inherit" w:eastAsia="Times New Roman" w:hAnsi="inherit" w:cs="Times New Roman"/>
          <w:sz w:val="18"/>
          <w:szCs w:val="18"/>
        </w:rPr>
      </w:pPr>
    </w:p>
    <w:p w:rsidR="00BD7382" w:rsidRDefault="004B43C3" w:rsidP="00BD73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382">
        <w:rPr>
          <w:rFonts w:ascii="Times New Roman" w:eastAsia="Times New Roman" w:hAnsi="Times New Roman" w:cs="Times New Roman"/>
          <w:sz w:val="28"/>
          <w:szCs w:val="28"/>
        </w:rPr>
        <w:t xml:space="preserve">С целью повышения уровня безопасности дорожного движения в регионе среди автомобилистов и их пассажиров сотрудники ГИБДД совместно с </w:t>
      </w:r>
      <w:r w:rsidR="002F6A0E" w:rsidRPr="00BD7382">
        <w:rPr>
          <w:rFonts w:ascii="Times New Roman" w:hAnsi="Times New Roman" w:cs="Times New Roman"/>
          <w:sz w:val="28"/>
          <w:szCs w:val="28"/>
        </w:rPr>
        <w:t xml:space="preserve">волонтерами, представителями общественности, отрядами ЮИД </w:t>
      </w:r>
      <w:r w:rsidR="00C81CD8">
        <w:rPr>
          <w:rFonts w:ascii="Times New Roman" w:hAnsi="Times New Roman" w:cs="Times New Roman"/>
          <w:sz w:val="28"/>
          <w:szCs w:val="28"/>
        </w:rPr>
        <w:t xml:space="preserve"> </w:t>
      </w:r>
      <w:r w:rsidR="00BD7382">
        <w:rPr>
          <w:rFonts w:ascii="Times New Roman" w:hAnsi="Times New Roman" w:cs="Times New Roman"/>
          <w:sz w:val="28"/>
          <w:szCs w:val="28"/>
        </w:rPr>
        <w:t xml:space="preserve">с 06.12.2021 года по 12.12.2021 года </w:t>
      </w:r>
      <w:r w:rsidR="002F6A0E" w:rsidRPr="00BD7382">
        <w:rPr>
          <w:rFonts w:ascii="Times New Roman" w:hAnsi="Times New Roman" w:cs="Times New Roman"/>
          <w:sz w:val="28"/>
          <w:szCs w:val="28"/>
        </w:rPr>
        <w:t xml:space="preserve">будут проводить информационно - </w:t>
      </w:r>
      <w:r w:rsidR="00B53DAF">
        <w:rPr>
          <w:rFonts w:ascii="Times New Roman" w:hAnsi="Times New Roman" w:cs="Times New Roman"/>
          <w:sz w:val="28"/>
          <w:szCs w:val="28"/>
        </w:rPr>
        <w:t xml:space="preserve">пропагандистские мероприятия </w:t>
      </w:r>
      <w:r w:rsidR="00BD7382">
        <w:rPr>
          <w:rFonts w:ascii="Times New Roman" w:eastAsia="Times New Roman" w:hAnsi="Times New Roman" w:cs="Times New Roman"/>
          <w:sz w:val="28"/>
          <w:szCs w:val="28"/>
        </w:rPr>
        <w:t>«Нижний, пристегнись!».</w:t>
      </w:r>
    </w:p>
    <w:p w:rsidR="00F01941" w:rsidRPr="00BD7382" w:rsidRDefault="004B43C3" w:rsidP="00BD73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382">
        <w:rPr>
          <w:rFonts w:ascii="Times New Roman" w:eastAsia="Times New Roman" w:hAnsi="Times New Roman" w:cs="Times New Roman"/>
          <w:sz w:val="28"/>
          <w:szCs w:val="28"/>
        </w:rPr>
        <w:t>Сотрудники дорожной полиции отмечают, что ремень безопасности – это средство пассивной защиты, предназначенное для удержания пассажира и водителя в транспорте на месте в случае дорожной аварии, либо внезапной остановки. Применение ремня безопасности предотвращает перемещение водителя и пассажира по инерции, а также гарантирует, что участники дорожного движения будут находиться в положении, обеспечивающем безопасное раскрытие подушек безопасности» при возможных аварийных ситуациях на дороге с участием транспортных средств.</w:t>
      </w:r>
    </w:p>
    <w:p w:rsidR="00F01941" w:rsidRPr="00BD7382" w:rsidRDefault="00F01941" w:rsidP="00BD7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382">
        <w:rPr>
          <w:rFonts w:ascii="Times New Roman" w:hAnsi="Times New Roman" w:cs="Times New Roman"/>
          <w:sz w:val="28"/>
          <w:szCs w:val="28"/>
        </w:rPr>
        <w:t xml:space="preserve">В период проведения мероприятий сотрудники полиции напомнят участникам дорожного движения, что помимо очевидных соображений безопасности, нарушение статьи 12.6 </w:t>
      </w:r>
      <w:proofErr w:type="spellStart"/>
      <w:r w:rsidRPr="00BD7382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BD7382">
        <w:rPr>
          <w:rFonts w:ascii="Times New Roman" w:hAnsi="Times New Roman" w:cs="Times New Roman"/>
          <w:sz w:val="28"/>
          <w:szCs w:val="28"/>
        </w:rPr>
        <w:t xml:space="preserve"> РФ (управление транспортным средством водителем, не пристегнутым ремнем безопасности и перевозка пассажиров, не пристегнутых ремнями безопасности, если конструкцией транспортного средства предусмотрены ремни безопасности) влечет за собой наложение административного штрафа в размере 1000 рублей.</w:t>
      </w:r>
      <w:proofErr w:type="gramEnd"/>
      <w:r w:rsidRPr="00BD7382">
        <w:rPr>
          <w:rFonts w:ascii="Times New Roman" w:hAnsi="Times New Roman" w:cs="Times New Roman"/>
          <w:sz w:val="28"/>
          <w:szCs w:val="28"/>
        </w:rPr>
        <w:t xml:space="preserve"> За отсутствие детского автомобильного кресла в транспортном средстве при перевозке юных пассажиров также предусмотрена административная ответственность в виде штрафа в размере 3000 рублей.</w:t>
      </w:r>
    </w:p>
    <w:p w:rsidR="00BD7382" w:rsidRPr="00BD7382" w:rsidRDefault="004B43C3" w:rsidP="00BD7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eastAsia="Times New Roman" w:hAnsi="Times New Roman" w:cs="Times New Roman"/>
          <w:sz w:val="28"/>
          <w:szCs w:val="28"/>
        </w:rPr>
        <w:t xml:space="preserve">Справка: </w:t>
      </w:r>
      <w:r w:rsidR="00BD7382" w:rsidRPr="00BD7382">
        <w:rPr>
          <w:rFonts w:ascii="Times New Roman" w:hAnsi="Times New Roman" w:cs="Times New Roman"/>
          <w:sz w:val="28"/>
          <w:szCs w:val="28"/>
        </w:rPr>
        <w:t xml:space="preserve">С начала 2021 года на территории </w:t>
      </w:r>
      <w:proofErr w:type="gramStart"/>
      <w:r w:rsidR="00BD7382" w:rsidRPr="00BD73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D7382" w:rsidRPr="00BD7382">
        <w:rPr>
          <w:rFonts w:ascii="Times New Roman" w:hAnsi="Times New Roman" w:cs="Times New Roman"/>
          <w:sz w:val="28"/>
          <w:szCs w:val="28"/>
        </w:rPr>
        <w:t xml:space="preserve">.Н.Новгорода зарегистрировано 1654 ДТП с пострадавшими, в которых 51 человек погиб и 2015 получили ранения различной степени тяжести. В 148 дорожно-транспортных происшествиях допущены нарушения правил применения ремней безопасности, из них  в 121 ДТП не пристегнутыми были водители, в 57 ДТП – пассажиры. Всего не пристегнутыми ремнями безопасности  получили ранения в ДТП  208 человек, из них 94 – пассажиры, 114 - водители. </w:t>
      </w:r>
    </w:p>
    <w:p w:rsidR="004B43C3" w:rsidRDefault="00F01941" w:rsidP="00BD7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 xml:space="preserve"> </w:t>
      </w:r>
      <w:r w:rsidR="00BD7382">
        <w:rPr>
          <w:rFonts w:ascii="Times New Roman" w:hAnsi="Times New Roman" w:cs="Times New Roman"/>
          <w:sz w:val="28"/>
          <w:szCs w:val="28"/>
        </w:rPr>
        <w:tab/>
      </w:r>
      <w:r w:rsidRPr="00BD7382">
        <w:rPr>
          <w:rFonts w:ascii="Times New Roman" w:hAnsi="Times New Roman" w:cs="Times New Roman"/>
          <w:sz w:val="28"/>
          <w:szCs w:val="28"/>
        </w:rPr>
        <w:t>Нижегородская Госавтоинспекция призывает всех нижегородцев следовать простым правилам, которые помогут сохранить жизнь и здоровье горожан, а именно использовать ремень безопасности и детское удерживающее устройство, при перевозке юных пассажиров дорожного движения.</w:t>
      </w:r>
    </w:p>
    <w:p w:rsidR="00BD7382" w:rsidRDefault="00BD7382" w:rsidP="00BD7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072" w:rsidRDefault="009F2072" w:rsidP="009F2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072" w:rsidRDefault="009F2072" w:rsidP="009F2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по пропаганде БДД ОГИБДД Управления МВД России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.Н.Новгороду, телефон 279-93-02 </w:t>
      </w:r>
    </w:p>
    <w:p w:rsidR="00BD7382" w:rsidRPr="00BD7382" w:rsidRDefault="009F2072" w:rsidP="009F20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D7382" w:rsidRPr="00BD7382" w:rsidSect="00C3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E0C5A"/>
    <w:multiLevelType w:val="multilevel"/>
    <w:tmpl w:val="2580F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4B43C3"/>
    <w:rsid w:val="002D5667"/>
    <w:rsid w:val="002F6A0E"/>
    <w:rsid w:val="004916A4"/>
    <w:rsid w:val="004B43C3"/>
    <w:rsid w:val="005C2B19"/>
    <w:rsid w:val="009F2072"/>
    <w:rsid w:val="00A3238E"/>
    <w:rsid w:val="00B53DAF"/>
    <w:rsid w:val="00BD7382"/>
    <w:rsid w:val="00C37FBE"/>
    <w:rsid w:val="00C81CD8"/>
    <w:rsid w:val="00F0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BE"/>
  </w:style>
  <w:style w:type="paragraph" w:styleId="1">
    <w:name w:val="heading 1"/>
    <w:basedOn w:val="a"/>
    <w:next w:val="a"/>
    <w:link w:val="10"/>
    <w:uiPriority w:val="9"/>
    <w:qFormat/>
    <w:rsid w:val="004B4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43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43C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B43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4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 Нижнем Новгороде стартует широкомасштабное информационно-профилактическое  ме</vt:lpstr>
    </vt:vector>
  </TitlesOfParts>
  <Company>Grizli777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5</cp:revision>
  <dcterms:created xsi:type="dcterms:W3CDTF">2021-12-02T07:17:00Z</dcterms:created>
  <dcterms:modified xsi:type="dcterms:W3CDTF">2021-12-02T11:12:00Z</dcterms:modified>
</cp:coreProperties>
</file>