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C1" w:rsidRPr="00C2254D" w:rsidRDefault="00C2254D" w:rsidP="00C2254D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629"/>
          <w:kern w:val="36"/>
          <w:sz w:val="40"/>
          <w:szCs w:val="40"/>
          <w:lang w:eastAsia="ru-RU"/>
        </w:rPr>
        <w:t>Головной педикулез: как избежать заражения?</w:t>
      </w:r>
    </w:p>
    <w:p w:rsidR="00C2254D" w:rsidRDefault="00C2254D" w:rsidP="00C2254D">
      <w:pPr>
        <w:pStyle w:val="a6"/>
        <w:jc w:val="center"/>
      </w:pPr>
      <w:r>
        <w:rPr>
          <w:noProof/>
        </w:rPr>
        <w:drawing>
          <wp:inline distT="0" distB="0" distL="0" distR="0">
            <wp:extent cx="3598353" cy="2828925"/>
            <wp:effectExtent l="19050" t="0" r="2097" b="0"/>
            <wp:docPr id="1597" name="Рисунок 1597" descr="C:\Users\user\Downloads\oIgVXQDjy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 descr="C:\Users\user\Downloads\oIgVXQDjyh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270" cy="283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4D" w:rsidRDefault="00C2254D" w:rsidP="00C2254D">
      <w:pPr>
        <w:pStyle w:val="a6"/>
        <w:jc w:val="both"/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 xml:space="preserve">Кажется, что вши – проблема прошлого, но по сей </w:t>
      </w:r>
      <w:proofErr w:type="gramStart"/>
      <w:r w:rsidRPr="00C2254D">
        <w:rPr>
          <w:color w:val="000000"/>
          <w:sz w:val="28"/>
          <w:szCs w:val="28"/>
          <w:shd w:val="clear" w:color="auto" w:fill="FFFFFF"/>
        </w:rPr>
        <w:t>день</w:t>
      </w:r>
      <w:proofErr w:type="gramEnd"/>
      <w:r w:rsidRPr="00C2254D">
        <w:rPr>
          <w:color w:val="000000"/>
          <w:sz w:val="28"/>
          <w:szCs w:val="28"/>
          <w:shd w:val="clear" w:color="auto" w:fill="FFFFFF"/>
        </w:rPr>
        <w:t xml:space="preserve"> эти насекомые встречаются в повседневной жизни людей!</w:t>
      </w:r>
    </w:p>
    <w:p w:rsidR="00C2254D" w:rsidRDefault="00C2254D" w:rsidP="00C2254D">
      <w:pPr>
        <w:pStyle w:val="a6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Вши:</w:t>
      </w: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мелкие кровососущие насекомые, паразитирующие на теле человека</w:t>
      </w:r>
    </w:p>
    <w:p w:rsidR="00C2254D" w:rsidRDefault="00C2254D" w:rsidP="00C2254D">
      <w:pPr>
        <w:pStyle w:val="a6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 могут бегать, прыгать или летать – они ползаю</w:t>
      </w:r>
      <w:r>
        <w:rPr>
          <w:color w:val="000000"/>
          <w:sz w:val="28"/>
          <w:szCs w:val="28"/>
          <w:shd w:val="clear" w:color="auto" w:fill="FFFFFF"/>
        </w:rPr>
        <w:t>т</w:t>
      </w:r>
    </w:p>
    <w:p w:rsidR="00C2254D" w:rsidRPr="00C2254D" w:rsidRDefault="00C2254D" w:rsidP="00C2254D">
      <w:pPr>
        <w:pStyle w:val="a6"/>
        <w:jc w:val="both"/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 имея возможности паразитировать, погибают в течение 2-х дней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Заражение человека головными вшами приводит к развитию распространенного паразитарного заболевания – головного педикулеза.</w:t>
      </w: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8" name="Рисунок 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🌍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Заболевание распространено повсеместно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9" name="Рисунок 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👤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Источником является заболевший человек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lastRenderedPageBreak/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0" name="Рисунок 10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Наиболее подвержены заражению дети и члены их семей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>Как передается?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1" name="Рисунок 11" descr="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👒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 xml:space="preserve">При прямом тесном контакте с </w:t>
      </w:r>
      <w:proofErr w:type="gramStart"/>
      <w:r w:rsidRPr="00C2254D">
        <w:rPr>
          <w:color w:val="000000"/>
          <w:sz w:val="28"/>
          <w:szCs w:val="28"/>
          <w:shd w:val="clear" w:color="auto" w:fill="FFFFFF"/>
        </w:rPr>
        <w:t>заболевшим</w:t>
      </w:r>
      <w:proofErr w:type="gramEnd"/>
      <w:r w:rsidRPr="00C2254D">
        <w:rPr>
          <w:color w:val="000000"/>
          <w:sz w:val="28"/>
          <w:szCs w:val="28"/>
          <w:shd w:val="clear" w:color="auto" w:fill="FFFFFF"/>
        </w:rPr>
        <w:t>, а также при использовании общих предметов – расчесок, головных уборов, одежды, постельных принадлежностей.</w:t>
      </w: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>Основные симптомы: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наличие живых вшей и гнид на волосистой части головы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Рисунок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выраженный зуд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в запущенных случаях – присоединение инфекции, аллергических реакций, распространение процесса на кожу ушных раковин, заушных областей и шеи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>Как выявить: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5" name="Рисунок 15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🔍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обнаружение при визуальном осмотре живых вшей и гнид</w:t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6" name="Рисунок 16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🔍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локализация – преимущественно на висках и затылке</w:t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7" name="Рисунок 17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🔍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живые гниды находятся у основания волос, пустые оболочки и погибшие яйца на расстоянии более 2-3 см от корней волос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>Как избавиться?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8" name="Рисунок 18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⚠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 xml:space="preserve">Существует множество </w:t>
      </w:r>
      <w:proofErr w:type="spellStart"/>
      <w:r w:rsidRPr="00C2254D">
        <w:rPr>
          <w:color w:val="000000"/>
          <w:sz w:val="28"/>
          <w:szCs w:val="28"/>
          <w:shd w:val="clear" w:color="auto" w:fill="FFFFFF"/>
        </w:rPr>
        <w:t>педикулоцидов</w:t>
      </w:r>
      <w:proofErr w:type="spellEnd"/>
      <w:r w:rsidRPr="00C2254D">
        <w:rPr>
          <w:color w:val="000000"/>
          <w:sz w:val="28"/>
          <w:szCs w:val="28"/>
          <w:shd w:val="clear" w:color="auto" w:fill="FFFFFF"/>
        </w:rPr>
        <w:t xml:space="preserve"> – специальных сре</w:t>
      </w:r>
      <w:proofErr w:type="gramStart"/>
      <w:r w:rsidRPr="00C2254D"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 w:rsidRPr="00C2254D">
        <w:rPr>
          <w:color w:val="000000"/>
          <w:sz w:val="28"/>
          <w:szCs w:val="28"/>
          <w:shd w:val="clear" w:color="auto" w:fill="FFFFFF"/>
        </w:rPr>
        <w:t>я уничтожения вшей.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Необходимо:</w:t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приобрести в аптеке средство для обработки от педикулеза с учетом возраста ребенка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использовать средство в соответствии с инструкцией</w:t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повторять осмотр ребенка и членов семьи в течение месяца через каждые 7-10 дней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  <w:shd w:val="clear" w:color="auto" w:fill="FFFFFF"/>
        </w:rPr>
        <w:t>Как избежать заражения?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 пользуйтесь чужими расческами, полотенцами, заколками и резинками для волос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 передавайте свои личные вещи другим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lastRenderedPageBreak/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не надевайте чужую одежду, в том числе головные уборы</w:t>
      </w:r>
    </w:p>
    <w:p w:rsid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проводите взаимные осмотры членов семьи после их длительного отсутствия</w:t>
      </w:r>
    </w:p>
    <w:p w:rsidR="00125F3E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2254D">
        <w:rPr>
          <w:color w:val="000000"/>
          <w:sz w:val="28"/>
          <w:szCs w:val="28"/>
        </w:rPr>
        <w:br/>
      </w:r>
      <w:r w:rsidRPr="00C2254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D">
        <w:rPr>
          <w:color w:val="000000"/>
          <w:sz w:val="28"/>
          <w:szCs w:val="28"/>
          <w:shd w:val="clear" w:color="auto" w:fill="FFFFFF"/>
        </w:rPr>
        <w:t>после каникул будьте особенно бдительными: проведите осмотр головы и одежды ребенка</w:t>
      </w:r>
    </w:p>
    <w:p w:rsidR="00C2254D" w:rsidRPr="00C2254D" w:rsidRDefault="00C2254D" w:rsidP="00C2254D">
      <w:pPr>
        <w:pStyle w:val="a6"/>
        <w:shd w:val="clear" w:color="auto" w:fill="FAFAFA"/>
        <w:spacing w:before="0" w:beforeAutospacing="0" w:after="0" w:afterAutospacing="0"/>
        <w:jc w:val="both"/>
        <w:rPr>
          <w:rFonts w:ascii="Arial" w:hAnsi="Arial"/>
          <w:color w:val="000000"/>
          <w:sz w:val="28"/>
          <w:szCs w:val="28"/>
          <w:shd w:val="clear" w:color="auto" w:fill="FFFFFF"/>
        </w:rPr>
      </w:pPr>
    </w:p>
    <w:sectPr w:rsidR="00C2254D" w:rsidRPr="00C2254D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771B2"/>
    <w:multiLevelType w:val="multilevel"/>
    <w:tmpl w:val="332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BA4ADA"/>
    <w:multiLevelType w:val="multilevel"/>
    <w:tmpl w:val="A2C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F42470"/>
    <w:multiLevelType w:val="multilevel"/>
    <w:tmpl w:val="198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13017"/>
    <w:rsid w:val="00060321"/>
    <w:rsid w:val="000B156C"/>
    <w:rsid w:val="000E12C3"/>
    <w:rsid w:val="000F6A51"/>
    <w:rsid w:val="00125F3E"/>
    <w:rsid w:val="00160359"/>
    <w:rsid w:val="001E7EF7"/>
    <w:rsid w:val="002542DA"/>
    <w:rsid w:val="002C7E90"/>
    <w:rsid w:val="002F6783"/>
    <w:rsid w:val="00300E06"/>
    <w:rsid w:val="00303BC1"/>
    <w:rsid w:val="0032449E"/>
    <w:rsid w:val="00334942"/>
    <w:rsid w:val="003A3C68"/>
    <w:rsid w:val="003C0A84"/>
    <w:rsid w:val="0048563A"/>
    <w:rsid w:val="004C5E05"/>
    <w:rsid w:val="004D4A99"/>
    <w:rsid w:val="004F1943"/>
    <w:rsid w:val="00564B17"/>
    <w:rsid w:val="005E277F"/>
    <w:rsid w:val="0066579C"/>
    <w:rsid w:val="00840D38"/>
    <w:rsid w:val="008614C1"/>
    <w:rsid w:val="00974285"/>
    <w:rsid w:val="00990180"/>
    <w:rsid w:val="00A12FF2"/>
    <w:rsid w:val="00A84B7E"/>
    <w:rsid w:val="00B750B4"/>
    <w:rsid w:val="00BA6654"/>
    <w:rsid w:val="00BB50F8"/>
    <w:rsid w:val="00C1467B"/>
    <w:rsid w:val="00C2254D"/>
    <w:rsid w:val="00C52267"/>
    <w:rsid w:val="00C920FC"/>
    <w:rsid w:val="00CE5093"/>
    <w:rsid w:val="00D8105D"/>
    <w:rsid w:val="00D86D14"/>
    <w:rsid w:val="00D9131B"/>
    <w:rsid w:val="00D9536E"/>
    <w:rsid w:val="00DB7E7A"/>
    <w:rsid w:val="00E33B5F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303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2025-08-12T11:16:00Z</dcterms:created>
  <dcterms:modified xsi:type="dcterms:W3CDTF">2025-08-12T11:16:00Z</dcterms:modified>
</cp:coreProperties>
</file>