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CF" w:rsidRPr="00C118CF" w:rsidRDefault="00C118CF" w:rsidP="00C11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bookmarkStart w:id="0" w:name="h.gjdgxs"/>
      <w:bookmarkEnd w:id="0"/>
      <w:r w:rsidRPr="00C118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Анкета для родителей</w:t>
      </w:r>
    </w:p>
    <w:p w:rsidR="00C118CF" w:rsidRPr="00C118CF" w:rsidRDefault="00C118CF" w:rsidP="00C118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«Мой ребенок и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его индивидуальные особенности»</w:t>
      </w:r>
    </w:p>
    <w:p w:rsidR="00C118CF" w:rsidRPr="00C118CF" w:rsidRDefault="00C118CF" w:rsidP="00C1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Напишите о своем ребенке. Ваши ответы помогут воспитателям быстрее и лучше установить контакт с вашим ребенком, лучше понять его личность.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 ваш ребенок (уверенный, решительный, не очень уверенный, неуверенный)?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Общительный он или нет? Как это проявляется?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 у него любимое занятие?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Какие способности есть у вашего ребенка?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Каково обычное состояние ребенка и его настроение?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Часто ли плачет ваш ребенок?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Быстро ли он устает?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он реагирует на неудачи?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реагирует на замечания, наказания?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у ребенка проявляется самостоятельность?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Каковы отношения со сверстниками?</w:t>
      </w:r>
    </w:p>
    <w:p w:rsidR="00C118CF" w:rsidRPr="00C118CF" w:rsidRDefault="00C118CF" w:rsidP="00C118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каких еще особенностях своего ребенка вы хотите нам рассказать?</w:t>
      </w:r>
    </w:p>
    <w:p w:rsidR="00C118CF" w:rsidRPr="00C118CF" w:rsidRDefault="00C118CF" w:rsidP="00C1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Социологическая анкета семьи.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Фамилия, имя ребенка, его возраст.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 мамы, папы.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Место работы и должность мамы, папы.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входит в состав вашей семьи?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в семье детей?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Какого возраста?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ли семья отдельное жилье?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ребенок свою комнату?</w:t>
      </w:r>
    </w:p>
    <w:p w:rsidR="00C118CF" w:rsidRPr="00C118CF" w:rsidRDefault="00C118CF" w:rsidP="00C118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любит заниматься?</w:t>
      </w:r>
    </w:p>
    <w:p w:rsidR="00C118CF" w:rsidRPr="00C118CF" w:rsidRDefault="00C118CF" w:rsidP="00C118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8CF">
        <w:rPr>
          <w:rFonts w:ascii="Times New Roman" w:eastAsia="Times New Roman" w:hAnsi="Times New Roman" w:cs="Times New Roman"/>
          <w:sz w:val="28"/>
          <w:szCs w:val="28"/>
          <w:lang w:eastAsia="ru-RU"/>
        </w:rPr>
        <w:t>10.Что еще вы считаете нужным сообщить о своей семье и ребенке?</w:t>
      </w:r>
    </w:p>
    <w:p w:rsidR="00C17102" w:rsidRDefault="00C17102"/>
    <w:sectPr w:rsidR="00C17102" w:rsidSect="00C118C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3820"/>
    <w:multiLevelType w:val="multilevel"/>
    <w:tmpl w:val="5F62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44509"/>
    <w:multiLevelType w:val="multilevel"/>
    <w:tmpl w:val="4CCE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6EA2"/>
    <w:rsid w:val="00076EA2"/>
    <w:rsid w:val="00792445"/>
    <w:rsid w:val="00C118CF"/>
    <w:rsid w:val="00C1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Company>Krokoz™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3</cp:revision>
  <cp:lastPrinted>2022-03-16T06:34:00Z</cp:lastPrinted>
  <dcterms:created xsi:type="dcterms:W3CDTF">2022-03-16T06:33:00Z</dcterms:created>
  <dcterms:modified xsi:type="dcterms:W3CDTF">2022-03-16T09:16:00Z</dcterms:modified>
</cp:coreProperties>
</file>