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73" w:rsidRDefault="00E60ACE" w:rsidP="00886C73">
      <w:pPr>
        <w:pStyle w:val="a6"/>
        <w:jc w:val="center"/>
        <w:rPr>
          <w:b/>
          <w:sz w:val="36"/>
          <w:szCs w:val="36"/>
          <w:u w:val="single"/>
          <w:lang w:eastAsia="ru-RU"/>
        </w:rPr>
      </w:pPr>
      <w:r w:rsidRPr="00886C73">
        <w:rPr>
          <w:b/>
          <w:sz w:val="36"/>
          <w:szCs w:val="36"/>
          <w:u w:val="single"/>
          <w:lang w:eastAsia="ru-RU"/>
        </w:rPr>
        <w:t xml:space="preserve">Летнее развлечение в детском саду. </w:t>
      </w:r>
    </w:p>
    <w:p w:rsidR="00E60ACE" w:rsidRPr="00886C73" w:rsidRDefault="008770A1" w:rsidP="00886C73">
      <w:pPr>
        <w:pStyle w:val="a6"/>
        <w:jc w:val="center"/>
        <w:rPr>
          <w:b/>
          <w:sz w:val="36"/>
          <w:szCs w:val="36"/>
          <w:u w:val="single"/>
          <w:lang w:eastAsia="ru-RU"/>
        </w:rPr>
      </w:pPr>
      <w:r>
        <w:rPr>
          <w:b/>
          <w:color w:val="833713"/>
          <w:sz w:val="36"/>
          <w:szCs w:val="36"/>
          <w:u w:val="single"/>
          <w:lang w:eastAsia="ru-RU"/>
        </w:rPr>
        <w:t>«Дед Мороз и Лето</w:t>
      </w:r>
      <w:r w:rsidR="00E60ACE" w:rsidRPr="00886C73">
        <w:rPr>
          <w:b/>
          <w:color w:val="833713"/>
          <w:sz w:val="36"/>
          <w:szCs w:val="36"/>
          <w:u w:val="single"/>
          <w:lang w:eastAsia="ru-RU"/>
        </w:rPr>
        <w:t>!»</w:t>
      </w:r>
    </w:p>
    <w:p w:rsidR="00E60ACE" w:rsidRPr="00E60ACE" w:rsidRDefault="00E60ACE" w:rsidP="00E60ACE">
      <w:pPr>
        <w:pStyle w:val="a6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8770A1" w:rsidRPr="008770A1" w:rsidRDefault="00E60ACE" w:rsidP="00E60ACE">
      <w:pPr>
        <w:pStyle w:val="a6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770A1">
        <w:rPr>
          <w:rFonts w:ascii="Arial" w:hAnsi="Arial" w:cs="Arial"/>
          <w:b/>
          <w:color w:val="000000"/>
          <w:sz w:val="24"/>
          <w:szCs w:val="24"/>
          <w:lang w:eastAsia="ru-RU"/>
        </w:rPr>
        <w:t>Описание материала:</w:t>
      </w:r>
      <w:r w:rsidRPr="00E60ACE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этот материал будет полезен для воспитателей, музыкальных руководителей. А также может использоваться для детей начальных классов на летней площадке. </w:t>
      </w:r>
    </w:p>
    <w:p w:rsidR="008770A1" w:rsidRPr="008770A1" w:rsidRDefault="008770A1" w:rsidP="00E60ACE">
      <w:pPr>
        <w:pStyle w:val="a6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0ACE" w:rsidRPr="008770A1" w:rsidRDefault="00E60ACE" w:rsidP="00E60ACE">
      <w:pPr>
        <w:pStyle w:val="a6"/>
        <w:rPr>
          <w:rFonts w:ascii="Arial" w:hAnsi="Arial" w:cs="Arial"/>
          <w:color w:val="000000"/>
          <w:sz w:val="24"/>
          <w:szCs w:val="24"/>
          <w:lang w:eastAsia="ru-RU"/>
        </w:rPr>
      </w:pPr>
      <w:r w:rsidRPr="008770A1">
        <w:rPr>
          <w:rFonts w:ascii="Arial" w:hAnsi="Arial" w:cs="Arial"/>
          <w:b/>
          <w:color w:val="000000"/>
          <w:sz w:val="24"/>
          <w:szCs w:val="24"/>
          <w:lang w:eastAsia="ru-RU"/>
        </w:rPr>
        <w:t>Цель: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 создание благоприятного эмоционального состояния у детей.</w:t>
      </w:r>
      <w:r w:rsidRPr="008770A1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E60ACE" w:rsidRPr="008770A1" w:rsidRDefault="00E60ACE" w:rsidP="00E60ACE">
      <w:pPr>
        <w:pStyle w:val="a6"/>
        <w:rPr>
          <w:rFonts w:ascii="Arial" w:hAnsi="Arial" w:cs="Arial"/>
          <w:color w:val="000000"/>
          <w:sz w:val="24"/>
          <w:szCs w:val="24"/>
          <w:lang w:eastAsia="ru-RU"/>
        </w:rPr>
      </w:pPr>
      <w:r w:rsidRPr="008770A1">
        <w:rPr>
          <w:rFonts w:ascii="Arial" w:hAnsi="Arial" w:cs="Arial"/>
          <w:b/>
          <w:color w:val="000000"/>
          <w:sz w:val="24"/>
          <w:szCs w:val="24"/>
          <w:lang w:eastAsia="ru-RU"/>
        </w:rPr>
        <w:t>Задачи: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 Расширить и закрепить представление детей о лете, о различных играх и развлечениях в летний период; развивать внимание, смекалку, аккуратность, умение действовать по сигналу, мелкую моторику рук, ловкость и быстроту;</w:t>
      </w:r>
      <w:r w:rsidRPr="008770A1">
        <w:rPr>
          <w:rFonts w:ascii="Arial" w:hAnsi="Arial" w:cs="Arial"/>
          <w:color w:val="000000"/>
          <w:sz w:val="24"/>
          <w:szCs w:val="24"/>
          <w:lang w:eastAsia="ru-RU"/>
        </w:rPr>
        <w:br/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доброжелательное отношение к герою (Деду Морозу), вызвать желание ему помочь</w:t>
      </w:r>
      <w:r w:rsidR="008770A1"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8770A1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E60ACE" w:rsidRPr="008770A1" w:rsidRDefault="00E60ACE" w:rsidP="00E60ACE">
      <w:pPr>
        <w:pStyle w:val="a6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8770A1">
        <w:rPr>
          <w:rFonts w:ascii="Arial" w:hAnsi="Arial" w:cs="Arial"/>
          <w:b/>
          <w:color w:val="000000"/>
          <w:sz w:val="24"/>
          <w:szCs w:val="24"/>
          <w:lang w:eastAsia="ru-RU"/>
        </w:rPr>
        <w:t>Оборудование: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обручи; </w:t>
      </w:r>
      <w:r w:rsidR="008770A1"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гимнастические палки; 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цветные мелки;</w:t>
      </w:r>
      <w:r w:rsidR="008770A1"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велосипеды</w:t>
      </w:r>
      <w:r w:rsidR="008770A1"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или самокаты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; водяные пистолеты; мишени; скакалки; воротца; футбольные мячи; костюм Деда Мороза; венок.</w:t>
      </w:r>
      <w:proofErr w:type="gramEnd"/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Музыкальное сопровождение к выходу Деда Мороза и к конкурсам. Большие конфеты, по количеству детей.</w:t>
      </w:r>
      <w:r w:rsidRPr="008770A1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E60ACE" w:rsidRPr="008770A1" w:rsidRDefault="00E60ACE" w:rsidP="00E60ACE">
      <w:pPr>
        <w:pStyle w:val="a6"/>
        <w:rPr>
          <w:rFonts w:ascii="Arial" w:hAnsi="Arial" w:cs="Arial"/>
          <w:color w:val="000000"/>
          <w:sz w:val="24"/>
          <w:szCs w:val="24"/>
          <w:lang w:eastAsia="ru-RU"/>
        </w:rPr>
      </w:pPr>
      <w:r w:rsidRPr="008770A1">
        <w:rPr>
          <w:rFonts w:ascii="Arial" w:hAnsi="Arial" w:cs="Arial"/>
          <w:b/>
          <w:color w:val="000000"/>
          <w:sz w:val="24"/>
          <w:szCs w:val="24"/>
          <w:lang w:eastAsia="ru-RU"/>
        </w:rPr>
        <w:t>Участники развлечения:</w:t>
      </w:r>
      <w:r w:rsidRPr="008770A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 Ведущий, Дед Мороз, дети.</w:t>
      </w:r>
      <w:r w:rsidRPr="008770A1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E60ACE" w:rsidRPr="00B65F62" w:rsidRDefault="00E60ACE" w:rsidP="00E60ACE">
      <w:pPr>
        <w:pStyle w:val="a6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lang w:eastAsia="ru-RU"/>
        </w:rPr>
        <w:t xml:space="preserve">                                                           </w:t>
      </w:r>
      <w:r w:rsidRPr="00B65F62">
        <w:rPr>
          <w:rFonts w:ascii="Arial" w:hAnsi="Arial" w:cs="Arial"/>
          <w:b/>
          <w:color w:val="000000"/>
          <w:sz w:val="28"/>
          <w:szCs w:val="28"/>
          <w:lang w:eastAsia="ru-RU"/>
        </w:rPr>
        <w:t>Ход развлечения:</w:t>
      </w:r>
      <w:r w:rsidRPr="00B65F62">
        <w:rPr>
          <w:rFonts w:ascii="Arial" w:hAnsi="Arial" w:cs="Arial"/>
          <w:b/>
          <w:color w:val="000000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Воспитатель на площадке детского сада надувает гигантские мыльные пузыри.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  <w:t>Ведущий:</w:t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Ребята, только </w:t>
      </w:r>
      <w:proofErr w:type="gramStart"/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летом</w:t>
      </w:r>
      <w:proofErr w:type="gramEnd"/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возможно пускать такие гигантские пузыри. А давайте мы устроим летнее соревнование! 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Дети делятся на дв</w:t>
      </w:r>
      <w:r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е команды</w:t>
      </w:r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 xml:space="preserve">. </w:t>
      </w:r>
      <w:r w:rsidRPr="00E60ACE">
        <w:rPr>
          <w:rFonts w:ascii="Arial" w:hAnsi="Arial" w:cs="Arial"/>
          <w:i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«Перевези команду»</w:t>
      </w:r>
      <w:r w:rsidRPr="00B65F62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Капитан каждой команды с одной стороны площадки на другую, при помощи обруча, переправляет детей (по одному ребенку).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Pr="00E60ACE" w:rsidRDefault="00E60ACE" w:rsidP="00E60ACE">
      <w:pPr>
        <w:pStyle w:val="a6"/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b/>
          <w:sz w:val="28"/>
          <w:szCs w:val="28"/>
          <w:shd w:val="clear" w:color="auto" w:fill="FFFFFF"/>
          <w:lang w:eastAsia="ru-RU"/>
        </w:rPr>
        <w:t>Появляется Дед Мороз</w:t>
      </w:r>
      <w:r w:rsidRPr="00E60ACE">
        <w:rPr>
          <w:rFonts w:ascii="Arial" w:hAnsi="Arial" w:cs="Arial"/>
          <w:b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Дед Мороз: Здравствуйте, дорогие дети! Поздравляю Вас с Новым годом! 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Pr="00E60ACE" w:rsidRDefault="00E60ACE" w:rsidP="00E60ACE">
      <w:pPr>
        <w:pStyle w:val="a6"/>
        <w:rPr>
          <w:rFonts w:ascii="Arial" w:hAnsi="Arial" w:cs="Arial"/>
          <w:sz w:val="28"/>
          <w:szCs w:val="28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Ведущий: Дед Мороз ты ошибся. Новый год у нас приходит всегда зимой. А сейчас нет зимы.</w:t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Дед Мороз: А что сейчас?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Дети: Лето!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Дед Мороз: Дорогие дети, объясните мне старику, что такое лето?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B65F62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 исполняют песню из мультфильма «Дед Мороз и лето»</w:t>
      </w:r>
      <w:r w:rsidRPr="00E60ACE">
        <w:rPr>
          <w:rFonts w:ascii="Arial" w:hAnsi="Arial" w:cs="Arial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  <w:t>«Вот оно, какое наше лето!»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lastRenderedPageBreak/>
        <w:t>Дед Мороз: Дорогие дети, зимой вы играете в снежки, катаетесь на санках, коньках и лыжах. А чем вы занимаетесь летом?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Ведущий: Дед Мороз ты присаживайся и посмотри на наши летние соревнования.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«Нарисуй радугу»</w:t>
      </w:r>
      <w:r w:rsidRPr="00B65F62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br/>
      </w:r>
      <w:r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(</w:t>
      </w:r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Игроки получают разноцветные мелки.</w:t>
      </w:r>
      <w:proofErr w:type="gramEnd"/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Начиная с капитана, по одному игроку добегают до обозначенного места и рисуют мелом на асфальте по одной дуге нужного цвета</w:t>
      </w:r>
      <w:r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)</w:t>
      </w:r>
      <w:r w:rsidRPr="00E60ACE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.</w:t>
      </w:r>
      <w:r w:rsidRPr="00E60ACE">
        <w:rPr>
          <w:rFonts w:ascii="Arial" w:hAnsi="Arial" w:cs="Arial"/>
          <w:i/>
          <w:sz w:val="28"/>
          <w:szCs w:val="28"/>
          <w:lang w:eastAsia="ru-RU"/>
        </w:rPr>
        <w:br/>
      </w:r>
      <w:proofErr w:type="gramEnd"/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«Доехать до флажка»</w:t>
      </w:r>
      <w:r w:rsidRPr="00B65F62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На велосипеде </w:t>
      </w:r>
      <w:r w:rsidR="008770A1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либо самокате </w:t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надо доехать до флажка, объехать его и вернуться назад.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«Солнышко»</w:t>
      </w:r>
      <w:r w:rsidRPr="00B65F62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По одному участнику, надо добежать </w:t>
      </w:r>
      <w:r w:rsidR="008770A1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ориентира положить обруч, следующие участники команд выкладывают гимнастические палки вокруг обруча – «рисуя солнышко»</w:t>
      </w:r>
    </w:p>
    <w:p w:rsidR="008770A1" w:rsidRDefault="008770A1" w:rsidP="00E60ACE">
      <w:pPr>
        <w:pStyle w:val="a6"/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E60ACE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«Попади в цель»</w:t>
      </w:r>
      <w:r w:rsidRPr="00B65F62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Из водяного пистолета дети по очереди стреляют в мишень.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«Прыжки на скакалке»</w:t>
      </w:r>
      <w:r w:rsidRPr="00B65F62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Игроки по очереди на скакалках допрыгивают до кегли и возвращаются бегом к команде.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B65F62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  <w:lang w:eastAsia="ru-RU"/>
        </w:rPr>
        <w:t>-</w:t>
      </w:r>
      <w:r w:rsidRPr="00B65F62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«Забей в ворота»</w:t>
      </w:r>
      <w:r w:rsidRPr="00B65F62">
        <w:rPr>
          <w:rFonts w:ascii="Arial" w:hAnsi="Arial" w:cs="Arial"/>
          <w:b/>
          <w:i/>
          <w:sz w:val="28"/>
          <w:szCs w:val="28"/>
          <w:u w:val="single"/>
          <w:lang w:eastAsia="ru-RU"/>
        </w:rPr>
        <w:br/>
      </w: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Игрок должен забить мяч </w:t>
      </w:r>
      <w:r w:rsidR="008770A1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 ворота клюшкой.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886C73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Ведущий: Дед Мороз, а это тебе венок в подарок</w:t>
      </w:r>
      <w:r w:rsidR="008770A1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. Пусть он напоминает тебе о лете. </w:t>
      </w:r>
      <w:r w:rsidR="00B65F62" w:rsidRPr="00B65F62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(Дарят</w:t>
      </w:r>
      <w:r w:rsidRPr="00B65F62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 xml:space="preserve"> венок Деду Морозу</w:t>
      </w:r>
      <w:r w:rsidR="00B65F62" w:rsidRPr="00B65F62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)</w:t>
      </w:r>
      <w:r w:rsidRPr="00B65F62">
        <w:rPr>
          <w:rFonts w:ascii="Arial" w:hAnsi="Arial" w:cs="Arial"/>
          <w:i/>
          <w:sz w:val="28"/>
          <w:szCs w:val="28"/>
          <w:shd w:val="clear" w:color="auto" w:fill="FFFFFF"/>
          <w:lang w:eastAsia="ru-RU"/>
        </w:rPr>
        <w:t>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886C73" w:rsidRDefault="00E60ACE" w:rsidP="00E60ACE">
      <w:pPr>
        <w:pStyle w:val="a6"/>
        <w:rPr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Ведущий: В нашем летнем соревновании победила дружба. И сейчас Дед Мороз мы вместе с детьми научим тебя играть в летнюю игру.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886C73" w:rsidRDefault="008770A1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E60ACE" w:rsidRPr="008770A1">
        <w:rPr>
          <w:rFonts w:ascii="Arial" w:hAnsi="Arial" w:cs="Arial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«Удочка»</w:t>
      </w:r>
      <w:r w:rsidR="00E60ACE" w:rsidRPr="008770A1">
        <w:rPr>
          <w:rFonts w:ascii="Arial" w:hAnsi="Arial" w:cs="Arial"/>
          <w:b/>
          <w:sz w:val="28"/>
          <w:szCs w:val="28"/>
          <w:u w:val="single"/>
          <w:lang w:eastAsia="ru-RU"/>
        </w:rPr>
        <w:br/>
      </w:r>
      <w:r w:rsidR="00E60ACE"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Дети встают по кругу, опустив руки, они рыбки.. Водящий – рыбак, в центре</w:t>
      </w:r>
      <w:r w:rsidR="00B65F62">
        <w:rPr>
          <w:rFonts w:ascii="Arial" w:hAnsi="Arial" w:cs="Arial"/>
          <w:sz w:val="28"/>
          <w:szCs w:val="28"/>
          <w:shd w:val="clear" w:color="auto" w:fill="FFFFFF"/>
          <w:lang w:eastAsia="ru-RU"/>
        </w:rPr>
        <w:t>,</w:t>
      </w:r>
      <w:r w:rsidR="00E60ACE"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60ACE"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нагнувшись</w:t>
      </w:r>
      <w:proofErr w:type="gramEnd"/>
      <w:r w:rsidR="00E60ACE"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вращает скакалку. До кого скакалка коснется, тот выходит из круга.</w:t>
      </w:r>
      <w:r w:rsidR="00E60ACE"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B65F62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Ведущий: Дед Мороз, мы с ребятами летом делаем еще много другого, купаемся в речке, загораем на солнышке, качаемся на качелях, играем с мячами, сроим куличики, ухаживаем за растениями на клумбе и огороде и много, много других дел у нас.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886C73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Дед Мороз: Спасибо Вам дорогие дети, что Вы показали мне Лето. Я самый счастливый Дед Мороз на свете!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886C73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lastRenderedPageBreak/>
        <w:t>Раздает детям конфеты. 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B65F62" w:rsidRDefault="00E60ACE" w:rsidP="00E60ACE">
      <w:pPr>
        <w:pStyle w:val="a6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Дед Мороз: Дорогие дети увидимся Зимой. До встречи!</w:t>
      </w:r>
      <w:r w:rsidRPr="00E60ACE">
        <w:rPr>
          <w:rFonts w:ascii="Arial" w:hAnsi="Arial" w:cs="Arial"/>
          <w:sz w:val="28"/>
          <w:szCs w:val="28"/>
          <w:lang w:eastAsia="ru-RU"/>
        </w:rPr>
        <w:br/>
      </w:r>
    </w:p>
    <w:p w:rsidR="00E60ACE" w:rsidRPr="00E60ACE" w:rsidRDefault="00E60ACE" w:rsidP="00E60ACE">
      <w:pPr>
        <w:pStyle w:val="a6"/>
        <w:rPr>
          <w:rFonts w:ascii="Arial" w:hAnsi="Arial" w:cs="Arial"/>
          <w:sz w:val="28"/>
          <w:szCs w:val="28"/>
        </w:rPr>
      </w:pPr>
      <w:r w:rsidRPr="00E60ACE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Запевает песню и уходит.</w:t>
      </w:r>
    </w:p>
    <w:sectPr w:rsidR="00E60ACE" w:rsidRPr="00E60ACE" w:rsidSect="00E60ACE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ACE"/>
    <w:rsid w:val="0055573C"/>
    <w:rsid w:val="00732FCA"/>
    <w:rsid w:val="008770A1"/>
    <w:rsid w:val="00886C73"/>
    <w:rsid w:val="00B65F62"/>
    <w:rsid w:val="00E60ACE"/>
    <w:rsid w:val="00EF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A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AC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0A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asupstudent</dc:creator>
  <cp:lastModifiedBy>asupstudent</cp:lastModifiedBy>
  <cp:revision>6</cp:revision>
  <dcterms:created xsi:type="dcterms:W3CDTF">2019-08-08T12:30:00Z</dcterms:created>
  <dcterms:modified xsi:type="dcterms:W3CDTF">2019-08-19T10:09:00Z</dcterms:modified>
</cp:coreProperties>
</file>