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50" w:rsidRPr="00494650" w:rsidRDefault="008D2E36" w:rsidP="00494650">
      <w:pPr>
        <w:pStyle w:val="a6"/>
        <w:jc w:val="center"/>
        <w:rPr>
          <w:b/>
          <w:kern w:val="36"/>
          <w:sz w:val="44"/>
          <w:szCs w:val="44"/>
          <w:lang w:eastAsia="ru-RU"/>
        </w:rPr>
      </w:pPr>
      <w:r w:rsidRPr="00494650">
        <w:rPr>
          <w:b/>
          <w:kern w:val="36"/>
          <w:sz w:val="44"/>
          <w:szCs w:val="44"/>
          <w:lang w:eastAsia="ru-RU"/>
        </w:rPr>
        <w:t>Летнее развлечение с воздушными шарами в детском саду.</w:t>
      </w:r>
    </w:p>
    <w:p w:rsidR="008D2E36" w:rsidRPr="00494650" w:rsidRDefault="00494650" w:rsidP="00494650">
      <w:pPr>
        <w:pStyle w:val="a6"/>
        <w:jc w:val="center"/>
        <w:rPr>
          <w:b/>
          <w:kern w:val="36"/>
          <w:sz w:val="24"/>
          <w:szCs w:val="24"/>
          <w:lang w:eastAsia="ru-RU"/>
        </w:rPr>
      </w:pPr>
      <w:r w:rsidRPr="00494650">
        <w:rPr>
          <w:b/>
          <w:kern w:val="36"/>
          <w:sz w:val="24"/>
          <w:szCs w:val="24"/>
          <w:lang w:eastAsia="ru-RU"/>
        </w:rPr>
        <w:t>(с</w:t>
      </w:r>
      <w:r w:rsidR="008D2E36" w:rsidRPr="00494650">
        <w:rPr>
          <w:b/>
          <w:kern w:val="36"/>
          <w:sz w:val="24"/>
          <w:szCs w:val="24"/>
          <w:lang w:eastAsia="ru-RU"/>
        </w:rPr>
        <w:t>редняя группа</w:t>
      </w:r>
      <w:r w:rsidRPr="00494650">
        <w:rPr>
          <w:b/>
          <w:kern w:val="36"/>
          <w:sz w:val="24"/>
          <w:szCs w:val="24"/>
          <w:lang w:eastAsia="ru-RU"/>
        </w:rPr>
        <w:t>)</w:t>
      </w:r>
    </w:p>
    <w:p w:rsidR="00494650" w:rsidRPr="00494650" w:rsidRDefault="00494650" w:rsidP="00494650">
      <w:pPr>
        <w:pStyle w:val="a6"/>
        <w:jc w:val="center"/>
        <w:rPr>
          <w:b/>
          <w:sz w:val="44"/>
          <w:szCs w:val="44"/>
          <w:lang w:eastAsia="ru-RU"/>
        </w:rPr>
      </w:pP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Данное мероприятие будет полезно для воспитателей, музыкальных руководителей, при проведении летних праздников и развлечений с детьми среднего дошкольного возраста.</w:t>
      </w:r>
    </w:p>
    <w:p w:rsidR="00494650" w:rsidRDefault="00494650" w:rsidP="008D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Создание радостного, праздничного настроения у детей; развитие двигательной активности; воспитание чувства взаимовыручки, дружбы, веселого настроения.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Задачи: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1. Воспитывать активность, любознательность, организованность;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2. Развивать желание общаться между собой в непринужденной обстановке;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3. Уметь использовать шары в различных подвижных играх, соревнованиях, эстафетах.</w:t>
      </w:r>
    </w:p>
    <w:p w:rsidR="00494650" w:rsidRDefault="00494650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Ход развлечения:</w:t>
      </w:r>
    </w:p>
    <w:p w:rsidR="00494650" w:rsidRPr="00494650" w:rsidRDefault="00494650" w:rsidP="008D2E3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площадке ребят встречает клоун (воспитатель) в руках у него волшебный коробок. 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Какие красивые шары вокруг! И все они разного цвета? Дети назовите, пожалуйста, какого цвета шары? Сколько их, посчитайте, пожалуйста.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(Дети называют цвета шаров и считают их).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Клоун: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Ребята, я 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знаю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 вы любите праздники? (ответы детей)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Дети: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Да!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Клоун: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Как здорово! Сегодня я приглашаю вас на веселый праздник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….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а вот, что за праздник, вы узнаете из стихотворения.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***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У меня есть шар воздушный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Яркий, лёгкий и послушный.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Я, когда гулять хожу,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Шар за ниточку держу.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Шарик очень я жалею,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Почему же он худеет?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Правильно! У меня в коробке лежат… воздушные шары! И сегодня мы устроим праздник воздушных шариков. Сегодня они будут служить нам не только украшением нашего праздника. Шарики помогут нам провести веселые игры и эстафеты.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Клоу</w:t>
      </w:r>
      <w:proofErr w:type="gramStart"/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н(</w:t>
      </w:r>
      <w:proofErr w:type="gramEnd"/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воспитатель) 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Добро пожаловать на праздник Воздушных шаров, где мы будем играть и веселиться! У вас у каждого сейчас появится друг – воздушный шарик, которого вы должны беречь, чтобы он подольше с вами поиграл.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(Каждому ребёнку выдаётся шарик.)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Много разных развлечений,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Всех их здесь не перечесть.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И задора у вас много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Д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а и сила еще есть.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Сейчас новая потеха –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Потанцуем все для смеха.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Проводится под музыку разминка с воздушными шарами.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Клоу</w:t>
      </w:r>
      <w:proofErr w:type="gramStart"/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н(</w:t>
      </w:r>
      <w:proofErr w:type="gramEnd"/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воспитатель): 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Ребята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 вы знаете стихи про воздушные шары?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Дети: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Да!</w:t>
      </w: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Дети читают стихи.</w:t>
      </w: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1-й ребенок.</w:t>
      </w: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Легкий шарик мой воздушный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Д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ернул нитку непослушно,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Оборвал, сказал: Пока!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И умчался в облака.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2-й ребенок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Синий шарик надувной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Н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е хотел играть со мной.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Он сегодня почему-то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Н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а меня смотрел надуто.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3-й ребенок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Радостный ёжик по лесу бежал,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Шарик воздушный за нитку держал.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Птички щебечут! Светло и тепло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…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Т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олько вдруг солнце за тучу зашло…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4-й ребенок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С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тало темно… Ветерок налетел…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Филин заухал… и лес опустел…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Ёжик сказал: «Это что за дела?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Солнце, ау! Ночь на землю пришла…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5-й ребенок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Птичек не слышно, 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закрылись цветы…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Кто мне поможет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тропинку найти?»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Ёжик свой шарик помочь попросил —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Лапку разжал он, и нить отпустил…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6-й ребенок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Шарик над лесом взлетел и поплыл…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Он, словно солнышко, жёлтеньким был!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Снова светло. И раскрылись цветы,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Между деревьями тропки видны!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Кончилась тьма! Улыбнулся наш ёж: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«Как же мой шарик на солнце похож!»</w:t>
      </w:r>
    </w:p>
    <w:p w:rsidR="00494650" w:rsidRDefault="00494650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Проводится аттракцион »Кто больше соберет шаров».</w:t>
      </w:r>
    </w:p>
    <w:p w:rsidR="00494650" w:rsidRDefault="00494650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Клоун: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А мы продолжаем наши веселые игры с шариком. 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Попрыгунчики.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Кто дальше </w:t>
      </w:r>
      <w:proofErr w:type="spell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пропрыгает</w:t>
      </w:r>
      <w:proofErr w:type="spell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шариком, зажатым между коленями. </w:t>
      </w:r>
    </w:p>
    <w:p w:rsidR="00494650" w:rsidRDefault="00494650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2-я игра эстафета. »Хлопни шар</w:t>
      </w:r>
      <w:proofErr w:type="gramStart"/>
      <w:r w:rsidRPr="004946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.»</w:t>
      </w:r>
      <w:proofErr w:type="gramEnd"/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Играть нужно в паре. На каждую ногу игроку привязывают по два воздушных шара. По свистку ведущего начинается состязание. Задание: наступить ногой и хлопнуть шар противника, но сберечь свои шары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..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gramEnd"/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Клоун (воспитатель):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Молодцы, Ребята! отлично справились с заданиями.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Клоун (воспитатель):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А теперь шуточная эстафета: «</w:t>
      </w:r>
      <w:proofErr w:type="spell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Гиппопотамчики</w:t>
      </w:r>
      <w:proofErr w:type="spell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(двое детей животами несут воздушный шар)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Клоу</w:t>
      </w:r>
      <w:proofErr w:type="gramStart"/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н(</w:t>
      </w:r>
      <w:proofErr w:type="gramEnd"/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воспитатель):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Какие вы быстрые и ловкие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.. 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Посмотрю, справитесь ли со следующим веселым конкурсом!</w:t>
      </w:r>
    </w:p>
    <w:p w:rsidR="00494650" w:rsidRDefault="00494650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Конкурс Пирамида</w:t>
      </w: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Дети делятся на команды. Каждая команда должна построить из шаров пирамиду. Побеждает команда, чья пирамида оказалась выше, и простояла дольше других.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Клоун (Воспитатель):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Прекрасно, и этот конкурс вас тоже развеселил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Вы показали свою ловкость и быстроту. </w:t>
      </w:r>
    </w:p>
    <w:p w:rsidR="00494650" w:rsidRDefault="00494650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 сейчас мы проведем конкурс с воздушными шарами который называется </w:t>
      </w:r>
      <w:r w:rsidRPr="004946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proofErr w:type="gramStart"/>
      <w:r w:rsidRPr="004946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Жадина</w:t>
      </w:r>
      <w:proofErr w:type="gramEnd"/>
      <w:r w:rsidRPr="004946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Разбросать по полу большое количество шаров без ниток. Суть конкурса заключается в том, чтобы собрать как можно больше шариков и удержать их. Можно прятать под одежду, держать в руках, зубах, между ног, как угодно. Побеждает тот ребенок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который соберет больше всего шаров.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Клоун (воспитатель):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А теперь чтоб не скучать предлагаю поиграть! Согласны?</w:t>
      </w:r>
    </w:p>
    <w:p w:rsidR="00494650" w:rsidRDefault="00494650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Подвижная игра «Ровным кругом»</w:t>
      </w: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Клоун показывает детям различные движения, дети повторяют за ним.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Ровным кругом друг за другом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Б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удем весело шагать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Все что Клоун нам покажет,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То и будем выполнять.</w:t>
      </w:r>
    </w:p>
    <w:p w:rsidR="00494650" w:rsidRDefault="00494650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Клоу</w:t>
      </w:r>
      <w:proofErr w:type="gramStart"/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н(</w:t>
      </w:r>
      <w:proofErr w:type="gramEnd"/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воспитатель): 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Ребята, вы умеете бросать шарики далеко, далеко? Тогда мы с вами поиграем в игру: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«Метание воздушных шариков»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(Кто дальше кинет шарик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Start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proofErr w:type="gramEnd"/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о четыре ребенка).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94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Клоун (воспитатель):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Детский сад у вас хорош,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Лучше сада не найдешь.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И какие здесь ребята:</w:t>
      </w:r>
      <w:r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Ловкие и быстрые</w:t>
      </w:r>
      <w:r w:rsid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Смелые</w:t>
      </w:r>
      <w:proofErr w:type="gramStart"/>
      <w:r w:rsid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,у</w:t>
      </w:r>
      <w:proofErr w:type="gramEnd"/>
      <w:r w:rsid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мелые.</w:t>
      </w:r>
    </w:p>
    <w:p w:rsidR="00494650" w:rsidRDefault="00494650" w:rsidP="008D2E3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Но п</w:t>
      </w:r>
      <w:r w:rsidR="008D2E36"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t>рощаться нам пора,</w:t>
      </w:r>
      <w:r w:rsidR="008D2E36"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До свиданья, детвора. </w:t>
      </w:r>
      <w:r w:rsidR="008D2E36" w:rsidRPr="0049465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8D2E36" w:rsidRPr="00494650" w:rsidRDefault="008D2E36" w:rsidP="008D2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65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Клоун раздает детям шарики на память</w:t>
      </w:r>
      <w:proofErr w:type="gramStart"/>
      <w:r w:rsidRPr="0049465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  <w:proofErr w:type="gramEnd"/>
      <w:r w:rsidRPr="0049465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br/>
        <w:t>(</w:t>
      </w:r>
      <w:proofErr w:type="gramStart"/>
      <w:r w:rsidRPr="0049465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у</w:t>
      </w:r>
      <w:proofErr w:type="gramEnd"/>
      <w:r w:rsidRPr="0049465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ходит)</w:t>
      </w:r>
    </w:p>
    <w:p w:rsidR="00C67BF6" w:rsidRPr="00494650" w:rsidRDefault="00C67BF6">
      <w:pPr>
        <w:rPr>
          <w:sz w:val="36"/>
          <w:szCs w:val="36"/>
        </w:rPr>
      </w:pPr>
      <w:bookmarkStart w:id="0" w:name="_GoBack"/>
      <w:bookmarkEnd w:id="0"/>
    </w:p>
    <w:sectPr w:rsidR="00C67BF6" w:rsidRPr="00494650" w:rsidSect="0049465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E36"/>
    <w:rsid w:val="00494650"/>
    <w:rsid w:val="008D2E36"/>
    <w:rsid w:val="00AD5D27"/>
    <w:rsid w:val="00C6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27"/>
  </w:style>
  <w:style w:type="paragraph" w:styleId="1">
    <w:name w:val="heading 1"/>
    <w:basedOn w:val="a"/>
    <w:link w:val="10"/>
    <w:uiPriority w:val="9"/>
    <w:qFormat/>
    <w:rsid w:val="008D2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D2E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E3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46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D2E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asupstudent</cp:lastModifiedBy>
  <cp:revision>3</cp:revision>
  <dcterms:created xsi:type="dcterms:W3CDTF">2019-06-21T11:48:00Z</dcterms:created>
  <dcterms:modified xsi:type="dcterms:W3CDTF">2019-06-24T09:39:00Z</dcterms:modified>
</cp:coreProperties>
</file>