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1C" w:rsidRDefault="00575B1C" w:rsidP="00575B1C">
      <w:pPr>
        <w:jc w:val="center"/>
        <w:rPr>
          <w:b/>
        </w:rPr>
      </w:pPr>
      <w:r w:rsidRPr="002F35A7">
        <w:rPr>
          <w:b/>
        </w:rPr>
        <w:t>МАТЕРИАЛЬНО-</w:t>
      </w:r>
      <w:r>
        <w:rPr>
          <w:b/>
        </w:rPr>
        <w:t>ТЕХНИЧЕСКОЕ ОСНАЩЕНИЕ.</w:t>
      </w:r>
    </w:p>
    <w:p w:rsidR="00575B1C" w:rsidRPr="002F35A7" w:rsidRDefault="00575B1C" w:rsidP="00575B1C">
      <w:pPr>
        <w:jc w:val="center"/>
        <w:rPr>
          <w:b/>
        </w:rPr>
      </w:pP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772"/>
        <w:gridCol w:w="5857"/>
        <w:gridCol w:w="1356"/>
        <w:gridCol w:w="1736"/>
      </w:tblGrid>
      <w:tr w:rsidR="00575B1C" w:rsidTr="00CD1EFA">
        <w:tc>
          <w:tcPr>
            <w:tcW w:w="772" w:type="dxa"/>
            <w:vMerge w:val="restart"/>
          </w:tcPr>
          <w:p w:rsidR="00575B1C" w:rsidRPr="00330DB1" w:rsidRDefault="00575B1C" w:rsidP="00CD1EFA">
            <w:pPr>
              <w:rPr>
                <w:b/>
              </w:rPr>
            </w:pPr>
            <w:r w:rsidRPr="00330DB1">
              <w:rPr>
                <w:b/>
              </w:rPr>
              <w:t>год</w:t>
            </w:r>
          </w:p>
        </w:tc>
        <w:tc>
          <w:tcPr>
            <w:tcW w:w="7213" w:type="dxa"/>
            <w:gridSpan w:val="2"/>
          </w:tcPr>
          <w:p w:rsidR="00575B1C" w:rsidRPr="00330DB1" w:rsidRDefault="00575B1C" w:rsidP="00CD1EFA">
            <w:pPr>
              <w:rPr>
                <w:b/>
              </w:rPr>
            </w:pPr>
            <w:r w:rsidRPr="00330DB1">
              <w:rPr>
                <w:b/>
              </w:rPr>
              <w:t>Средства обучения</w:t>
            </w:r>
          </w:p>
          <w:p w:rsidR="00575B1C" w:rsidRPr="00330DB1" w:rsidRDefault="00575B1C" w:rsidP="00CD1EFA">
            <w:pPr>
              <w:rPr>
                <w:b/>
              </w:rPr>
            </w:pPr>
            <w:r w:rsidRPr="00330DB1">
              <w:rPr>
                <w:b/>
              </w:rPr>
              <w:t>(Интерактивное оборудование)</w:t>
            </w:r>
          </w:p>
        </w:tc>
        <w:tc>
          <w:tcPr>
            <w:tcW w:w="1736" w:type="dxa"/>
            <w:vMerge w:val="restart"/>
          </w:tcPr>
          <w:p w:rsidR="00575B1C" w:rsidRPr="00330DB1" w:rsidRDefault="00575B1C" w:rsidP="00CD1EFA">
            <w:pPr>
              <w:rPr>
                <w:b/>
              </w:rPr>
            </w:pPr>
            <w:r w:rsidRPr="00330DB1">
              <w:rPr>
                <w:b/>
              </w:rPr>
              <w:t>итого</w:t>
            </w:r>
          </w:p>
        </w:tc>
      </w:tr>
      <w:tr w:rsidR="00575B1C" w:rsidTr="00CD1EFA">
        <w:tc>
          <w:tcPr>
            <w:tcW w:w="772" w:type="dxa"/>
            <w:vMerge/>
          </w:tcPr>
          <w:p w:rsidR="00575B1C" w:rsidRDefault="00575B1C" w:rsidP="00CD1EFA"/>
        </w:tc>
        <w:tc>
          <w:tcPr>
            <w:tcW w:w="5857" w:type="dxa"/>
          </w:tcPr>
          <w:p w:rsidR="00575B1C" w:rsidRPr="002F35A7" w:rsidRDefault="00575B1C" w:rsidP="00CD1EFA">
            <w:pPr>
              <w:rPr>
                <w:sz w:val="16"/>
                <w:szCs w:val="16"/>
              </w:rPr>
            </w:pPr>
            <w:r w:rsidRPr="002F35A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56" w:type="dxa"/>
          </w:tcPr>
          <w:p w:rsidR="00575B1C" w:rsidRPr="002F35A7" w:rsidRDefault="00575B1C" w:rsidP="00CD1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1736" w:type="dxa"/>
            <w:vMerge/>
          </w:tcPr>
          <w:p w:rsidR="00575B1C" w:rsidRPr="002F35A7" w:rsidRDefault="00575B1C" w:rsidP="00CD1EFA">
            <w:pPr>
              <w:rPr>
                <w:sz w:val="16"/>
                <w:szCs w:val="16"/>
              </w:rPr>
            </w:pPr>
          </w:p>
        </w:tc>
      </w:tr>
      <w:tr w:rsidR="00575B1C" w:rsidRPr="00330DB1" w:rsidTr="00CD1EFA">
        <w:tc>
          <w:tcPr>
            <w:tcW w:w="772" w:type="dxa"/>
            <w:vMerge w:val="restart"/>
          </w:tcPr>
          <w:p w:rsidR="00575B1C" w:rsidRPr="00330DB1" w:rsidRDefault="00575B1C" w:rsidP="00CD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Бизиборды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306690,00</w:t>
            </w:r>
          </w:p>
        </w:tc>
        <w:tc>
          <w:tcPr>
            <w:tcW w:w="1736" w:type="dxa"/>
            <w:vMerge w:val="restart"/>
          </w:tcPr>
          <w:p w:rsidR="00575B1C" w:rsidRPr="009D777E" w:rsidRDefault="00575B1C" w:rsidP="00CD1EFA">
            <w:pPr>
              <w:rPr>
                <w:b/>
              </w:rPr>
            </w:pPr>
            <w:r w:rsidRPr="009D777E">
              <w:rPr>
                <w:b/>
              </w:rPr>
              <w:t>651483,00</w:t>
            </w: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Мультимедийное оборудование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88000,00</w:t>
            </w:r>
          </w:p>
        </w:tc>
        <w:tc>
          <w:tcPr>
            <w:tcW w:w="1736" w:type="dxa"/>
            <w:vMerge/>
          </w:tcPr>
          <w:p w:rsidR="00575B1C" w:rsidRPr="00F57D5C" w:rsidRDefault="00575B1C" w:rsidP="00CD1EFA">
            <w:pPr>
              <w:rPr>
                <w:b/>
                <w:sz w:val="28"/>
                <w:szCs w:val="28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Мобильный городок юного пешехода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52400,00</w:t>
            </w:r>
          </w:p>
        </w:tc>
        <w:tc>
          <w:tcPr>
            <w:tcW w:w="1736" w:type="dxa"/>
            <w:vMerge/>
          </w:tcPr>
          <w:p w:rsidR="00575B1C" w:rsidRPr="00F57D5C" w:rsidRDefault="00575B1C" w:rsidP="00CD1EFA">
            <w:pPr>
              <w:rPr>
                <w:b/>
                <w:sz w:val="28"/>
                <w:szCs w:val="28"/>
              </w:rPr>
            </w:pPr>
          </w:p>
        </w:tc>
      </w:tr>
      <w:tr w:rsidR="00575B1C" w:rsidRPr="00330DB1" w:rsidTr="000C5718">
        <w:trPr>
          <w:trHeight w:val="376"/>
        </w:trPr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0C5718" w:rsidP="00CD1EFA">
            <w:r w:rsidRPr="000C5718">
              <w:t>Игровая мебель</w:t>
            </w:r>
          </w:p>
          <w:p w:rsidR="000C5718" w:rsidRPr="000C5718" w:rsidRDefault="000C5718" w:rsidP="00CD1EFA"/>
        </w:tc>
        <w:tc>
          <w:tcPr>
            <w:tcW w:w="1356" w:type="dxa"/>
          </w:tcPr>
          <w:p w:rsidR="00575B1C" w:rsidRPr="000C5718" w:rsidRDefault="00575B1C" w:rsidP="00CD1EFA">
            <w:r w:rsidRPr="000C5718">
              <w:t>204393,00</w:t>
            </w:r>
          </w:p>
        </w:tc>
        <w:tc>
          <w:tcPr>
            <w:tcW w:w="1736" w:type="dxa"/>
            <w:vMerge/>
          </w:tcPr>
          <w:p w:rsidR="00575B1C" w:rsidRPr="00F57D5C" w:rsidRDefault="00575B1C" w:rsidP="00CD1EFA">
            <w:pPr>
              <w:rPr>
                <w:b/>
                <w:sz w:val="28"/>
                <w:szCs w:val="28"/>
              </w:rPr>
            </w:pPr>
          </w:p>
        </w:tc>
      </w:tr>
      <w:tr w:rsidR="00575B1C" w:rsidRPr="00330DB1" w:rsidTr="00CD1EFA">
        <w:tc>
          <w:tcPr>
            <w:tcW w:w="772" w:type="dxa"/>
            <w:vMerge w:val="restart"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  <w:p w:rsidR="00575B1C" w:rsidRDefault="00575B1C" w:rsidP="00CD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интерактивнре оборудование (доска интерактивная, проектор, ноутбук)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173790,00</w:t>
            </w:r>
          </w:p>
        </w:tc>
        <w:tc>
          <w:tcPr>
            <w:tcW w:w="1736" w:type="dxa"/>
            <w:vMerge w:val="restart"/>
          </w:tcPr>
          <w:p w:rsidR="00575B1C" w:rsidRPr="00D92817" w:rsidRDefault="00575B1C" w:rsidP="00CD1EFA">
            <w:pPr>
              <w:rPr>
                <w:b/>
              </w:rPr>
            </w:pPr>
            <w:r w:rsidRPr="00D92817">
              <w:rPr>
                <w:b/>
              </w:rPr>
              <w:t>433134,00</w:t>
            </w: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учебные пособия, дидактический материал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32500,00</w:t>
            </w:r>
          </w:p>
        </w:tc>
        <w:tc>
          <w:tcPr>
            <w:tcW w:w="1736" w:type="dxa"/>
            <w:vMerge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уличное  игровое оборудование :</w:t>
            </w:r>
          </w:p>
          <w:p w:rsidR="00575B1C" w:rsidRPr="000C5718" w:rsidRDefault="00575B1C" w:rsidP="00CD1EFA">
            <w:r w:rsidRPr="000C5718">
              <w:t>- доска для мела (2 шт.)</w:t>
            </w:r>
          </w:p>
          <w:p w:rsidR="00575B1C" w:rsidRPr="000C5718" w:rsidRDefault="00575B1C" w:rsidP="00CD1EFA">
            <w:r w:rsidRPr="000C5718">
              <w:t>- мостик подвесной</w:t>
            </w:r>
          </w:p>
          <w:p w:rsidR="00575B1C" w:rsidRPr="000C5718" w:rsidRDefault="00575B1C" w:rsidP="00CD1EFA">
            <w:r w:rsidRPr="000C5718">
              <w:t>- бум бревно «малое»</w:t>
            </w:r>
          </w:p>
          <w:p w:rsidR="00575B1C" w:rsidRPr="000C5718" w:rsidRDefault="00575B1C" w:rsidP="00CD1EFA">
            <w:r w:rsidRPr="000C5718">
              <w:t>- игровая форма «тонель»</w:t>
            </w:r>
          </w:p>
          <w:p w:rsidR="00575B1C" w:rsidRPr="000C5718" w:rsidRDefault="00575B1C" w:rsidP="00CD1EFA">
            <w:r w:rsidRPr="000C5718">
              <w:t>- спортивный комплекс «Скалодром»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194106,00</w:t>
            </w:r>
          </w:p>
        </w:tc>
        <w:tc>
          <w:tcPr>
            <w:tcW w:w="1736" w:type="dxa"/>
            <w:vMerge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-музыкальные инструменты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32738,00</w:t>
            </w:r>
          </w:p>
        </w:tc>
        <w:tc>
          <w:tcPr>
            <w:tcW w:w="1736" w:type="dxa"/>
            <w:vMerge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 w:val="restart"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учебные пособия, рабочие тетради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65133,00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575B1C" w:rsidRPr="009D777E" w:rsidRDefault="00575B1C" w:rsidP="00CD1EFA">
            <w:pPr>
              <w:rPr>
                <w:b/>
              </w:rPr>
            </w:pPr>
            <w:r w:rsidRPr="009D777E">
              <w:rPr>
                <w:b/>
              </w:rPr>
              <w:t>633830,00</w:t>
            </w: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уличное оборудование:</w:t>
            </w:r>
          </w:p>
          <w:p w:rsidR="00575B1C" w:rsidRPr="000C5718" w:rsidRDefault="00575B1C" w:rsidP="00CD1EFA">
            <w:r w:rsidRPr="000C5718">
              <w:t>-игровой стенд «Зоопарк»</w:t>
            </w:r>
          </w:p>
          <w:p w:rsidR="00575B1C" w:rsidRPr="000C5718" w:rsidRDefault="00575B1C" w:rsidP="00CD1EFA">
            <w:r w:rsidRPr="000C5718">
              <w:t>-игровой стенд «Мелкая моторика»</w:t>
            </w:r>
          </w:p>
          <w:p w:rsidR="00575B1C" w:rsidRPr="000C5718" w:rsidRDefault="00575B1C" w:rsidP="00CD1EFA">
            <w:r w:rsidRPr="000C5718">
              <w:t>- лаз «Непоседа»</w:t>
            </w:r>
          </w:p>
          <w:p w:rsidR="00575B1C" w:rsidRPr="000C5718" w:rsidRDefault="00575B1C" w:rsidP="00CD1EFA">
            <w:r w:rsidRPr="000C5718">
              <w:t>- машина «гусеничка»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126400,00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уличное оборудование</w:t>
            </w:r>
          </w:p>
          <w:p w:rsidR="00575B1C" w:rsidRPr="000C5718" w:rsidRDefault="00575B1C" w:rsidP="00CD1EFA">
            <w:r w:rsidRPr="000C5718">
              <w:t>-тематический стенд «Кораблик»</w:t>
            </w:r>
          </w:p>
          <w:p w:rsidR="00575B1C" w:rsidRPr="000C5718" w:rsidRDefault="00575B1C" w:rsidP="00CD1EFA">
            <w:r w:rsidRPr="000C5718">
              <w:t>-тематический стенд « Теремок»</w:t>
            </w:r>
          </w:p>
          <w:p w:rsidR="00575B1C" w:rsidRPr="000C5718" w:rsidRDefault="00575B1C" w:rsidP="00CD1EFA">
            <w:pPr>
              <w:ind w:right="-1177"/>
            </w:pPr>
            <w:r w:rsidRPr="000C5718">
              <w:t>- Спортивный элемент «Качающееся бревно»</w:t>
            </w:r>
          </w:p>
          <w:p w:rsidR="00575B1C" w:rsidRPr="000C5718" w:rsidRDefault="00575B1C" w:rsidP="00CD1EFA">
            <w:pPr>
              <w:ind w:right="-1177"/>
            </w:pPr>
            <w:r w:rsidRPr="000C5718">
              <w:t>- машинка «Гусеничка»</w:t>
            </w:r>
          </w:p>
          <w:p w:rsidR="00575B1C" w:rsidRPr="000C5718" w:rsidRDefault="00575B1C" w:rsidP="00CD1EFA">
            <w:pPr>
              <w:ind w:right="-1177"/>
            </w:pPr>
            <w:r w:rsidRPr="000C5718">
              <w:t>- рукоход с кольцами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158600,00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- стул детский в муз. зал «Скрипичный ключ»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62100,00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- уличное оборудование «Качалки»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68230,00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 xml:space="preserve">- батут 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28500,00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-музыкальные инструменты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14141,00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72" w:type="dxa"/>
            <w:vMerge/>
          </w:tcPr>
          <w:p w:rsidR="00575B1C" w:rsidRDefault="00575B1C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575B1C" w:rsidRPr="000C5718" w:rsidRDefault="00575B1C" w:rsidP="00CD1EFA">
            <w:r w:rsidRPr="000C5718">
              <w:t>- игрушки</w:t>
            </w:r>
          </w:p>
        </w:tc>
        <w:tc>
          <w:tcPr>
            <w:tcW w:w="1356" w:type="dxa"/>
          </w:tcPr>
          <w:p w:rsidR="00575B1C" w:rsidRPr="000C5718" w:rsidRDefault="00575B1C" w:rsidP="00CD1EFA">
            <w:r w:rsidRPr="000C5718">
              <w:t>110726,00</w:t>
            </w:r>
          </w:p>
        </w:tc>
        <w:tc>
          <w:tcPr>
            <w:tcW w:w="1736" w:type="dxa"/>
            <w:vMerge/>
            <w:shd w:val="clear" w:color="auto" w:fill="auto"/>
          </w:tcPr>
          <w:p w:rsidR="00575B1C" w:rsidRPr="00C431D7" w:rsidRDefault="00575B1C" w:rsidP="00CD1EFA">
            <w:pPr>
              <w:rPr>
                <w:b/>
                <w:sz w:val="20"/>
                <w:szCs w:val="20"/>
              </w:rPr>
            </w:pPr>
          </w:p>
        </w:tc>
      </w:tr>
      <w:tr w:rsidR="000C5718" w:rsidRPr="00330DB1" w:rsidTr="00CD1EFA">
        <w:tc>
          <w:tcPr>
            <w:tcW w:w="772" w:type="dxa"/>
            <w:vMerge w:val="restart"/>
          </w:tcPr>
          <w:p w:rsidR="000C5718" w:rsidRDefault="000C5718" w:rsidP="00CD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5857" w:type="dxa"/>
          </w:tcPr>
          <w:p w:rsidR="000C5718" w:rsidRDefault="000C5718" w:rsidP="00CD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детская игровая мебель</w:t>
            </w:r>
          </w:p>
        </w:tc>
        <w:tc>
          <w:tcPr>
            <w:tcW w:w="1356" w:type="dxa"/>
          </w:tcPr>
          <w:p w:rsidR="000C5718" w:rsidRDefault="000C5718" w:rsidP="00CD1EFA">
            <w:r>
              <w:t>20111,00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0C5718" w:rsidRPr="00C431D7" w:rsidRDefault="000C5718" w:rsidP="00CD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420170,00</w:t>
            </w:r>
          </w:p>
        </w:tc>
      </w:tr>
      <w:tr w:rsidR="000C5718" w:rsidRPr="00330DB1" w:rsidTr="00CD1EFA">
        <w:tc>
          <w:tcPr>
            <w:tcW w:w="772" w:type="dxa"/>
            <w:vMerge/>
          </w:tcPr>
          <w:p w:rsidR="000C5718" w:rsidRDefault="000C5718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0C5718" w:rsidRDefault="000C5718" w:rsidP="00CD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бизиборды</w:t>
            </w:r>
          </w:p>
        </w:tc>
        <w:tc>
          <w:tcPr>
            <w:tcW w:w="1356" w:type="dxa"/>
          </w:tcPr>
          <w:p w:rsidR="000C5718" w:rsidRDefault="000C5718" w:rsidP="00CD1EFA">
            <w:r>
              <w:t>35040,00</w:t>
            </w:r>
          </w:p>
        </w:tc>
        <w:tc>
          <w:tcPr>
            <w:tcW w:w="1736" w:type="dxa"/>
            <w:vMerge/>
            <w:shd w:val="clear" w:color="auto" w:fill="auto"/>
          </w:tcPr>
          <w:p w:rsidR="000C5718" w:rsidRPr="00C431D7" w:rsidRDefault="000C5718" w:rsidP="00CD1EFA">
            <w:pPr>
              <w:rPr>
                <w:b/>
                <w:sz w:val="20"/>
                <w:szCs w:val="20"/>
              </w:rPr>
            </w:pPr>
          </w:p>
        </w:tc>
      </w:tr>
      <w:tr w:rsidR="000C5718" w:rsidRPr="00330DB1" w:rsidTr="00CD1EFA">
        <w:tc>
          <w:tcPr>
            <w:tcW w:w="772" w:type="dxa"/>
            <w:vMerge/>
          </w:tcPr>
          <w:p w:rsidR="000C5718" w:rsidRDefault="000C5718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0C5718" w:rsidRDefault="000C5718" w:rsidP="00CD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рециркуляторы</w:t>
            </w:r>
          </w:p>
        </w:tc>
        <w:tc>
          <w:tcPr>
            <w:tcW w:w="1356" w:type="dxa"/>
          </w:tcPr>
          <w:p w:rsidR="000C5718" w:rsidRDefault="000C5718" w:rsidP="00CD1EFA">
            <w:r>
              <w:t>54960</w:t>
            </w:r>
          </w:p>
        </w:tc>
        <w:tc>
          <w:tcPr>
            <w:tcW w:w="1736" w:type="dxa"/>
            <w:vMerge/>
            <w:shd w:val="clear" w:color="auto" w:fill="auto"/>
          </w:tcPr>
          <w:p w:rsidR="000C5718" w:rsidRPr="00C431D7" w:rsidRDefault="000C5718" w:rsidP="00CD1EFA">
            <w:pPr>
              <w:rPr>
                <w:b/>
                <w:sz w:val="20"/>
                <w:szCs w:val="20"/>
              </w:rPr>
            </w:pPr>
          </w:p>
        </w:tc>
      </w:tr>
      <w:tr w:rsidR="000C5718" w:rsidRPr="00330DB1" w:rsidTr="00CD1EFA">
        <w:tc>
          <w:tcPr>
            <w:tcW w:w="772" w:type="dxa"/>
            <w:vMerge/>
          </w:tcPr>
          <w:p w:rsidR="000C5718" w:rsidRDefault="000C5718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0C5718" w:rsidRDefault="000C5718" w:rsidP="00CD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пособия</w:t>
            </w:r>
          </w:p>
        </w:tc>
        <w:tc>
          <w:tcPr>
            <w:tcW w:w="1356" w:type="dxa"/>
          </w:tcPr>
          <w:p w:rsidR="000C5718" w:rsidRDefault="000C5718" w:rsidP="00CD1EFA">
            <w:r>
              <w:t>59170</w:t>
            </w:r>
          </w:p>
        </w:tc>
        <w:tc>
          <w:tcPr>
            <w:tcW w:w="1736" w:type="dxa"/>
            <w:vMerge/>
            <w:shd w:val="clear" w:color="auto" w:fill="auto"/>
          </w:tcPr>
          <w:p w:rsidR="000C5718" w:rsidRPr="00C431D7" w:rsidRDefault="000C5718" w:rsidP="00CD1EFA">
            <w:pPr>
              <w:rPr>
                <w:b/>
                <w:sz w:val="20"/>
                <w:szCs w:val="20"/>
              </w:rPr>
            </w:pPr>
          </w:p>
        </w:tc>
      </w:tr>
      <w:tr w:rsidR="000C5718" w:rsidRPr="00330DB1" w:rsidTr="00CD1EFA">
        <w:tc>
          <w:tcPr>
            <w:tcW w:w="772" w:type="dxa"/>
            <w:vMerge/>
          </w:tcPr>
          <w:p w:rsidR="000C5718" w:rsidRDefault="000C5718" w:rsidP="00CD1EFA">
            <w:pPr>
              <w:rPr>
                <w:b/>
                <w:sz w:val="20"/>
                <w:szCs w:val="20"/>
              </w:rPr>
            </w:pPr>
          </w:p>
        </w:tc>
        <w:tc>
          <w:tcPr>
            <w:tcW w:w="5857" w:type="dxa"/>
          </w:tcPr>
          <w:p w:rsidR="000C5718" w:rsidRDefault="000C5718" w:rsidP="00CD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детские костюмы</w:t>
            </w:r>
          </w:p>
        </w:tc>
        <w:tc>
          <w:tcPr>
            <w:tcW w:w="1356" w:type="dxa"/>
          </w:tcPr>
          <w:p w:rsidR="000C5718" w:rsidRDefault="000C5718" w:rsidP="00CD1EFA">
            <w:r>
              <w:t>250000</w:t>
            </w:r>
          </w:p>
        </w:tc>
        <w:tc>
          <w:tcPr>
            <w:tcW w:w="1736" w:type="dxa"/>
            <w:vMerge/>
            <w:shd w:val="clear" w:color="auto" w:fill="auto"/>
          </w:tcPr>
          <w:p w:rsidR="000C5718" w:rsidRPr="00C431D7" w:rsidRDefault="000C5718" w:rsidP="00CD1EFA">
            <w:pPr>
              <w:rPr>
                <w:b/>
                <w:sz w:val="20"/>
                <w:szCs w:val="20"/>
              </w:rPr>
            </w:pPr>
          </w:p>
        </w:tc>
      </w:tr>
      <w:tr w:rsidR="00575B1C" w:rsidRPr="00330DB1" w:rsidTr="00CD1EFA">
        <w:tc>
          <w:tcPr>
            <w:tcW w:w="7985" w:type="dxa"/>
            <w:gridSpan w:val="3"/>
          </w:tcPr>
          <w:p w:rsidR="00575B1C" w:rsidRPr="00E25FAC" w:rsidRDefault="00575B1C" w:rsidP="00CD1EFA">
            <w:pPr>
              <w:jc w:val="right"/>
              <w:rPr>
                <w:b/>
              </w:rPr>
            </w:pPr>
          </w:p>
          <w:p w:rsidR="00575B1C" w:rsidRPr="00F57D5C" w:rsidRDefault="00575B1C" w:rsidP="00CD1EFA">
            <w:pPr>
              <w:jc w:val="right"/>
            </w:pPr>
            <w:r w:rsidRPr="00E25FAC">
              <w:rPr>
                <w:b/>
              </w:rPr>
              <w:t>ИТОГО</w:t>
            </w:r>
          </w:p>
        </w:tc>
        <w:tc>
          <w:tcPr>
            <w:tcW w:w="1736" w:type="dxa"/>
          </w:tcPr>
          <w:p w:rsidR="00575B1C" w:rsidRPr="000C5718" w:rsidRDefault="000C5718" w:rsidP="00CD1EFA">
            <w:pPr>
              <w:rPr>
                <w:b/>
                <w:sz w:val="28"/>
                <w:szCs w:val="28"/>
              </w:rPr>
            </w:pPr>
            <w:r w:rsidRPr="000C5718">
              <w:rPr>
                <w:b/>
                <w:sz w:val="28"/>
                <w:szCs w:val="28"/>
              </w:rPr>
              <w:t>2138617,00</w:t>
            </w:r>
          </w:p>
        </w:tc>
      </w:tr>
    </w:tbl>
    <w:p w:rsidR="00575B1C" w:rsidRPr="00330DB1" w:rsidRDefault="00575B1C" w:rsidP="00575B1C">
      <w:pPr>
        <w:rPr>
          <w:sz w:val="20"/>
          <w:szCs w:val="20"/>
        </w:rPr>
      </w:pPr>
    </w:p>
    <w:p w:rsidR="00575B1C" w:rsidRPr="00330DB1" w:rsidRDefault="00575B1C" w:rsidP="00575B1C">
      <w:pPr>
        <w:rPr>
          <w:sz w:val="20"/>
          <w:szCs w:val="20"/>
        </w:rPr>
      </w:pPr>
    </w:p>
    <w:p w:rsidR="00F5226D" w:rsidRDefault="00F5226D">
      <w:bookmarkStart w:id="0" w:name="_GoBack"/>
      <w:bookmarkEnd w:id="0"/>
    </w:p>
    <w:sectPr w:rsidR="00F5226D" w:rsidSect="00E71D21">
      <w:pgSz w:w="12240" w:h="15840"/>
      <w:pgMar w:top="1134" w:right="1474" w:bottom="42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1D"/>
    <w:rsid w:val="000C5718"/>
    <w:rsid w:val="00575B1C"/>
    <w:rsid w:val="00B2786E"/>
    <w:rsid w:val="00E5261D"/>
    <w:rsid w:val="00F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Company>Home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2022-01-27T13:08:00Z</dcterms:created>
  <dcterms:modified xsi:type="dcterms:W3CDTF">2023-04-10T12:35:00Z</dcterms:modified>
</cp:coreProperties>
</file>