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CC" w:rsidRPr="0018651E" w:rsidRDefault="00B10DCC" w:rsidP="00B10D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65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ПЛАН РАБОТЫ </w:t>
      </w:r>
    </w:p>
    <w:p w:rsidR="00B10DCC" w:rsidRPr="0018651E" w:rsidRDefault="00B10DCC" w:rsidP="00B10D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18651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ПЕРВИЧНОЙ ПРОФСОЮЗНОЙ ОРГАНИЗАЦИИ </w:t>
      </w:r>
    </w:p>
    <w:p w:rsidR="00B10DCC" w:rsidRPr="0018651E" w:rsidRDefault="00B10DCC" w:rsidP="00B10D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18651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МБДОУ </w:t>
      </w:r>
      <w:proofErr w:type="spellStart"/>
      <w:r w:rsidRPr="0018651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д</w:t>
      </w:r>
      <w:proofErr w:type="spellEnd"/>
      <w:r w:rsidRPr="0018651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/с №9 «СОЛНЫШКО» </w:t>
      </w:r>
    </w:p>
    <w:p w:rsidR="00B10DCC" w:rsidRPr="0018651E" w:rsidRDefault="00FA0D22" w:rsidP="00B10D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На 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  <w:t>I</w:t>
      </w:r>
      <w:r w:rsidRPr="00FA0D2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квартал </w:t>
      </w:r>
      <w:r w:rsidR="00A318DE" w:rsidRPr="0018651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4</w:t>
      </w:r>
      <w:r w:rsidR="002C0E9B" w:rsidRPr="0018651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="00B10DCC" w:rsidRPr="0018651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год.</w:t>
      </w:r>
    </w:p>
    <w:p w:rsidR="00B10DCC" w:rsidRPr="0018651E" w:rsidRDefault="00B10DCC" w:rsidP="00B10D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tbl>
      <w:tblPr>
        <w:tblStyle w:val="a3"/>
        <w:tblW w:w="0" w:type="auto"/>
        <w:tblLook w:val="04A0"/>
      </w:tblPr>
      <w:tblGrid>
        <w:gridCol w:w="1888"/>
        <w:gridCol w:w="7740"/>
      </w:tblGrid>
      <w:tr w:rsidR="00B10DCC" w:rsidTr="0008253D">
        <w:trPr>
          <w:trHeight w:val="1399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CC" w:rsidRDefault="00B10D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B10DCC" w:rsidRDefault="00B10D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CC" w:rsidRPr="00B10DCC" w:rsidRDefault="00B10DCC" w:rsidP="0018651E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B10DCC">
              <w:rPr>
                <w:rFonts w:ascii="Times New Roman" w:hAnsi="Times New Roman" w:cs="Times New Roman"/>
                <w:sz w:val="28"/>
                <w:szCs w:val="28"/>
              </w:rPr>
              <w:t>Обновление профсоюзного уголка.</w:t>
            </w:r>
          </w:p>
          <w:p w:rsidR="00B10DCC" w:rsidRPr="00B10DCC" w:rsidRDefault="002C0E9B" w:rsidP="0018651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0DCC" w:rsidRPr="00B10DCC">
              <w:rPr>
                <w:rFonts w:ascii="Times New Roman" w:hAnsi="Times New Roman" w:cs="Times New Roman"/>
                <w:sz w:val="28"/>
                <w:szCs w:val="28"/>
              </w:rPr>
              <w:t>. Сводный статистический отчет.</w:t>
            </w:r>
          </w:p>
          <w:p w:rsidR="00B10DCC" w:rsidRPr="00B10DCC" w:rsidRDefault="002C0E9B" w:rsidP="0018651E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0DCC" w:rsidRPr="00B10DCC">
              <w:rPr>
                <w:rFonts w:ascii="Times New Roman" w:hAnsi="Times New Roman" w:cs="Times New Roman"/>
                <w:sz w:val="28"/>
                <w:szCs w:val="28"/>
              </w:rPr>
              <w:t>. Отчёты по КДК</w:t>
            </w:r>
          </w:p>
          <w:p w:rsidR="0018651E" w:rsidRDefault="002C0E9B" w:rsidP="00FA0D2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10DCC" w:rsidRPr="00B10DCC">
              <w:rPr>
                <w:rFonts w:ascii="Times New Roman" w:hAnsi="Times New Roman" w:cs="Times New Roman"/>
                <w:sz w:val="28"/>
                <w:szCs w:val="28"/>
              </w:rPr>
              <w:t>. Сверка членов профсоюза.</w:t>
            </w:r>
          </w:p>
        </w:tc>
      </w:tr>
      <w:tr w:rsidR="00B10DCC" w:rsidTr="0008253D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CC" w:rsidRDefault="00B10DC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B10DCC" w:rsidRDefault="00B10D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CC" w:rsidRDefault="00B10DCC" w:rsidP="0018651E">
            <w:pPr>
              <w:spacing w:before="60" w:after="60" w:line="240" w:lineRule="auto"/>
              <w:ind w:left="266" w:hanging="2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Поздравление работников-мужчин с Днём защитника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чества.</w:t>
            </w:r>
          </w:p>
          <w:p w:rsidR="00B10DCC" w:rsidRDefault="00B10DCC" w:rsidP="0018651E">
            <w:pPr>
              <w:spacing w:before="60" w:after="60" w:line="240" w:lineRule="auto"/>
              <w:ind w:left="216" w:hanging="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Участие во Всероссийской л</w:t>
            </w:r>
            <w:r w:rsidR="002C0E9B">
              <w:rPr>
                <w:rFonts w:ascii="Times New Roman" w:hAnsi="Times New Roman" w:cs="Times New Roman"/>
                <w:sz w:val="28"/>
                <w:szCs w:val="28"/>
              </w:rPr>
              <w:t>ыжной гонке «Лыжня России – 202</w:t>
            </w:r>
            <w:r w:rsidR="00FA0D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46C71" w:rsidRDefault="002C0E9B" w:rsidP="0018651E">
            <w:pPr>
              <w:spacing w:before="60" w:after="120" w:line="240" w:lineRule="auto"/>
              <w:ind w:left="216" w:hanging="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0C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6C71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по организационному укреплению ППО (в части увеличения численности).</w:t>
            </w:r>
          </w:p>
        </w:tc>
      </w:tr>
      <w:tr w:rsidR="00B10DCC" w:rsidTr="0008253D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CC" w:rsidRDefault="00B10DC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B10DCC" w:rsidRDefault="00B10D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CC" w:rsidRDefault="00B10DCC" w:rsidP="0018651E">
            <w:pPr>
              <w:spacing w:before="60" w:after="60" w:line="240" w:lineRule="auto"/>
              <w:ind w:left="266" w:hanging="2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Подготовка к Международному женскому дню 8 Марта, его проведение.</w:t>
            </w:r>
          </w:p>
          <w:p w:rsidR="00B10DCC" w:rsidRDefault="00B10DCC" w:rsidP="0018651E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Поздравления с 8 Марта бывших сотрудников.</w:t>
            </w:r>
          </w:p>
          <w:p w:rsidR="00C9327E" w:rsidRDefault="00B10DCC" w:rsidP="00FA0D2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Участие в </w:t>
            </w:r>
            <w:r w:rsidR="00FA0D22">
              <w:rPr>
                <w:rFonts w:ascii="Times New Roman" w:hAnsi="Times New Roman" w:cs="Times New Roman"/>
                <w:sz w:val="28"/>
                <w:szCs w:val="28"/>
              </w:rPr>
              <w:t>профессиональном конкурсе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A0D22">
              <w:rPr>
                <w:rFonts w:ascii="Times New Roman" w:hAnsi="Times New Roman" w:cs="Times New Roman"/>
                <w:sz w:val="28"/>
                <w:szCs w:val="28"/>
              </w:rPr>
              <w:t>Воспитатель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007C53" w:rsidRPr="00B10DCC" w:rsidRDefault="00FA0D22" w:rsidP="001B4F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07C53" w:rsidRPr="00B10DCC" w:rsidSect="0018651E">
      <w:pgSz w:w="11906" w:h="16838"/>
      <w:pgMar w:top="1134" w:right="1134" w:bottom="1134" w:left="1134" w:header="709" w:footer="709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0C2F2E"/>
    <w:rsid w:val="000612F2"/>
    <w:rsid w:val="0008253D"/>
    <w:rsid w:val="000C2F2E"/>
    <w:rsid w:val="0018651E"/>
    <w:rsid w:val="001B4FCB"/>
    <w:rsid w:val="002A3B3F"/>
    <w:rsid w:val="002C0E9B"/>
    <w:rsid w:val="003D7D8E"/>
    <w:rsid w:val="00426851"/>
    <w:rsid w:val="00614D26"/>
    <w:rsid w:val="006968CC"/>
    <w:rsid w:val="007F7159"/>
    <w:rsid w:val="00A318DE"/>
    <w:rsid w:val="00B10DCC"/>
    <w:rsid w:val="00B51294"/>
    <w:rsid w:val="00C9327E"/>
    <w:rsid w:val="00D60C48"/>
    <w:rsid w:val="00DA2AA9"/>
    <w:rsid w:val="00E46C71"/>
    <w:rsid w:val="00FA0D22"/>
    <w:rsid w:val="00FC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15</cp:revision>
  <dcterms:created xsi:type="dcterms:W3CDTF">2019-02-25T10:00:00Z</dcterms:created>
  <dcterms:modified xsi:type="dcterms:W3CDTF">2024-03-04T07:11:00Z</dcterms:modified>
</cp:coreProperties>
</file>