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76" w:rsidRDefault="00552976" w:rsidP="001A7CA8">
      <w:pPr>
        <w:jc w:val="center"/>
        <w:rPr>
          <w:b/>
          <w:lang w:val="en-US"/>
        </w:rPr>
      </w:pPr>
      <w:r w:rsidRPr="001A7CA8">
        <w:rPr>
          <w:b/>
        </w:rPr>
        <w:t>Не бейте детей!</w:t>
      </w:r>
    </w:p>
    <w:p w:rsidR="001A7CA8" w:rsidRPr="001A7CA8" w:rsidRDefault="001A7CA8" w:rsidP="001A7CA8">
      <w:pPr>
        <w:jc w:val="center"/>
        <w:rPr>
          <w:b/>
          <w:lang w:val="en-US"/>
        </w:rPr>
      </w:pP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Не бейте детей, никогда не бейте!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Поймите, вы бьёте в них сами себя,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Неважно, любя их иль не любя,</w:t>
      </w:r>
    </w:p>
    <w:p w:rsidR="00552976" w:rsidRPr="00834A96" w:rsidRDefault="00552976" w:rsidP="00834A96">
      <w:pPr>
        <w:jc w:val="center"/>
        <w:rPr>
          <w:b/>
          <w:sz w:val="16"/>
          <w:szCs w:val="16"/>
          <w:lang w:val="en-US"/>
        </w:rPr>
      </w:pPr>
      <w:r w:rsidRPr="00834A96">
        <w:rPr>
          <w:b/>
          <w:sz w:val="16"/>
          <w:szCs w:val="16"/>
        </w:rPr>
        <w:t>Но делать такого вовек не смейте!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Вы только взгляните: пред вами – дети,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Какое ж, простите, геройство тут?!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Но сколько ж таких, кто жестоко бьют,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Вложив чуть не душу в тот чёрный труд,</w:t>
      </w:r>
    </w:p>
    <w:p w:rsidR="00552976" w:rsidRPr="00834A96" w:rsidRDefault="00552976" w:rsidP="00834A96">
      <w:pPr>
        <w:jc w:val="center"/>
        <w:rPr>
          <w:b/>
          <w:sz w:val="16"/>
          <w:szCs w:val="16"/>
          <w:lang w:val="en-US"/>
        </w:rPr>
      </w:pPr>
      <w:r w:rsidRPr="00834A96">
        <w:rPr>
          <w:b/>
          <w:sz w:val="16"/>
          <w:szCs w:val="16"/>
        </w:rPr>
        <w:t>Заведомо зная, что не ответят!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Кричи на них, бей! А чего стесняться?!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Ведь мы ж многократно сильней детей!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Но если по совести разобраться,</w:t>
      </w:r>
    </w:p>
    <w:p w:rsidR="00552976" w:rsidRPr="00834A96" w:rsidRDefault="00552976" w:rsidP="00834A96">
      <w:pPr>
        <w:jc w:val="center"/>
        <w:rPr>
          <w:b/>
          <w:sz w:val="16"/>
          <w:szCs w:val="16"/>
          <w:lang w:val="en-US"/>
        </w:rPr>
      </w:pPr>
      <w:r w:rsidRPr="00834A96">
        <w:rPr>
          <w:b/>
          <w:sz w:val="16"/>
          <w:szCs w:val="16"/>
        </w:rPr>
        <w:t>То порка – бессилье больших людей!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И можно ль распущенно озлобляться,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Калеча и душу, и детский взгляд,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Чтоб после же искренно удивляться</w:t>
      </w:r>
    </w:p>
    <w:p w:rsidR="00552976" w:rsidRPr="00834A96" w:rsidRDefault="00552976" w:rsidP="00834A96">
      <w:pPr>
        <w:jc w:val="center"/>
        <w:rPr>
          <w:b/>
          <w:sz w:val="16"/>
          <w:szCs w:val="16"/>
          <w:lang w:val="en-US"/>
        </w:rPr>
      </w:pPr>
      <w:r w:rsidRPr="00834A96">
        <w:rPr>
          <w:b/>
          <w:sz w:val="16"/>
          <w:szCs w:val="16"/>
        </w:rPr>
        <w:t>Вдруг вспышкам жестокости у ребят.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Мир жив добротою и уваженьем,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А плётка рождает лишь страх и ложь.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И то, что не можешь взять убежденьем –</w:t>
      </w:r>
    </w:p>
    <w:p w:rsidR="00552976" w:rsidRPr="00834A96" w:rsidRDefault="00552976" w:rsidP="00834A96">
      <w:pPr>
        <w:jc w:val="center"/>
        <w:rPr>
          <w:b/>
          <w:sz w:val="16"/>
          <w:szCs w:val="16"/>
          <w:lang w:val="en-US"/>
        </w:rPr>
      </w:pPr>
      <w:r w:rsidRPr="00834A96">
        <w:rPr>
          <w:b/>
          <w:sz w:val="16"/>
          <w:szCs w:val="16"/>
        </w:rPr>
        <w:t>Хоть тресни – побоями не возьмёшь!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Когда-то подавлены вашей силою,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Не знаю, как жить они после будут,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Но только запомните, люди милые,</w:t>
      </w:r>
    </w:p>
    <w:p w:rsidR="00552976" w:rsidRPr="00834A96" w:rsidRDefault="00552976" w:rsidP="00834A96">
      <w:pPr>
        <w:jc w:val="center"/>
        <w:rPr>
          <w:b/>
          <w:sz w:val="16"/>
          <w:szCs w:val="16"/>
          <w:lang w:val="en-US"/>
        </w:rPr>
      </w:pPr>
      <w:r w:rsidRPr="00834A96">
        <w:rPr>
          <w:b/>
          <w:sz w:val="16"/>
          <w:szCs w:val="16"/>
        </w:rPr>
        <w:t>Они той жестокости не забудут.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Семья – это крохотная страна.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И радости наши произрастают,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Когда в подготовленный грунт бросают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Лишь самые добрые семена!</w:t>
      </w:r>
    </w:p>
    <w:p w:rsidR="00552976" w:rsidRPr="00834A96" w:rsidRDefault="00552976" w:rsidP="001A7CA8">
      <w:pPr>
        <w:jc w:val="center"/>
        <w:rPr>
          <w:b/>
          <w:sz w:val="16"/>
          <w:szCs w:val="16"/>
        </w:rPr>
      </w:pPr>
    </w:p>
    <w:p w:rsidR="0078539B" w:rsidRPr="00834A96" w:rsidRDefault="00552976" w:rsidP="001A7CA8">
      <w:pPr>
        <w:jc w:val="center"/>
        <w:rPr>
          <w:b/>
          <w:sz w:val="16"/>
          <w:szCs w:val="16"/>
        </w:rPr>
      </w:pPr>
      <w:r w:rsidRPr="00834A96">
        <w:rPr>
          <w:b/>
          <w:sz w:val="16"/>
          <w:szCs w:val="16"/>
        </w:rPr>
        <w:t>Эдуард Асадов</w:t>
      </w:r>
    </w:p>
    <w:sectPr w:rsidR="0078539B" w:rsidRPr="00834A96" w:rsidSect="0078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2976"/>
    <w:rsid w:val="001A7CA8"/>
    <w:rsid w:val="00552976"/>
    <w:rsid w:val="0078539B"/>
    <w:rsid w:val="00834A96"/>
    <w:rsid w:val="009B07BF"/>
    <w:rsid w:val="00AF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2013-10-31T20:24:00Z</dcterms:created>
  <dcterms:modified xsi:type="dcterms:W3CDTF">2013-11-16T19:51:00Z</dcterms:modified>
</cp:coreProperties>
</file>