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16" w:rsidRDefault="00241216" w:rsidP="0024121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241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бюджетное дошкольное образовательное учреждение</w:t>
      </w:r>
    </w:p>
    <w:p w:rsidR="00241216" w:rsidRPr="00241216" w:rsidRDefault="00036FB2" w:rsidP="0024121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Детский сад </w:t>
      </w: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Алёнка</w:t>
      </w: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с. Ленинское</w:t>
      </w: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"</w:t>
      </w:r>
      <w:r w:rsidR="00241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Ленинского района Республики Крым</w:t>
      </w:r>
    </w:p>
    <w:p w:rsidR="00241216" w:rsidRDefault="00241216" w:rsidP="0024121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</w:pPr>
    </w:p>
    <w:p w:rsidR="00275B3C" w:rsidRPr="00F65E3F" w:rsidRDefault="00275B3C" w:rsidP="00036F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Конспект НОД по финансовой грамотности дошкольника в подготовительной группе на тему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F65E3F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lang w:eastAsia="ru-RU"/>
        </w:rPr>
        <w:t>Денежные истории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41216" w:rsidRDefault="00241216" w:rsidP="00036F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24121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Подготовила и провела: </w:t>
      </w:r>
    </w:p>
    <w:p w:rsidR="00241216" w:rsidRDefault="00241216" w:rsidP="0024121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 Осауленко Алла Владимировна</w:t>
      </w: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241216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41216" w:rsidRDefault="00036FB2" w:rsidP="00036F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</w:pPr>
      <w:r w:rsidRPr="00036FB2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с. Ленинское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,</w:t>
      </w:r>
    </w:p>
    <w:p w:rsidR="00241216" w:rsidRPr="00036FB2" w:rsidRDefault="00036FB2" w:rsidP="00036F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2021 г.</w:t>
      </w:r>
    </w:p>
    <w:p w:rsidR="00241216" w:rsidRDefault="00241216" w:rsidP="00241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Интеграция образовательных областей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«Познавательное развитие»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«Речевое развитие»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«Социально-коммуникативное развитие»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содействие </w:t>
      </w:r>
      <w:r w:rsidRPr="00A345E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финансовому</w:t>
      </w:r>
      <w:r w:rsidRPr="00A345E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просвещению и воспитанию детей дошкольного возраста, создание необходимой мотивации для повышения </w:t>
      </w:r>
      <w:r w:rsidRPr="00A345E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их </w:t>
      </w:r>
      <w:r w:rsidRPr="00A345E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финансовой грамотности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Задачи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275B3C" w:rsidRPr="00241216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-научить понимать назначение </w:t>
      </w:r>
      <w:r w:rsidRPr="0024121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денег</w:t>
      </w: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275B3C" w:rsidRPr="00241216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-дать детям представление о </w:t>
      </w:r>
      <w:r w:rsidRPr="0024121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денежной единице</w:t>
      </w: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275B3C" w:rsidRPr="00241216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-показать путь преображения </w:t>
      </w:r>
      <w:r w:rsidRPr="0024121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денежной</w:t>
      </w: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единицы от товара до современных </w:t>
      </w:r>
      <w:r w:rsidRPr="0024121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денег</w:t>
      </w: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-совершенствовать навыки счета на примере монет, упражнять детей в размене </w:t>
      </w:r>
      <w:r w:rsidRPr="00241216">
        <w:rPr>
          <w:rFonts w:ascii="Times New Roman" w:eastAsia="Times New Roman" w:hAnsi="Times New Roman" w:cs="Times New Roman"/>
          <w:bCs/>
          <w:color w:val="111111"/>
          <w:sz w:val="30"/>
          <w:lang w:eastAsia="ru-RU"/>
        </w:rPr>
        <w:t>денежной</w:t>
      </w:r>
      <w:r w:rsidRPr="0024121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монеты дос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тоинством 5 рублей более мелкими монетами;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-воспитывать представления о сущности таких нравственных категорий как экономность, бережливость, воспитывать стремление прийти на помощь, умение договариваться.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Словарная работа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купюры, банкомат, заработная плата, достоинство монет, натуральный обмен, электронные деньги, пластиковая карта.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Материал и оборудование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мультимедийное оборудование, презентация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F65E3F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lang w:eastAsia="ru-RU"/>
        </w:rPr>
        <w:t>Денежная история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мультфильм из серии </w:t>
      </w:r>
      <w:proofErr w:type="spell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Фиксики</w:t>
      </w:r>
      <w:proofErr w:type="spellEnd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– </w:t>
      </w:r>
      <w:proofErr w:type="spell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Фикси</w:t>
      </w:r>
      <w:proofErr w:type="spellEnd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-советы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«Как делают деньги»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наборы одинаковых предметов на каждого ребенка (муляжи продуктов, овощей, фруктов, камешки, ракушки, зерна, орехи и т. д., </w:t>
      </w:r>
      <w:r w:rsidR="00A345E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наборы картонных монет на каждого ребёнка, 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денежные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монеты и купюры разного достоинства, пластиковые ка</w:t>
      </w:r>
      <w:r w:rsidR="00AE4CD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рты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  <w:proofErr w:type="gramEnd"/>
    </w:p>
    <w:p w:rsidR="00275B3C" w:rsidRPr="00F65E3F" w:rsidRDefault="00275B3C" w:rsidP="00A345E6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47"/>
          <w:szCs w:val="47"/>
          <w:lang w:eastAsia="ru-RU"/>
        </w:rPr>
      </w:pPr>
      <w:r w:rsidRPr="00F65E3F">
        <w:rPr>
          <w:rFonts w:ascii="Times New Roman" w:eastAsia="Times New Roman" w:hAnsi="Times New Roman" w:cs="Times New Roman"/>
          <w:color w:val="83A629"/>
          <w:sz w:val="47"/>
          <w:szCs w:val="47"/>
          <w:lang w:eastAsia="ru-RU"/>
        </w:rPr>
        <w:t>Ход образовательной деятельности: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</w:pPr>
      <w:r w:rsidRPr="00F65E3F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  <w:t>Организационная игра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Встанем мы в кружочек дружно -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Поздороваться нам нужно.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Говорю тебе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«Привет»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-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Улыбнись скорей в ответ.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Здравствуй, правая рука,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Здравствуй левая рука!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Здравствуй друг, здравствуй друг,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Здравствуй весь наш дружный круг!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Ребята,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электронную почту детского сада пришло письмо. Б</w:t>
      </w:r>
      <w:r w:rsidR="008A3005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ез обратного адреса, от кого не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известно. Но зато есть загадка, отгадав которую мы узнаем автора этого письма.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Загадка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кошелёк мы их кладём.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 ними в магазин идём.</w:t>
      </w:r>
    </w:p>
    <w:p w:rsidR="00275B3C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</w:pP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(Деньги)</w:t>
      </w:r>
    </w:p>
    <w:p w:rsidR="005A5EE5" w:rsidRPr="00F65E3F" w:rsidRDefault="005A5EE5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-Ребята,</w:t>
      </w:r>
      <w:r w:rsid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я поняла,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это письмо от жителей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Денежной страны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Монеток и Рубликов. Они пишут, что им грустно от того, что они не знают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историю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своего происхождения. У людей, пишут они, есть своя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история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у вещей тоже есть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история происхождения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Жители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Денежной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страны хотели узнать и записать свою,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денежную историю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Они хотели бы выяснить, когда появились первые деньги, какие они были, как менялись со временем, как ими пользовались в старину.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-Может, мы с вами попытаемся им помочь?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(положительные ответы детей)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Сами узнаем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историю происхождения денег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запишем её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отправим жителям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Денежной страны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Но для начала, нам надо выяснить, что мы вообще знаем про деньги.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-Что же такое деньги? Выслушать ответы детей.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-Давайте присядем на стульчики и посмотрим на экран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(слайд 2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сказке Алексея Толстого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«Золотой ключик»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Буратино закопал монеты в ямку, полил водой, сказал волшебные слова и стал ждать чуда.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-Какого чуда он ждал?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(ждал, что вырастет дерево, усыпанное золотыми монетами)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</w:t>
      </w:r>
      <w:r w:rsidR="00AE4CD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(</w:t>
      </w:r>
      <w:r w:rsidR="00AE4CD3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Слайд 3)</w:t>
      </w:r>
      <w:r w:rsidRPr="00AE4CD3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А вы как думаете, откуда берутся деньги?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(выслушать ответы детей)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Их платят взрослым людям за работу – заработная плата за труд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(слайд 4,5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5A5EE5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-Внимание на экран. Здесь представлены люди разных профессий. Назовите сначала любую профессию из представленных, затем скажите, за что человек данной профессии получает заработную плату.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Например, учитель получает заработную плату за обучение и воспитание детей.</w:t>
      </w:r>
    </w:p>
    <w:p w:rsidR="00275B3C" w:rsidRPr="005A5EE5" w:rsidRDefault="005A5EE5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</w:pPr>
      <w:r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(</w:t>
      </w:r>
      <w:r w:rsidR="00275B3C"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 xml:space="preserve"> Высказывания детей</w:t>
      </w:r>
      <w:r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)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-А теперь мы немного отдохнем, а заодно посмотрим, куда люди в первую очередь должны потратить заработанные деньги.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Динамическая пауза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«Будем </w:t>
      </w:r>
      <w:r w:rsidRPr="00F65E3F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lang w:eastAsia="ru-RU"/>
        </w:rPr>
        <w:t>денежки считать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-Один, два, три, четыре, пять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(шагаем на месте)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-Будем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денежки считать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(сжимаем и разжимаем пальцы рук)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5A5EE5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</w:pPr>
      <w:proofErr w:type="gram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-Один и два – оплатим дом </w:t>
      </w:r>
      <w:r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(из сжатого кулачка отгибаем мизинец</w:t>
      </w:r>
      <w:proofErr w:type="gramEnd"/>
    </w:p>
    <w:p w:rsidR="00275B3C" w:rsidRPr="005A5EE5" w:rsidRDefault="005A5EE5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</w:pPr>
      <w:r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и безымянный)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-Дом, в котором мы живём.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-Третья монетка – одежду купить </w:t>
      </w:r>
      <w:r w:rsidRP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(отгибаем средний палец</w:t>
      </w:r>
      <w:r w:rsidR="005A5EE5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-На четвёртую монетку купим </w:t>
      </w:r>
      <w:proofErr w:type="gram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есть</w:t>
      </w:r>
      <w:proofErr w:type="gramEnd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пить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(отгибаем указательный палец)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-Ну, а пятую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(шевелим большим пальцем)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Спрячем на донышко кошелька!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(спрятать большой палей в кулак, согнув все пальцы)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  <w:proofErr w:type="gramEnd"/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-Вот мы с вами немного разобрались, откуда берутся и на что тратятся деньги.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-А для того чтобы узнать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историю денег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нам надо переместиться в прошлое на машине времени.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-Закрывайте глаза – отправляемся!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(музыка движения машины времени)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Открываем глаза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(слайд 6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Рассказ воспитателя.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Давным-давно, миллионы лет назад, на заре становления человеческой цивилизации, когда мужчина ходил охотиться на мамонта, женщина ждала его в пещере у очага,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денег не было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Но постепенно человек учился обрабатывать землю, выращивать разные съедобные вершки и корешки, делать посуду и предметы домашнего обихода, шить одежду. И у одного отлично получалось лепить глиняные горшки, но никак не получалось поймать зайца, а у другого наоборот.</w:t>
      </w:r>
      <w:r w:rsidR="008A3005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И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пришла людям в голову мысль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можно меняться результатами своего труда. Я тебе – зайца, а ты мне большой горшок для варки похлебки. В старину товары не покупались. А обменивались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(натуральный обмен)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 мы с вами попали в прошлое, давайте попробуем осуществить натуральный обмен. Возьмите каждый по одному виду продуктов или вещей и попробуйте обменять их у другого на то, чего у вас нет.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Общая игра-упражнение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«Обмен»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Подвести итоги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«Обмена»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Присаживайтесь на стульчики, наше путешествие продолжается.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старину одного быка можно было обменять на 2-3 топора.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Вот представьте, идете вы на рынок за овощами или посудой, вам 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вместо денег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надо с собой вести быка, свинью или овцу.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Первые деньги </w:t>
      </w:r>
      <w:proofErr w:type="gram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–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</w:t>
      </w:r>
      <w:proofErr w:type="gramEnd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омашний скот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крупный рогатый скот – быки, к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оровы, 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 так же мелкий –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овцы, свиньи. Чем больше у человека быков, тем он богаче.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(7,8,9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-Как вы думаете, такие деньги были удобными?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(ответы детей)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-Конечно, та</w:t>
      </w:r>
      <w:r w:rsidR="008A3005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кие деньги были неудобными, пото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му что их нельзя положить в мешочек, в карман, спрятать за пазуху. Наши предки стали использовать в качестве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денег</w:t>
      </w:r>
      <w:r w:rsidR="008A3005"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 xml:space="preserve">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более мелкие предметы</w:t>
      </w:r>
      <w:r w:rsidR="005A5E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камешки и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ракушки.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(10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Руси первые деньги – это шкурки животных.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(11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Затем появились металлические деньги, вырубленные из металлических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листов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12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,13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слайды)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старых монетах мы видим изображение святого Георгия Победоносца с копьем.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(14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От слова копье произошло слово копейка. Роль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денег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выполняли серебряные слитки-гривны. Чтобы уплатить часть гривны, её надо было разрубить. Так появился рубль. Чтобы купить дорогую вещь люди в старину ходили за покупкой с тяжелым мешком монет. Это было</w:t>
      </w:r>
      <w:r w:rsidR="006E385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тоже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неудобно.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Монеты заменили бумажными деньгами, которые </w:t>
      </w:r>
      <w:r w:rsidR="006E385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сначала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появились в Китае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(15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России бумажные деньги появились позднее, при императрице Екатерине 2, назывались они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катеньки</w:t>
      </w:r>
      <w:proofErr w:type="spellEnd"/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(16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бумажных деньгах портрет императрицы. Позднее на купюрах менялись портреты правителей эпохи 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(17 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слайд)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Давайте вернемся на машине времени в наше время и поговорим о современных деньгах</w:t>
      </w:r>
      <w:r w:rsidRPr="00FF28F2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. </w:t>
      </w:r>
      <w:r w:rsidR="00FF28F2" w:rsidRPr="00FF28F2"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(Звук машины времени)</w:t>
      </w:r>
      <w:r w:rsidR="00FF28F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AE4CD3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(18 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  <w:r w:rsidR="00FF28F2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Какими деньгами пользуются современные люди?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(18 слайд)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-Назовите виды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денег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Правильно, бумажные – купюры, монеты – рубли, копейки.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 чем чаще всего расплачиваются за покупку ваши родители? Появились электронные деньги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(пластиковые карты)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Удобны ли они, как вы считаете? </w:t>
      </w:r>
      <w:r w:rsidR="00D9200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(19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слайд)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Подойдите к столу и рассмотрим настоящие деньги.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Дети рассматривают, трогают деньги.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-Монеты, какого достоинства здесь лежат?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(ответы детей)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-Посмотрите на купюры. Самая старшая </w:t>
      </w:r>
      <w:r w:rsidR="00D9200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 них банкнота, достоинством 5</w:t>
      </w:r>
      <w:r w:rsidR="00FF28F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000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рублей.</w:t>
      </w:r>
    </w:p>
    <w:p w:rsidR="00275B3C" w:rsidRPr="00F65E3F" w:rsidRDefault="006E385F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У вас на столах есть монетки не настоящие, а из картона, но они похожи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настоящие, посмотрите. Давайте выполним несложные задания</w:t>
      </w:r>
      <w:r w:rsidR="00275B3C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Задания с монетками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разменяйте монету достоинством 5 рублей более мелкими монетами – рублями несколькими способами.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-Расскажите, как можно разменять монету достоинством 5 рублей мелкими монетами.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Ребята, деньги бумажные тоже стареют, изнашиваются, нужно заменять их другими. Откуда берутся новые деньги? Где же производят деньги?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-Пройдемте к экрану и выясним это.</w:t>
      </w:r>
    </w:p>
    <w:p w:rsidR="00275B3C" w:rsidRPr="00F65E3F" w:rsidRDefault="00F65E3F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В городе </w:t>
      </w:r>
      <w:r w:rsidR="00275B3C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Перми тоже печатают деньги на фабрике Гознак </w:t>
      </w:r>
      <w:r w:rsidR="00275B3C"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r w:rsidR="00D9200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20 </w:t>
      </w:r>
      <w:r w:rsidR="00FF28F2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</w:t>
      </w:r>
      <w:r w:rsidR="00275B3C"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слайд)</w:t>
      </w:r>
      <w:r w:rsidR="00275B3C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А монеты изготавливают на заводах.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Я предлагаю посмотреть мультфильм из серии </w:t>
      </w:r>
      <w:proofErr w:type="spellStart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Фикси</w:t>
      </w:r>
      <w:proofErr w:type="spellEnd"/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-советы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«Как делают деньги»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</w:pPr>
      <w:r w:rsidRPr="00F65E3F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  <w:t>Просмотр мультфильма.</w:t>
      </w:r>
    </w:p>
    <w:p w:rsidR="00D92001" w:rsidRPr="00D92001" w:rsidRDefault="00D92001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Дети, а какие пословицы вызнаете о деньгах? 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(Ответы детей) (</w:t>
      </w:r>
      <w:r>
        <w:rPr>
          <w:rFonts w:ascii="Times New Roman" w:eastAsia="Times New Roman" w:hAnsi="Times New Roman" w:cs="Times New Roman"/>
          <w:i/>
          <w:color w:val="111111"/>
          <w:sz w:val="30"/>
          <w:szCs w:val="30"/>
          <w:lang w:eastAsia="ru-RU"/>
        </w:rPr>
        <w:t>Слайд 21)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Ребята, мы с вами знаем, что на деньги можно купить очень многое, но далеко не все.</w:t>
      </w:r>
      <w:r w:rsidR="00580736"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Я предлагаю вам поиграть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я буду называть слова – если это можно купить – хлопайте, нельзя – топайте.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Общая игра </w:t>
      </w:r>
      <w:r w:rsidRPr="00F65E3F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«Что нельзя купить за деньги»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-книга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-конфеты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-ум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-машина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-планшет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-вежливость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-компьютер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-семья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-здоровье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-дружба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То, что нельзя купить за деньги – это самое дорогое, самое большое богатство человека, которое мы должны беречь.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Рефлексия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-Ребята, а помните ли вы, как мы должны были помочь жителям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Денежной страны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Правильно, мы должны были узнать и сообщить им о прошлом и настоящем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денег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то есть об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истории денег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Давайте</w:t>
      </w:r>
      <w:r w:rsidR="00FF28F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ваш рассказ запишем на диктофон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и затем отправим им. Высказывания детей.</w:t>
      </w:r>
    </w:p>
    <w:p w:rsidR="00275B3C" w:rsidRPr="00F65E3F" w:rsidRDefault="00275B3C" w:rsidP="00A345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-Молодцы, вы очень подробно рассказали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денежную историю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Наверное, жители страны будут довольны и из ваших рассказов составят свою собственную </w:t>
      </w:r>
      <w:r w:rsidRPr="00F65E3F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денежную историю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75B3C" w:rsidRPr="002A512B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</w:pPr>
      <w:r w:rsidRPr="002A512B"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u w:val="single"/>
          <w:lang w:eastAsia="ru-RU"/>
        </w:rPr>
        <w:t>Выход из деятельности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Полчаса мы занимались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 немножко баловались</w:t>
      </w:r>
    </w:p>
    <w:p w:rsidR="00275B3C" w:rsidRPr="00F65E3F" w:rsidRDefault="00275B3C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 теперь</w:t>
      </w:r>
      <w:r w:rsidR="00FF28F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детвора</w:t>
      </w:r>
      <w:r w:rsidR="00FF28F2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</w:t>
      </w:r>
    </w:p>
    <w:p w:rsidR="00FF28F2" w:rsidRDefault="00275B3C" w:rsidP="006E385F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65E3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Отдыхать и вам пора!</w:t>
      </w:r>
    </w:p>
    <w:p w:rsidR="00FF28F2" w:rsidRPr="00F65E3F" w:rsidRDefault="00FF28F2" w:rsidP="00A345E6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Рефлексия.</w:t>
      </w:r>
    </w:p>
    <w:p w:rsidR="00036FB2" w:rsidRPr="00FF28F2" w:rsidRDefault="00FF28F2" w:rsidP="00A345E6">
      <w:pPr>
        <w:jc w:val="both"/>
        <w:rPr>
          <w:rFonts w:ascii="Times New Roman" w:hAnsi="Times New Roman" w:cs="Times New Roman"/>
          <w:sz w:val="28"/>
          <w:szCs w:val="28"/>
        </w:rPr>
      </w:pPr>
      <w:r w:rsidRPr="00FF28F2">
        <w:rPr>
          <w:rFonts w:ascii="Times New Roman" w:hAnsi="Times New Roman" w:cs="Times New Roman"/>
          <w:sz w:val="28"/>
          <w:szCs w:val="28"/>
        </w:rPr>
        <w:t xml:space="preserve">Наше занятие окончено. Понравилось вам оно? </w:t>
      </w:r>
      <w:proofErr w:type="gramStart"/>
      <w:r w:rsidRPr="00FF28F2">
        <w:rPr>
          <w:rFonts w:ascii="Times New Roman" w:hAnsi="Times New Roman" w:cs="Times New Roman"/>
          <w:sz w:val="28"/>
          <w:szCs w:val="28"/>
        </w:rPr>
        <w:t>Что именно понравилось больше всего?</w:t>
      </w:r>
      <w:r w:rsidR="00D920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92001">
        <w:rPr>
          <w:rFonts w:ascii="Times New Roman" w:hAnsi="Times New Roman" w:cs="Times New Roman"/>
          <w:sz w:val="28"/>
          <w:szCs w:val="28"/>
        </w:rPr>
        <w:t>(Ответы детей).</w:t>
      </w:r>
      <w:bookmarkStart w:id="0" w:name="_GoBack"/>
      <w:bookmarkEnd w:id="0"/>
    </w:p>
    <w:sectPr w:rsidR="00036FB2" w:rsidRPr="00FF28F2" w:rsidSect="00241216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2B" w:rsidRDefault="002A512B" w:rsidP="002A512B">
      <w:pPr>
        <w:spacing w:after="0" w:line="240" w:lineRule="auto"/>
      </w:pPr>
      <w:r>
        <w:separator/>
      </w:r>
    </w:p>
  </w:endnote>
  <w:endnote w:type="continuationSeparator" w:id="0">
    <w:p w:rsidR="002A512B" w:rsidRDefault="002A512B" w:rsidP="002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3125"/>
      <w:docPartObj>
        <w:docPartGallery w:val="Page Numbers (Bottom of Page)"/>
        <w:docPartUnique/>
      </w:docPartObj>
    </w:sdtPr>
    <w:sdtEndPr/>
    <w:sdtContent>
      <w:p w:rsidR="002A512B" w:rsidRDefault="00D9200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A512B" w:rsidRDefault="002A51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2B" w:rsidRDefault="002A512B" w:rsidP="002A512B">
      <w:pPr>
        <w:spacing w:after="0" w:line="240" w:lineRule="auto"/>
      </w:pPr>
      <w:r>
        <w:separator/>
      </w:r>
    </w:p>
  </w:footnote>
  <w:footnote w:type="continuationSeparator" w:id="0">
    <w:p w:rsidR="002A512B" w:rsidRDefault="002A512B" w:rsidP="002A5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B3C"/>
    <w:rsid w:val="000165C4"/>
    <w:rsid w:val="00036FB2"/>
    <w:rsid w:val="00241216"/>
    <w:rsid w:val="00275B3C"/>
    <w:rsid w:val="002A512B"/>
    <w:rsid w:val="003F6B81"/>
    <w:rsid w:val="00580736"/>
    <w:rsid w:val="005A5EE5"/>
    <w:rsid w:val="006E385F"/>
    <w:rsid w:val="00771621"/>
    <w:rsid w:val="008662E8"/>
    <w:rsid w:val="008A3005"/>
    <w:rsid w:val="00907D47"/>
    <w:rsid w:val="00982710"/>
    <w:rsid w:val="00A345E6"/>
    <w:rsid w:val="00AE4CD3"/>
    <w:rsid w:val="00D92001"/>
    <w:rsid w:val="00F65E3F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10"/>
  </w:style>
  <w:style w:type="paragraph" w:styleId="1">
    <w:name w:val="heading 1"/>
    <w:basedOn w:val="a"/>
    <w:link w:val="10"/>
    <w:uiPriority w:val="9"/>
    <w:qFormat/>
    <w:rsid w:val="00275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5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5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7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B3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A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512B"/>
  </w:style>
  <w:style w:type="paragraph" w:styleId="a7">
    <w:name w:val="footer"/>
    <w:basedOn w:val="a"/>
    <w:link w:val="a8"/>
    <w:uiPriority w:val="99"/>
    <w:unhideWhenUsed/>
    <w:rsid w:val="002A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10</cp:revision>
  <cp:lastPrinted>2021-11-22T06:54:00Z</cp:lastPrinted>
  <dcterms:created xsi:type="dcterms:W3CDTF">2021-04-01T21:11:00Z</dcterms:created>
  <dcterms:modified xsi:type="dcterms:W3CDTF">2021-11-23T09:27:00Z</dcterms:modified>
</cp:coreProperties>
</file>