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B4D" w:rsidRDefault="003E2B4D" w:rsidP="003E2B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             Приложение 3</w:t>
      </w:r>
    </w:p>
    <w:p w:rsidR="003E2B4D" w:rsidRDefault="003E2B4D" w:rsidP="003E2B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к приказу № 110-ОД от 31.08.2022 г.</w:t>
      </w:r>
    </w:p>
    <w:p w:rsidR="003E2B4D" w:rsidRDefault="003E2B4D" w:rsidP="00CD69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3E2B4D" w:rsidRDefault="003E2B4D" w:rsidP="003E2B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         </w:t>
      </w:r>
    </w:p>
    <w:p w:rsidR="003E2B4D" w:rsidRPr="003E2B4D" w:rsidRDefault="003E2B4D" w:rsidP="003E2B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3E2B4D" w:rsidRDefault="003E2B4D" w:rsidP="003E2B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2B4D" w:rsidRDefault="003E2B4D" w:rsidP="003E2B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2B4D" w:rsidRDefault="003E2B4D" w:rsidP="003E2B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 «ЗДОРОВЬЕ»</w:t>
      </w:r>
    </w:p>
    <w:p w:rsidR="003E2B4D" w:rsidRDefault="003E2B4D" w:rsidP="003E2B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Муниципального бюджетного дошкольного  образовательного учреждения "Детский сад "Алёнка" с. Ленинское" Ленинского района  Республики  Крым</w:t>
      </w:r>
      <w:proofErr w:type="gramEnd"/>
    </w:p>
    <w:p w:rsidR="003E2B4D" w:rsidRDefault="003E2B4D" w:rsidP="003E2B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2B4D" w:rsidRDefault="003E2B4D" w:rsidP="003E2B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 2022-2024 гг.</w:t>
      </w:r>
    </w:p>
    <w:p w:rsidR="003E2B4D" w:rsidRDefault="003E2B4D" w:rsidP="003E2B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2B4D" w:rsidRDefault="003E2B4D" w:rsidP="003E2B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2B4D" w:rsidRDefault="003E2B4D" w:rsidP="003E2B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2B4D" w:rsidRDefault="003E2B4D" w:rsidP="003E2B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2B4D" w:rsidRDefault="003E2B4D" w:rsidP="003E2B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2B4D" w:rsidRDefault="003E2B4D" w:rsidP="003E2B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2B4D" w:rsidRDefault="003E2B4D" w:rsidP="003E2B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2B4D" w:rsidRDefault="003E2B4D" w:rsidP="003E2B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2B4D" w:rsidRDefault="003E2B4D" w:rsidP="003E2B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2B4D" w:rsidRDefault="003E2B4D" w:rsidP="003E2B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2B4D" w:rsidRDefault="003E2B4D" w:rsidP="003E2B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Согласовано</w:t>
      </w:r>
    </w:p>
    <w:p w:rsidR="003E2B4D" w:rsidRDefault="003E2B4D" w:rsidP="003E2B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педагогическим советом</w:t>
      </w:r>
    </w:p>
    <w:p w:rsidR="003E2B4D" w:rsidRDefault="003E2B4D" w:rsidP="003E2B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протокол № 1 от 31.08.2022 г.</w:t>
      </w:r>
    </w:p>
    <w:p w:rsidR="003E2B4D" w:rsidRDefault="003E2B4D" w:rsidP="003E2B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2B4D" w:rsidRDefault="003E2B4D" w:rsidP="003E2B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2B4D" w:rsidRDefault="003E2B4D" w:rsidP="003E2B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2B4D" w:rsidRDefault="003E2B4D" w:rsidP="003E2B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2B4D" w:rsidRDefault="003E2B4D" w:rsidP="003E2B4D">
      <w:pPr>
        <w:rPr>
          <w:rFonts w:ascii="Times New Roman" w:hAnsi="Times New Roman" w:cs="Times New Roman"/>
          <w:b/>
          <w:sz w:val="24"/>
          <w:szCs w:val="24"/>
        </w:rPr>
      </w:pPr>
    </w:p>
    <w:p w:rsidR="003E2B4D" w:rsidRDefault="003E2B4D" w:rsidP="003E2B4D">
      <w:pPr>
        <w:rPr>
          <w:rFonts w:ascii="Times New Roman" w:hAnsi="Times New Roman" w:cs="Times New Roman"/>
          <w:b/>
          <w:sz w:val="24"/>
          <w:szCs w:val="24"/>
        </w:rPr>
      </w:pPr>
    </w:p>
    <w:p w:rsidR="00CD698F" w:rsidRPr="00127201" w:rsidRDefault="00CD698F" w:rsidP="003E2B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ПАСПОРТ  ПРОГРАММЫ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619"/>
      </w:tblGrid>
      <w:tr w:rsidR="00CD698F" w:rsidRPr="00127201" w:rsidTr="00CD698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98F" w:rsidRPr="00127201" w:rsidRDefault="00CD698F" w:rsidP="00CD6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98F" w:rsidRPr="00127201" w:rsidRDefault="00CD698F" w:rsidP="00CD69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F76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рограмма «Здоровье» на </w:t>
            </w:r>
            <w:r w:rsidR="00D1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2022-2024  гг.  МБДОУ </w:t>
            </w:r>
            <w:proofErr w:type="gramStart"/>
            <w:r w:rsidR="00D1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="00D1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Ленинское</w:t>
            </w:r>
          </w:p>
        </w:tc>
      </w:tr>
      <w:tr w:rsidR="00CD698F" w:rsidRPr="00127201" w:rsidTr="00CD698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98F" w:rsidRPr="00127201" w:rsidRDefault="00CD698F" w:rsidP="00CD6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утверждения и согласования</w:t>
            </w:r>
          </w:p>
          <w:p w:rsidR="00CD698F" w:rsidRPr="00127201" w:rsidRDefault="00CD698F" w:rsidP="00CD6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98F" w:rsidRPr="00127201" w:rsidRDefault="00CD698F" w:rsidP="00CD6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Педагогический совет  </w:t>
            </w:r>
            <w:r w:rsidRPr="003E2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</w:t>
            </w:r>
            <w:r w:rsidR="003E2B4D" w:rsidRPr="003E2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 31.08.</w:t>
            </w:r>
            <w:r w:rsidR="00F76A22" w:rsidRPr="003E2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3E2B4D" w:rsidRPr="003E2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842A6" w:rsidRPr="003E2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CD698F" w:rsidRPr="00127201" w:rsidTr="00CD698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98F" w:rsidRPr="00127201" w:rsidRDefault="00CD698F" w:rsidP="00CD6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Основание для разработки Программы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98F" w:rsidRPr="00127201" w:rsidRDefault="00CD698F" w:rsidP="00CD69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физкультурно-оздоровительной работы и профилактических мероприятий по формированию здорового образа жизни дошкольников. </w:t>
            </w:r>
          </w:p>
        </w:tc>
      </w:tr>
      <w:tr w:rsidR="00CD698F" w:rsidRPr="00127201" w:rsidTr="00CD698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98F" w:rsidRPr="00127201" w:rsidRDefault="00CD698F" w:rsidP="00CD6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Исполнители Программы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98F" w:rsidRPr="00127201" w:rsidRDefault="00CD698F" w:rsidP="00F76A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Заведующий, </w:t>
            </w:r>
            <w:r w:rsidR="00F76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педагоги, </w:t>
            </w: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медицинская сестра. </w:t>
            </w:r>
          </w:p>
        </w:tc>
      </w:tr>
      <w:tr w:rsidR="00CD698F" w:rsidRPr="00127201" w:rsidTr="00CD698F">
        <w:trPr>
          <w:trHeight w:val="5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98F" w:rsidRPr="00127201" w:rsidRDefault="00CD698F" w:rsidP="00CD6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98F" w:rsidRPr="00D81A19" w:rsidRDefault="00D81A19" w:rsidP="00D81A1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81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</w:t>
            </w:r>
            <w:proofErr w:type="spellStart"/>
            <w:r w:rsidRPr="00D81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оздать</w:t>
            </w:r>
            <w:proofErr w:type="spellEnd"/>
            <w:r w:rsidRPr="00D81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условия для формирования знаний, установок, личностных ориентиров и норм поведения, обеспечивающих сохранение и укрепление физического, психологического и социального здоровья воспитанников ДОУ.</w:t>
            </w:r>
          </w:p>
        </w:tc>
      </w:tr>
      <w:tr w:rsidR="00CD698F" w:rsidRPr="00127201" w:rsidTr="00CD698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98F" w:rsidRPr="00127201" w:rsidRDefault="00CD698F" w:rsidP="00CD6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Задачи Программы</w:t>
            </w:r>
          </w:p>
          <w:p w:rsidR="00CD698F" w:rsidRPr="00127201" w:rsidRDefault="00CD698F" w:rsidP="00CD698F">
            <w:pPr>
              <w:spacing w:before="100" w:beforeAutospacing="1" w:after="100" w:afterAutospacing="1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19" w:rsidRPr="00D81A19" w:rsidRDefault="00D81A19" w:rsidP="00D81A19">
            <w:pPr>
              <w:pStyle w:val="a3"/>
              <w:numPr>
                <w:ilvl w:val="0"/>
                <w:numId w:val="41"/>
              </w:numPr>
              <w:shd w:val="clear" w:color="auto" w:fill="FFFFFF"/>
              <w:ind w:left="226" w:hanging="22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1A19">
              <w:rPr>
                <w:rFonts w:eastAsia="Times New Roman"/>
                <w:bCs/>
                <w:iCs/>
                <w:color w:val="000000"/>
                <w:lang w:eastAsia="ru-RU"/>
              </w:rPr>
              <w:t>Организация рациональной двиг</w:t>
            </w:r>
            <w:r>
              <w:rPr>
                <w:rFonts w:eastAsia="Times New Roman"/>
                <w:bCs/>
                <w:iCs/>
                <w:color w:val="000000"/>
                <w:lang w:eastAsia="ru-RU"/>
              </w:rPr>
              <w:t>ательной активности детей:</w:t>
            </w:r>
            <w:r>
              <w:rPr>
                <w:rFonts w:eastAsia="Times New Roman"/>
                <w:bCs/>
                <w:iCs/>
                <w:color w:val="000000"/>
                <w:lang w:eastAsia="ru-RU"/>
              </w:rPr>
              <w:br/>
              <w:t> </w:t>
            </w:r>
            <w:r w:rsidRPr="00D81A19">
              <w:rPr>
                <w:rFonts w:eastAsia="Times New Roman"/>
                <w:bCs/>
                <w:iCs/>
                <w:color w:val="000000"/>
                <w:lang w:eastAsia="ru-RU"/>
              </w:rPr>
              <w:t>использование оптимальных двигательных режимов для детей с учетом их возрастных, психологических и иных особенностей, развитие потребности в занятиях физической культурой и спортом</w:t>
            </w:r>
            <w:r w:rsidRPr="00D81A19">
              <w:rPr>
                <w:rFonts w:eastAsia="Times New Roman"/>
                <w:color w:val="000000"/>
                <w:lang w:eastAsia="ru-RU"/>
              </w:rPr>
              <w:t>;</w:t>
            </w:r>
          </w:p>
          <w:p w:rsidR="00D81A19" w:rsidRPr="00D81A19" w:rsidRDefault="00D81A19" w:rsidP="00D81A19">
            <w:pPr>
              <w:pStyle w:val="a3"/>
              <w:numPr>
                <w:ilvl w:val="0"/>
                <w:numId w:val="41"/>
              </w:numPr>
              <w:shd w:val="clear" w:color="auto" w:fill="FFFFFF"/>
              <w:ind w:left="226" w:hanging="22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1A19">
              <w:rPr>
                <w:rFonts w:eastAsia="Times New Roman"/>
                <w:bCs/>
                <w:iCs/>
                <w:color w:val="000000"/>
                <w:lang w:eastAsia="ru-RU"/>
              </w:rPr>
              <w:t>Формирование представления об основных компонентах культуры здоровья и здорового образа жизни; формирование заинтересованного отношения к собственному здоровью;</w:t>
            </w:r>
          </w:p>
          <w:p w:rsidR="00CD698F" w:rsidRPr="00D81A19" w:rsidRDefault="00D81A19" w:rsidP="00D81A19">
            <w:pPr>
              <w:pStyle w:val="a3"/>
              <w:numPr>
                <w:ilvl w:val="0"/>
                <w:numId w:val="41"/>
              </w:numPr>
              <w:shd w:val="clear" w:color="auto" w:fill="FFFFFF"/>
              <w:ind w:left="226" w:hanging="22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1A19">
              <w:rPr>
                <w:rFonts w:eastAsia="Times New Roman"/>
                <w:bCs/>
                <w:iCs/>
                <w:color w:val="000000"/>
                <w:lang w:eastAsia="ru-RU"/>
              </w:rPr>
              <w:t>Психическое развитие детей и профилактика их эмоционального благополучия.</w:t>
            </w:r>
          </w:p>
        </w:tc>
      </w:tr>
      <w:tr w:rsidR="00CD698F" w:rsidRPr="00127201" w:rsidTr="00CD698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98F" w:rsidRPr="00127201" w:rsidRDefault="00CD698F" w:rsidP="00CD6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Целевые индикаторы Программы</w:t>
            </w:r>
          </w:p>
          <w:p w:rsidR="00CD698F" w:rsidRPr="00127201" w:rsidRDefault="00CD698F" w:rsidP="00CD698F">
            <w:pPr>
              <w:spacing w:before="100" w:beforeAutospacing="1" w:after="100" w:afterAutospacing="1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98F" w:rsidRPr="00127201" w:rsidRDefault="00CD698F" w:rsidP="00CD6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Выполнение режима дня с включением в него здоровь</w:t>
            </w:r>
            <w:proofErr w:type="gramStart"/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</w:t>
            </w:r>
            <w:proofErr w:type="gramEnd"/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сберегающих технологий. </w:t>
            </w:r>
          </w:p>
          <w:p w:rsidR="00CD698F" w:rsidRPr="00127201" w:rsidRDefault="00CD698F" w:rsidP="00CD6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Показатели заболеваемости (снижение количества дней пропущенных ребенком по болезни; количества случаев простудных заболеваний; средней продолжительности болезни одним ребенком при простудных заболеваниях). </w:t>
            </w:r>
          </w:p>
          <w:p w:rsidR="00CD698F" w:rsidRPr="00127201" w:rsidRDefault="00CD698F" w:rsidP="00CD6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Активное участие всех участников образовательного процесса в совместной деятельности по </w:t>
            </w:r>
            <w:proofErr w:type="spellStart"/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здоровьесбережению</w:t>
            </w:r>
            <w:proofErr w:type="spellEnd"/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CD698F" w:rsidRPr="00127201" w:rsidRDefault="00CD698F" w:rsidP="00CD6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Рабочие материалы по контролю: диагностические карты, опросники, анкеты, циклограммы. </w:t>
            </w:r>
          </w:p>
        </w:tc>
      </w:tr>
      <w:tr w:rsidR="00CD698F" w:rsidRPr="00127201" w:rsidTr="00CD698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98F" w:rsidRPr="00127201" w:rsidRDefault="00CD698F" w:rsidP="00CD6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98F" w:rsidRPr="00127201" w:rsidRDefault="00CD698F" w:rsidP="00CD69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рассчитана </w:t>
            </w:r>
            <w:r w:rsidR="00F76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2022-2024</w:t>
            </w:r>
            <w:r w:rsidR="003E2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гг. </w:t>
            </w:r>
          </w:p>
        </w:tc>
      </w:tr>
      <w:tr w:rsidR="00CD698F" w:rsidRPr="00127201" w:rsidTr="00CD698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98F" w:rsidRPr="00127201" w:rsidRDefault="00CD698F" w:rsidP="00CD6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разделов программы</w:t>
            </w:r>
          </w:p>
          <w:p w:rsidR="00CD698F" w:rsidRPr="00127201" w:rsidRDefault="00CD698F" w:rsidP="00CD698F">
            <w:pPr>
              <w:spacing w:before="100" w:beforeAutospacing="1" w:after="100" w:afterAutospacing="1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98F" w:rsidRPr="00127201" w:rsidRDefault="00CD698F" w:rsidP="00CD6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Пояснительная записка</w:t>
            </w:r>
          </w:p>
          <w:p w:rsidR="00CD698F" w:rsidRPr="00127201" w:rsidRDefault="00CD698F" w:rsidP="00CD698F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Анализ условий для обеспечения физкультурно-оздоровительной работы</w:t>
            </w:r>
          </w:p>
          <w:p w:rsidR="00CD698F" w:rsidRPr="00127201" w:rsidRDefault="00CD698F" w:rsidP="00CD6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Система и содержание оздоровительной работы </w:t>
            </w:r>
          </w:p>
          <w:p w:rsidR="00CD698F" w:rsidRPr="00127201" w:rsidRDefault="00CD698F" w:rsidP="00CD6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Комплексная система физкультурно-оздоровительной работы</w:t>
            </w:r>
          </w:p>
          <w:p w:rsidR="00CD698F" w:rsidRPr="00127201" w:rsidRDefault="00CD698F" w:rsidP="00CD6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Работа с родителями и пропаганда ЗОЖ в семье </w:t>
            </w:r>
          </w:p>
          <w:p w:rsidR="00CD698F" w:rsidRPr="00127201" w:rsidRDefault="00CD698F" w:rsidP="00CD698F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Методическое обеспечение  </w:t>
            </w:r>
          </w:p>
          <w:p w:rsidR="00CD698F" w:rsidRPr="00127201" w:rsidRDefault="00CD698F" w:rsidP="00CD6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Повышение квалификации пед</w:t>
            </w:r>
            <w:r w:rsidR="00EF7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агогических работников</w:t>
            </w:r>
          </w:p>
          <w:p w:rsidR="00CD698F" w:rsidRPr="00127201" w:rsidRDefault="00CD698F" w:rsidP="00CD6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Циклограмма контроля по сохранению и укреплению здоровья детей  </w:t>
            </w:r>
          </w:p>
          <w:p w:rsidR="00CD698F" w:rsidRPr="00127201" w:rsidRDefault="00CD698F" w:rsidP="00CD6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Мониторинг </w:t>
            </w:r>
            <w:proofErr w:type="spellStart"/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-образовательной работы в ДОУ </w:t>
            </w:r>
          </w:p>
          <w:p w:rsidR="00CD698F" w:rsidRPr="00127201" w:rsidRDefault="00CD698F" w:rsidP="00CD6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Заключение</w:t>
            </w:r>
          </w:p>
          <w:p w:rsidR="00CD698F" w:rsidRPr="00127201" w:rsidRDefault="00CD698F" w:rsidP="00CD6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Ожидаемые конечные результаты</w:t>
            </w:r>
          </w:p>
        </w:tc>
      </w:tr>
      <w:tr w:rsidR="00CD698F" w:rsidRPr="00127201" w:rsidTr="00CD698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98F" w:rsidRPr="00127201" w:rsidRDefault="00CD698F" w:rsidP="00CD6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Ожидаемые конечные результаты</w:t>
            </w:r>
          </w:p>
          <w:p w:rsidR="00CD698F" w:rsidRPr="00127201" w:rsidRDefault="00CD698F" w:rsidP="00CD698F">
            <w:pPr>
              <w:spacing w:before="100" w:beforeAutospacing="1" w:after="100" w:afterAutospacing="1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98F" w:rsidRPr="00127201" w:rsidRDefault="00CD698F" w:rsidP="00CD698F">
            <w:pPr>
              <w:pStyle w:val="a3"/>
              <w:ind w:left="0" w:firstLine="0"/>
              <w:rPr>
                <w:rFonts w:eastAsia="Times New Roman"/>
                <w:lang w:eastAsia="ru-RU"/>
              </w:rPr>
            </w:pPr>
            <w:r w:rsidRPr="00127201">
              <w:rPr>
                <w:rFonts w:eastAsia="Times New Roman"/>
                <w:lang w:eastAsia="ru-RU"/>
              </w:rPr>
              <w:t>1.Совершенствование комплексного подхода оздоровления детей,</w:t>
            </w:r>
          </w:p>
          <w:p w:rsidR="00CD698F" w:rsidRPr="00127201" w:rsidRDefault="00CD698F" w:rsidP="00CD698F">
            <w:pPr>
              <w:pStyle w:val="a3"/>
              <w:ind w:left="0" w:firstLine="0"/>
              <w:rPr>
                <w:rFonts w:eastAsia="Times New Roman"/>
                <w:lang w:eastAsia="ru-RU"/>
              </w:rPr>
            </w:pPr>
            <w:r w:rsidRPr="00127201">
              <w:rPr>
                <w:rFonts w:eastAsia="Times New Roman"/>
                <w:lang w:eastAsia="ru-RU"/>
              </w:rPr>
              <w:t xml:space="preserve">снижение заболеваемости воспитанников в результате физкультурно-оздоровительной работы и повышение жизненного тонуса. </w:t>
            </w:r>
          </w:p>
          <w:p w:rsidR="00CD698F" w:rsidRPr="00127201" w:rsidRDefault="00CD698F" w:rsidP="00CD698F">
            <w:pPr>
              <w:pStyle w:val="a3"/>
              <w:ind w:left="0" w:firstLine="0"/>
              <w:rPr>
                <w:rFonts w:eastAsia="Times New Roman"/>
                <w:lang w:eastAsia="ru-RU"/>
              </w:rPr>
            </w:pPr>
            <w:r w:rsidRPr="00127201">
              <w:rPr>
                <w:rFonts w:eastAsia="Times New Roman"/>
                <w:lang w:eastAsia="ru-RU"/>
              </w:rPr>
              <w:t>2.Внедрен</w:t>
            </w:r>
            <w:r w:rsidR="00EF7B72">
              <w:rPr>
                <w:rFonts w:eastAsia="Times New Roman"/>
                <w:lang w:eastAsia="ru-RU"/>
              </w:rPr>
              <w:t>ие в практическую деятельность</w:t>
            </w:r>
            <w:r w:rsidRPr="00127201">
              <w:rPr>
                <w:rFonts w:eastAsia="Times New Roman"/>
                <w:lang w:eastAsia="ru-RU"/>
              </w:rPr>
              <w:t xml:space="preserve"> технологий оздоровления детей, рост профессиональной компетенции и заинтересованности </w:t>
            </w:r>
            <w:r w:rsidRPr="00127201">
              <w:rPr>
                <w:rFonts w:eastAsia="Times New Roman"/>
                <w:lang w:eastAsia="ru-RU"/>
              </w:rPr>
              <w:lastRenderedPageBreak/>
              <w:t xml:space="preserve">педагогов и родителей в сохранении и укреплении здоровья детей. </w:t>
            </w:r>
          </w:p>
          <w:p w:rsidR="00CD698F" w:rsidRPr="00127201" w:rsidRDefault="00CD698F" w:rsidP="00CD6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Повышение эффективности профилактики распространенных заболеваний,  детей дошкольного возраста</w:t>
            </w:r>
          </w:p>
          <w:p w:rsidR="00CD698F" w:rsidRPr="00127201" w:rsidRDefault="00CD698F" w:rsidP="00CD6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Совершенствование системы физического и психического воспитания на основе реализации дифференцированного подхода к каждому ребенку. </w:t>
            </w:r>
          </w:p>
        </w:tc>
      </w:tr>
    </w:tbl>
    <w:p w:rsidR="00F76A22" w:rsidRDefault="00F76A22" w:rsidP="003E2B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698F" w:rsidRPr="00127201" w:rsidRDefault="00CD698F" w:rsidP="00CD698F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Пояснительная записка</w:t>
      </w:r>
    </w:p>
    <w:p w:rsidR="00CD698F" w:rsidRPr="00127201" w:rsidRDefault="00CD698F" w:rsidP="00CD698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Актуальность выбранного подхода в организации</w:t>
      </w:r>
    </w:p>
    <w:p w:rsidR="00CD698F" w:rsidRPr="00D631C8" w:rsidRDefault="00CD698F" w:rsidP="00D631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оздоровительной деяте</w:t>
      </w:r>
      <w:r w:rsidR="00D631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льности ДОУ</w:t>
      </w:r>
    </w:p>
    <w:p w:rsidR="00CD698F" w:rsidRPr="00127201" w:rsidRDefault="00CD698F" w:rsidP="00CD6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сохранение и укрепление здоровья детей - одна из главных стратегических задач развития страны. Она регламентируется и обеспечивается такими нормативно-правовыми документами, как Закон РФ «Об образовании», </w:t>
      </w:r>
      <w:r w:rsidRPr="00127201">
        <w:rPr>
          <w:rFonts w:ascii="Times New Roman" w:eastAsia="Calibri" w:hAnsi="Times New Roman" w:cs="Times New Roman"/>
          <w:sz w:val="24"/>
          <w:szCs w:val="24"/>
        </w:rPr>
        <w:t>К</w:t>
      </w:r>
      <w:r w:rsidRPr="00127201">
        <w:rPr>
          <w:rFonts w:ascii="Times New Roman" w:hAnsi="Times New Roman" w:cs="Times New Roman"/>
          <w:sz w:val="24"/>
          <w:szCs w:val="24"/>
        </w:rPr>
        <w:t xml:space="preserve">онституция Российской Федерации, </w:t>
      </w:r>
      <w:r w:rsidRPr="00127201">
        <w:rPr>
          <w:rFonts w:ascii="Times New Roman" w:eastAsia="Calibri" w:hAnsi="Times New Roman" w:cs="Times New Roman"/>
          <w:sz w:val="24"/>
          <w:szCs w:val="24"/>
        </w:rPr>
        <w:t>Конвенция ООН о правах ребёнка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698F" w:rsidRPr="00127201" w:rsidRDefault="00CD698F" w:rsidP="00CD6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физкультурно-оздоровительной работы, несмотря на значительный период реформирования дошкольного образования, по-прежнему оставляет желать лучшего. Основанием тому служит высокая заболеваемость детей, возрастание количества детей, страдающих ожирением. По данным медицинских прогнозов, 85% этих детей потенциально больные </w:t>
      </w:r>
      <w:proofErr w:type="gramStart"/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</w:t>
      </w:r>
      <w:r w:rsidR="00EF7B7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сосудистыми</w:t>
      </w:r>
      <w:proofErr w:type="gramEnd"/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заболеваниями. Достаточно </w:t>
      </w:r>
      <w:proofErr w:type="gramStart"/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детей нуждаются</w:t>
      </w:r>
      <w:proofErr w:type="gramEnd"/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психокоррекции</w:t>
      </w:r>
      <w:proofErr w:type="spellEnd"/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характеризуются серьезным психологическим неблагополучием. Количество простудных заболеваний приобретает характер стихийного бедствия. В подавляющем большинстве дети дошкольного возраста уже страдают дефицитом движений и не закалённостью. </w:t>
      </w:r>
    </w:p>
    <w:p w:rsidR="00CD698F" w:rsidRPr="00127201" w:rsidRDefault="00CD698F" w:rsidP="00CD6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Поскольку физическое здоровье образует неразрывное единство с психическим здоровьем и эмоциональным благополучием, то пути его достижения не могут быть сведены к узко медицинским и узко педагогическим мероприятиям. Оздоровительную направленность должна иметь вся организация жизнедеятельности ребенка в дошкольном образовательном учреждении.</w:t>
      </w:r>
      <w:r w:rsidRPr="00127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</w:t>
      </w:r>
    </w:p>
    <w:p w:rsidR="00CD698F" w:rsidRPr="00127201" w:rsidRDefault="00CD698F" w:rsidP="00CD698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при поступлении в дошкольное образовательное учреждение большую часть дня проводит в детском саду и все жизненно важные</w:t>
      </w:r>
      <w:r w:rsidR="00EF7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процессы, такие как кормление, о</w:t>
      </w: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рганизация прогулок, обеспечение двигательной активности, проведение закаливающих процедур осуществляются в ДОУ. Таким образом, основная ответственность по сохранению и укреплению здоровья дошкольников ложится на плечи специалистов детских садов, что требует более тщательного </w:t>
      </w:r>
      <w:proofErr w:type="gramStart"/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состоянием здоровья детей с целью ранней диагностики, своевременной коррекции и профилактики начальных признаков патологических отклонений в организме ребенка.</w:t>
      </w:r>
    </w:p>
    <w:p w:rsidR="00CD698F" w:rsidRPr="00127201" w:rsidRDefault="00CD698F" w:rsidP="00CD698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и укрепление здоровья воспитанников, как одна из основных задач дошкольного образовательного учреждения, должно базироваться на осознанном отношении ребенка к своему здоровью, которое должно стать системообразующим фактором модернизированной физкультурно</w:t>
      </w: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-оздоровительной деятельности. </w:t>
      </w:r>
    </w:p>
    <w:p w:rsidR="003E2B4D" w:rsidRDefault="00CD698F" w:rsidP="00D631C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</w:t>
      </w:r>
      <w:r w:rsidR="003E2B4D">
        <w:rPr>
          <w:rFonts w:ascii="Times New Roman" w:eastAsia="Times New Roman" w:hAnsi="Times New Roman" w:cs="Times New Roman"/>
          <w:sz w:val="24"/>
          <w:szCs w:val="24"/>
          <w:lang w:eastAsia="ru-RU"/>
        </w:rPr>
        <w:t>«Здоровье</w:t>
      </w: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 это комплексная система воспитания ребенка-дошкольника, здорового физически и морально, всесторонне развитого, инициативного и раскрепощенного, с развитым </w:t>
      </w:r>
      <w:r w:rsidRPr="00973347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чувством собственного достоинства,</w:t>
      </w:r>
      <w:r w:rsidR="00973347" w:rsidRPr="00973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достоинства</w:t>
      </w:r>
      <w:r w:rsidRPr="00973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 и родителей.  Пр</w:t>
      </w:r>
      <w:r w:rsidR="003E2B4D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ограмма «Здоровье</w:t>
      </w: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предполагает возможность самостоятельного отбора воспитателям, специалистам ДОУ содержания обучения и воспитания. Использование различных методик, позволяет использовать в работе как традиционные программы и методы, так и инновационные для укрепления и сохранения здоровь</w:t>
      </w:r>
      <w:r w:rsidR="00D63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детей, педагогов, родителей. </w:t>
      </w:r>
    </w:p>
    <w:p w:rsidR="00D631C8" w:rsidRPr="00D631C8" w:rsidRDefault="00D631C8" w:rsidP="00D631C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98F" w:rsidRPr="00127201" w:rsidRDefault="00CD698F" w:rsidP="00CD698F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и задачи программы:</w:t>
      </w:r>
    </w:p>
    <w:p w:rsidR="00CD698F" w:rsidRPr="00127201" w:rsidRDefault="00CD698F" w:rsidP="00CD698F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Цель:</w:t>
      </w:r>
      <w:r w:rsidR="00D81A19" w:rsidRPr="00D81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D81A19" w:rsidRPr="00D81A1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</w:t>
      </w:r>
      <w:proofErr w:type="spellStart"/>
      <w:r w:rsidR="00D81A19" w:rsidRPr="00D81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оздать</w:t>
      </w:r>
      <w:proofErr w:type="spellEnd"/>
      <w:r w:rsidR="00D81A19" w:rsidRPr="00D81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условия для формирования знаний, установок, личностных ориентиров и норм поведения, обеспечивающих сохранение и укрепление физического, психологического и социального здоровья воспитанников ДОУ.</w:t>
      </w:r>
      <w:proofErr w:type="gramEnd"/>
    </w:p>
    <w:p w:rsidR="00CD698F" w:rsidRPr="00D81A19" w:rsidRDefault="00CD698F" w:rsidP="00CD698F">
      <w:pPr>
        <w:tabs>
          <w:tab w:val="left" w:pos="567"/>
          <w:tab w:val="left" w:pos="10632"/>
        </w:tabs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1A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D81A19" w:rsidRPr="00D81A19" w:rsidRDefault="00D81A19" w:rsidP="00D81A19">
      <w:pPr>
        <w:pStyle w:val="a3"/>
        <w:numPr>
          <w:ilvl w:val="0"/>
          <w:numId w:val="42"/>
        </w:numPr>
        <w:shd w:val="clear" w:color="auto" w:fill="FFFFFF"/>
        <w:rPr>
          <w:rFonts w:ascii="Arial" w:eastAsia="Times New Roman" w:hAnsi="Arial" w:cs="Arial"/>
          <w:color w:val="000000"/>
          <w:lang w:eastAsia="ru-RU"/>
        </w:rPr>
      </w:pPr>
      <w:r w:rsidRPr="00D81A19">
        <w:rPr>
          <w:rFonts w:eastAsia="Times New Roman"/>
          <w:bCs/>
          <w:iCs/>
          <w:color w:val="000000"/>
          <w:lang w:eastAsia="ru-RU"/>
        </w:rPr>
        <w:t>Организация рациональной двигательной активности детей:</w:t>
      </w:r>
      <w:r w:rsidRPr="00D81A19">
        <w:rPr>
          <w:rFonts w:eastAsia="Times New Roman"/>
          <w:bCs/>
          <w:iCs/>
          <w:color w:val="000000"/>
          <w:lang w:eastAsia="ru-RU"/>
        </w:rPr>
        <w:br/>
        <w:t> использование оптимальных двигательных режимов для детей с учетом их возрастных, психологических и иных особенностей, развитие потребности в занятиях физической культурой и спортом</w:t>
      </w:r>
      <w:r w:rsidRPr="00D81A19">
        <w:rPr>
          <w:rFonts w:eastAsia="Times New Roman"/>
          <w:color w:val="000000"/>
          <w:lang w:eastAsia="ru-RU"/>
        </w:rPr>
        <w:t>;</w:t>
      </w:r>
    </w:p>
    <w:p w:rsidR="00D81A19" w:rsidRPr="00D81A19" w:rsidRDefault="00D81A19" w:rsidP="00D81A19">
      <w:pPr>
        <w:pStyle w:val="a3"/>
        <w:numPr>
          <w:ilvl w:val="0"/>
          <w:numId w:val="42"/>
        </w:numPr>
        <w:shd w:val="clear" w:color="auto" w:fill="FFFFFF"/>
        <w:rPr>
          <w:rFonts w:ascii="Arial" w:eastAsia="Times New Roman" w:hAnsi="Arial" w:cs="Arial"/>
          <w:color w:val="000000"/>
          <w:lang w:eastAsia="ru-RU"/>
        </w:rPr>
      </w:pPr>
      <w:r w:rsidRPr="00D81A19">
        <w:rPr>
          <w:rFonts w:eastAsia="Times New Roman"/>
          <w:bCs/>
          <w:iCs/>
          <w:color w:val="000000"/>
          <w:lang w:eastAsia="ru-RU"/>
        </w:rPr>
        <w:t>Формирование представления об основных компонентах культуры здоровья и здорового образа жизни; формирование заинтересованного отношения к собственному здоровью;</w:t>
      </w:r>
    </w:p>
    <w:p w:rsidR="00D81A19" w:rsidRPr="00D81A19" w:rsidRDefault="00D81A19" w:rsidP="00D81A19">
      <w:pPr>
        <w:pStyle w:val="a3"/>
        <w:numPr>
          <w:ilvl w:val="0"/>
          <w:numId w:val="42"/>
        </w:numPr>
        <w:shd w:val="clear" w:color="auto" w:fill="FFFFFF"/>
        <w:rPr>
          <w:rFonts w:ascii="Arial" w:eastAsia="Times New Roman" w:hAnsi="Arial" w:cs="Arial"/>
          <w:color w:val="000000"/>
          <w:lang w:eastAsia="ru-RU"/>
        </w:rPr>
      </w:pPr>
      <w:r w:rsidRPr="00D81A19">
        <w:rPr>
          <w:rFonts w:eastAsia="Times New Roman"/>
          <w:bCs/>
          <w:iCs/>
          <w:color w:val="000000"/>
          <w:lang w:eastAsia="ru-RU"/>
        </w:rPr>
        <w:t>Психическое развитие детей и профилактика их эмоционального благополучия.</w:t>
      </w:r>
    </w:p>
    <w:p w:rsidR="00CD698F" w:rsidRPr="00127201" w:rsidRDefault="00CD698F" w:rsidP="00CD698F">
      <w:pPr>
        <w:tabs>
          <w:tab w:val="left" w:pos="567"/>
          <w:tab w:val="left" w:pos="10632"/>
        </w:tabs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принципы реализации программы:</w:t>
      </w:r>
    </w:p>
    <w:p w:rsidR="00CD698F" w:rsidRPr="00127201" w:rsidRDefault="00CD698F" w:rsidP="00CD698F">
      <w:pPr>
        <w:tabs>
          <w:tab w:val="left" w:pos="567"/>
          <w:tab w:val="left" w:pos="10632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Принцип научности - подкрепление всех проводимых мероприятий, направленных на укрепление здоровья, научно обоснованными и практически апробированными методиками. </w:t>
      </w:r>
    </w:p>
    <w:p w:rsidR="00CD698F" w:rsidRPr="00127201" w:rsidRDefault="00CD698F" w:rsidP="00CD698F">
      <w:pPr>
        <w:tabs>
          <w:tab w:val="left" w:pos="567"/>
          <w:tab w:val="left" w:pos="10632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Принцип активности и сознательности - участие всего коллектива педагогов и родителей в поиске новых, эффективных методов и целенаправленной деятельности по оздоровлению детей. </w:t>
      </w:r>
    </w:p>
    <w:p w:rsidR="00CD698F" w:rsidRPr="00127201" w:rsidRDefault="00CD698F" w:rsidP="00CD698F">
      <w:pPr>
        <w:tabs>
          <w:tab w:val="left" w:pos="567"/>
          <w:tab w:val="left" w:pos="10632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Принцип комплексности и </w:t>
      </w:r>
      <w:proofErr w:type="spellStart"/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интегративности</w:t>
      </w:r>
      <w:proofErr w:type="spellEnd"/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решение оздоровительных и профилактических задач в системе всего учебно-воспитательного процесса и всех видов деятельности. </w:t>
      </w:r>
    </w:p>
    <w:p w:rsidR="00CD698F" w:rsidRPr="00127201" w:rsidRDefault="00CD698F" w:rsidP="00CD698F">
      <w:pPr>
        <w:tabs>
          <w:tab w:val="left" w:pos="567"/>
          <w:tab w:val="left" w:pos="10632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Принцип личностной ориентации и преемственности - организация и поддержание связей между возрастными категориями, учет </w:t>
      </w:r>
      <w:r w:rsidR="005864DE"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 уровн</w:t>
      </w:r>
      <w:r w:rsidR="005864DE">
        <w:rPr>
          <w:rFonts w:ascii="Times New Roman" w:eastAsia="Times New Roman" w:hAnsi="Times New Roman" w:cs="Times New Roman"/>
          <w:sz w:val="24"/>
          <w:szCs w:val="24"/>
          <w:lang w:eastAsia="ru-RU"/>
        </w:rPr>
        <w:t>ев</w:t>
      </w:r>
      <w:r w:rsidR="005864DE"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разновозрастного развития и состояния здоровья. </w:t>
      </w:r>
    </w:p>
    <w:p w:rsidR="00CD698F" w:rsidRPr="00127201" w:rsidRDefault="00CD698F" w:rsidP="00CD698F">
      <w:pPr>
        <w:tabs>
          <w:tab w:val="left" w:pos="567"/>
          <w:tab w:val="left" w:pos="10632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Принцип демократизации, гуманизации и индивидуализации - отказ от насилия, подавления личности, подчинения её педагогу, создающему условия, умело и осторожно направляющему развитие ребёнка. </w:t>
      </w:r>
    </w:p>
    <w:p w:rsidR="00CD698F" w:rsidRPr="00127201" w:rsidRDefault="00CD698F" w:rsidP="00CD698F">
      <w:pPr>
        <w:tabs>
          <w:tab w:val="left" w:pos="567"/>
          <w:tab w:val="left" w:pos="10632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Принцип гарантированной результативности - реализация прав и потребностей детей на получение необходимой психолог</w:t>
      </w:r>
      <w:proofErr w:type="gramStart"/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педагогической помощи и поддержки, гарантия положительного результата независимо от возрастной категории детей и уровня их физического развития. </w:t>
      </w:r>
    </w:p>
    <w:p w:rsidR="00CD698F" w:rsidRPr="00127201" w:rsidRDefault="00CD698F" w:rsidP="00CD698F">
      <w:pPr>
        <w:tabs>
          <w:tab w:val="left" w:pos="567"/>
          <w:tab w:val="left" w:pos="10632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Принцип </w:t>
      </w:r>
      <w:proofErr w:type="spellStart"/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природосообразности</w:t>
      </w:r>
      <w:proofErr w:type="spellEnd"/>
      <w:r w:rsidR="00357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определение форм и методов воспитания на основе целостного психолого-педагогического знания о ребенке, его физиологических и психологических особенностей. Формирование у дошкольников стремления к здоровому образу жизни.  </w:t>
      </w:r>
    </w:p>
    <w:p w:rsidR="00CD698F" w:rsidRPr="00127201" w:rsidRDefault="00CD698F" w:rsidP="00CD698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Основные участники реализации программы: </w:t>
      </w:r>
    </w:p>
    <w:p w:rsidR="00CD698F" w:rsidRPr="00127201" w:rsidRDefault="00CD698F" w:rsidP="00CD698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Воспитанники дошкольного образовательного учреждения </w:t>
      </w:r>
    </w:p>
    <w:p w:rsidR="00CD698F" w:rsidRPr="00127201" w:rsidRDefault="00CD698F" w:rsidP="00CD698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Педагогический коллектив образовательного учреждения. </w:t>
      </w:r>
    </w:p>
    <w:p w:rsidR="00CD698F" w:rsidRPr="00127201" w:rsidRDefault="00CD698F" w:rsidP="00CD698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Родители (законные представители) детей</w:t>
      </w:r>
      <w:r w:rsidR="003E2B4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посещающих ДОУ. </w:t>
      </w:r>
    </w:p>
    <w:p w:rsidR="00CD698F" w:rsidRPr="00127201" w:rsidRDefault="00CD698F" w:rsidP="00CD698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направления оздоровительной программы:</w:t>
      </w: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D698F" w:rsidRPr="00127201" w:rsidRDefault="00CD698F" w:rsidP="00CD698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Образование детей, персонала, родителей.</w:t>
      </w:r>
    </w:p>
    <w:p w:rsidR="00CD698F" w:rsidRPr="00127201" w:rsidRDefault="00CD698F" w:rsidP="00CD698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Комплексная диагностика. </w:t>
      </w:r>
    </w:p>
    <w:p w:rsidR="00CD698F" w:rsidRPr="00127201" w:rsidRDefault="00CD698F" w:rsidP="00CD698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Организация рационального питания. </w:t>
      </w:r>
    </w:p>
    <w:p w:rsidR="00CD698F" w:rsidRPr="00127201" w:rsidRDefault="00CD698F" w:rsidP="00CD698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Комплексная физкультурно-оздоровительная работа </w:t>
      </w:r>
    </w:p>
    <w:p w:rsidR="00CD698F" w:rsidRPr="00127201" w:rsidRDefault="00CD698F" w:rsidP="00CD698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Комплекс психогигиенических мероприятий</w:t>
      </w:r>
    </w:p>
    <w:p w:rsidR="00CD698F" w:rsidRPr="00127201" w:rsidRDefault="00CD698F" w:rsidP="00CD698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Создать условия и обеспечить психолого-педагогическое  сопровождение детям с ограниченными возможностями здоровья.</w:t>
      </w:r>
    </w:p>
    <w:p w:rsidR="00CD698F" w:rsidRDefault="00CD698F" w:rsidP="00CD698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Консультативно-информационная работа. </w:t>
      </w:r>
    </w:p>
    <w:p w:rsidR="00CD698F" w:rsidRPr="00127201" w:rsidRDefault="00CD698F" w:rsidP="00CD698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42A6" w:rsidRPr="00127201" w:rsidRDefault="005842A6" w:rsidP="00D63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98F" w:rsidRPr="00127201" w:rsidRDefault="00CD698F" w:rsidP="00CD698F">
      <w:pPr>
        <w:widowControl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Анализ условий для обеспечения </w:t>
      </w:r>
    </w:p>
    <w:p w:rsidR="00CD698F" w:rsidRPr="00127201" w:rsidRDefault="00CD698F" w:rsidP="00CD698F">
      <w:pPr>
        <w:widowControl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физкультурно-оздоровительной</w:t>
      </w: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7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</w:t>
      </w:r>
    </w:p>
    <w:p w:rsidR="00CD698F" w:rsidRPr="00127201" w:rsidRDefault="00CD698F" w:rsidP="00CD698F">
      <w:pPr>
        <w:widowControl w:val="0"/>
        <w:tabs>
          <w:tab w:val="left" w:pos="10490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В ДОУ созданы условия для обеспеч</w:t>
      </w:r>
      <w:r w:rsidR="00F76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ения </w:t>
      </w: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физкультурно</w:t>
      </w: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-оздоровительной работы: </w:t>
      </w:r>
    </w:p>
    <w:p w:rsidR="003576DE" w:rsidRPr="00127201" w:rsidRDefault="00F76A22" w:rsidP="00F76A22">
      <w:pPr>
        <w:widowControl w:val="0"/>
        <w:tabs>
          <w:tab w:val="left" w:pos="10490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="00CD698F"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создана предметно-пр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остранственная среда: музыкальный зал: </w:t>
      </w:r>
      <w:r w:rsidR="00CD698F"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оборудование для игр, зарядок, оздоровительной гимнастики: скакалки, кегли, мячи, скамеечки для ходьбы.</w:t>
      </w:r>
      <w:proofErr w:type="gramEnd"/>
      <w:r w:rsidR="00CD698F"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Музыкальный зал (для зарядки под музыку и музыкально-</w:t>
      </w:r>
      <w:proofErr w:type="gramStart"/>
      <w:r w:rsidR="00CD698F"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ритмической деятельности</w:t>
      </w:r>
      <w:proofErr w:type="gramEnd"/>
      <w:r w:rsidR="00CD698F"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спортивные уголки </w:t>
      </w:r>
      <w:r w:rsidR="003576DE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группах (кегли</w:t>
      </w:r>
      <w:r w:rsidR="00CD698F"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мячи, обручи, флажки.). </w:t>
      </w:r>
    </w:p>
    <w:p w:rsidR="00CD698F" w:rsidRPr="00127201" w:rsidRDefault="00CD698F" w:rsidP="00CD698F">
      <w:pPr>
        <w:widowControl w:val="0"/>
        <w:tabs>
          <w:tab w:val="left" w:pos="10490"/>
        </w:tabs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</w:t>
      </w:r>
      <w:r w:rsidR="003576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 мероприятий по снижению</w:t>
      </w:r>
      <w:r w:rsidRPr="00127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заболеваемости в ДОУ</w:t>
      </w:r>
    </w:p>
    <w:tbl>
      <w:tblPr>
        <w:tblW w:w="10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070"/>
        <w:gridCol w:w="2215"/>
        <w:gridCol w:w="2243"/>
      </w:tblGrid>
      <w:tr w:rsidR="00CD698F" w:rsidRPr="00127201" w:rsidTr="00CD69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98F" w:rsidRPr="00127201" w:rsidRDefault="00CD698F" w:rsidP="00CD698F">
            <w:pPr>
              <w:widowControl w:val="0"/>
              <w:adjustRightInd w:val="0"/>
              <w:spacing w:before="100" w:beforeAutospacing="1"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98F" w:rsidRPr="00127201" w:rsidRDefault="00CD698F" w:rsidP="00CD698F">
            <w:pPr>
              <w:widowControl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98F" w:rsidRPr="00127201" w:rsidRDefault="00CD698F" w:rsidP="00CD698F">
            <w:pPr>
              <w:widowControl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98F" w:rsidRPr="00127201" w:rsidRDefault="00CD698F" w:rsidP="00CD698F">
            <w:pPr>
              <w:widowControl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CD698F" w:rsidRPr="00127201" w:rsidTr="00CD698F">
        <w:trPr>
          <w:trHeight w:val="90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98F" w:rsidRPr="00127201" w:rsidRDefault="00CD698F" w:rsidP="00CD698F">
            <w:pPr>
              <w:widowControl w:val="0"/>
              <w:adjustRightInd w:val="0"/>
              <w:spacing w:before="100" w:beforeAutospacing="1"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D698F" w:rsidRPr="00127201" w:rsidRDefault="00CD698F" w:rsidP="00CD698F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98F" w:rsidRPr="00127201" w:rsidRDefault="00CD698F" w:rsidP="00CD698F">
            <w:pPr>
              <w:widowControl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Строгий </w:t>
            </w:r>
            <w:proofErr w:type="gramStart"/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выполнением </w:t>
            </w:r>
            <w:proofErr w:type="spellStart"/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</w:t>
            </w:r>
            <w:proofErr w:type="spellEnd"/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противоэпидемического режима, гигиенических и закаливающих мероприятий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98F" w:rsidRPr="00127201" w:rsidRDefault="00CD698F" w:rsidP="00CD698F">
            <w:pPr>
              <w:widowControl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Постоянно, ежедневно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76A22" w:rsidRDefault="00F76A22" w:rsidP="00CD698F">
            <w:pPr>
              <w:widowControl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  <w:p w:rsidR="00CD698F" w:rsidRPr="00127201" w:rsidRDefault="003576DE" w:rsidP="00CD698F">
            <w:pPr>
              <w:widowControl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D698F" w:rsidRPr="00127201" w:rsidTr="00CD698F">
        <w:trPr>
          <w:trHeight w:val="84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98F" w:rsidRPr="00127201" w:rsidRDefault="00CD698F" w:rsidP="00CD698F">
            <w:pPr>
              <w:widowControl w:val="0"/>
              <w:adjustRightInd w:val="0"/>
              <w:spacing w:before="100" w:beforeAutospacing="1"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98F" w:rsidRPr="00127201" w:rsidRDefault="00CD698F" w:rsidP="00CD698F">
            <w:pPr>
              <w:widowControl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санитарного состояния пищеблока и технологической обработки блюд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98F" w:rsidRPr="00127201" w:rsidRDefault="00CD698F" w:rsidP="00CD698F">
            <w:pPr>
              <w:widowControl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Постоянно, ежедневно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76A22" w:rsidRDefault="00F76A22" w:rsidP="00CD698F">
            <w:pPr>
              <w:widowControl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  <w:p w:rsidR="00CD698F" w:rsidRPr="00127201" w:rsidRDefault="003576DE" w:rsidP="00CD698F">
            <w:pPr>
              <w:widowControl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D698F" w:rsidRPr="00127201" w:rsidTr="00CD698F">
        <w:trPr>
          <w:trHeight w:val="9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98F" w:rsidRPr="00127201" w:rsidRDefault="00CD698F" w:rsidP="00CD698F">
            <w:pPr>
              <w:widowControl w:val="0"/>
              <w:adjustRightInd w:val="0"/>
              <w:spacing w:before="100" w:beforeAutospacing="1"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98F" w:rsidRPr="00127201" w:rsidRDefault="00CD698F" w:rsidP="00CD698F">
            <w:pPr>
              <w:widowControl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выполнением противоэпидемических мероприятий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98F" w:rsidRPr="00127201" w:rsidRDefault="00CD698F" w:rsidP="00CD698F">
            <w:pPr>
              <w:widowControl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инфекционных заболеваний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98F" w:rsidRPr="00127201" w:rsidRDefault="00CD698F" w:rsidP="00CD6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  <w:p w:rsidR="00CD698F" w:rsidRPr="00127201" w:rsidRDefault="003576DE" w:rsidP="00CD6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D698F" w:rsidRPr="00127201" w:rsidTr="00CD698F">
        <w:trPr>
          <w:trHeight w:val="40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98F" w:rsidRPr="00127201" w:rsidRDefault="00CD698F" w:rsidP="00CD698F">
            <w:pPr>
              <w:widowControl w:val="0"/>
              <w:adjustRightInd w:val="0"/>
              <w:spacing w:before="100" w:beforeAutospacing="1"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98F" w:rsidRPr="00127201" w:rsidRDefault="00CD698F" w:rsidP="00CD698F">
            <w:pPr>
              <w:widowControl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сезонных профилактик гриппа и ОРЗ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98F" w:rsidRPr="00127201" w:rsidRDefault="00CD698F" w:rsidP="00CD698F">
            <w:pPr>
              <w:widowControl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сентября по март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98F" w:rsidRPr="003E2B4D" w:rsidRDefault="00CD698F" w:rsidP="00CD6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E2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3E2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</w:t>
            </w:r>
          </w:p>
        </w:tc>
      </w:tr>
      <w:tr w:rsidR="00CD698F" w:rsidRPr="00127201" w:rsidTr="00CD698F">
        <w:trPr>
          <w:trHeight w:val="40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98F" w:rsidRPr="00127201" w:rsidRDefault="00CD698F" w:rsidP="00CD698F">
            <w:pPr>
              <w:widowControl w:val="0"/>
              <w:adjustRightInd w:val="0"/>
              <w:spacing w:before="100" w:beforeAutospacing="1"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98F" w:rsidRPr="00127201" w:rsidRDefault="00CD698F" w:rsidP="00CD698F">
            <w:pPr>
              <w:widowControl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планов по оздоровительным мероприятиям в группах.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98F" w:rsidRPr="00127201" w:rsidRDefault="00CD698F" w:rsidP="00CD698F">
            <w:pPr>
              <w:widowControl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98F" w:rsidRPr="003E2B4D" w:rsidRDefault="00CD698F" w:rsidP="00CD6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E2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3E2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</w:t>
            </w:r>
          </w:p>
          <w:p w:rsidR="00CD698F" w:rsidRPr="003E2B4D" w:rsidRDefault="00CD698F" w:rsidP="00CD6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CD698F" w:rsidRPr="00127201" w:rsidTr="00CD698F">
        <w:trPr>
          <w:trHeight w:val="40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98F" w:rsidRPr="00127201" w:rsidRDefault="00CD698F" w:rsidP="00CD698F">
            <w:pPr>
              <w:widowControl w:val="0"/>
              <w:adjustRightInd w:val="0"/>
              <w:spacing w:before="100" w:beforeAutospacing="1"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98F" w:rsidRPr="00127201" w:rsidRDefault="00CD698F" w:rsidP="00CD698F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повышению медицинской грамотности педагогов и родителей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98F" w:rsidRPr="00127201" w:rsidRDefault="00CD698F" w:rsidP="00CD698F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98F" w:rsidRPr="003E2B4D" w:rsidRDefault="00CD698F" w:rsidP="00CD6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CD698F" w:rsidRPr="003E2B4D" w:rsidRDefault="00CD698F" w:rsidP="00CD6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E2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3E2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</w:t>
            </w:r>
          </w:p>
          <w:p w:rsidR="00CD698F" w:rsidRPr="003E2B4D" w:rsidRDefault="00CD698F" w:rsidP="00CD6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D698F" w:rsidRPr="00127201" w:rsidRDefault="00CD698F" w:rsidP="00CD698F">
      <w:pPr>
        <w:widowControl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D698F" w:rsidRPr="00127201" w:rsidRDefault="00CD698F" w:rsidP="00CD698F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Выводы и предложения по контролю за </w:t>
      </w:r>
      <w:proofErr w:type="gramStart"/>
      <w:r w:rsidRPr="00127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физическим</w:t>
      </w:r>
      <w:proofErr w:type="gramEnd"/>
    </w:p>
    <w:p w:rsidR="00CD698F" w:rsidRPr="00127201" w:rsidRDefault="00CD698F" w:rsidP="00CD698F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воспитанием и оздоровлением детей</w:t>
      </w:r>
    </w:p>
    <w:p w:rsidR="00CD698F" w:rsidRPr="00127201" w:rsidRDefault="00CD698F" w:rsidP="00CD698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работы по физическому воспитанию показал, что в целом в группах созданы условия для физического развития и оздоровления детей: спортивные уголки оснащены необходимыми атрибутами для коррекции осанки, плоскостопия, для физических упражнений (ф</w:t>
      </w:r>
      <w:r w:rsidR="003576DE">
        <w:rPr>
          <w:rFonts w:ascii="Times New Roman" w:eastAsia="Times New Roman" w:hAnsi="Times New Roman" w:cs="Times New Roman"/>
          <w:sz w:val="24"/>
          <w:szCs w:val="24"/>
          <w:lang w:eastAsia="ru-RU"/>
        </w:rPr>
        <w:t>лажки, ленточки, мешочки</w:t>
      </w:r>
      <w:r w:rsidR="00321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песком</w:t>
      </w:r>
      <w:r w:rsidR="00357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мячи, </w:t>
      </w:r>
      <w:proofErr w:type="spellStart"/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кольцебросы</w:t>
      </w:r>
      <w:proofErr w:type="spellEnd"/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дуги, </w:t>
      </w:r>
      <w:proofErr w:type="spellStart"/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массажеры</w:t>
      </w:r>
      <w:proofErr w:type="spellEnd"/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другое). </w:t>
      </w:r>
    </w:p>
    <w:p w:rsidR="00CD698F" w:rsidRPr="00127201" w:rsidRDefault="00CD698F" w:rsidP="00CD698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обследования двигательных навыков детей было выявлено, что дошкольники правильно выполняют большинство физических упражнений. </w:t>
      </w:r>
      <w:proofErr w:type="gramStart"/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Воспитанники заинтересованы и активны во время непосредственной образовательной деятельности по физической культуре, знают различные подвижные игры, организуют их в самостоятельной деятельности.</w:t>
      </w:r>
      <w:proofErr w:type="gramEnd"/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Старшие дошкольники умеют оценить движения сверстников, хорошо справляются с ролью водящего.   Воспитатели групп проводят разные виды утренних гимнас</w:t>
      </w:r>
      <w:r w:rsidR="00321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тик </w:t>
      </w:r>
      <w:proofErr w:type="spellStart"/>
      <w:proofErr w:type="gramStart"/>
      <w:r w:rsidR="00321E1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гимнастик</w:t>
      </w:r>
      <w:proofErr w:type="spellEnd"/>
      <w:proofErr w:type="gramEnd"/>
      <w:r w:rsidR="00321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сна</w:t>
      </w: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 время занятий проводятся физкультминутки, на прогулках</w:t>
      </w: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 оздоровительный бег, оздоровительные и динамические паузы. Проводятся пальч</w:t>
      </w:r>
      <w:r w:rsidR="00321E1E">
        <w:rPr>
          <w:rFonts w:ascii="Times New Roman" w:eastAsia="Times New Roman" w:hAnsi="Times New Roman" w:cs="Times New Roman"/>
          <w:sz w:val="24"/>
          <w:szCs w:val="24"/>
          <w:lang w:eastAsia="ru-RU"/>
        </w:rPr>
        <w:t>иковые и дыхательные гимнастики, а так же гимнастика для глаз.</w:t>
      </w:r>
    </w:p>
    <w:p w:rsidR="00CD698F" w:rsidRPr="00127201" w:rsidRDefault="00CD698F" w:rsidP="00CD698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Воспитатели стремятся привлекать родителей к организации физкультурно-оздоровительной работы с детьми. Во всех группах имеется информация для родителей о методах и способах закаливания, о питании детей, о профилактике различных заболеваний, рекомендации по организации здорового образа жизни детей, привлечению родителей к обмену опытом по семейному физическому развитию. </w:t>
      </w:r>
    </w:p>
    <w:p w:rsidR="00321E1E" w:rsidRPr="00127201" w:rsidRDefault="00321E1E" w:rsidP="003E2B4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98F" w:rsidRPr="00127201" w:rsidRDefault="00CD698F" w:rsidP="00CD698F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Степень включенности родителей в процесс</w:t>
      </w:r>
    </w:p>
    <w:p w:rsidR="00CD698F" w:rsidRPr="00127201" w:rsidRDefault="00CD698F" w:rsidP="00CD698F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физкультурно</w:t>
      </w:r>
      <w:r w:rsidRPr="00127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  <w:t>-оздоровительной деятельности</w:t>
      </w:r>
    </w:p>
    <w:p w:rsidR="00CD698F" w:rsidRPr="00127201" w:rsidRDefault="00CD698F" w:rsidP="00CD698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Важнейшим условием преемственности является установление доверительного делового контакта между семьёй и детским садом, в ходе которого корректируется воспитательная позиция родителей и педагогов. </w:t>
      </w:r>
    </w:p>
    <w:p w:rsidR="00CD698F" w:rsidRPr="00127201" w:rsidRDefault="00CD698F" w:rsidP="00CD698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совместной работе детского сада и семьи мы широко используем следующие</w:t>
      </w:r>
      <w:r w:rsidRPr="001272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формы работы с родителями:</w:t>
      </w:r>
      <w:r w:rsidRPr="00127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D698F" w:rsidRPr="00127201" w:rsidRDefault="00CD698F" w:rsidP="00CD698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Провед</w:t>
      </w:r>
      <w:r w:rsidR="00321E1E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родительских собраний</w:t>
      </w: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консультаций.</w:t>
      </w:r>
    </w:p>
    <w:p w:rsidR="00CD698F" w:rsidRPr="00127201" w:rsidRDefault="00CD698F" w:rsidP="00321E1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Педагогические беседы с родителями (индивиду</w:t>
      </w:r>
      <w:r w:rsidR="00321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альные и групповые) по возникающим вопросам. </w:t>
      </w: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D698F" w:rsidRPr="00127201" w:rsidRDefault="00321E1E" w:rsidP="00321E1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Открытые занятия. </w:t>
      </w:r>
    </w:p>
    <w:p w:rsidR="00CD698F" w:rsidRPr="00127201" w:rsidRDefault="00CD698F" w:rsidP="00CD698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Методы, используемые педагогами в работе: </w:t>
      </w:r>
    </w:p>
    <w:p w:rsidR="00CD698F" w:rsidRPr="00127201" w:rsidRDefault="00CD698F" w:rsidP="00CD698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Анкета для родителей. </w:t>
      </w:r>
    </w:p>
    <w:p w:rsidR="00CD698F" w:rsidRPr="00127201" w:rsidRDefault="00CD698F" w:rsidP="00CD698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Беседы с родителями. </w:t>
      </w:r>
    </w:p>
    <w:p w:rsidR="00CD698F" w:rsidRPr="00127201" w:rsidRDefault="00CD698F" w:rsidP="00CD698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Беседы с ребенком. </w:t>
      </w:r>
    </w:p>
    <w:p w:rsidR="00CD698F" w:rsidRPr="00127201" w:rsidRDefault="00CD698F" w:rsidP="00CD698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Наблюдение за ребенком. </w:t>
      </w:r>
    </w:p>
    <w:p w:rsidR="00CD698F" w:rsidRPr="00127201" w:rsidRDefault="00CD698F" w:rsidP="00CD698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Изучение рисунков на тему «Наша семья» и их обсуждение с детьми. </w:t>
      </w:r>
    </w:p>
    <w:p w:rsidR="00CD698F" w:rsidRPr="00127201" w:rsidRDefault="00CD698F" w:rsidP="00CD698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>6) Консультации.</w:t>
      </w:r>
    </w:p>
    <w:p w:rsidR="00CD698F" w:rsidRPr="00127201" w:rsidRDefault="00CD698F" w:rsidP="00CD698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>7) Круглые столы.</w:t>
      </w:r>
    </w:p>
    <w:p w:rsidR="00CD698F" w:rsidRPr="00127201" w:rsidRDefault="00CD698F" w:rsidP="00CD698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>8) Общие родительские собрания.</w:t>
      </w:r>
    </w:p>
    <w:p w:rsidR="00CD698F" w:rsidRPr="00127201" w:rsidRDefault="00CD698F" w:rsidP="00CD698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>9) Организация конкурсов, выставок.</w:t>
      </w:r>
    </w:p>
    <w:p w:rsidR="00CD698F" w:rsidRPr="00127201" w:rsidRDefault="00CD698F" w:rsidP="00CD698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>10) Досуги, праздники.</w:t>
      </w:r>
    </w:p>
    <w:p w:rsidR="00CD698F" w:rsidRPr="00127201" w:rsidRDefault="00CD698F" w:rsidP="00CD698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>11) Родительские уголки (стенды, папки-передвижки)</w:t>
      </w:r>
    </w:p>
    <w:p w:rsidR="00CD698F" w:rsidRPr="00127201" w:rsidRDefault="00CD698F" w:rsidP="00CD698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проводимая  физкультурно-оздоровительная работа позволяет привлечь родителей к совместным усилиям по оздоровлению детского организма в течение всего пребывания в дошкольном учреждении. </w:t>
      </w:r>
    </w:p>
    <w:p w:rsidR="007C38DC" w:rsidRPr="00127201" w:rsidRDefault="007C38DC" w:rsidP="003E2B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98F" w:rsidRPr="00127201" w:rsidRDefault="00CD698F" w:rsidP="00CD698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Система и содержание оздоровительной работы </w:t>
      </w:r>
    </w:p>
    <w:p w:rsidR="00CD698F" w:rsidRPr="00127201" w:rsidRDefault="00CD698F" w:rsidP="00CD698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3969"/>
        <w:gridCol w:w="4394"/>
      </w:tblGrid>
      <w:tr w:rsidR="00CD698F" w:rsidRPr="00127201" w:rsidTr="00D81A1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98F" w:rsidRPr="00127201" w:rsidRDefault="00CD698F" w:rsidP="00CD698F">
            <w:pPr>
              <w:spacing w:before="100" w:beforeAutospacing="1" w:after="100" w:afterAutospacing="1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Специалисты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98F" w:rsidRPr="00127201" w:rsidRDefault="00CD698F" w:rsidP="00CD698F">
            <w:pPr>
              <w:spacing w:before="100" w:beforeAutospacing="1" w:after="100" w:afterAutospacing="1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Задачи работы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98F" w:rsidRPr="00127201" w:rsidRDefault="00CD698F" w:rsidP="00CD69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деятельности</w:t>
            </w:r>
          </w:p>
        </w:tc>
      </w:tr>
      <w:tr w:rsidR="00CD698F" w:rsidRPr="00127201" w:rsidTr="00D81A1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98F" w:rsidRPr="00127201" w:rsidRDefault="00CD698F" w:rsidP="00CD6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98F" w:rsidRPr="00127201" w:rsidRDefault="00CD698F" w:rsidP="00CD6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1.Воспитание здорового ребёнка через организацию и проведение всей системы физкультурно-оздоровительных мероприятий.</w:t>
            </w:r>
          </w:p>
          <w:p w:rsidR="00CD698F" w:rsidRPr="00127201" w:rsidRDefault="00CD698F" w:rsidP="00CD6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2.Привлечение родителей к организации сотрудничества по вопросам оздоровления и закаливания детского организма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98F" w:rsidRPr="00127201" w:rsidRDefault="00321E1E" w:rsidP="00CD6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Соблюдение</w:t>
            </w:r>
            <w:r w:rsidR="00CD698F"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режима дня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D698F" w:rsidRPr="00127201" w:rsidRDefault="00CD698F" w:rsidP="00CD6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Проведение бодрящей, общеразвивающей, дыхательной</w:t>
            </w:r>
            <w:r w:rsidR="00321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21E1E"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пальчиковой, для глаз </w:t>
            </w: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др. гимнастик</w:t>
            </w:r>
            <w:r w:rsidR="00C55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CD698F" w:rsidRPr="00127201" w:rsidRDefault="00CD698F" w:rsidP="00CD6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Проведение оздоровительного закаливания</w:t>
            </w:r>
            <w:r w:rsidR="00C55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D698F" w:rsidRPr="00127201" w:rsidRDefault="00CD698F" w:rsidP="00CD6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Работа с родителями</w:t>
            </w:r>
            <w:r w:rsidR="00C55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D698F" w:rsidRPr="00127201" w:rsidTr="00D81A1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98F" w:rsidRPr="003E2B4D" w:rsidRDefault="00973347" w:rsidP="00CD6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CD698F" w:rsidRPr="003E2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едсестра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98F" w:rsidRPr="003E2B4D" w:rsidRDefault="00CD698F" w:rsidP="00CD6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1.Осуществление первичной профилактики</w:t>
            </w:r>
          </w:p>
          <w:p w:rsidR="00CD698F" w:rsidRPr="003E2B4D" w:rsidRDefault="00CD698F" w:rsidP="00CD6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Контроль организации питания</w:t>
            </w:r>
          </w:p>
          <w:p w:rsidR="00CD698F" w:rsidRPr="003E2B4D" w:rsidRDefault="00CD698F" w:rsidP="00CD6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Контроль физического воспитания</w:t>
            </w:r>
          </w:p>
          <w:p w:rsidR="00CD698F" w:rsidRPr="003E2B4D" w:rsidRDefault="00CD698F" w:rsidP="00CD6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Иммунопрофилактика</w:t>
            </w:r>
          </w:p>
          <w:p w:rsidR="00CD698F" w:rsidRPr="003E2B4D" w:rsidRDefault="00CD698F" w:rsidP="00CD6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Мероприятия по обеспечению благоприятной адаптации детей к ДОУ</w:t>
            </w:r>
          </w:p>
          <w:p w:rsidR="00CD698F" w:rsidRPr="003E2B4D" w:rsidRDefault="00CD698F" w:rsidP="00CD6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Анализ состояния здоровья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98F" w:rsidRPr="003E2B4D" w:rsidRDefault="00CD698F" w:rsidP="00CD6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Контроль санитарно-гигиенических условий в учреждении</w:t>
            </w:r>
          </w:p>
          <w:p w:rsidR="00CD698F" w:rsidRPr="003E2B4D" w:rsidRDefault="00CD698F" w:rsidP="00CD6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Контроль состояния калорийности питания и анализ качества питания</w:t>
            </w:r>
          </w:p>
          <w:p w:rsidR="00CD698F" w:rsidRPr="003E2B4D" w:rsidRDefault="00CD698F" w:rsidP="00CD6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Распределение воспитанников на медицинские группы</w:t>
            </w:r>
          </w:p>
          <w:p w:rsidR="00CD698F" w:rsidRPr="003E2B4D" w:rsidRDefault="00CD698F" w:rsidP="00CD6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Осуществление контроля организации физического воспитания, закаливающих мероприятий</w:t>
            </w:r>
          </w:p>
        </w:tc>
      </w:tr>
    </w:tbl>
    <w:p w:rsidR="00CD698F" w:rsidRPr="00127201" w:rsidRDefault="00CD698F" w:rsidP="00CD698F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D698F" w:rsidRPr="00127201" w:rsidRDefault="00CD698F" w:rsidP="00CD698F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Отслеживание успешности обучения воспитанников в период их пребывания в ДОУ с целью динамического</w:t>
      </w: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7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наблюдения за их развитием:</w:t>
      </w:r>
    </w:p>
    <w:p w:rsidR="00CD698F" w:rsidRPr="00127201" w:rsidRDefault="00CD698F" w:rsidP="00CD698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Мониторинг по усвоению общеобразовательной программы </w:t>
      </w:r>
    </w:p>
    <w:p w:rsidR="00CD698F" w:rsidRPr="00127201" w:rsidRDefault="00CD698F" w:rsidP="00CD698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Мониторинг физических качеств </w:t>
      </w:r>
    </w:p>
    <w:p w:rsidR="00CD698F" w:rsidRPr="00127201" w:rsidRDefault="00CD698F" w:rsidP="00CD698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Мониторинг адаптации ребенка к условиям ДОУ </w:t>
      </w:r>
    </w:p>
    <w:p w:rsidR="00CD698F" w:rsidRPr="00127201" w:rsidRDefault="00CD698F" w:rsidP="00CD698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Итогом обследования является проведение </w:t>
      </w:r>
      <w:proofErr w:type="spellStart"/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</w:t>
      </w:r>
      <w:proofErr w:type="spellEnd"/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педагогического совещания, на котором обсуждаются диагностические данные по выявленным проблемам у детей, берутся под контроль дети «группы риска», намечается план индивидуальной работы с детьми. </w:t>
      </w:r>
    </w:p>
    <w:p w:rsidR="00CD698F" w:rsidRPr="00127201" w:rsidRDefault="00CD698F" w:rsidP="00CD698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D698F" w:rsidRPr="00127201" w:rsidRDefault="00CD698F" w:rsidP="00CD698F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полноценного питания</w:t>
      </w:r>
    </w:p>
    <w:p w:rsidR="00CD698F" w:rsidRPr="00127201" w:rsidRDefault="00CD698F" w:rsidP="00CD698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питания в ДОУ направлена на оздоровление и оптимизацию физического развития воспитанников. С целью восполнения </w:t>
      </w:r>
      <w:proofErr w:type="spellStart"/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энергозатрат</w:t>
      </w:r>
      <w:proofErr w:type="spellEnd"/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ребёнок теряет при интеллектуальных и физических нагрузках во время пребывания в детском саду, проводится следующая работа: </w:t>
      </w:r>
    </w:p>
    <w:p w:rsidR="00CD698F" w:rsidRPr="00EF441F" w:rsidRDefault="00CD698F" w:rsidP="00CD698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Разработаны технологические нормативы рецептур блюд и кулинарных изделий для ДОУ. </w:t>
      </w:r>
    </w:p>
    <w:p w:rsidR="00CD698F" w:rsidRPr="00EF441F" w:rsidRDefault="00CD698F" w:rsidP="00CD698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Определены принципы рационального и здорового питания: </w:t>
      </w:r>
    </w:p>
    <w:p w:rsidR="00CD698F" w:rsidRPr="00EF441F" w:rsidRDefault="00CD698F" w:rsidP="00CD698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4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Оздоровительный,</w:t>
      </w:r>
      <w:r w:rsidRPr="00EF4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который предусматривает: </w:t>
      </w:r>
    </w:p>
    <w:p w:rsidR="00CD698F" w:rsidRPr="00EF441F" w:rsidRDefault="00CD698F" w:rsidP="00CD698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Максимальное разнообразие рациона. </w:t>
      </w:r>
    </w:p>
    <w:p w:rsidR="00CD698F" w:rsidRPr="00EF441F" w:rsidRDefault="00CD698F" w:rsidP="00CD698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Соответствие энергетической ценности рационов </w:t>
      </w:r>
      <w:proofErr w:type="spellStart"/>
      <w:r w:rsidRPr="00EF441F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энергозатратам</w:t>
      </w:r>
      <w:proofErr w:type="spellEnd"/>
      <w:r w:rsidRPr="00EF4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детей; </w:t>
      </w:r>
    </w:p>
    <w:p w:rsidR="00CD698F" w:rsidRPr="00EF441F" w:rsidRDefault="00CD698F" w:rsidP="00CD698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Обогащение меню натуральными соками, фруктами, свежей зеленью и овощами. </w:t>
      </w:r>
    </w:p>
    <w:p w:rsidR="00CD698F" w:rsidRPr="00EF441F" w:rsidRDefault="00CD698F" w:rsidP="00CD698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Строгое соблюдение времени и интервалов между приемом пищи. </w:t>
      </w:r>
    </w:p>
    <w:p w:rsidR="00CD698F" w:rsidRPr="00EF441F" w:rsidRDefault="00CD698F" w:rsidP="006A0EA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41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Правильное количественное и качественное распределение пищи на отдельные приемы.</w:t>
      </w:r>
      <w:r w:rsidR="006A0EAB" w:rsidRPr="00EF4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D698F" w:rsidRPr="00EF441F" w:rsidRDefault="00CD698F" w:rsidP="00D81A19">
      <w:pPr>
        <w:spacing w:after="0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4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Эстетико-</w:t>
      </w:r>
      <w:proofErr w:type="spellStart"/>
      <w:proofErr w:type="gramStart"/>
      <w:r w:rsidRPr="00EF44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n</w:t>
      </w:r>
      <w:proofErr w:type="gramEnd"/>
      <w:r w:rsidRPr="00EF44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сиxологический</w:t>
      </w:r>
      <w:proofErr w:type="spellEnd"/>
      <w:r w:rsidRPr="00EF44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</w:t>
      </w:r>
    </w:p>
    <w:p w:rsidR="005842A6" w:rsidRDefault="00CD698F" w:rsidP="00EF44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Эстетическая сервировка стола в соответствии с возрастом ребенка, что вызывает положительные эмоции при приеме пищи. </w:t>
      </w:r>
    </w:p>
    <w:p w:rsidR="00D631C8" w:rsidRDefault="00D631C8" w:rsidP="00EF441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698F" w:rsidRPr="00127201" w:rsidRDefault="00CD698F" w:rsidP="00EF441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Комплексная система физкультурно-оздоровительной работы </w:t>
      </w:r>
    </w:p>
    <w:p w:rsidR="00CD698F" w:rsidRPr="00127201" w:rsidRDefault="00CD698F" w:rsidP="00CD698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Организация проведения разных видов физкультурно-</w:t>
      </w:r>
      <w:r w:rsidRPr="00127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  <w:t xml:space="preserve">оздоровительных мероприятий: </w:t>
      </w:r>
    </w:p>
    <w:p w:rsidR="00CD698F" w:rsidRPr="00127201" w:rsidRDefault="00CD698F" w:rsidP="00CD698F">
      <w:pPr>
        <w:pStyle w:val="a3"/>
        <w:numPr>
          <w:ilvl w:val="0"/>
          <w:numId w:val="2"/>
        </w:numPr>
      </w:pPr>
      <w:r w:rsidRPr="00127201">
        <w:t>Утренняя гимнастика</w:t>
      </w:r>
    </w:p>
    <w:p w:rsidR="00CD698F" w:rsidRPr="00127201" w:rsidRDefault="00CD698F" w:rsidP="00CD698F">
      <w:pPr>
        <w:pStyle w:val="a3"/>
        <w:numPr>
          <w:ilvl w:val="0"/>
          <w:numId w:val="2"/>
        </w:numPr>
      </w:pPr>
      <w:r w:rsidRPr="00127201">
        <w:t>Совместные игры в помещении и движения в режиме дня</w:t>
      </w:r>
    </w:p>
    <w:p w:rsidR="00CD698F" w:rsidRPr="00127201" w:rsidRDefault="00CD698F" w:rsidP="00CD698F">
      <w:pPr>
        <w:pStyle w:val="a3"/>
        <w:numPr>
          <w:ilvl w:val="0"/>
          <w:numId w:val="2"/>
        </w:numPr>
        <w:rPr>
          <w:i/>
        </w:rPr>
      </w:pPr>
      <w:r w:rsidRPr="00127201">
        <w:rPr>
          <w:rStyle w:val="a4"/>
          <w:bCs/>
        </w:rPr>
        <w:t>Музыкально-</w:t>
      </w:r>
      <w:proofErr w:type="gramStart"/>
      <w:r w:rsidRPr="00127201">
        <w:rPr>
          <w:rStyle w:val="a4"/>
          <w:bCs/>
        </w:rPr>
        <w:t>ритмические движения</w:t>
      </w:r>
      <w:proofErr w:type="gramEnd"/>
      <w:r w:rsidRPr="00127201">
        <w:rPr>
          <w:rStyle w:val="a4"/>
          <w:bCs/>
        </w:rPr>
        <w:t xml:space="preserve">,  </w:t>
      </w:r>
      <w:proofErr w:type="spellStart"/>
      <w:r w:rsidRPr="00127201">
        <w:rPr>
          <w:rStyle w:val="a4"/>
          <w:bCs/>
        </w:rPr>
        <w:t>логоритмические</w:t>
      </w:r>
      <w:proofErr w:type="spellEnd"/>
      <w:r w:rsidRPr="00127201">
        <w:rPr>
          <w:rStyle w:val="a4"/>
          <w:bCs/>
        </w:rPr>
        <w:t xml:space="preserve"> упражнения, музыкальные подвижные игры на музыкальном занятии</w:t>
      </w:r>
    </w:p>
    <w:p w:rsidR="00CD698F" w:rsidRPr="00127201" w:rsidRDefault="00CD698F" w:rsidP="00CD698F">
      <w:pPr>
        <w:pStyle w:val="a3"/>
        <w:numPr>
          <w:ilvl w:val="0"/>
          <w:numId w:val="2"/>
        </w:numPr>
      </w:pPr>
      <w:r w:rsidRPr="00127201">
        <w:t>Физкультурные занятия</w:t>
      </w:r>
    </w:p>
    <w:p w:rsidR="00CD698F" w:rsidRPr="00127201" w:rsidRDefault="00CD698F" w:rsidP="00CD698F">
      <w:pPr>
        <w:pStyle w:val="a3"/>
        <w:numPr>
          <w:ilvl w:val="0"/>
          <w:numId w:val="2"/>
        </w:numPr>
      </w:pPr>
      <w:r w:rsidRPr="00127201">
        <w:t>Двигательная разминка во время перерыва между занятиями</w:t>
      </w:r>
    </w:p>
    <w:p w:rsidR="00CD698F" w:rsidRPr="00127201" w:rsidRDefault="00C55E93" w:rsidP="00CD698F">
      <w:pPr>
        <w:pStyle w:val="a3"/>
        <w:numPr>
          <w:ilvl w:val="0"/>
          <w:numId w:val="2"/>
        </w:numPr>
      </w:pPr>
      <w:r>
        <w:t>Физкульт</w:t>
      </w:r>
      <w:r w:rsidR="00CD698F" w:rsidRPr="00127201">
        <w:t>минутки</w:t>
      </w:r>
    </w:p>
    <w:p w:rsidR="00CD698F" w:rsidRPr="00127201" w:rsidRDefault="00CD698F" w:rsidP="00CD698F">
      <w:pPr>
        <w:pStyle w:val="a3"/>
        <w:numPr>
          <w:ilvl w:val="0"/>
          <w:numId w:val="2"/>
        </w:numPr>
      </w:pPr>
      <w:r w:rsidRPr="00127201">
        <w:t>Спортивные игры, эстафеты на прогулке</w:t>
      </w:r>
    </w:p>
    <w:p w:rsidR="00CD698F" w:rsidRPr="00127201" w:rsidRDefault="00C55E93" w:rsidP="00CD698F">
      <w:pPr>
        <w:pStyle w:val="a3"/>
        <w:numPr>
          <w:ilvl w:val="0"/>
          <w:numId w:val="2"/>
        </w:numPr>
      </w:pPr>
      <w:r>
        <w:t>Подвижные игры, физические</w:t>
      </w:r>
      <w:r w:rsidR="00CD698F" w:rsidRPr="00127201">
        <w:t xml:space="preserve"> упражнения и задания на прогулке</w:t>
      </w:r>
    </w:p>
    <w:p w:rsidR="00CD698F" w:rsidRPr="00127201" w:rsidRDefault="00CD698F" w:rsidP="00CD698F">
      <w:pPr>
        <w:pStyle w:val="a3"/>
        <w:numPr>
          <w:ilvl w:val="0"/>
          <w:numId w:val="2"/>
        </w:numPr>
      </w:pPr>
      <w:r w:rsidRPr="00127201">
        <w:t xml:space="preserve">Самостоятельная двигательная активность на прогулке </w:t>
      </w:r>
    </w:p>
    <w:p w:rsidR="00CD698F" w:rsidRPr="00127201" w:rsidRDefault="00CD698F" w:rsidP="00CD698F">
      <w:pPr>
        <w:pStyle w:val="a3"/>
        <w:numPr>
          <w:ilvl w:val="0"/>
          <w:numId w:val="2"/>
        </w:numPr>
      </w:pPr>
      <w:r w:rsidRPr="00127201">
        <w:t>Индивидуальная работа по развитию движений</w:t>
      </w:r>
    </w:p>
    <w:p w:rsidR="00CD698F" w:rsidRPr="00127201" w:rsidRDefault="00CD698F" w:rsidP="00CD698F">
      <w:pPr>
        <w:pStyle w:val="a3"/>
        <w:numPr>
          <w:ilvl w:val="0"/>
          <w:numId w:val="2"/>
        </w:numPr>
      </w:pPr>
      <w:r w:rsidRPr="00127201">
        <w:t xml:space="preserve">Игры – хороводы, игровые упражнения, </w:t>
      </w:r>
      <w:proofErr w:type="gramStart"/>
      <w:r w:rsidRPr="00127201">
        <w:t>п</w:t>
      </w:r>
      <w:proofErr w:type="gramEnd"/>
      <w:r w:rsidRPr="00127201">
        <w:t>/и малой активности, разминки в группе</w:t>
      </w:r>
    </w:p>
    <w:p w:rsidR="00CD698F" w:rsidRPr="00127201" w:rsidRDefault="00CD698F" w:rsidP="00CD698F">
      <w:pPr>
        <w:pStyle w:val="a3"/>
        <w:numPr>
          <w:ilvl w:val="0"/>
          <w:numId w:val="2"/>
        </w:numPr>
      </w:pPr>
      <w:r w:rsidRPr="00127201">
        <w:t>Гимнастика после сна в сочетании с воздушными ваннами, закаливающими процедурами</w:t>
      </w:r>
    </w:p>
    <w:p w:rsidR="00CD698F" w:rsidRPr="00127201" w:rsidRDefault="00CD698F" w:rsidP="00CD698F">
      <w:pPr>
        <w:pStyle w:val="a3"/>
        <w:numPr>
          <w:ilvl w:val="0"/>
          <w:numId w:val="2"/>
        </w:numPr>
      </w:pPr>
      <w:r w:rsidRPr="00127201">
        <w:t>Совместные игры в помещении, индивидуальная работа по развитию движений</w:t>
      </w:r>
    </w:p>
    <w:p w:rsidR="00CD698F" w:rsidRPr="00127201" w:rsidRDefault="00CD698F" w:rsidP="00C55E93">
      <w:pPr>
        <w:pStyle w:val="a3"/>
        <w:numPr>
          <w:ilvl w:val="0"/>
          <w:numId w:val="2"/>
        </w:numPr>
      </w:pPr>
      <w:r w:rsidRPr="00127201">
        <w:t>Оздоровительный бег</w:t>
      </w:r>
    </w:p>
    <w:p w:rsidR="00CD698F" w:rsidRPr="00127201" w:rsidRDefault="00CD698F" w:rsidP="00CD698F">
      <w:pPr>
        <w:pStyle w:val="a3"/>
        <w:numPr>
          <w:ilvl w:val="0"/>
          <w:numId w:val="2"/>
        </w:numPr>
      </w:pPr>
      <w:r w:rsidRPr="00127201">
        <w:t>Физкультурный досуг</w:t>
      </w:r>
    </w:p>
    <w:p w:rsidR="00CD698F" w:rsidRPr="00127201" w:rsidRDefault="00CD698F" w:rsidP="00CD698F">
      <w:pPr>
        <w:pStyle w:val="a3"/>
        <w:numPr>
          <w:ilvl w:val="0"/>
          <w:numId w:val="2"/>
        </w:numPr>
      </w:pPr>
      <w:r w:rsidRPr="00127201">
        <w:t>Музыкальный досуг</w:t>
      </w:r>
    </w:p>
    <w:p w:rsidR="00CD698F" w:rsidRPr="00127201" w:rsidRDefault="00CD698F" w:rsidP="00CD698F">
      <w:pPr>
        <w:pStyle w:val="a3"/>
        <w:numPr>
          <w:ilvl w:val="0"/>
          <w:numId w:val="2"/>
        </w:numPr>
        <w:rPr>
          <w:rFonts w:eastAsia="Times New Roman"/>
          <w:lang w:eastAsia="ru-RU"/>
        </w:rPr>
      </w:pPr>
      <w:r w:rsidRPr="00127201">
        <w:t>Спортивные праздники, дни здоровья.</w:t>
      </w:r>
    </w:p>
    <w:p w:rsidR="00CD698F" w:rsidRPr="00127201" w:rsidRDefault="00CD698F" w:rsidP="00CD698F">
      <w:pPr>
        <w:widowControl w:val="0"/>
        <w:adjustRightInd w:val="0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Физическое развитие детей</w:t>
      </w:r>
    </w:p>
    <w:p w:rsidR="00CD698F" w:rsidRPr="00127201" w:rsidRDefault="00CD698F" w:rsidP="00CD698F">
      <w:pPr>
        <w:widowControl w:val="0"/>
        <w:adjustRightInd w:val="0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Цель физического развития:</w:t>
      </w: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основ здорового образа жизни, его направленность на укрепление здоровья, физическое и психическое развитие, эмоциональное благополучие каждого ребенка.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1"/>
        <w:gridCol w:w="3339"/>
        <w:gridCol w:w="3417"/>
      </w:tblGrid>
      <w:tr w:rsidR="00CD698F" w:rsidRPr="00127201" w:rsidTr="00CD698F">
        <w:tc>
          <w:tcPr>
            <w:tcW w:w="1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98F" w:rsidRPr="00127201" w:rsidRDefault="00CD698F" w:rsidP="00CD698F">
            <w:pPr>
              <w:widowControl w:val="0"/>
              <w:adjustRightInd w:val="0"/>
              <w:spacing w:before="100" w:beforeAutospacing="1" w:after="100" w:afterAutospacing="1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Задачи физического развития</w:t>
            </w:r>
          </w:p>
        </w:tc>
      </w:tr>
      <w:tr w:rsidR="00CD698F" w:rsidRPr="00127201" w:rsidTr="00CD698F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98F" w:rsidRPr="00127201" w:rsidRDefault="00CD698F" w:rsidP="00CD698F">
            <w:pPr>
              <w:widowControl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Оздоровительные:</w:t>
            </w:r>
          </w:p>
          <w:p w:rsidR="00CD698F" w:rsidRPr="00127201" w:rsidRDefault="00CD698F" w:rsidP="00CD698F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охрана жизни и укрепление здоровья, обеспечение нормального  функционирования всех органов и систем организма;</w:t>
            </w:r>
          </w:p>
          <w:p w:rsidR="00CD698F" w:rsidRPr="00127201" w:rsidRDefault="00CD698F" w:rsidP="00CD698F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всестороннее физическое совершенствование функций организма;</w:t>
            </w:r>
          </w:p>
          <w:p w:rsidR="00CD698F" w:rsidRPr="00127201" w:rsidRDefault="00CD698F" w:rsidP="00CD698F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повышение работоспособности и</w:t>
            </w:r>
          </w:p>
          <w:p w:rsidR="00CD698F" w:rsidRPr="00127201" w:rsidRDefault="00973347" w:rsidP="00CD698F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CD698F"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акаливание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98F" w:rsidRPr="00127201" w:rsidRDefault="00CD698F" w:rsidP="00CD698F">
            <w:pPr>
              <w:widowControl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Образовательные:</w:t>
            </w:r>
          </w:p>
          <w:p w:rsidR="00CD698F" w:rsidRPr="00127201" w:rsidRDefault="00CD698F" w:rsidP="00CD698F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формирование двигательных умений и навыков</w:t>
            </w:r>
          </w:p>
          <w:p w:rsidR="00CD698F" w:rsidRPr="00127201" w:rsidRDefault="00CD698F" w:rsidP="00CD698F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развитие физических качеств;</w:t>
            </w:r>
          </w:p>
          <w:p w:rsidR="00CD698F" w:rsidRPr="00127201" w:rsidRDefault="00CD698F" w:rsidP="00CD698F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овладение ребенком элементарными знаниями о своем организме, роли</w:t>
            </w:r>
          </w:p>
          <w:p w:rsidR="00CD698F" w:rsidRPr="00127201" w:rsidRDefault="00CD698F" w:rsidP="00CD698F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физических упражнений в его жизни, способах укрепления собственного здоровья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98F" w:rsidRPr="00127201" w:rsidRDefault="00CD698F" w:rsidP="00CD698F">
            <w:pPr>
              <w:widowControl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Воспитательные:</w:t>
            </w:r>
          </w:p>
          <w:p w:rsidR="00CD698F" w:rsidRPr="00127201" w:rsidRDefault="00CD698F" w:rsidP="00CD698F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формирование интереса и потребности в занятиях физическими упражнениями;</w:t>
            </w:r>
          </w:p>
          <w:p w:rsidR="00CD698F" w:rsidRPr="00127201" w:rsidRDefault="00CD698F" w:rsidP="00CD698F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разностороннее, гармоничное развитие ребенка (умственное, нравственное, эстетическое, трудовое)</w:t>
            </w:r>
          </w:p>
          <w:p w:rsidR="00CD698F" w:rsidRPr="00127201" w:rsidRDefault="00CD698F" w:rsidP="00CD698F">
            <w:pPr>
              <w:widowControl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698F" w:rsidRPr="00127201" w:rsidTr="00CD698F">
        <w:tc>
          <w:tcPr>
            <w:tcW w:w="1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98F" w:rsidRPr="00127201" w:rsidRDefault="00CD698F" w:rsidP="00CD698F">
            <w:pPr>
              <w:widowControl w:val="0"/>
              <w:adjustRightInd w:val="0"/>
              <w:spacing w:before="100" w:beforeAutospacing="1" w:after="100" w:afterAutospacing="1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Средства физического развития</w:t>
            </w:r>
          </w:p>
        </w:tc>
      </w:tr>
      <w:tr w:rsidR="00CD698F" w:rsidRPr="00127201" w:rsidTr="00CD698F">
        <w:trPr>
          <w:trHeight w:val="65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98F" w:rsidRPr="00127201" w:rsidRDefault="00CD698F" w:rsidP="00CD698F">
            <w:pPr>
              <w:widowControl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упражнения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98F" w:rsidRPr="00127201" w:rsidRDefault="00CD698F" w:rsidP="00CD698F">
            <w:pPr>
              <w:widowControl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Эколого-природные факторы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98F" w:rsidRPr="00127201" w:rsidRDefault="00CD698F" w:rsidP="00CD698F">
            <w:pPr>
              <w:widowControl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Психогигиенические факторы </w:t>
            </w:r>
          </w:p>
        </w:tc>
      </w:tr>
      <w:tr w:rsidR="00CD698F" w:rsidRPr="00127201" w:rsidTr="00CD698F">
        <w:tc>
          <w:tcPr>
            <w:tcW w:w="1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98F" w:rsidRPr="00127201" w:rsidRDefault="00CD698F" w:rsidP="00CD698F">
            <w:pPr>
              <w:widowControl w:val="0"/>
              <w:adjustRightInd w:val="0"/>
              <w:spacing w:before="100" w:beforeAutospacing="1" w:after="100" w:afterAutospacing="1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Методы физического развития</w:t>
            </w:r>
          </w:p>
        </w:tc>
      </w:tr>
      <w:tr w:rsidR="00CD698F" w:rsidRPr="00127201" w:rsidTr="00CD698F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98F" w:rsidRPr="00127201" w:rsidRDefault="00CD698F" w:rsidP="00CD698F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Наглядные:</w:t>
            </w:r>
          </w:p>
          <w:p w:rsidR="00CD698F" w:rsidRPr="00127201" w:rsidRDefault="00CD698F" w:rsidP="00CD698F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наглядно-зрительные приемы (показ физических упражнений, использование наглядных пособий, имитация, зрительные ориентиры);</w:t>
            </w:r>
          </w:p>
          <w:p w:rsidR="00CD698F" w:rsidRPr="00127201" w:rsidRDefault="00CD698F" w:rsidP="00CD698F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наглядно-слуховые приемы (музыка, песни);</w:t>
            </w:r>
          </w:p>
          <w:p w:rsidR="00CD698F" w:rsidRPr="00127201" w:rsidRDefault="00CD698F" w:rsidP="00CD698F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тактильно-мышечные приемы (непосредственная помощь воспитателя)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98F" w:rsidRPr="00127201" w:rsidRDefault="00CD698F" w:rsidP="00CD698F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Словесные:</w:t>
            </w:r>
          </w:p>
          <w:p w:rsidR="00CD698F" w:rsidRPr="00127201" w:rsidRDefault="00CD698F" w:rsidP="00CD698F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объяснения, пояснения, указания;</w:t>
            </w:r>
          </w:p>
          <w:p w:rsidR="00CD698F" w:rsidRPr="00127201" w:rsidRDefault="00CD698F" w:rsidP="00CD698F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подача команд, распоряжений, сигналов;</w:t>
            </w:r>
          </w:p>
          <w:p w:rsidR="00CD698F" w:rsidRPr="00127201" w:rsidRDefault="00CD698F" w:rsidP="00CD698F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вопросы к детям;</w:t>
            </w:r>
          </w:p>
          <w:p w:rsidR="00CD698F" w:rsidRPr="00127201" w:rsidRDefault="00CD698F" w:rsidP="00CD698F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образный сюжетный  рассказ, беседа;</w:t>
            </w:r>
          </w:p>
          <w:p w:rsidR="00CD698F" w:rsidRPr="00127201" w:rsidRDefault="00CD698F" w:rsidP="00CD698F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словесная инструкция</w:t>
            </w:r>
          </w:p>
          <w:p w:rsidR="00CD698F" w:rsidRPr="00127201" w:rsidRDefault="00CD698F" w:rsidP="00CD698F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698F" w:rsidRPr="00127201" w:rsidRDefault="00CD698F" w:rsidP="00CD698F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98F" w:rsidRPr="00127201" w:rsidRDefault="00CD698F" w:rsidP="00CD698F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Практические:</w:t>
            </w:r>
          </w:p>
          <w:p w:rsidR="00CD698F" w:rsidRPr="00127201" w:rsidRDefault="00CD698F" w:rsidP="00CD698F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повторение упражнений без изменения и с изменениями;</w:t>
            </w:r>
          </w:p>
          <w:p w:rsidR="00CD698F" w:rsidRPr="00127201" w:rsidRDefault="00407984" w:rsidP="00CD698F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про</w:t>
            </w:r>
            <w:r w:rsidR="00CD698F"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упражнений в игровой форме;</w:t>
            </w:r>
          </w:p>
          <w:p w:rsidR="00CD698F" w:rsidRPr="00127201" w:rsidRDefault="00CD698F" w:rsidP="00CD698F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проведение упражнений </w:t>
            </w:r>
            <w:proofErr w:type="gramStart"/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CD698F" w:rsidRPr="00127201" w:rsidRDefault="00CD698F" w:rsidP="00CD698F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соревновательной форме</w:t>
            </w:r>
          </w:p>
          <w:p w:rsidR="00CD698F" w:rsidRPr="00127201" w:rsidRDefault="00CD698F" w:rsidP="00CD698F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698F" w:rsidRPr="00127201" w:rsidRDefault="00CD698F" w:rsidP="00CD698F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D698F" w:rsidRPr="00127201" w:rsidRDefault="00CD698F" w:rsidP="00CD698F">
      <w:pPr>
        <w:widowControl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 </w:t>
      </w:r>
    </w:p>
    <w:p w:rsidR="00CD698F" w:rsidRPr="00127201" w:rsidRDefault="00CD698F" w:rsidP="00CD698F">
      <w:pPr>
        <w:widowControl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Система оздоровительной работы </w:t>
      </w:r>
    </w:p>
    <w:p w:rsidR="00CD698F" w:rsidRPr="00127201" w:rsidRDefault="00CD698F" w:rsidP="00CD698F">
      <w:pPr>
        <w:widowControl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2551"/>
        <w:gridCol w:w="6485"/>
      </w:tblGrid>
      <w:tr w:rsidR="00CD698F" w:rsidRPr="00127201" w:rsidTr="00CD698F">
        <w:tc>
          <w:tcPr>
            <w:tcW w:w="1101" w:type="dxa"/>
            <w:vAlign w:val="center"/>
          </w:tcPr>
          <w:p w:rsidR="00CD698F" w:rsidRPr="00127201" w:rsidRDefault="00CD698F" w:rsidP="00CD698F">
            <w:pPr>
              <w:widowControl w:val="0"/>
              <w:tabs>
                <w:tab w:val="left" w:pos="117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51" w:type="dxa"/>
            <w:vAlign w:val="center"/>
          </w:tcPr>
          <w:p w:rsidR="00CD698F" w:rsidRPr="00127201" w:rsidRDefault="00CD698F" w:rsidP="00CD698F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и методы</w:t>
            </w:r>
          </w:p>
        </w:tc>
        <w:tc>
          <w:tcPr>
            <w:tcW w:w="6485" w:type="dxa"/>
            <w:vAlign w:val="center"/>
          </w:tcPr>
          <w:p w:rsidR="00CD698F" w:rsidRPr="00127201" w:rsidRDefault="00CD698F" w:rsidP="00CD698F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</w:tr>
      <w:tr w:rsidR="00CD698F" w:rsidRPr="00127201" w:rsidTr="00CD698F">
        <w:tc>
          <w:tcPr>
            <w:tcW w:w="1101" w:type="dxa"/>
          </w:tcPr>
          <w:p w:rsidR="00CD698F" w:rsidRPr="00127201" w:rsidRDefault="00CD698F" w:rsidP="00CD698F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CD698F" w:rsidRPr="00127201" w:rsidRDefault="00CD698F" w:rsidP="00CD698F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CD698F" w:rsidRPr="00127201" w:rsidRDefault="00CD698F" w:rsidP="00CD698F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здорового</w:t>
            </w:r>
            <w:proofErr w:type="gramEnd"/>
          </w:p>
          <w:p w:rsidR="00CD698F" w:rsidRPr="00127201" w:rsidRDefault="00CD698F" w:rsidP="00CD698F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ритма жизни</w:t>
            </w:r>
          </w:p>
        </w:tc>
        <w:tc>
          <w:tcPr>
            <w:tcW w:w="6485" w:type="dxa"/>
          </w:tcPr>
          <w:p w:rsidR="00CD698F" w:rsidRPr="00127201" w:rsidRDefault="00CD698F" w:rsidP="00CD698F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базовый режим дня по возрастным группам (холодный,  тёплый период года)</w:t>
            </w:r>
          </w:p>
          <w:p w:rsidR="00CD698F" w:rsidRPr="00127201" w:rsidRDefault="00CD698F" w:rsidP="00CD698F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98F" w:rsidRPr="00127201" w:rsidTr="00CD698F">
        <w:tc>
          <w:tcPr>
            <w:tcW w:w="1101" w:type="dxa"/>
          </w:tcPr>
          <w:p w:rsidR="00CD698F" w:rsidRPr="00127201" w:rsidRDefault="00CD698F" w:rsidP="00CD698F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CD698F" w:rsidRPr="00127201" w:rsidRDefault="00CD698F" w:rsidP="00CD698F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98F" w:rsidRPr="00127201" w:rsidRDefault="00CD698F" w:rsidP="00CD698F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98F" w:rsidRPr="00127201" w:rsidRDefault="00CD698F" w:rsidP="00CD698F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98F" w:rsidRPr="00127201" w:rsidRDefault="00CD698F" w:rsidP="00CD698F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98F" w:rsidRPr="00127201" w:rsidRDefault="00CD698F" w:rsidP="00CD698F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98F" w:rsidRPr="00127201" w:rsidRDefault="00CD698F" w:rsidP="00CD698F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98F" w:rsidRPr="00127201" w:rsidRDefault="00CD698F" w:rsidP="00CD698F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CD698F" w:rsidRPr="00127201" w:rsidRDefault="00CD698F" w:rsidP="00CD698F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упражнения </w:t>
            </w:r>
          </w:p>
          <w:p w:rsidR="00CD698F" w:rsidRPr="00127201" w:rsidRDefault="00CD698F" w:rsidP="00CD698F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698F" w:rsidRPr="00127201" w:rsidRDefault="00CD698F" w:rsidP="00CD698F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698F" w:rsidRPr="00127201" w:rsidRDefault="00CD698F" w:rsidP="00CD698F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698F" w:rsidRPr="00127201" w:rsidRDefault="00CD698F" w:rsidP="00CD698F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698F" w:rsidRPr="00127201" w:rsidRDefault="00CD698F" w:rsidP="00CD698F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98F" w:rsidRPr="00127201" w:rsidRDefault="00CD698F" w:rsidP="00CD698F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5" w:type="dxa"/>
          </w:tcPr>
          <w:p w:rsidR="00CD698F" w:rsidRPr="00127201" w:rsidRDefault="00CD698F" w:rsidP="00CD698F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утренняя гимнастика; </w:t>
            </w:r>
          </w:p>
          <w:p w:rsidR="00CD698F" w:rsidRPr="00127201" w:rsidRDefault="00CD698F" w:rsidP="00CD698F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физкультурно-оздоровительные занятия </w:t>
            </w:r>
          </w:p>
          <w:p w:rsidR="00CD698F" w:rsidRPr="00127201" w:rsidRDefault="00CD698F" w:rsidP="00CD698F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подвижные и динамические игры; </w:t>
            </w:r>
          </w:p>
          <w:p w:rsidR="00CD698F" w:rsidRPr="00127201" w:rsidRDefault="00CD698F" w:rsidP="00CD698F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профилактическая гимнастика (дыхательная, </w:t>
            </w:r>
            <w:proofErr w:type="gramEnd"/>
          </w:p>
          <w:p w:rsidR="00CD698F" w:rsidRPr="00127201" w:rsidRDefault="00CD698F" w:rsidP="00CD698F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осанки,</w:t>
            </w:r>
            <w:r w:rsidR="00407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07984"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зрения</w:t>
            </w:r>
            <w:r w:rsidR="00407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профилактика плоскостопия</w:t>
            </w: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</w:p>
          <w:p w:rsidR="00CD698F" w:rsidRPr="00127201" w:rsidRDefault="00407984" w:rsidP="00CD698F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спортивные игры; </w:t>
            </w:r>
          </w:p>
          <w:p w:rsidR="00CD698F" w:rsidRPr="00127201" w:rsidRDefault="00CD698F" w:rsidP="00CD698F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оздоровительный бег, ходьба.</w:t>
            </w:r>
          </w:p>
        </w:tc>
      </w:tr>
      <w:tr w:rsidR="00CD698F" w:rsidRPr="00127201" w:rsidTr="00CD698F">
        <w:tc>
          <w:tcPr>
            <w:tcW w:w="1101" w:type="dxa"/>
          </w:tcPr>
          <w:p w:rsidR="00CD698F" w:rsidRPr="00127201" w:rsidRDefault="00CD698F" w:rsidP="00CD698F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51" w:type="dxa"/>
          </w:tcPr>
          <w:p w:rsidR="00CD698F" w:rsidRPr="00127201" w:rsidRDefault="00CD698F" w:rsidP="00CD698F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и водные</w:t>
            </w:r>
          </w:p>
          <w:p w:rsidR="00CD698F" w:rsidRPr="00127201" w:rsidRDefault="00CD698F" w:rsidP="00CD698F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процедуры</w:t>
            </w:r>
          </w:p>
          <w:p w:rsidR="00CD698F" w:rsidRPr="00127201" w:rsidRDefault="00CD698F" w:rsidP="00CD698F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5" w:type="dxa"/>
          </w:tcPr>
          <w:p w:rsidR="00CD698F" w:rsidRPr="00127201" w:rsidRDefault="00CD698F" w:rsidP="00CD698F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умывание; </w:t>
            </w:r>
          </w:p>
          <w:p w:rsidR="00CD698F" w:rsidRPr="00127201" w:rsidRDefault="00CD698F" w:rsidP="00CD698F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мытье рук; </w:t>
            </w:r>
          </w:p>
          <w:p w:rsidR="00CD698F" w:rsidRPr="00127201" w:rsidRDefault="00CD698F" w:rsidP="00CD698F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игры с водой; </w:t>
            </w:r>
          </w:p>
          <w:p w:rsidR="00CD698F" w:rsidRPr="00127201" w:rsidRDefault="00CD698F" w:rsidP="00CD698F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обливание ног</w:t>
            </w:r>
            <w:r w:rsidR="00407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летом.</w:t>
            </w:r>
          </w:p>
        </w:tc>
      </w:tr>
      <w:tr w:rsidR="00CD698F" w:rsidRPr="00127201" w:rsidTr="00CD698F">
        <w:tc>
          <w:tcPr>
            <w:tcW w:w="1101" w:type="dxa"/>
          </w:tcPr>
          <w:p w:rsidR="00CD698F" w:rsidRPr="00127201" w:rsidRDefault="00CD698F" w:rsidP="00CD698F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51" w:type="dxa"/>
          </w:tcPr>
          <w:p w:rsidR="00CD698F" w:rsidRPr="00127201" w:rsidRDefault="00CD698F" w:rsidP="00CD698F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Свето-воздушные</w:t>
            </w:r>
            <w:proofErr w:type="gramEnd"/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ванны</w:t>
            </w:r>
          </w:p>
          <w:p w:rsidR="00CD698F" w:rsidRPr="00127201" w:rsidRDefault="00CD698F" w:rsidP="00CD698F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5" w:type="dxa"/>
          </w:tcPr>
          <w:p w:rsidR="00CD698F" w:rsidRPr="00127201" w:rsidRDefault="00CD698F" w:rsidP="00CD698F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проветривание помещений (в том числе сквозное)</w:t>
            </w:r>
          </w:p>
          <w:p w:rsidR="00CD698F" w:rsidRPr="00127201" w:rsidRDefault="00CD698F" w:rsidP="00CD698F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температурного режима и чистоты воздуха</w:t>
            </w:r>
          </w:p>
          <w:p w:rsidR="00CD698F" w:rsidRPr="00127201" w:rsidRDefault="00CD698F" w:rsidP="00CD698F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прогулки на свежем воздухе </w:t>
            </w:r>
          </w:p>
        </w:tc>
      </w:tr>
      <w:tr w:rsidR="00CD698F" w:rsidRPr="00127201" w:rsidTr="00CD698F">
        <w:tc>
          <w:tcPr>
            <w:tcW w:w="1101" w:type="dxa"/>
          </w:tcPr>
          <w:p w:rsidR="00CD698F" w:rsidRPr="00127201" w:rsidRDefault="00CD698F" w:rsidP="00CD698F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51" w:type="dxa"/>
          </w:tcPr>
          <w:p w:rsidR="00CD698F" w:rsidRPr="00127201" w:rsidRDefault="00CD698F" w:rsidP="00CD698F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Активный отдых</w:t>
            </w:r>
          </w:p>
          <w:p w:rsidR="00CD698F" w:rsidRPr="00127201" w:rsidRDefault="00CD698F" w:rsidP="00CD698F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5" w:type="dxa"/>
          </w:tcPr>
          <w:p w:rsidR="00CD698F" w:rsidRPr="00127201" w:rsidRDefault="00CD698F" w:rsidP="00CD698F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развлечения, праздники, забавы, игры; </w:t>
            </w:r>
          </w:p>
          <w:p w:rsidR="00CD698F" w:rsidRPr="00127201" w:rsidRDefault="00CD698F" w:rsidP="00CD698F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дни здоровья.</w:t>
            </w:r>
          </w:p>
        </w:tc>
      </w:tr>
      <w:tr w:rsidR="00CD698F" w:rsidRPr="00127201" w:rsidTr="00CD698F">
        <w:tc>
          <w:tcPr>
            <w:tcW w:w="1101" w:type="dxa"/>
          </w:tcPr>
          <w:p w:rsidR="00CD698F" w:rsidRPr="00127201" w:rsidRDefault="00CD698F" w:rsidP="00CD698F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551" w:type="dxa"/>
          </w:tcPr>
          <w:p w:rsidR="00CD698F" w:rsidRPr="00127201" w:rsidRDefault="00CD698F" w:rsidP="00CD698F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Диетотерапия</w:t>
            </w:r>
          </w:p>
        </w:tc>
        <w:tc>
          <w:tcPr>
            <w:tcW w:w="6485" w:type="dxa"/>
          </w:tcPr>
          <w:p w:rsidR="00CD698F" w:rsidRPr="00127201" w:rsidRDefault="00CD698F" w:rsidP="00CD698F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рациональное питание; </w:t>
            </w:r>
          </w:p>
        </w:tc>
      </w:tr>
      <w:tr w:rsidR="00CD698F" w:rsidRPr="00127201" w:rsidTr="00CD698F">
        <w:tc>
          <w:tcPr>
            <w:tcW w:w="1101" w:type="dxa"/>
          </w:tcPr>
          <w:p w:rsidR="00CD698F" w:rsidRPr="00127201" w:rsidRDefault="00CD698F" w:rsidP="00CD698F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2551" w:type="dxa"/>
          </w:tcPr>
          <w:p w:rsidR="00CD698F" w:rsidRPr="00127201" w:rsidRDefault="00CD698F" w:rsidP="00CD698F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Светотерапия</w:t>
            </w:r>
            <w:proofErr w:type="spellEnd"/>
          </w:p>
        </w:tc>
        <w:tc>
          <w:tcPr>
            <w:tcW w:w="6485" w:type="dxa"/>
          </w:tcPr>
          <w:p w:rsidR="00CD698F" w:rsidRPr="00127201" w:rsidRDefault="00CD698F" w:rsidP="00CD698F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светового режима</w:t>
            </w:r>
          </w:p>
        </w:tc>
      </w:tr>
      <w:tr w:rsidR="00CD698F" w:rsidRPr="00127201" w:rsidTr="00CD698F">
        <w:tc>
          <w:tcPr>
            <w:tcW w:w="1101" w:type="dxa"/>
          </w:tcPr>
          <w:p w:rsidR="00CD698F" w:rsidRPr="00127201" w:rsidRDefault="00CD698F" w:rsidP="00CD698F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551" w:type="dxa"/>
          </w:tcPr>
          <w:p w:rsidR="00CD698F" w:rsidRPr="00127201" w:rsidRDefault="00CD698F" w:rsidP="00CD698F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Музыкотерапия</w:t>
            </w:r>
          </w:p>
          <w:p w:rsidR="00CD698F" w:rsidRPr="00127201" w:rsidRDefault="00CD698F" w:rsidP="00CD698F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5" w:type="dxa"/>
          </w:tcPr>
          <w:p w:rsidR="00CD698F" w:rsidRPr="00127201" w:rsidRDefault="00CD698F" w:rsidP="00CD698F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муз</w:t>
            </w:r>
            <w:proofErr w:type="gramStart"/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опровождение режимных моментов; </w:t>
            </w:r>
          </w:p>
          <w:p w:rsidR="00CD698F" w:rsidRPr="00127201" w:rsidRDefault="00CD698F" w:rsidP="00CD698F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муз</w:t>
            </w:r>
            <w:proofErr w:type="gramStart"/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формление фона занятий; </w:t>
            </w:r>
          </w:p>
        </w:tc>
      </w:tr>
      <w:tr w:rsidR="00CD698F" w:rsidRPr="00127201" w:rsidTr="00CD698F">
        <w:tc>
          <w:tcPr>
            <w:tcW w:w="1101" w:type="dxa"/>
          </w:tcPr>
          <w:p w:rsidR="00CD698F" w:rsidRPr="00127201" w:rsidRDefault="00CD698F" w:rsidP="00CD698F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551" w:type="dxa"/>
          </w:tcPr>
          <w:p w:rsidR="00CD698F" w:rsidRPr="00127201" w:rsidRDefault="00CD698F" w:rsidP="00CD698F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Психогимнастика</w:t>
            </w:r>
            <w:proofErr w:type="spellEnd"/>
          </w:p>
          <w:p w:rsidR="00CD698F" w:rsidRPr="00127201" w:rsidRDefault="00CD698F" w:rsidP="00CD698F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698F" w:rsidRPr="00127201" w:rsidRDefault="00CD698F" w:rsidP="00CD698F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5" w:type="dxa"/>
          </w:tcPr>
          <w:p w:rsidR="00CD698F" w:rsidRPr="00127201" w:rsidRDefault="00CD698F" w:rsidP="00CD698F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игры и упражнения на развитие эмоциональной сферы; </w:t>
            </w:r>
          </w:p>
          <w:p w:rsidR="00CD698F" w:rsidRPr="00127201" w:rsidRDefault="00CD698F" w:rsidP="00CD698F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игры на подавление отрицательных эмоций и снятия невротических состояний;</w:t>
            </w:r>
          </w:p>
          <w:p w:rsidR="00CD698F" w:rsidRPr="00127201" w:rsidRDefault="00CD698F" w:rsidP="00CD698F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коррекция поведения</w:t>
            </w:r>
          </w:p>
        </w:tc>
      </w:tr>
      <w:tr w:rsidR="00CD698F" w:rsidRPr="00127201" w:rsidTr="00CD698F">
        <w:tc>
          <w:tcPr>
            <w:tcW w:w="1101" w:type="dxa"/>
          </w:tcPr>
          <w:p w:rsidR="00CD698F" w:rsidRPr="00127201" w:rsidRDefault="00CD698F" w:rsidP="00CD698F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551" w:type="dxa"/>
          </w:tcPr>
          <w:p w:rsidR="00CD698F" w:rsidRPr="00127201" w:rsidRDefault="00CD698F" w:rsidP="00CD698F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Закаливание</w:t>
            </w:r>
          </w:p>
          <w:p w:rsidR="00CD698F" w:rsidRPr="00127201" w:rsidRDefault="00CD698F" w:rsidP="00CD698F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698F" w:rsidRPr="00127201" w:rsidRDefault="00CD698F" w:rsidP="00CD698F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5" w:type="dxa"/>
          </w:tcPr>
          <w:p w:rsidR="00CD698F" w:rsidRPr="00127201" w:rsidRDefault="00CD698F" w:rsidP="00CD698F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босохождение</w:t>
            </w:r>
            <w:proofErr w:type="spellEnd"/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различным дорожкам</w:t>
            </w:r>
            <w:r w:rsidR="00407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D698F" w:rsidRPr="00127201" w:rsidRDefault="00CD698F" w:rsidP="00CD698F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игровой массаж</w:t>
            </w:r>
            <w:r w:rsidR="00407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D698F" w:rsidRPr="00127201" w:rsidRDefault="00407984" w:rsidP="00CD698F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обширное умывание;</w:t>
            </w:r>
          </w:p>
          <w:p w:rsidR="00CD698F" w:rsidRPr="00127201" w:rsidRDefault="00CD698F" w:rsidP="00CD698F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дыхательная гимнастика</w:t>
            </w:r>
            <w:r w:rsidR="00407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D698F" w:rsidRPr="00127201" w:rsidRDefault="00CD698F" w:rsidP="00CD698F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воздушное закаливание</w:t>
            </w:r>
            <w:r w:rsidR="00407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D698F" w:rsidRPr="00127201" w:rsidTr="00CD698F">
        <w:tc>
          <w:tcPr>
            <w:tcW w:w="1101" w:type="dxa"/>
          </w:tcPr>
          <w:p w:rsidR="00CD698F" w:rsidRPr="00127201" w:rsidRDefault="00CD698F" w:rsidP="00CD698F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551" w:type="dxa"/>
          </w:tcPr>
          <w:p w:rsidR="00CD698F" w:rsidRPr="00127201" w:rsidRDefault="00CD698F" w:rsidP="00CD698F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Пропаганда ЗОЖ</w:t>
            </w:r>
          </w:p>
          <w:p w:rsidR="00CD698F" w:rsidRPr="00127201" w:rsidRDefault="00CD698F" w:rsidP="00CD698F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698F" w:rsidRPr="00127201" w:rsidRDefault="00CD698F" w:rsidP="00CD698F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5" w:type="dxa"/>
          </w:tcPr>
          <w:p w:rsidR="00CD698F" w:rsidRPr="00127201" w:rsidRDefault="00CD698F" w:rsidP="00CD698F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периодическая печать</w:t>
            </w:r>
            <w:r w:rsidR="00407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группы в социальных сетях по вопросам ЗОЖ (для родителей);</w:t>
            </w:r>
          </w:p>
          <w:p w:rsidR="00CD698F" w:rsidRPr="00127201" w:rsidRDefault="00407984" w:rsidP="00CD698F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CD698F"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ы;</w:t>
            </w:r>
          </w:p>
          <w:p w:rsidR="00CD698F" w:rsidRPr="00127201" w:rsidRDefault="00CD698F" w:rsidP="00CD698F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консультации</w:t>
            </w:r>
            <w:r w:rsidR="00407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407984" w:rsidRPr="00EF441F" w:rsidRDefault="00CD698F" w:rsidP="00EF441F">
      <w:pPr>
        <w:widowControl w:val="0"/>
        <w:tabs>
          <w:tab w:val="center" w:pos="5456"/>
          <w:tab w:val="left" w:pos="6009"/>
        </w:tabs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CD698F" w:rsidRPr="00D81A19" w:rsidRDefault="00CD698F" w:rsidP="00D81A1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Оздоровительные мероприятия</w:t>
      </w:r>
    </w:p>
    <w:p w:rsidR="00CD698F" w:rsidRPr="00127201" w:rsidRDefault="00CD698F" w:rsidP="00CD6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>1.  Чёткая организация теплового и воздушного режима в помещении (проветривание согласно графику)</w:t>
      </w:r>
    </w:p>
    <w:p w:rsidR="00CD698F" w:rsidRPr="00127201" w:rsidRDefault="00CD698F" w:rsidP="00CD6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>2.  Следить за рациональной одеждой детей (в групповых комнатах дети находятся в облегчённой одежде, одежда для прогулок должна соответствовать времени года и характеру погоды).</w:t>
      </w:r>
    </w:p>
    <w:p w:rsidR="00CD698F" w:rsidRPr="00127201" w:rsidRDefault="00CD698F" w:rsidP="00CD6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>3.  Ежедневно проводить утреннюю гимнастику, организовывать с детьми подвижные игры и упражнения (в летний период на свежем воздухе).</w:t>
      </w:r>
    </w:p>
    <w:p w:rsidR="00CD698F" w:rsidRPr="00127201" w:rsidRDefault="00CD698F" w:rsidP="00CD6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>4. Строгое соблюдение режима дня.</w:t>
      </w:r>
    </w:p>
    <w:p w:rsidR="00CD698F" w:rsidRPr="00127201" w:rsidRDefault="00CD698F" w:rsidP="00CD6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  Ежедневное пребывание детей </w:t>
      </w:r>
      <w:r w:rsidR="00EF44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свежем воздухе</w:t>
      </w: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учитывая климатические условия.</w:t>
      </w:r>
    </w:p>
    <w:p w:rsidR="00CD698F" w:rsidRPr="00127201" w:rsidRDefault="00CD698F" w:rsidP="00CD6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>6.  Уделять особое внимание оздоровительному бегу и ходьбе для тренировки и совершенствования общей выносливости.</w:t>
      </w:r>
    </w:p>
    <w:p w:rsidR="00CD698F" w:rsidRPr="00127201" w:rsidRDefault="00CD698F" w:rsidP="00CD6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>7.  Обеспечить условия для преобладания положительных эмоций во всех видах двигательной активности и ежедневном распорядке дня ребёнка.</w:t>
      </w:r>
    </w:p>
    <w:p w:rsidR="00CD698F" w:rsidRPr="00127201" w:rsidRDefault="00CD698F" w:rsidP="00CD6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>8.  Обеспечить спокойную обстановку в подготовке детей ко сну.</w:t>
      </w:r>
    </w:p>
    <w:p w:rsidR="00CD698F" w:rsidRPr="00127201" w:rsidRDefault="00CD698F" w:rsidP="00CD6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>9.  Строго соблюдать время</w:t>
      </w:r>
      <w:r w:rsidR="00EF441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отведённое для сна</w:t>
      </w:r>
      <w:r w:rsidR="00BB3B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698F" w:rsidRPr="00127201" w:rsidRDefault="00CD698F" w:rsidP="00CD6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>10. Специальные меры закаливания: воздушные ванны в сочетании с физическими упражнениями для ног, плеч, туловища, рук.</w:t>
      </w:r>
    </w:p>
    <w:p w:rsidR="00CD698F" w:rsidRPr="00127201" w:rsidRDefault="00BB3BA4" w:rsidP="00BB3B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 В летний период:</w:t>
      </w:r>
    </w:p>
    <w:p w:rsidR="00CD698F" w:rsidRPr="00127201" w:rsidRDefault="00CD698F" w:rsidP="00CD6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>- игры детей с водой</w:t>
      </w:r>
    </w:p>
    <w:p w:rsidR="00CD698F" w:rsidRPr="00127201" w:rsidRDefault="00CD698F" w:rsidP="00CD6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воздушные ванны</w:t>
      </w:r>
    </w:p>
    <w:p w:rsidR="00CD698F" w:rsidRPr="00127201" w:rsidRDefault="00CD698F" w:rsidP="00CD6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солнечные ванны</w:t>
      </w:r>
    </w:p>
    <w:p w:rsidR="00CD698F" w:rsidRPr="00127201" w:rsidRDefault="00CD698F" w:rsidP="00CD6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обливание ног</w:t>
      </w:r>
    </w:p>
    <w:p w:rsidR="00CD698F" w:rsidRPr="00127201" w:rsidRDefault="00CD698F" w:rsidP="00CD6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13. Использование нестандартного оборудования.</w:t>
      </w:r>
    </w:p>
    <w:p w:rsidR="00D81A19" w:rsidRPr="00127201" w:rsidRDefault="00CD698F" w:rsidP="00EF44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14. Проведение контрольных обследований детей.</w:t>
      </w:r>
    </w:p>
    <w:p w:rsidR="00CD698F" w:rsidRPr="00127201" w:rsidRDefault="00CD698F" w:rsidP="00D81A19">
      <w:pPr>
        <w:widowControl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 эффективности закаливающих процедур</w:t>
      </w:r>
    </w:p>
    <w:p w:rsidR="00CD698F" w:rsidRPr="00127201" w:rsidRDefault="00CD698F" w:rsidP="00D81A19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Закаливание обеспечивает тренировку защитных сил организма, повышение устойчивости к воздействию меняющихся факторов окружающей среды и являются необходимым условием оптимального развития ребенка.</w:t>
      </w:r>
    </w:p>
    <w:p w:rsidR="00CD698F" w:rsidRPr="00127201" w:rsidRDefault="00CD698F" w:rsidP="00D81A19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Основные факторы закаливания:</w:t>
      </w:r>
    </w:p>
    <w:p w:rsidR="00CD698F" w:rsidRPr="00127201" w:rsidRDefault="00CD698F" w:rsidP="00CD698F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Закаливающее воздействие органично вписывается в каждый элемент режима дня; </w:t>
      </w:r>
    </w:p>
    <w:p w:rsidR="00CD698F" w:rsidRPr="00127201" w:rsidRDefault="00CD698F" w:rsidP="00CD698F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2.Закаливающие процедуры различаются по виду, интенсивности. </w:t>
      </w:r>
    </w:p>
    <w:p w:rsidR="00CD698F" w:rsidRPr="00127201" w:rsidRDefault="00CD698F" w:rsidP="00CD698F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3.Закаливание проводится на фоне различной двигательной активности детей во время непосредственной образовательной деятельности по физической культуре, других режимных моментах. </w:t>
      </w:r>
    </w:p>
    <w:p w:rsidR="00CD698F" w:rsidRPr="00127201" w:rsidRDefault="00CD698F" w:rsidP="00CD698F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4.Закаливание проводится на положительном эмоциональном фоне и при тепловом комфорте организма детей. </w:t>
      </w:r>
    </w:p>
    <w:p w:rsidR="00CD698F" w:rsidRPr="00127201" w:rsidRDefault="00CD698F" w:rsidP="00CD698F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5.Постепенно расширяются зоны </w:t>
      </w:r>
      <w:proofErr w:type="gramStart"/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воздействия</w:t>
      </w:r>
      <w:proofErr w:type="gramEnd"/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увеличивается время проведения закаливающих процедур. </w:t>
      </w:r>
    </w:p>
    <w:p w:rsidR="00CD698F" w:rsidRPr="00127201" w:rsidRDefault="00CD698F" w:rsidP="00CD698F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Воздушное закаливание </w:t>
      </w:r>
    </w:p>
    <w:p w:rsidR="00CD698F" w:rsidRPr="00127201" w:rsidRDefault="00CD698F" w:rsidP="00CD698F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Соблюдение температурного режима в течение дня. </w:t>
      </w:r>
    </w:p>
    <w:p w:rsidR="00CD698F" w:rsidRPr="00127201" w:rsidRDefault="00CD698F" w:rsidP="00CD698F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Водное зак</w:t>
      </w:r>
      <w:r w:rsidR="00BB3BA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аливание (мытье</w:t>
      </w: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 по локоть после дневного сна) </w:t>
      </w:r>
    </w:p>
    <w:p w:rsidR="00CD698F" w:rsidRPr="00127201" w:rsidRDefault="00CD698F" w:rsidP="00CD698F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Утренняя гимнастика </w:t>
      </w:r>
    </w:p>
    <w:p w:rsidR="00CD698F" w:rsidRPr="00127201" w:rsidRDefault="00CD698F" w:rsidP="00CD698F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Правильная организация прогулки, ее длительность. </w:t>
      </w:r>
    </w:p>
    <w:p w:rsidR="00CD698F" w:rsidRPr="00127201" w:rsidRDefault="00CD698F" w:rsidP="00CD698F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Дозированный оздоровительный бег на воздухе. </w:t>
      </w:r>
    </w:p>
    <w:p w:rsidR="00CD698F" w:rsidRPr="00127201" w:rsidRDefault="00CD698F" w:rsidP="00CD698F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Соблюдение сезонной одежды во время прогулок, учитывая индивидуальное состояние детей. </w:t>
      </w:r>
    </w:p>
    <w:p w:rsidR="00CD698F" w:rsidRPr="00127201" w:rsidRDefault="00CD698F" w:rsidP="00CD698F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Гимнастика после сна (облегченная одежда, босиком) </w:t>
      </w:r>
    </w:p>
    <w:p w:rsidR="00CD698F" w:rsidRPr="00127201" w:rsidRDefault="00CD698F" w:rsidP="00CD698F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Хождение по «дорожкам здоровья» (закаливание, элементы рефлексотерапии, профилактика плоскостопия) </w:t>
      </w:r>
    </w:p>
    <w:p w:rsidR="00CD698F" w:rsidRPr="00EF441F" w:rsidRDefault="00CD698F" w:rsidP="00EF441F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Максимальное пребывание детей на свежем воздухе. </w:t>
      </w:r>
    </w:p>
    <w:p w:rsidR="00CD698F" w:rsidRDefault="00CD698F" w:rsidP="00D81A19">
      <w:pPr>
        <w:pStyle w:val="3"/>
        <w:rPr>
          <w:b/>
          <w:szCs w:val="24"/>
        </w:rPr>
      </w:pPr>
      <w:r w:rsidRPr="00127201">
        <w:rPr>
          <w:b/>
          <w:szCs w:val="24"/>
        </w:rPr>
        <w:t>Система закаливания в ДОУ</w:t>
      </w:r>
    </w:p>
    <w:p w:rsidR="00C657C0" w:rsidRPr="00C657C0" w:rsidRDefault="00C657C0" w:rsidP="00C657C0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657C0">
        <w:rPr>
          <w:rFonts w:ascii="Times New Roman" w:hAnsi="Times New Roman" w:cs="Times New Roman"/>
          <w:sz w:val="24"/>
          <w:szCs w:val="24"/>
          <w:lang w:eastAsia="ru-RU"/>
        </w:rPr>
        <w:t>(в зависимости от сезона и погодных условий)</w:t>
      </w:r>
    </w:p>
    <w:p w:rsidR="00CD698F" w:rsidRPr="00C657C0" w:rsidRDefault="00CD698F" w:rsidP="00C657C0">
      <w:pPr>
        <w:pStyle w:val="a3"/>
        <w:numPr>
          <w:ilvl w:val="0"/>
          <w:numId w:val="10"/>
        </w:numPr>
        <w:spacing w:before="100" w:beforeAutospacing="1" w:after="100" w:afterAutospacing="1"/>
        <w:rPr>
          <w:rFonts w:eastAsia="Times New Roman"/>
          <w:lang w:eastAsia="ru-RU"/>
        </w:rPr>
      </w:pPr>
      <w:r w:rsidRPr="00127201">
        <w:rPr>
          <w:rFonts w:eastAsia="Times New Roman"/>
          <w:lang w:eastAsia="ru-RU"/>
        </w:rPr>
        <w:t>Утренний прием на свежем воздухе и гимнастика.</w:t>
      </w:r>
    </w:p>
    <w:p w:rsidR="00CD698F" w:rsidRPr="00127201" w:rsidRDefault="00CD698F" w:rsidP="00CD698F">
      <w:pPr>
        <w:pStyle w:val="a3"/>
        <w:numPr>
          <w:ilvl w:val="0"/>
          <w:numId w:val="10"/>
        </w:numPr>
        <w:spacing w:before="100" w:beforeAutospacing="1" w:after="100" w:afterAutospacing="1"/>
        <w:rPr>
          <w:rFonts w:eastAsia="Times New Roman"/>
          <w:lang w:eastAsia="ru-RU"/>
        </w:rPr>
      </w:pPr>
      <w:r w:rsidRPr="00127201">
        <w:rPr>
          <w:rFonts w:eastAsia="Times New Roman"/>
          <w:lang w:eastAsia="ru-RU"/>
        </w:rPr>
        <w:t>Воздушные ванны</w:t>
      </w:r>
      <w:r w:rsidR="00C657C0">
        <w:rPr>
          <w:rFonts w:eastAsia="Times New Roman"/>
          <w:lang w:eastAsia="ru-RU"/>
        </w:rPr>
        <w:t>.</w:t>
      </w:r>
    </w:p>
    <w:p w:rsidR="00CD698F" w:rsidRPr="00127201" w:rsidRDefault="00CD698F" w:rsidP="00CD698F">
      <w:pPr>
        <w:pStyle w:val="a3"/>
        <w:numPr>
          <w:ilvl w:val="0"/>
          <w:numId w:val="10"/>
        </w:numPr>
        <w:spacing w:before="100" w:beforeAutospacing="1" w:after="100" w:afterAutospacing="1"/>
        <w:rPr>
          <w:rFonts w:eastAsia="Times New Roman"/>
          <w:lang w:eastAsia="ru-RU"/>
        </w:rPr>
      </w:pPr>
      <w:r w:rsidRPr="00127201">
        <w:rPr>
          <w:rFonts w:eastAsia="Times New Roman"/>
          <w:lang w:eastAsia="ru-RU"/>
        </w:rPr>
        <w:t>Солнечные ванны</w:t>
      </w:r>
      <w:r w:rsidR="00C657C0">
        <w:rPr>
          <w:rFonts w:eastAsia="Times New Roman"/>
          <w:lang w:eastAsia="ru-RU"/>
        </w:rPr>
        <w:t>.</w:t>
      </w:r>
    </w:p>
    <w:p w:rsidR="00CD698F" w:rsidRPr="00127201" w:rsidRDefault="00CD698F" w:rsidP="00CD698F">
      <w:pPr>
        <w:pStyle w:val="a3"/>
        <w:numPr>
          <w:ilvl w:val="0"/>
          <w:numId w:val="10"/>
        </w:numPr>
        <w:spacing w:before="100" w:beforeAutospacing="1" w:after="100" w:afterAutospacing="1"/>
        <w:rPr>
          <w:rFonts w:eastAsia="Times New Roman"/>
          <w:lang w:eastAsia="ru-RU"/>
        </w:rPr>
      </w:pPr>
      <w:r w:rsidRPr="00127201">
        <w:rPr>
          <w:rFonts w:eastAsia="Times New Roman"/>
          <w:lang w:eastAsia="ru-RU"/>
        </w:rPr>
        <w:t>Облегченная одежда</w:t>
      </w:r>
      <w:r w:rsidR="00C657C0">
        <w:rPr>
          <w:rFonts w:eastAsia="Times New Roman"/>
          <w:lang w:eastAsia="ru-RU"/>
        </w:rPr>
        <w:t>.</w:t>
      </w:r>
    </w:p>
    <w:p w:rsidR="00CD698F" w:rsidRPr="00127201" w:rsidRDefault="00CD698F" w:rsidP="00CD698F">
      <w:pPr>
        <w:pStyle w:val="a3"/>
        <w:numPr>
          <w:ilvl w:val="0"/>
          <w:numId w:val="10"/>
        </w:numPr>
        <w:spacing w:before="100" w:beforeAutospacing="1" w:after="100" w:afterAutospacing="1"/>
        <w:rPr>
          <w:rFonts w:eastAsia="Times New Roman"/>
          <w:lang w:eastAsia="ru-RU"/>
        </w:rPr>
      </w:pPr>
      <w:r w:rsidRPr="00127201">
        <w:rPr>
          <w:rFonts w:eastAsia="Times New Roman"/>
          <w:lang w:eastAsia="ru-RU"/>
        </w:rPr>
        <w:t>Ходьба босиком до и после сна</w:t>
      </w:r>
      <w:r w:rsidR="00C657C0">
        <w:rPr>
          <w:rFonts w:eastAsia="Times New Roman"/>
          <w:lang w:eastAsia="ru-RU"/>
        </w:rPr>
        <w:t>.</w:t>
      </w:r>
    </w:p>
    <w:p w:rsidR="00CD698F" w:rsidRPr="00127201" w:rsidRDefault="00CD698F" w:rsidP="00CD698F">
      <w:pPr>
        <w:pStyle w:val="a3"/>
        <w:numPr>
          <w:ilvl w:val="0"/>
          <w:numId w:val="10"/>
        </w:numPr>
        <w:spacing w:before="100" w:beforeAutospacing="1" w:after="100" w:afterAutospacing="1"/>
        <w:rPr>
          <w:rFonts w:eastAsia="Times New Roman"/>
          <w:lang w:eastAsia="ru-RU"/>
        </w:rPr>
      </w:pPr>
      <w:r w:rsidRPr="00127201">
        <w:rPr>
          <w:rFonts w:eastAsia="Times New Roman"/>
          <w:lang w:eastAsia="ru-RU"/>
        </w:rPr>
        <w:t xml:space="preserve">Сон при открытых </w:t>
      </w:r>
      <w:r w:rsidR="00C657C0" w:rsidRPr="00127201">
        <w:rPr>
          <w:rFonts w:eastAsia="Times New Roman"/>
          <w:lang w:eastAsia="ru-RU"/>
        </w:rPr>
        <w:t>фрамугах</w:t>
      </w:r>
      <w:r w:rsidR="00C657C0">
        <w:rPr>
          <w:rFonts w:eastAsia="Times New Roman"/>
          <w:lang w:eastAsia="ru-RU"/>
        </w:rPr>
        <w:t>.</w:t>
      </w:r>
    </w:p>
    <w:p w:rsidR="00CD698F" w:rsidRPr="00127201" w:rsidRDefault="00CD698F" w:rsidP="00CD698F">
      <w:pPr>
        <w:pStyle w:val="a3"/>
        <w:numPr>
          <w:ilvl w:val="0"/>
          <w:numId w:val="10"/>
        </w:numPr>
        <w:spacing w:before="100" w:beforeAutospacing="1" w:after="100" w:afterAutospacing="1"/>
        <w:rPr>
          <w:rFonts w:eastAsia="Times New Roman"/>
          <w:lang w:eastAsia="ru-RU"/>
        </w:rPr>
      </w:pPr>
      <w:r w:rsidRPr="00127201">
        <w:rPr>
          <w:rFonts w:eastAsia="Times New Roman"/>
          <w:lang w:eastAsia="ru-RU"/>
        </w:rPr>
        <w:t>Ходьба по ребристой дорожке</w:t>
      </w:r>
      <w:r w:rsidR="00C657C0">
        <w:rPr>
          <w:rFonts w:eastAsia="Times New Roman"/>
          <w:lang w:eastAsia="ru-RU"/>
        </w:rPr>
        <w:t xml:space="preserve">, </w:t>
      </w:r>
      <w:proofErr w:type="spellStart"/>
      <w:r w:rsidR="00C657C0">
        <w:rPr>
          <w:rFonts w:eastAsia="Times New Roman"/>
          <w:lang w:eastAsia="ru-RU"/>
        </w:rPr>
        <w:t>массажёру</w:t>
      </w:r>
      <w:proofErr w:type="spellEnd"/>
      <w:r w:rsidRPr="00127201">
        <w:rPr>
          <w:rFonts w:eastAsia="Times New Roman"/>
          <w:lang w:eastAsia="ru-RU"/>
        </w:rPr>
        <w:t xml:space="preserve"> (профилактика плоскостопия)</w:t>
      </w:r>
    </w:p>
    <w:p w:rsidR="00CD698F" w:rsidRDefault="00C657C0" w:rsidP="00CD698F">
      <w:pPr>
        <w:pStyle w:val="a3"/>
        <w:numPr>
          <w:ilvl w:val="0"/>
          <w:numId w:val="10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Мытьё рук выше локтей.</w:t>
      </w:r>
    </w:p>
    <w:p w:rsidR="00973347" w:rsidRPr="00EF441F" w:rsidRDefault="00C657C0" w:rsidP="00EF441F">
      <w:pPr>
        <w:pStyle w:val="a3"/>
        <w:numPr>
          <w:ilvl w:val="0"/>
          <w:numId w:val="10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Обливание ног.</w:t>
      </w:r>
    </w:p>
    <w:p w:rsidR="00CD698F" w:rsidRPr="00973347" w:rsidRDefault="00CD698F" w:rsidP="00CD698F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Требования, предъявляемые к закаливанию детей при проведении непосредственной образовательной деятельности на воздухе и в группе</w:t>
      </w:r>
    </w:p>
    <w:p w:rsidR="00CD698F" w:rsidRPr="00127201" w:rsidRDefault="00CD698F" w:rsidP="00CD69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Первым требованием для проведения закаливания детей в дошкольном учреждении является создание гигиенических условий. </w:t>
      </w:r>
      <w:proofErr w:type="gramStart"/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сочетание оптимального температурно-влажностного режима в закрытых помещениях и рациональной одежды ребенка, имеющие существенное значение в адаптации к средовым факторам.   </w:t>
      </w:r>
      <w:proofErr w:type="gramEnd"/>
    </w:p>
    <w:p w:rsidR="00CD698F" w:rsidRPr="00127201" w:rsidRDefault="00CD698F" w:rsidP="00CD6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Проветривание проводят: </w:t>
      </w:r>
    </w:p>
    <w:p w:rsidR="00CD698F" w:rsidRPr="00127201" w:rsidRDefault="00CD698F" w:rsidP="00CD6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Утром перед приходом детей; </w:t>
      </w:r>
    </w:p>
    <w:p w:rsidR="00CD698F" w:rsidRPr="00127201" w:rsidRDefault="00CD698F" w:rsidP="00CD6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Перед непосредственной образовательной деятельностью; </w:t>
      </w:r>
    </w:p>
    <w:p w:rsidR="00CD698F" w:rsidRPr="00127201" w:rsidRDefault="00CD698F" w:rsidP="00CD6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Перед возвращением детей с прогулки; </w:t>
      </w:r>
    </w:p>
    <w:p w:rsidR="00CD698F" w:rsidRPr="00127201" w:rsidRDefault="00CD698F" w:rsidP="00CD6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Во время дневного сна; </w:t>
      </w:r>
    </w:p>
    <w:p w:rsidR="00CD698F" w:rsidRPr="00127201" w:rsidRDefault="00CD698F" w:rsidP="00CD6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После полдника. </w:t>
      </w:r>
    </w:p>
    <w:p w:rsidR="00CD698F" w:rsidRPr="00127201" w:rsidRDefault="00CD698F" w:rsidP="00CD698F">
      <w:pPr>
        <w:widowControl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Прогулка при правильной ее организации также является эффективным средством закаливания. Зимой дети выходят на улицу в безветренную погоду до - 15</w:t>
      </w:r>
      <w:proofErr w:type="gramStart"/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этом длительность прогулки сокращается.</w:t>
      </w:r>
    </w:p>
    <w:p w:rsidR="00CD698F" w:rsidRPr="00127201" w:rsidRDefault="00CD698F" w:rsidP="00EF441F">
      <w:pPr>
        <w:widowControl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Наибольший оздоровительный эффект достигается при проведении физических упражнений на открытом воздухе в течение всего года. В теплый период года все организованные формы непосредственной образовательной деятельности (утренняя гимнастика, подвижные игры, спортивные упражнения) проводятся на участке группы или спо</w:t>
      </w:r>
      <w:r w:rsidR="00EF4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ртивной площадке. </w:t>
      </w:r>
    </w:p>
    <w:p w:rsidR="00CD698F" w:rsidRPr="00127201" w:rsidRDefault="00CD698F" w:rsidP="00CD698F">
      <w:pPr>
        <w:widowControl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Активизация двигательного режима детей:</w:t>
      </w:r>
    </w:p>
    <w:p w:rsidR="00CD698F" w:rsidRPr="00127201" w:rsidRDefault="00CD698F" w:rsidP="00CD698F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-активизация двигательного режима детей атрибутами и пособиями; </w:t>
      </w:r>
    </w:p>
    <w:p w:rsidR="00CD698F" w:rsidRPr="00127201" w:rsidRDefault="00CD698F" w:rsidP="00CD698F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-создание необходимой развивающей среды; </w:t>
      </w:r>
    </w:p>
    <w:p w:rsidR="00CD698F" w:rsidRPr="00127201" w:rsidRDefault="00CD698F" w:rsidP="00CD698F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-проведение подвижных игр во время прогулок; </w:t>
      </w:r>
    </w:p>
    <w:p w:rsidR="00CD698F" w:rsidRPr="00127201" w:rsidRDefault="00CD698F" w:rsidP="00CD698F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-строгое соблюдение двигательного режима и режима дня; </w:t>
      </w:r>
    </w:p>
    <w:p w:rsidR="00CD698F" w:rsidRPr="00127201" w:rsidRDefault="00CD698F" w:rsidP="00CD698F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-проведение утренней гимнастики, физкультминуток, игр с движениями </w:t>
      </w:r>
      <w:proofErr w:type="gramStart"/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свободной </w:t>
      </w:r>
    </w:p>
    <w:p w:rsidR="007722ED" w:rsidRPr="00D81A19" w:rsidRDefault="00CD698F" w:rsidP="00EF441F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деятельности; </w:t>
      </w:r>
    </w:p>
    <w:p w:rsidR="00CD698F" w:rsidRPr="00127201" w:rsidRDefault="00CD698F" w:rsidP="007722ED">
      <w:pPr>
        <w:widowControl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Формирование представлений у воспитанников о здоровом образе жизни</w:t>
      </w:r>
    </w:p>
    <w:p w:rsidR="00CD698F" w:rsidRPr="00127201" w:rsidRDefault="00CD698F" w:rsidP="007722ED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Представления у воспитанников о здоровом образе жизни формируется по следующим </w:t>
      </w:r>
      <w:r w:rsidR="00973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направлениям: </w:t>
      </w:r>
    </w:p>
    <w:p w:rsidR="00CD698F" w:rsidRPr="00127201" w:rsidRDefault="00CD698F" w:rsidP="007722ED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Привитие стойких гигиенических навыков </w:t>
      </w:r>
    </w:p>
    <w:p w:rsidR="00CD698F" w:rsidRPr="00127201" w:rsidRDefault="00CD698F" w:rsidP="00CD698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Обучение уходу за своим телом, навыкам оказания элементарной помощи</w:t>
      </w:r>
    </w:p>
    <w:p w:rsidR="00CD698F" w:rsidRPr="00127201" w:rsidRDefault="00CD698F" w:rsidP="00CD6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 элементарных представлений об окружающей среде, опасных ситуациях в быту, выработке знаний и умений действовать в опасных жизненных</w:t>
      </w:r>
      <w:r w:rsidR="00973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ситуациях</w:t>
      </w: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CD698F" w:rsidRPr="00127201" w:rsidRDefault="00CD698F" w:rsidP="00CD6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Формирование привычки ежедневных физических упражнений; </w:t>
      </w:r>
    </w:p>
    <w:p w:rsidR="00CD698F" w:rsidRPr="00127201" w:rsidRDefault="00CD698F" w:rsidP="00CD6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Развитие представлений о строении собственного тела, назначении органов, представлений о том, что полезно и что вредно организму; </w:t>
      </w:r>
    </w:p>
    <w:p w:rsidR="007722ED" w:rsidRPr="00EF441F" w:rsidRDefault="00CD698F" w:rsidP="00EF44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Выработка у ребенка осознанного отношения к своему здоровью, умение определить свои состояния и ощущения; понимать переживаемые чувства других и</w:t>
      </w:r>
      <w:r w:rsidR="00EF4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 на них реагировать. </w:t>
      </w:r>
    </w:p>
    <w:p w:rsidR="00CD698F" w:rsidRPr="00127201" w:rsidRDefault="00CD698F" w:rsidP="00CD698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Факторы воздействия на формирование у детей привычки к ЗОЖ:</w:t>
      </w:r>
    </w:p>
    <w:p w:rsidR="00CD698F" w:rsidRPr="00127201" w:rsidRDefault="00CD698F" w:rsidP="00CD6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Физкультурно-оздоровительная работа в детском саду </w:t>
      </w:r>
    </w:p>
    <w:p w:rsidR="00CD698F" w:rsidRPr="00127201" w:rsidRDefault="00CD698F" w:rsidP="00CD6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Рациональное питание </w:t>
      </w:r>
    </w:p>
    <w:p w:rsidR="00CD698F" w:rsidRPr="00127201" w:rsidRDefault="00CD698F" w:rsidP="00CD6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Полноценный сон </w:t>
      </w:r>
    </w:p>
    <w:p w:rsidR="00CD698F" w:rsidRPr="00127201" w:rsidRDefault="00CD698F" w:rsidP="00CD6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Соблюдение оптимального температурного воздушного режима </w:t>
      </w:r>
    </w:p>
    <w:p w:rsidR="00CD698F" w:rsidRPr="00127201" w:rsidRDefault="00CD698F" w:rsidP="00CD6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Психологически комфортная обстановка пребывания ребенка в ДОУ </w:t>
      </w:r>
    </w:p>
    <w:p w:rsidR="00CD698F" w:rsidRPr="00127201" w:rsidRDefault="00CD698F" w:rsidP="00CD6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Социально-бытовые условия пребывания ребенка в семье, ее традиции </w:t>
      </w:r>
    </w:p>
    <w:p w:rsidR="00973347" w:rsidRDefault="00973347" w:rsidP="00EF44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698F" w:rsidRPr="00127201" w:rsidRDefault="00CD698F" w:rsidP="00CD698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с детьми по формированию привычки к ЗОЖ</w:t>
      </w:r>
    </w:p>
    <w:p w:rsidR="00CD698F" w:rsidRPr="00127201" w:rsidRDefault="00CD698F" w:rsidP="00CD6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Обеспечение эмоционального благополучия каждого ребенка, </w:t>
      </w:r>
      <w:proofErr w:type="spellStart"/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личносто</w:t>
      </w:r>
      <w:proofErr w:type="spellEnd"/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ориентированного общения взрослого и ребенка; </w:t>
      </w:r>
    </w:p>
    <w:p w:rsidR="00CD698F" w:rsidRPr="00127201" w:rsidRDefault="00CD698F" w:rsidP="00CD6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Организация рационального питания и воспитание культуры еды (знание названия блюд, из каких продуктов приготовлено блюдо, полезные свойства продуктов, правила поведения за столом); </w:t>
      </w:r>
    </w:p>
    <w:p w:rsidR="00CD698F" w:rsidRPr="00127201" w:rsidRDefault="00CD698F" w:rsidP="00CD6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Обучение приемам дыхательной и коррекционной гимн</w:t>
      </w:r>
      <w:r w:rsidR="00AE3CCF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астики, пальчиковой и гимнастике</w:t>
      </w: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глаз, самомассажу; способах страховки на спортивном оборудовании, закаливанию, правилам личной гигиены на специально организованных занятиях и в повседневной жизни; </w:t>
      </w:r>
    </w:p>
    <w:p w:rsidR="00CD698F" w:rsidRPr="00127201" w:rsidRDefault="00CD698F" w:rsidP="00CD6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Проведение тематических занятий на группах; </w:t>
      </w:r>
    </w:p>
    <w:p w:rsidR="00CD698F" w:rsidRDefault="00CD698F" w:rsidP="00CD6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Проведение недели здоровья, организация активного досуга. </w:t>
      </w:r>
    </w:p>
    <w:p w:rsidR="00CD698F" w:rsidRPr="00127201" w:rsidRDefault="00CD698F" w:rsidP="00EF4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98F" w:rsidRDefault="00CD698F" w:rsidP="00CD698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Консультативно-информационная работа</w:t>
      </w:r>
    </w:p>
    <w:p w:rsidR="00AE3CCF" w:rsidRPr="00127201" w:rsidRDefault="00AE3CCF" w:rsidP="00CD698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98F" w:rsidRPr="00127201" w:rsidRDefault="00CD698F" w:rsidP="00CD6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272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Организация работы с педагогическим коллективом</w:t>
      </w: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одно из важнейших направлений по укреплению и сохранению соматического, психологического и физического здоровья детей. </w:t>
      </w:r>
    </w:p>
    <w:p w:rsidR="00CD698F" w:rsidRPr="00127201" w:rsidRDefault="00CD698F" w:rsidP="00CD6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Цель:</w:t>
      </w: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системы мотивации педагогического коллектива на сохранение и укрепление психического и физического здоровья каждого ребенка. </w:t>
      </w:r>
    </w:p>
    <w:p w:rsidR="00CD698F" w:rsidRPr="00127201" w:rsidRDefault="00CD698F" w:rsidP="00CD698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Задачи:</w:t>
      </w:r>
    </w:p>
    <w:p w:rsidR="00CD698F" w:rsidRPr="00127201" w:rsidRDefault="00CD698F" w:rsidP="00CD6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Внедрение новых технологических методов коррекции в психическом и физическом развитии, а также системы их социального сопровождения выпуска в школу </w:t>
      </w:r>
    </w:p>
    <w:p w:rsidR="00CD698F" w:rsidRPr="00127201" w:rsidRDefault="00CD698F" w:rsidP="00CD6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Знакомство и внедрение в практику работы ДОУ новых программ и технологий в области физического воспитания детей дошкольного возраста. </w:t>
      </w:r>
    </w:p>
    <w:p w:rsidR="00CD698F" w:rsidRPr="00127201" w:rsidRDefault="00CD698F" w:rsidP="00CD6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Внедрение современных методов мониторинга здоровья. </w:t>
      </w:r>
    </w:p>
    <w:p w:rsidR="00CD698F" w:rsidRPr="00127201" w:rsidRDefault="00CD698F" w:rsidP="00CD6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Создание информационной базы по психологическим, педагогическим, </w:t>
      </w:r>
      <w:proofErr w:type="spellStart"/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</w:t>
      </w:r>
      <w:proofErr w:type="spellEnd"/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гигиеническим и методическим составляющим здоровья </w:t>
      </w:r>
    </w:p>
    <w:p w:rsidR="00CD698F" w:rsidRPr="00127201" w:rsidRDefault="00CD698F" w:rsidP="00CD6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Пропаганда здорового образа жизни </w:t>
      </w:r>
    </w:p>
    <w:p w:rsidR="00CD698F" w:rsidRPr="00127201" w:rsidRDefault="00CD698F" w:rsidP="00CD6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Внедрение сбаланси</w:t>
      </w:r>
      <w:r w:rsidR="00EF4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рованного питания (основное организованное </w:t>
      </w: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меню) </w:t>
      </w:r>
    </w:p>
    <w:p w:rsidR="00CD698F" w:rsidRPr="00127201" w:rsidRDefault="00CD698F" w:rsidP="00CD6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Обучение дошкольников здоровому образу жизни, проведение бесед, </w:t>
      </w:r>
      <w:proofErr w:type="spellStart"/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валеологических</w:t>
      </w:r>
      <w:proofErr w:type="spellEnd"/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занятий, психологических тренингов </w:t>
      </w:r>
    </w:p>
    <w:p w:rsidR="00CD698F" w:rsidRPr="00127201" w:rsidRDefault="00CD698F" w:rsidP="00CD6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• Максимальное обеспечение двигательной активности в детском саду, использование </w:t>
      </w:r>
      <w:proofErr w:type="spellStart"/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физминуток</w:t>
      </w:r>
      <w:proofErr w:type="spellEnd"/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релаксации, элементов </w:t>
      </w:r>
      <w:proofErr w:type="spellStart"/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психогимнастики</w:t>
      </w:r>
      <w:proofErr w:type="spellEnd"/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пальчиковой гимнастики, дыхательных упражнений. </w:t>
      </w:r>
    </w:p>
    <w:p w:rsidR="00CD698F" w:rsidRPr="00127201" w:rsidRDefault="00CD698F" w:rsidP="00CD6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Просветительская работа с родителями по направлениям</w:t>
      </w:r>
      <w:r w:rsidR="00EF4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«Здоровье</w:t>
      </w: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CD698F" w:rsidRPr="00127201" w:rsidRDefault="00CD698F" w:rsidP="00CD698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Формы:</w:t>
      </w:r>
    </w:p>
    <w:p w:rsidR="00CD698F" w:rsidRPr="00127201" w:rsidRDefault="00CD698F" w:rsidP="00CD6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Анкетирование </w:t>
      </w:r>
    </w:p>
    <w:p w:rsidR="00CD698F" w:rsidRPr="00127201" w:rsidRDefault="00CD698F" w:rsidP="00CD6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Индивидуальные беседы </w:t>
      </w:r>
    </w:p>
    <w:p w:rsidR="00CD698F" w:rsidRPr="00127201" w:rsidRDefault="00CD698F" w:rsidP="00CD6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Консультации по запросу </w:t>
      </w:r>
    </w:p>
    <w:p w:rsidR="00CD698F" w:rsidRPr="00127201" w:rsidRDefault="00CD698F" w:rsidP="00CD6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Педсоветы, круглый стол, семинары - практикумы </w:t>
      </w:r>
    </w:p>
    <w:p w:rsidR="00CD698F" w:rsidRPr="00127201" w:rsidRDefault="00CD698F" w:rsidP="00CD6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Праздники и досуги </w:t>
      </w:r>
    </w:p>
    <w:p w:rsidR="00CD698F" w:rsidRPr="00127201" w:rsidRDefault="00CD698F" w:rsidP="00CD6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Тренинги для педагогов по сохранению собственного психологического здоровья </w:t>
      </w:r>
    </w:p>
    <w:p w:rsidR="00CD698F" w:rsidRPr="00127201" w:rsidRDefault="00CD698F" w:rsidP="00CD6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D698F" w:rsidRPr="00127201" w:rsidRDefault="00CD698F" w:rsidP="00CD698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мероприятий с педагогическим коллективом по созданию условий для формирования у детей привычки к ЗОЖ:</w:t>
      </w:r>
    </w:p>
    <w:p w:rsidR="00CD698F" w:rsidRPr="00127201" w:rsidRDefault="00AE3CCF" w:rsidP="00CD6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1.Обеспечен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u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="00CD698F" w:rsidRPr="001272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режима дня в детском саду </w:t>
      </w:r>
    </w:p>
    <w:p w:rsidR="00CD698F" w:rsidRPr="00127201" w:rsidRDefault="00CD698F" w:rsidP="00CD6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2.Проведение профилактических и медицинских мероприятий </w:t>
      </w:r>
    </w:p>
    <w:p w:rsidR="00CD698F" w:rsidRPr="00127201" w:rsidRDefault="00CD698F" w:rsidP="00CD6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-профилактическая работа с родителями и педагогами по снижению заболеваемости; </w:t>
      </w:r>
    </w:p>
    <w:p w:rsidR="00CD698F" w:rsidRPr="00127201" w:rsidRDefault="00CD698F" w:rsidP="00CD6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вакцинация в соответствии с национальным календарем прививок; </w:t>
      </w:r>
    </w:p>
    <w:p w:rsidR="00CD698F" w:rsidRPr="00127201" w:rsidRDefault="00CD698F" w:rsidP="00CD6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санитарным состоянием учреждения; </w:t>
      </w:r>
    </w:p>
    <w:p w:rsidR="00CD698F" w:rsidRPr="00127201" w:rsidRDefault="00CD698F" w:rsidP="00CD6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питанием; </w:t>
      </w:r>
    </w:p>
    <w:p w:rsidR="00CD698F" w:rsidRPr="00127201" w:rsidRDefault="00CD698F" w:rsidP="00CD6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проведение с детьми образовательной деятельности по теме «Я и мое здоровье» </w:t>
      </w:r>
    </w:p>
    <w:p w:rsidR="00CD698F" w:rsidRPr="00127201" w:rsidRDefault="00CD698F" w:rsidP="00CD698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3.Организация и проведение мероприятий по созданию комфортных условий и психологического благополучия во время пребывания ребенка в детском саду</w:t>
      </w: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D698F" w:rsidRPr="00127201" w:rsidRDefault="00CD698F" w:rsidP="00CD698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-создание развивающей среды в группах; </w:t>
      </w:r>
    </w:p>
    <w:p w:rsidR="00CD698F" w:rsidRPr="00127201" w:rsidRDefault="00CD698F" w:rsidP="00CD6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-создание условий для обеспечения активной двигательной деятельности в группе </w:t>
      </w:r>
    </w:p>
    <w:p w:rsidR="00CD698F" w:rsidRPr="00127201" w:rsidRDefault="00CD698F" w:rsidP="00CD6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 прогулке; </w:t>
      </w:r>
    </w:p>
    <w:p w:rsidR="00CD698F" w:rsidRPr="00127201" w:rsidRDefault="00CD698F" w:rsidP="00CD6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-спортивные и музыкальные праздники и развлечения; </w:t>
      </w:r>
    </w:p>
    <w:p w:rsidR="00CD698F" w:rsidRPr="00127201" w:rsidRDefault="00CD698F" w:rsidP="00CD6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-создание благоприятного психологического климата в группе и дошкольном учреждении в целом; </w:t>
      </w:r>
    </w:p>
    <w:p w:rsidR="00CD698F" w:rsidRPr="00127201" w:rsidRDefault="00CD698F" w:rsidP="00CD6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-рациональное использование музыкотерапии для нормализации эмоционального состояния детей; </w:t>
      </w:r>
    </w:p>
    <w:p w:rsidR="00CD698F" w:rsidRPr="00127201" w:rsidRDefault="00CD698F" w:rsidP="00CD6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>-использование во время непосредственной деятельност</w:t>
      </w:r>
      <w:r w:rsidR="00AE3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 в других режимных моментах </w:t>
      </w: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элементов </w:t>
      </w:r>
      <w:proofErr w:type="spellStart"/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психогимнастики</w:t>
      </w:r>
      <w:proofErr w:type="spellEnd"/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CD698F" w:rsidRPr="00127201" w:rsidRDefault="00CD698F" w:rsidP="00CD6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-оптимизация форм общения в педагогическом коллективе (взрослый-взрослый) и общения с детьми (взрослый-ребенок); </w:t>
      </w:r>
    </w:p>
    <w:p w:rsidR="00CD698F" w:rsidRPr="00127201" w:rsidRDefault="00CD698F" w:rsidP="00CD6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-применение психолого-педагогических приемов, направленных на предупреждение нежелательных аффективных проявлений у детей (индивидуальные беседы педагога с ребенком и родителями, проведение подвижных, сюжетно-ролевых и режиссерских игр и др.) </w:t>
      </w:r>
    </w:p>
    <w:p w:rsidR="00CD698F" w:rsidRPr="00127201" w:rsidRDefault="00CD698F" w:rsidP="00CD6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4. Обеспечение безопасного пребывания ребенка в ДОУ; </w:t>
      </w:r>
    </w:p>
    <w:p w:rsidR="00CD698F" w:rsidRPr="00127201" w:rsidRDefault="00CD698F" w:rsidP="00CD6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-проведение инструктажей и соблюдение всеми сотрудниками учреждения инструкции по охране жизни и здоровья детей; </w:t>
      </w:r>
    </w:p>
    <w:p w:rsidR="00CD698F" w:rsidRPr="00127201" w:rsidRDefault="00CD698F" w:rsidP="00EF44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-проведение с деть</w:t>
      </w:r>
      <w:r w:rsidR="00EF4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 практических занятий по ОБЖ </w:t>
      </w:r>
    </w:p>
    <w:p w:rsidR="00CD698F" w:rsidRPr="00127201" w:rsidRDefault="00CD698F" w:rsidP="00CD698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Работа с родителями и пропаганда ЗОЖ в семье</w:t>
      </w:r>
    </w:p>
    <w:p w:rsidR="007722ED" w:rsidRPr="0084495A" w:rsidRDefault="00CD698F" w:rsidP="008449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из основных направлений по формированию физически и психически здорового ребенка является работа с родителями, которая заключается в привлечении родительского внимания к здоровому образу жизни в воспитании детей и привитие общечеловеческой культуры. Приобщение родителей к спортивно-оздоровительным мероприятиям, проводимым в ДОУ. </w:t>
      </w:r>
      <w:r w:rsidRPr="001272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</w:p>
    <w:p w:rsidR="00CD698F" w:rsidRPr="00127201" w:rsidRDefault="00CD698F" w:rsidP="00CD6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Задачи работы с родителями: </w:t>
      </w:r>
    </w:p>
    <w:p w:rsidR="00CD698F" w:rsidRPr="00127201" w:rsidRDefault="00CD698F" w:rsidP="00CD6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Повышение педагогической культуры родителей. </w:t>
      </w:r>
    </w:p>
    <w:p w:rsidR="00CD698F" w:rsidRPr="00127201" w:rsidRDefault="00CD698F" w:rsidP="00CD6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proofErr w:type="spellStart"/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Валеологическое</w:t>
      </w:r>
      <w:proofErr w:type="spellEnd"/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просвещение родителей в создании экологической и психологической среды в семье. </w:t>
      </w:r>
    </w:p>
    <w:p w:rsidR="00CD698F" w:rsidRPr="00127201" w:rsidRDefault="00CD698F" w:rsidP="00CD6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Изучение и распространение положительного семейного воспитания. </w:t>
      </w:r>
    </w:p>
    <w:p w:rsidR="00CD698F" w:rsidRPr="00127201" w:rsidRDefault="00A35187" w:rsidP="00CD6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•Оз</w:t>
      </w:r>
      <w:r w:rsidR="00CD698F"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накомление родителей с основами психолого-педагогических знаний через психологические тренинги, семинары - практикумы, консультации. </w:t>
      </w:r>
    </w:p>
    <w:p w:rsidR="00CD698F" w:rsidRPr="00127201" w:rsidRDefault="00CD698F" w:rsidP="007722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Включение родителей в совместную</w:t>
      </w:r>
      <w:r w:rsidR="00772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работу по оздоровлению детей. </w:t>
      </w:r>
    </w:p>
    <w:p w:rsidR="00CD698F" w:rsidRPr="00127201" w:rsidRDefault="00CD698F" w:rsidP="00CD6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Совместная работа с семьей строится на следующих основных положениях,</w:t>
      </w: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определяющих ее содержание, организацию и методику: </w:t>
      </w:r>
    </w:p>
    <w:p w:rsidR="00CD698F" w:rsidRPr="00127201" w:rsidRDefault="00CD698F" w:rsidP="00CD6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1. </w:t>
      </w:r>
      <w:proofErr w:type="gramStart"/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Единство</w:t>
      </w:r>
      <w:proofErr w:type="gramEnd"/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которое достигается в том случае, когда не только воспитателям, но и родителям хорошо понятны цели, задачи воспитания здорового ребенка, когда семья знакома с содержанием физкультурно</w:t>
      </w: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-оздоровительной работы в детском саду, а педагоги используют лучший опыт семейного воспитания. </w:t>
      </w:r>
    </w:p>
    <w:p w:rsidR="00CD698F" w:rsidRPr="00127201" w:rsidRDefault="00CD698F" w:rsidP="00CD6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 Систематичность и последовательность работы в соответствии с планом работы в течение всего периода пребывания ребенка в детском саду. </w:t>
      </w:r>
    </w:p>
    <w:p w:rsidR="00CD698F" w:rsidRPr="00127201" w:rsidRDefault="00CD698F" w:rsidP="00CD6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 Индивидуальный подход к каждому ребенку и каждой семье на основе учета их интересов и способностей. </w:t>
      </w:r>
    </w:p>
    <w:p w:rsidR="00CD698F" w:rsidRPr="0084495A" w:rsidRDefault="00CD698F" w:rsidP="008449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4. Взаимное доверие и взаимопомощь педагогов и родителей на основе доброжелательной критики и самокритики. Укрепление авторитета педагога в семье, а роди</w:t>
      </w:r>
      <w:r w:rsidR="00844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телей - в детском саду. </w:t>
      </w:r>
    </w:p>
    <w:p w:rsidR="00CD698F" w:rsidRPr="00127201" w:rsidRDefault="00CD698F" w:rsidP="00CD6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Методы, используемые педагогами в работе:</w:t>
      </w:r>
    </w:p>
    <w:p w:rsidR="00CD698F" w:rsidRPr="00127201" w:rsidRDefault="00CD698F" w:rsidP="00CD698F">
      <w:pPr>
        <w:pStyle w:val="a3"/>
        <w:numPr>
          <w:ilvl w:val="0"/>
          <w:numId w:val="4"/>
        </w:numPr>
        <w:rPr>
          <w:rFonts w:eastAsia="Times New Roman"/>
          <w:lang w:eastAsia="ru-RU"/>
        </w:rPr>
      </w:pPr>
      <w:r w:rsidRPr="00127201">
        <w:rPr>
          <w:rFonts w:eastAsia="Times New Roman"/>
          <w:lang w:eastAsia="ru-RU"/>
        </w:rPr>
        <w:t xml:space="preserve">анкетирование родителей. </w:t>
      </w:r>
    </w:p>
    <w:p w:rsidR="00CD698F" w:rsidRPr="00127201" w:rsidRDefault="00CD698F" w:rsidP="00CD698F">
      <w:pPr>
        <w:pStyle w:val="a3"/>
        <w:numPr>
          <w:ilvl w:val="0"/>
          <w:numId w:val="4"/>
        </w:numPr>
        <w:rPr>
          <w:rFonts w:eastAsia="Times New Roman"/>
          <w:lang w:eastAsia="ru-RU"/>
        </w:rPr>
      </w:pPr>
      <w:r w:rsidRPr="00127201">
        <w:rPr>
          <w:rFonts w:eastAsia="Times New Roman"/>
          <w:lang w:eastAsia="ru-RU"/>
        </w:rPr>
        <w:t xml:space="preserve">беседы с родителями </w:t>
      </w:r>
    </w:p>
    <w:p w:rsidR="00CD698F" w:rsidRPr="00127201" w:rsidRDefault="00CD698F" w:rsidP="00CD698F">
      <w:pPr>
        <w:pStyle w:val="a3"/>
        <w:numPr>
          <w:ilvl w:val="0"/>
          <w:numId w:val="4"/>
        </w:numPr>
        <w:rPr>
          <w:rFonts w:eastAsia="Times New Roman"/>
          <w:lang w:eastAsia="ru-RU"/>
        </w:rPr>
      </w:pPr>
      <w:r w:rsidRPr="00127201">
        <w:rPr>
          <w:rFonts w:eastAsia="Times New Roman"/>
          <w:lang w:eastAsia="ru-RU"/>
        </w:rPr>
        <w:t xml:space="preserve">беседы с ребенком </w:t>
      </w:r>
    </w:p>
    <w:p w:rsidR="00CD698F" w:rsidRPr="00127201" w:rsidRDefault="00CD698F" w:rsidP="00CD698F">
      <w:pPr>
        <w:pStyle w:val="a3"/>
        <w:numPr>
          <w:ilvl w:val="0"/>
          <w:numId w:val="4"/>
        </w:numPr>
        <w:rPr>
          <w:rFonts w:eastAsia="Times New Roman"/>
          <w:lang w:eastAsia="ru-RU"/>
        </w:rPr>
      </w:pPr>
      <w:r w:rsidRPr="00127201">
        <w:rPr>
          <w:rFonts w:eastAsia="Times New Roman"/>
          <w:lang w:eastAsia="ru-RU"/>
        </w:rPr>
        <w:t xml:space="preserve">наблюдения за ребенком </w:t>
      </w:r>
    </w:p>
    <w:p w:rsidR="00CD698F" w:rsidRPr="00127201" w:rsidRDefault="00CD698F" w:rsidP="00CD6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улучшения профилактической работы с родителями по вопросам закаливания и оздоровл</w:t>
      </w:r>
      <w:r w:rsidR="00A35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ения ребенка проведение </w:t>
      </w: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медсестрой</w:t>
      </w:r>
      <w:r w:rsidR="00844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родителей консультаций по темам: </w:t>
      </w:r>
    </w:p>
    <w:p w:rsidR="00CD698F" w:rsidRPr="00127201" w:rsidRDefault="00CD698F" w:rsidP="00CD698F">
      <w:pPr>
        <w:pStyle w:val="a3"/>
        <w:numPr>
          <w:ilvl w:val="0"/>
          <w:numId w:val="5"/>
        </w:numPr>
        <w:rPr>
          <w:rFonts w:eastAsia="Times New Roman"/>
          <w:lang w:eastAsia="ru-RU"/>
        </w:rPr>
      </w:pPr>
      <w:r w:rsidRPr="00127201">
        <w:rPr>
          <w:rFonts w:eastAsia="Times New Roman"/>
          <w:lang w:eastAsia="ru-RU"/>
        </w:rPr>
        <w:t xml:space="preserve">Причины частых и длительно текущих острых респираторных заболеваний. </w:t>
      </w:r>
    </w:p>
    <w:p w:rsidR="00CD698F" w:rsidRPr="00127201" w:rsidRDefault="00CD698F" w:rsidP="00CD698F">
      <w:pPr>
        <w:pStyle w:val="a3"/>
        <w:numPr>
          <w:ilvl w:val="0"/>
          <w:numId w:val="5"/>
        </w:numPr>
        <w:rPr>
          <w:rFonts w:eastAsia="Times New Roman"/>
          <w:lang w:eastAsia="ru-RU"/>
        </w:rPr>
      </w:pPr>
      <w:r w:rsidRPr="00127201">
        <w:rPr>
          <w:rFonts w:eastAsia="Times New Roman"/>
          <w:lang w:eastAsia="ru-RU"/>
        </w:rPr>
        <w:t xml:space="preserve">Профилактика ОРЗ в домашних условиях. </w:t>
      </w:r>
    </w:p>
    <w:p w:rsidR="00CD698F" w:rsidRPr="00127201" w:rsidRDefault="00CD698F" w:rsidP="00CD698F">
      <w:pPr>
        <w:pStyle w:val="a3"/>
        <w:numPr>
          <w:ilvl w:val="0"/>
          <w:numId w:val="5"/>
        </w:numPr>
        <w:rPr>
          <w:rFonts w:eastAsia="Times New Roman"/>
          <w:lang w:eastAsia="ru-RU"/>
        </w:rPr>
      </w:pPr>
      <w:r w:rsidRPr="00127201">
        <w:rPr>
          <w:rFonts w:eastAsia="Times New Roman"/>
          <w:lang w:eastAsia="ru-RU"/>
        </w:rPr>
        <w:t xml:space="preserve">Закаливающие процедуры дома и в дошкольном учреждении. </w:t>
      </w:r>
    </w:p>
    <w:p w:rsidR="00CD698F" w:rsidRPr="00127201" w:rsidRDefault="00CD698F" w:rsidP="00CD698F">
      <w:pPr>
        <w:pStyle w:val="a3"/>
        <w:numPr>
          <w:ilvl w:val="0"/>
          <w:numId w:val="5"/>
        </w:numPr>
        <w:rPr>
          <w:rFonts w:eastAsia="Times New Roman"/>
          <w:lang w:eastAsia="ru-RU"/>
        </w:rPr>
      </w:pPr>
      <w:r w:rsidRPr="00127201">
        <w:rPr>
          <w:rFonts w:eastAsia="Times New Roman"/>
          <w:lang w:eastAsia="ru-RU"/>
        </w:rPr>
        <w:t xml:space="preserve">Значение режимных моментов для здоровья ребенка. </w:t>
      </w:r>
    </w:p>
    <w:p w:rsidR="00CD698F" w:rsidRPr="00127201" w:rsidRDefault="00CD698F" w:rsidP="00CD698F">
      <w:pPr>
        <w:pStyle w:val="a3"/>
        <w:numPr>
          <w:ilvl w:val="0"/>
          <w:numId w:val="5"/>
        </w:numPr>
        <w:rPr>
          <w:rFonts w:eastAsia="Times New Roman"/>
          <w:lang w:eastAsia="ru-RU"/>
        </w:rPr>
      </w:pPr>
      <w:r w:rsidRPr="00127201">
        <w:rPr>
          <w:rFonts w:eastAsia="Times New Roman"/>
          <w:lang w:eastAsia="ru-RU"/>
        </w:rPr>
        <w:t xml:space="preserve">О питании дошкольников. </w:t>
      </w:r>
    </w:p>
    <w:p w:rsidR="00CD698F" w:rsidRPr="00127201" w:rsidRDefault="00CD698F" w:rsidP="00CD698F">
      <w:pPr>
        <w:pStyle w:val="a3"/>
        <w:numPr>
          <w:ilvl w:val="0"/>
          <w:numId w:val="5"/>
        </w:numPr>
        <w:rPr>
          <w:rFonts w:eastAsia="Times New Roman"/>
          <w:lang w:eastAsia="ru-RU"/>
        </w:rPr>
      </w:pPr>
      <w:r w:rsidRPr="00127201">
        <w:rPr>
          <w:rFonts w:eastAsia="Times New Roman"/>
          <w:lang w:eastAsia="ru-RU"/>
        </w:rPr>
        <w:t xml:space="preserve">Профилактика острых кишечных заболеваний у детей. </w:t>
      </w:r>
    </w:p>
    <w:p w:rsidR="00CD698F" w:rsidRPr="00127201" w:rsidRDefault="00CD698F" w:rsidP="00CD698F">
      <w:pPr>
        <w:pStyle w:val="a3"/>
        <w:numPr>
          <w:ilvl w:val="0"/>
          <w:numId w:val="5"/>
        </w:numPr>
        <w:rPr>
          <w:rFonts w:eastAsia="Times New Roman"/>
          <w:lang w:eastAsia="ru-RU"/>
        </w:rPr>
      </w:pPr>
      <w:r w:rsidRPr="00127201">
        <w:rPr>
          <w:rFonts w:eastAsia="Times New Roman"/>
          <w:lang w:eastAsia="ru-RU"/>
        </w:rPr>
        <w:t xml:space="preserve">Вредные привычки у взрослых (употребление алкоголя, курение, наркомания и др.) и их влияние на здоровье детей. </w:t>
      </w:r>
    </w:p>
    <w:p w:rsidR="00A35187" w:rsidRPr="0084495A" w:rsidRDefault="00CD698F" w:rsidP="0084495A">
      <w:pPr>
        <w:pStyle w:val="a3"/>
        <w:numPr>
          <w:ilvl w:val="0"/>
          <w:numId w:val="5"/>
        </w:numPr>
        <w:rPr>
          <w:rFonts w:eastAsia="Times New Roman"/>
          <w:lang w:eastAsia="ru-RU"/>
        </w:rPr>
      </w:pPr>
      <w:r w:rsidRPr="00127201">
        <w:rPr>
          <w:rFonts w:eastAsia="Times New Roman"/>
          <w:lang w:eastAsia="ru-RU"/>
        </w:rPr>
        <w:t>Воспитание культурно-гигиен</w:t>
      </w:r>
      <w:r w:rsidR="00A35187">
        <w:rPr>
          <w:rFonts w:eastAsia="Times New Roman"/>
          <w:lang w:eastAsia="ru-RU"/>
        </w:rPr>
        <w:t>ических навыков у дошкольников</w:t>
      </w:r>
    </w:p>
    <w:p w:rsidR="00CD698F" w:rsidRPr="00127201" w:rsidRDefault="00CD698F" w:rsidP="00CD6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Пропаганда ЗОЖ: </w:t>
      </w:r>
    </w:p>
    <w:p w:rsidR="00CD698F" w:rsidRPr="00127201" w:rsidRDefault="00CD698F" w:rsidP="00CD698F">
      <w:pPr>
        <w:pStyle w:val="a3"/>
        <w:numPr>
          <w:ilvl w:val="0"/>
          <w:numId w:val="6"/>
        </w:numPr>
        <w:rPr>
          <w:rFonts w:eastAsia="Times New Roman"/>
          <w:lang w:eastAsia="ru-RU"/>
        </w:rPr>
      </w:pPr>
      <w:r w:rsidRPr="00127201">
        <w:rPr>
          <w:rFonts w:eastAsia="Times New Roman"/>
          <w:lang w:eastAsia="ru-RU"/>
        </w:rPr>
        <w:t xml:space="preserve">Родительские практикумы по закаливанию </w:t>
      </w:r>
    </w:p>
    <w:p w:rsidR="00CD698F" w:rsidRPr="00127201" w:rsidRDefault="00CD698F" w:rsidP="00CD698F">
      <w:pPr>
        <w:pStyle w:val="a3"/>
        <w:numPr>
          <w:ilvl w:val="0"/>
          <w:numId w:val="6"/>
        </w:numPr>
        <w:rPr>
          <w:rFonts w:eastAsia="Times New Roman"/>
          <w:lang w:eastAsia="ru-RU"/>
        </w:rPr>
      </w:pPr>
      <w:r w:rsidRPr="00127201">
        <w:rPr>
          <w:rFonts w:eastAsia="Times New Roman"/>
          <w:lang w:eastAsia="ru-RU"/>
        </w:rPr>
        <w:t xml:space="preserve">Информационный стенд  </w:t>
      </w:r>
    </w:p>
    <w:p w:rsidR="00CD698F" w:rsidRPr="00127201" w:rsidRDefault="00CD698F" w:rsidP="00CD698F">
      <w:pPr>
        <w:pStyle w:val="a3"/>
        <w:numPr>
          <w:ilvl w:val="0"/>
          <w:numId w:val="6"/>
        </w:numPr>
        <w:rPr>
          <w:rFonts w:eastAsia="Times New Roman"/>
          <w:lang w:eastAsia="ru-RU"/>
        </w:rPr>
      </w:pPr>
      <w:r w:rsidRPr="00127201">
        <w:rPr>
          <w:rFonts w:eastAsia="Times New Roman"/>
          <w:lang w:eastAsia="ru-RU"/>
        </w:rPr>
        <w:t xml:space="preserve">Родительские собрания </w:t>
      </w:r>
    </w:p>
    <w:p w:rsidR="00CD698F" w:rsidRPr="00127201" w:rsidRDefault="00CD698F" w:rsidP="00CD698F">
      <w:pPr>
        <w:pStyle w:val="a3"/>
        <w:numPr>
          <w:ilvl w:val="0"/>
          <w:numId w:val="6"/>
        </w:numPr>
        <w:rPr>
          <w:rFonts w:eastAsia="Times New Roman"/>
          <w:lang w:eastAsia="ru-RU"/>
        </w:rPr>
      </w:pPr>
      <w:r w:rsidRPr="00127201">
        <w:rPr>
          <w:rFonts w:eastAsia="Times New Roman"/>
          <w:lang w:eastAsia="ru-RU"/>
        </w:rPr>
        <w:t xml:space="preserve">Консультации о ЗОЖ в семье </w:t>
      </w:r>
    </w:p>
    <w:p w:rsidR="00CD698F" w:rsidRPr="00127201" w:rsidRDefault="00CD698F" w:rsidP="00CD698F">
      <w:pPr>
        <w:pStyle w:val="a3"/>
        <w:numPr>
          <w:ilvl w:val="0"/>
          <w:numId w:val="6"/>
        </w:numPr>
        <w:rPr>
          <w:rFonts w:eastAsia="Times New Roman"/>
          <w:lang w:eastAsia="ru-RU"/>
        </w:rPr>
      </w:pPr>
      <w:proofErr w:type="gramStart"/>
      <w:r w:rsidRPr="00127201">
        <w:rPr>
          <w:rFonts w:eastAsia="Times New Roman"/>
          <w:lang w:eastAsia="ru-RU"/>
        </w:rPr>
        <w:t>Спортивные праздники «Папа, мама, я - спортивная семья», «Веселые старты» и др.</w:t>
      </w:r>
      <w:proofErr w:type="gramEnd"/>
    </w:p>
    <w:p w:rsidR="00CD698F" w:rsidRPr="00127201" w:rsidRDefault="00CD698F" w:rsidP="00CD698F">
      <w:pPr>
        <w:pStyle w:val="a3"/>
        <w:numPr>
          <w:ilvl w:val="0"/>
          <w:numId w:val="6"/>
        </w:numPr>
        <w:rPr>
          <w:rFonts w:eastAsia="Times New Roman"/>
          <w:lang w:eastAsia="ru-RU"/>
        </w:rPr>
      </w:pPr>
      <w:r w:rsidRPr="00127201">
        <w:rPr>
          <w:rFonts w:eastAsia="Times New Roman"/>
          <w:lang w:eastAsia="ru-RU"/>
        </w:rPr>
        <w:t xml:space="preserve">Консультации, памятки, информация о безопасном поведении в быту </w:t>
      </w:r>
    </w:p>
    <w:p w:rsidR="00CD698F" w:rsidRPr="00127201" w:rsidRDefault="00CD698F" w:rsidP="00CD698F">
      <w:pPr>
        <w:pStyle w:val="a3"/>
        <w:numPr>
          <w:ilvl w:val="0"/>
          <w:numId w:val="6"/>
        </w:numPr>
        <w:rPr>
          <w:rFonts w:eastAsia="Times New Roman"/>
          <w:lang w:eastAsia="ru-RU"/>
        </w:rPr>
      </w:pPr>
      <w:r w:rsidRPr="00127201">
        <w:rPr>
          <w:rFonts w:eastAsia="Times New Roman"/>
          <w:lang w:eastAsia="ru-RU"/>
        </w:rPr>
        <w:t xml:space="preserve">Совместные походы </w:t>
      </w:r>
    </w:p>
    <w:p w:rsidR="00CD698F" w:rsidRPr="00B5596A" w:rsidRDefault="00CD698F" w:rsidP="00B5596A">
      <w:pPr>
        <w:pStyle w:val="a3"/>
        <w:numPr>
          <w:ilvl w:val="0"/>
          <w:numId w:val="6"/>
        </w:numPr>
        <w:rPr>
          <w:rFonts w:eastAsia="Times New Roman"/>
          <w:lang w:eastAsia="ru-RU"/>
        </w:rPr>
      </w:pPr>
      <w:r w:rsidRPr="00127201">
        <w:rPr>
          <w:rFonts w:eastAsia="Times New Roman"/>
          <w:lang w:eastAsia="ru-RU"/>
        </w:rPr>
        <w:t xml:space="preserve">Организация досуга в семье </w:t>
      </w:r>
      <w:r w:rsidRPr="00B5596A">
        <w:rPr>
          <w:rFonts w:eastAsia="Times New Roman"/>
          <w:lang w:eastAsia="ru-RU"/>
        </w:rPr>
        <w:t xml:space="preserve"> </w:t>
      </w:r>
    </w:p>
    <w:p w:rsidR="00CD698F" w:rsidRPr="00127201" w:rsidRDefault="00CD698F" w:rsidP="00CD698F">
      <w:pPr>
        <w:pStyle w:val="a3"/>
        <w:numPr>
          <w:ilvl w:val="0"/>
          <w:numId w:val="6"/>
        </w:numPr>
        <w:rPr>
          <w:rFonts w:eastAsia="Times New Roman"/>
          <w:lang w:eastAsia="ru-RU"/>
        </w:rPr>
      </w:pPr>
      <w:r w:rsidRPr="00127201">
        <w:rPr>
          <w:rFonts w:eastAsia="Times New Roman"/>
          <w:lang w:eastAsia="ru-RU"/>
        </w:rPr>
        <w:t xml:space="preserve">Наглядные виды работ: выставки детских рисунков, дидактических пособий, фотовыставки. </w:t>
      </w:r>
    </w:p>
    <w:p w:rsidR="00CD698F" w:rsidRPr="00127201" w:rsidRDefault="00CD698F" w:rsidP="00CD698F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работы с родителями </w:t>
      </w:r>
    </w:p>
    <w:tbl>
      <w:tblPr>
        <w:tblW w:w="10065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579"/>
        <w:gridCol w:w="7217"/>
        <w:gridCol w:w="2127"/>
      </w:tblGrid>
      <w:tr w:rsidR="00CD698F" w:rsidRPr="00127201" w:rsidTr="00EF1089">
        <w:trPr>
          <w:trHeight w:val="316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98F" w:rsidRPr="00127201" w:rsidRDefault="00CD698F" w:rsidP="00CD698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98F" w:rsidRPr="00127201" w:rsidRDefault="00CD698F" w:rsidP="00CD6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98F" w:rsidRPr="00127201" w:rsidRDefault="00CD698F" w:rsidP="00CD6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Ответственные,</w:t>
            </w:r>
          </w:p>
        </w:tc>
      </w:tr>
      <w:tr w:rsidR="00CD698F" w:rsidRPr="00127201" w:rsidTr="00EF1089">
        <w:trPr>
          <w:trHeight w:val="264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98F" w:rsidRPr="00127201" w:rsidRDefault="00CD698F" w:rsidP="00CD698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98F" w:rsidRPr="00127201" w:rsidRDefault="00CD698F" w:rsidP="00CD6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98F" w:rsidRPr="00127201" w:rsidRDefault="00CD698F" w:rsidP="00CD6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</w:t>
            </w:r>
          </w:p>
        </w:tc>
      </w:tr>
      <w:tr w:rsidR="00CD698F" w:rsidRPr="00127201" w:rsidTr="00EF1089">
        <w:trPr>
          <w:trHeight w:val="230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698F" w:rsidRPr="00127201" w:rsidRDefault="00CD698F" w:rsidP="00CD698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98F" w:rsidRPr="00127201" w:rsidRDefault="00CD698F" w:rsidP="00CD6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98F" w:rsidRPr="00127201" w:rsidRDefault="00B5596A" w:rsidP="00CD6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CD698F"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ероприятия</w:t>
            </w:r>
          </w:p>
        </w:tc>
      </w:tr>
      <w:tr w:rsidR="00CD698F" w:rsidRPr="00127201" w:rsidTr="00EF1089">
        <w:trPr>
          <w:trHeight w:val="321"/>
        </w:trPr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98F" w:rsidRPr="00127201" w:rsidRDefault="00CD698F" w:rsidP="00CD6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Консультативная помощь родителям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98F" w:rsidRPr="00127201" w:rsidRDefault="00CD698F" w:rsidP="00CD6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  <w:p w:rsidR="00CD698F" w:rsidRPr="00127201" w:rsidRDefault="00B5596A" w:rsidP="00CD6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.мед</w:t>
            </w:r>
            <w:r w:rsidR="00CD698F"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сестра</w:t>
            </w:r>
          </w:p>
        </w:tc>
      </w:tr>
      <w:tr w:rsidR="00CD698F" w:rsidRPr="00127201" w:rsidTr="00EF1089">
        <w:trPr>
          <w:trHeight w:val="321"/>
        </w:trPr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98F" w:rsidRPr="00127201" w:rsidRDefault="00CD698F" w:rsidP="00CD698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D698F" w:rsidRPr="00127201" w:rsidRDefault="00CD698F" w:rsidP="00CD6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такое здоровый образ жизни»</w:t>
            </w:r>
          </w:p>
          <w:p w:rsidR="00CD698F" w:rsidRPr="00127201" w:rsidRDefault="00CD698F" w:rsidP="00CD6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«Речь на кончиках пальцев»</w:t>
            </w:r>
          </w:p>
          <w:p w:rsidR="00CD698F" w:rsidRPr="00127201" w:rsidRDefault="00CD698F" w:rsidP="00CD6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«Адаптация - это серьезно»</w:t>
            </w:r>
          </w:p>
          <w:p w:rsidR="00CD698F" w:rsidRPr="00127201" w:rsidRDefault="00CD698F" w:rsidP="00CD6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нужно сделать, чтобы снять усталость и укрепить мышцы спины»</w:t>
            </w:r>
          </w:p>
          <w:p w:rsidR="00CD698F" w:rsidRPr="00127201" w:rsidRDefault="00CD698F" w:rsidP="00CD6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воспитать здорового малыша»</w:t>
            </w:r>
          </w:p>
          <w:p w:rsidR="00CD698F" w:rsidRPr="00127201" w:rsidRDefault="00CD698F" w:rsidP="00CD6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«3акаливание детского организма»</w:t>
            </w:r>
          </w:p>
          <w:p w:rsidR="00CD698F" w:rsidRPr="00127201" w:rsidRDefault="00CD698F" w:rsidP="00CD6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«Воспитание интереса к спорту у детей дошкольного возраста»</w:t>
            </w:r>
          </w:p>
          <w:p w:rsidR="00CD698F" w:rsidRPr="00127201" w:rsidRDefault="00CD698F" w:rsidP="00CD6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«Самомассаж и точечный массаж»</w:t>
            </w:r>
          </w:p>
          <w:p w:rsidR="00CD698F" w:rsidRPr="00127201" w:rsidRDefault="00CD698F" w:rsidP="00CD6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«Психологические минутки в жизни ребенка»</w:t>
            </w:r>
          </w:p>
          <w:p w:rsidR="00CD698F" w:rsidRPr="00127201" w:rsidRDefault="00CD698F" w:rsidP="00CD6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«Игровой массаж, как средство подготовки руки к письму»</w:t>
            </w:r>
            <w:r w:rsidR="00B55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98F" w:rsidRPr="00127201" w:rsidRDefault="00CD698F" w:rsidP="00CD6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Педагоги, </w:t>
            </w:r>
          </w:p>
          <w:p w:rsidR="00CD698F" w:rsidRPr="00127201" w:rsidRDefault="00B5596A" w:rsidP="00CD6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</w:t>
            </w:r>
            <w:r w:rsidR="00CD698F"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едсестра</w:t>
            </w:r>
            <w:r w:rsidR="00844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D698F" w:rsidRPr="00127201" w:rsidTr="00EF1089">
        <w:trPr>
          <w:trHeight w:val="283"/>
        </w:trPr>
        <w:tc>
          <w:tcPr>
            <w:tcW w:w="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698F" w:rsidRPr="00127201" w:rsidRDefault="00CD698F" w:rsidP="00CD698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79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98F" w:rsidRPr="00127201" w:rsidRDefault="00CD698F" w:rsidP="00CD6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98F" w:rsidRPr="00127201" w:rsidRDefault="00CD698F" w:rsidP="00CD6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98F" w:rsidRPr="00127201" w:rsidTr="00EF1089">
        <w:trPr>
          <w:trHeight w:val="303"/>
        </w:trPr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98F" w:rsidRPr="00127201" w:rsidRDefault="00CD698F" w:rsidP="00CD6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здоровья</w:t>
            </w:r>
          </w:p>
          <w:p w:rsidR="00CD698F" w:rsidRPr="00127201" w:rsidRDefault="00CD698F" w:rsidP="00CD6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здоровья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98F" w:rsidRPr="00127201" w:rsidRDefault="00CD698F" w:rsidP="00CD6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CD698F" w:rsidRPr="00127201" w:rsidTr="00EF1089">
        <w:trPr>
          <w:trHeight w:val="288"/>
        </w:trPr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98F" w:rsidRPr="00127201" w:rsidRDefault="00CD698F" w:rsidP="00CD6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защитника  Отечества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98F" w:rsidRPr="00127201" w:rsidRDefault="00CD698F" w:rsidP="00CD6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</w:p>
        </w:tc>
      </w:tr>
      <w:tr w:rsidR="00CD698F" w:rsidRPr="00127201" w:rsidTr="00EF1089">
        <w:trPr>
          <w:trHeight w:val="278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98F" w:rsidRPr="00127201" w:rsidRDefault="00CD698F" w:rsidP="00CD698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98F" w:rsidRPr="00127201" w:rsidRDefault="00CD698F" w:rsidP="00CD6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98F" w:rsidRPr="00127201" w:rsidRDefault="00CD698F" w:rsidP="00CD6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CD698F" w:rsidRPr="00127201" w:rsidTr="00EF1089">
        <w:trPr>
          <w:trHeight w:val="283"/>
        </w:trPr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98F" w:rsidRPr="00127201" w:rsidRDefault="00CD698F" w:rsidP="00CD6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здоровья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98F" w:rsidRPr="00127201" w:rsidRDefault="00CD698F" w:rsidP="00CD6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CD698F" w:rsidRPr="00127201" w:rsidTr="00EF1089">
        <w:trPr>
          <w:trHeight w:val="321"/>
        </w:trPr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98F" w:rsidRPr="00127201" w:rsidRDefault="00CD698F" w:rsidP="00CD6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3дравствуй, лето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98F" w:rsidRPr="00127201" w:rsidRDefault="00CD698F" w:rsidP="00CD6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CD698F" w:rsidRPr="00127201" w:rsidTr="00EF1089">
        <w:trPr>
          <w:trHeight w:val="288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698F" w:rsidRPr="00127201" w:rsidRDefault="00CD698F" w:rsidP="00CD698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98F" w:rsidRPr="00127201" w:rsidRDefault="00CD698F" w:rsidP="00CD6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98F" w:rsidRPr="00127201" w:rsidRDefault="00CD698F" w:rsidP="00EF1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уководитель </w:t>
            </w:r>
          </w:p>
        </w:tc>
      </w:tr>
    </w:tbl>
    <w:p w:rsidR="00CD698F" w:rsidRPr="007722ED" w:rsidRDefault="007722ED" w:rsidP="007722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D698F" w:rsidRPr="00127201" w:rsidRDefault="00D631C8" w:rsidP="007722E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CD698F" w:rsidRPr="00127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Повышение квалификации педагогических и медицинских кадров </w:t>
      </w:r>
    </w:p>
    <w:p w:rsidR="00CD698F" w:rsidRPr="00127201" w:rsidRDefault="00CD698F" w:rsidP="00CD6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Вопросы повышения педагогической культуры родителей необходимо рассматривать в тесной связи с повышением квалификации воспитателей, медицинских работников, поскольку уровень их профессионального мастерства определяет отношение семьи к детскому саду, педагогам, узким специалистам и их требованиям. </w:t>
      </w:r>
    </w:p>
    <w:p w:rsidR="00CD698F" w:rsidRPr="00127201" w:rsidRDefault="00CD698F" w:rsidP="00CD6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Повышение квалификации - это учебный процесс, предполагающий сохранение приобретенной квалификации, а также приведение ее в связи с изменяющейся обстановкой, доведение до уровня, который соответствует деятельности учреждения. </w:t>
      </w:r>
    </w:p>
    <w:p w:rsidR="00CD698F" w:rsidRPr="00127201" w:rsidRDefault="00CD698F" w:rsidP="00CD6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квалификации педагогических и медицинских кадров в физкультурно-оздоровительной деятельности ставит перед собой следующие </w:t>
      </w:r>
      <w:r w:rsidRPr="001272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задачи:</w:t>
      </w: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D698F" w:rsidRPr="00127201" w:rsidRDefault="00CD698F" w:rsidP="00CD698F">
      <w:pPr>
        <w:pStyle w:val="a3"/>
        <w:numPr>
          <w:ilvl w:val="0"/>
          <w:numId w:val="7"/>
        </w:numPr>
        <w:rPr>
          <w:rFonts w:eastAsia="Times New Roman"/>
          <w:lang w:eastAsia="ru-RU"/>
        </w:rPr>
      </w:pPr>
      <w:r w:rsidRPr="00127201">
        <w:rPr>
          <w:rFonts w:eastAsia="Times New Roman"/>
          <w:lang w:eastAsia="ru-RU"/>
        </w:rPr>
        <w:t xml:space="preserve">внедрение в практику инновационных медицинских и педагогических технологий; </w:t>
      </w:r>
    </w:p>
    <w:p w:rsidR="00CD698F" w:rsidRPr="00127201" w:rsidRDefault="00CD698F" w:rsidP="00CD698F">
      <w:pPr>
        <w:pStyle w:val="a3"/>
        <w:numPr>
          <w:ilvl w:val="0"/>
          <w:numId w:val="7"/>
        </w:numPr>
        <w:rPr>
          <w:rFonts w:eastAsia="Times New Roman"/>
          <w:lang w:eastAsia="ru-RU"/>
        </w:rPr>
      </w:pPr>
      <w:r w:rsidRPr="00127201">
        <w:rPr>
          <w:rFonts w:eastAsia="Times New Roman"/>
          <w:lang w:eastAsia="ru-RU"/>
        </w:rPr>
        <w:t xml:space="preserve">совершенствование планирования; </w:t>
      </w:r>
    </w:p>
    <w:p w:rsidR="00CD698F" w:rsidRPr="00127201" w:rsidRDefault="00CD698F" w:rsidP="00CD698F">
      <w:pPr>
        <w:pStyle w:val="a3"/>
        <w:numPr>
          <w:ilvl w:val="0"/>
          <w:numId w:val="7"/>
        </w:numPr>
        <w:rPr>
          <w:rFonts w:eastAsia="Times New Roman"/>
          <w:lang w:eastAsia="ru-RU"/>
        </w:rPr>
      </w:pPr>
      <w:r w:rsidRPr="00127201">
        <w:rPr>
          <w:rFonts w:eastAsia="Times New Roman"/>
          <w:lang w:eastAsia="ru-RU"/>
        </w:rPr>
        <w:t xml:space="preserve">совершенствование видов и форм диагностики и контроля; </w:t>
      </w:r>
    </w:p>
    <w:p w:rsidR="00CD698F" w:rsidRPr="00127201" w:rsidRDefault="00CD698F" w:rsidP="00CD698F">
      <w:pPr>
        <w:pStyle w:val="a3"/>
        <w:numPr>
          <w:ilvl w:val="0"/>
          <w:numId w:val="7"/>
        </w:numPr>
        <w:rPr>
          <w:rFonts w:eastAsia="Times New Roman"/>
          <w:lang w:eastAsia="ru-RU"/>
        </w:rPr>
      </w:pPr>
      <w:r w:rsidRPr="00127201">
        <w:rPr>
          <w:rFonts w:eastAsia="Times New Roman"/>
          <w:lang w:eastAsia="ru-RU"/>
        </w:rPr>
        <w:t>обобщение и распространение передового педагогического опыта педагогов;</w:t>
      </w:r>
    </w:p>
    <w:p w:rsidR="00CD698F" w:rsidRPr="00127201" w:rsidRDefault="00CD698F" w:rsidP="00CD698F">
      <w:pPr>
        <w:pStyle w:val="a3"/>
        <w:numPr>
          <w:ilvl w:val="0"/>
          <w:numId w:val="7"/>
        </w:numPr>
        <w:rPr>
          <w:rFonts w:eastAsia="Times New Roman"/>
          <w:lang w:eastAsia="ru-RU"/>
        </w:rPr>
      </w:pPr>
      <w:r w:rsidRPr="00127201">
        <w:rPr>
          <w:rFonts w:eastAsia="Times New Roman"/>
          <w:lang w:eastAsia="ru-RU"/>
        </w:rPr>
        <w:t xml:space="preserve">совершенствование информационного обеспечения. </w:t>
      </w:r>
    </w:p>
    <w:p w:rsidR="00572244" w:rsidRDefault="0084495A" w:rsidP="0084495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D698F" w:rsidRPr="00D631C8" w:rsidRDefault="00CD698F" w:rsidP="00D631C8">
      <w:pPr>
        <w:pStyle w:val="a3"/>
        <w:numPr>
          <w:ilvl w:val="0"/>
          <w:numId w:val="44"/>
        </w:numPr>
        <w:jc w:val="center"/>
        <w:rPr>
          <w:rFonts w:eastAsia="Times New Roman"/>
          <w:b/>
          <w:lang w:eastAsia="ru-RU"/>
        </w:rPr>
      </w:pPr>
      <w:r w:rsidRPr="00D631C8">
        <w:rPr>
          <w:rFonts w:eastAsia="Times New Roman"/>
          <w:b/>
          <w:lang w:eastAsia="ru-RU"/>
        </w:rPr>
        <w:t xml:space="preserve">Комплекс  мероприятий </w:t>
      </w:r>
    </w:p>
    <w:tbl>
      <w:tblPr>
        <w:tblStyle w:val="a5"/>
        <w:tblpPr w:leftFromText="180" w:rightFromText="180" w:vertAnchor="text" w:horzAnchor="margin" w:tblpX="-318" w:tblpY="197"/>
        <w:tblW w:w="10455" w:type="dxa"/>
        <w:tblLook w:val="04A0" w:firstRow="1" w:lastRow="0" w:firstColumn="1" w:lastColumn="0" w:noHBand="0" w:noVBand="1"/>
      </w:tblPr>
      <w:tblGrid>
        <w:gridCol w:w="961"/>
        <w:gridCol w:w="7256"/>
        <w:gridCol w:w="2238"/>
      </w:tblGrid>
      <w:tr w:rsidR="00CD698F" w:rsidRPr="00127201" w:rsidTr="005362E6">
        <w:tc>
          <w:tcPr>
            <w:tcW w:w="961" w:type="dxa"/>
          </w:tcPr>
          <w:p w:rsidR="00CD698F" w:rsidRPr="00127201" w:rsidRDefault="00CD698F" w:rsidP="00CD6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Style w:val="13pt"/>
                <w:rFonts w:eastAsiaTheme="minorHAnsi"/>
                <w:sz w:val="24"/>
                <w:szCs w:val="24"/>
              </w:rPr>
              <w:t>№</w:t>
            </w:r>
          </w:p>
        </w:tc>
        <w:tc>
          <w:tcPr>
            <w:tcW w:w="7256" w:type="dxa"/>
          </w:tcPr>
          <w:p w:rsidR="00CD698F" w:rsidRPr="00127201" w:rsidRDefault="00CD698F" w:rsidP="00CD6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Style w:val="13pt"/>
                <w:rFonts w:eastAsiaTheme="minorHAnsi"/>
                <w:sz w:val="24"/>
                <w:szCs w:val="24"/>
              </w:rPr>
              <w:t>Мероприятия</w:t>
            </w:r>
          </w:p>
        </w:tc>
        <w:tc>
          <w:tcPr>
            <w:tcW w:w="2238" w:type="dxa"/>
          </w:tcPr>
          <w:p w:rsidR="00CD698F" w:rsidRPr="00127201" w:rsidRDefault="00CD698F" w:rsidP="00CD6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Style w:val="13pt"/>
                <w:rFonts w:eastAsiaTheme="minorHAnsi"/>
                <w:sz w:val="24"/>
                <w:szCs w:val="24"/>
              </w:rPr>
              <w:t>Ответственный</w:t>
            </w:r>
          </w:p>
        </w:tc>
      </w:tr>
      <w:tr w:rsidR="00CD698F" w:rsidRPr="00127201" w:rsidTr="00CD698F">
        <w:tc>
          <w:tcPr>
            <w:tcW w:w="961" w:type="dxa"/>
          </w:tcPr>
          <w:p w:rsidR="00CD698F" w:rsidRPr="00127201" w:rsidRDefault="00CD698F" w:rsidP="00CD6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Style w:val="13pt"/>
                <w:rFonts w:eastAsiaTheme="minorHAnsi"/>
                <w:sz w:val="24"/>
                <w:szCs w:val="24"/>
              </w:rPr>
              <w:t>1.</w:t>
            </w:r>
          </w:p>
        </w:tc>
        <w:tc>
          <w:tcPr>
            <w:tcW w:w="9494" w:type="dxa"/>
            <w:gridSpan w:val="2"/>
          </w:tcPr>
          <w:p w:rsidR="00CD698F" w:rsidRPr="00127201" w:rsidRDefault="00CD698F" w:rsidP="00CD698F">
            <w:pPr>
              <w:ind w:left="-108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Style w:val="13pt"/>
                <w:rFonts w:eastAsiaTheme="minorHAnsi"/>
                <w:sz w:val="24"/>
                <w:szCs w:val="24"/>
              </w:rPr>
              <w:t>Комплекс мероприятий, направленных на снижение адаптационного стресса: наблюдение за состоянием здоровья ребенка, его психологическим статусом, состоянием сна, аппетита и т.д.; использование в период адаптации природных адаптогенов позволяет снизить количество острых заболеваний.</w:t>
            </w:r>
          </w:p>
        </w:tc>
      </w:tr>
      <w:tr w:rsidR="00CD698F" w:rsidRPr="00127201" w:rsidTr="00CD698F">
        <w:tc>
          <w:tcPr>
            <w:tcW w:w="961" w:type="dxa"/>
          </w:tcPr>
          <w:p w:rsidR="00CD698F" w:rsidRPr="00127201" w:rsidRDefault="00CD698F" w:rsidP="00CD6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Style w:val="13pt"/>
                <w:rFonts w:eastAsiaTheme="minorHAnsi"/>
                <w:sz w:val="24"/>
                <w:szCs w:val="24"/>
              </w:rPr>
              <w:t>1.1</w:t>
            </w:r>
          </w:p>
        </w:tc>
        <w:tc>
          <w:tcPr>
            <w:tcW w:w="9494" w:type="dxa"/>
            <w:gridSpan w:val="2"/>
          </w:tcPr>
          <w:p w:rsidR="00CD698F" w:rsidRPr="00127201" w:rsidRDefault="00CD698F" w:rsidP="00CD698F">
            <w:pPr>
              <w:ind w:left="-108"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Style w:val="13pt0"/>
                <w:rFonts w:eastAsiaTheme="minorHAnsi"/>
                <w:sz w:val="24"/>
                <w:szCs w:val="24"/>
              </w:rPr>
              <w:t>Работа с воспитателями.</w:t>
            </w:r>
          </w:p>
        </w:tc>
      </w:tr>
      <w:tr w:rsidR="00CD698F" w:rsidRPr="00127201" w:rsidTr="005362E6">
        <w:tc>
          <w:tcPr>
            <w:tcW w:w="961" w:type="dxa"/>
          </w:tcPr>
          <w:p w:rsidR="00CD698F" w:rsidRPr="00127201" w:rsidRDefault="00CD698F" w:rsidP="00CD6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Style w:val="13pt"/>
                <w:rFonts w:eastAsiaTheme="minorHAnsi"/>
                <w:sz w:val="24"/>
                <w:szCs w:val="24"/>
              </w:rPr>
              <w:t>1.1.1.</w:t>
            </w:r>
          </w:p>
        </w:tc>
        <w:tc>
          <w:tcPr>
            <w:tcW w:w="7256" w:type="dxa"/>
          </w:tcPr>
          <w:p w:rsidR="00CD698F" w:rsidRPr="00127201" w:rsidRDefault="00CD698F" w:rsidP="00CD698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263"/>
              </w:tabs>
              <w:spacing w:line="322" w:lineRule="exact"/>
              <w:ind w:left="-108" w:firstLine="425"/>
              <w:jc w:val="both"/>
              <w:rPr>
                <w:sz w:val="24"/>
                <w:szCs w:val="24"/>
              </w:rPr>
            </w:pPr>
            <w:r w:rsidRPr="00127201">
              <w:rPr>
                <w:rStyle w:val="13pt"/>
                <w:sz w:val="24"/>
                <w:szCs w:val="24"/>
              </w:rPr>
              <w:t>ведение листов адаптации</w:t>
            </w:r>
          </w:p>
          <w:p w:rsidR="00CD698F" w:rsidRPr="00127201" w:rsidRDefault="0084495A" w:rsidP="00CD698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263"/>
              </w:tabs>
              <w:spacing w:line="322" w:lineRule="exact"/>
              <w:ind w:left="-108" w:firstLine="425"/>
              <w:jc w:val="both"/>
              <w:rPr>
                <w:sz w:val="24"/>
                <w:szCs w:val="24"/>
              </w:rPr>
            </w:pPr>
            <w:r>
              <w:rPr>
                <w:rStyle w:val="13pt"/>
                <w:sz w:val="24"/>
                <w:szCs w:val="24"/>
              </w:rPr>
              <w:t>выявление детей групп риска (</w:t>
            </w:r>
            <w:proofErr w:type="spellStart"/>
            <w:r>
              <w:rPr>
                <w:rStyle w:val="13pt"/>
                <w:sz w:val="24"/>
                <w:szCs w:val="24"/>
              </w:rPr>
              <w:t>П</w:t>
            </w:r>
            <w:r w:rsidR="00CD698F" w:rsidRPr="00127201">
              <w:rPr>
                <w:rStyle w:val="13pt"/>
                <w:sz w:val="24"/>
                <w:szCs w:val="24"/>
              </w:rPr>
              <w:t>Пк</w:t>
            </w:r>
            <w:proofErr w:type="spellEnd"/>
            <w:r w:rsidR="00CD698F" w:rsidRPr="00127201">
              <w:rPr>
                <w:rStyle w:val="13pt"/>
                <w:sz w:val="24"/>
                <w:szCs w:val="24"/>
              </w:rPr>
              <w:t>)</w:t>
            </w:r>
          </w:p>
          <w:p w:rsidR="00CD698F" w:rsidRPr="00127201" w:rsidRDefault="00CD698F" w:rsidP="00CD698F">
            <w:pPr>
              <w:pStyle w:val="1"/>
              <w:numPr>
                <w:ilvl w:val="0"/>
                <w:numId w:val="15"/>
              </w:numPr>
              <w:shd w:val="clear" w:color="auto" w:fill="auto"/>
              <w:spacing w:line="322" w:lineRule="exact"/>
              <w:ind w:left="-108" w:firstLine="425"/>
              <w:jc w:val="both"/>
              <w:rPr>
                <w:sz w:val="24"/>
                <w:szCs w:val="24"/>
              </w:rPr>
            </w:pPr>
            <w:r w:rsidRPr="00127201">
              <w:rPr>
                <w:rStyle w:val="13pt"/>
                <w:sz w:val="24"/>
                <w:szCs w:val="24"/>
              </w:rPr>
              <w:t>создание благоприятного психологического климата</w:t>
            </w:r>
          </w:p>
          <w:p w:rsidR="00CD698F" w:rsidRPr="00127201" w:rsidRDefault="00CD698F" w:rsidP="00CD698F">
            <w:pPr>
              <w:pStyle w:val="1"/>
              <w:numPr>
                <w:ilvl w:val="0"/>
                <w:numId w:val="15"/>
              </w:numPr>
              <w:shd w:val="clear" w:color="auto" w:fill="auto"/>
              <w:spacing w:line="322" w:lineRule="exact"/>
              <w:ind w:left="-108" w:firstLine="425"/>
              <w:jc w:val="both"/>
              <w:rPr>
                <w:rStyle w:val="13pt"/>
                <w:color w:val="auto"/>
                <w:sz w:val="24"/>
                <w:szCs w:val="24"/>
                <w:shd w:val="clear" w:color="auto" w:fill="auto"/>
                <w:lang w:eastAsia="en-US" w:bidi="ar-SA"/>
              </w:rPr>
            </w:pPr>
            <w:r w:rsidRPr="00127201">
              <w:rPr>
                <w:rStyle w:val="13pt"/>
                <w:sz w:val="24"/>
                <w:szCs w:val="24"/>
              </w:rPr>
              <w:t>организация предметной среды в период адаптации</w:t>
            </w:r>
          </w:p>
          <w:p w:rsidR="00CD698F" w:rsidRPr="00127201" w:rsidRDefault="00CD698F" w:rsidP="00CD698F">
            <w:pPr>
              <w:pStyle w:val="1"/>
              <w:numPr>
                <w:ilvl w:val="0"/>
                <w:numId w:val="15"/>
              </w:numPr>
              <w:shd w:val="clear" w:color="auto" w:fill="auto"/>
              <w:spacing w:line="322" w:lineRule="exact"/>
              <w:ind w:left="-108" w:firstLine="425"/>
              <w:jc w:val="both"/>
              <w:rPr>
                <w:sz w:val="24"/>
                <w:szCs w:val="24"/>
              </w:rPr>
            </w:pPr>
            <w:r w:rsidRPr="00127201">
              <w:rPr>
                <w:rStyle w:val="13pt"/>
                <w:rFonts w:eastAsiaTheme="minorHAnsi"/>
                <w:sz w:val="24"/>
                <w:szCs w:val="24"/>
              </w:rPr>
              <w:t>сотрудничество с родителями</w:t>
            </w:r>
          </w:p>
        </w:tc>
        <w:tc>
          <w:tcPr>
            <w:tcW w:w="2238" w:type="dxa"/>
          </w:tcPr>
          <w:p w:rsidR="00CD698F" w:rsidRPr="00127201" w:rsidRDefault="00CD698F" w:rsidP="00CD698F">
            <w:pPr>
              <w:ind w:left="-108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CD698F" w:rsidRPr="00127201" w:rsidRDefault="00CD698F" w:rsidP="00CD698F">
            <w:pPr>
              <w:ind w:left="-108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98F" w:rsidRPr="00127201" w:rsidTr="00CD698F">
        <w:tc>
          <w:tcPr>
            <w:tcW w:w="961" w:type="dxa"/>
            <w:vAlign w:val="bottom"/>
          </w:tcPr>
          <w:p w:rsidR="00CD698F" w:rsidRPr="00127201" w:rsidRDefault="00CD698F" w:rsidP="00CD698F">
            <w:pPr>
              <w:pStyle w:val="1"/>
              <w:shd w:val="clear" w:color="auto" w:fill="auto"/>
              <w:spacing w:line="260" w:lineRule="exact"/>
              <w:ind w:left="180"/>
              <w:rPr>
                <w:sz w:val="24"/>
                <w:szCs w:val="24"/>
              </w:rPr>
            </w:pPr>
            <w:r w:rsidRPr="00127201">
              <w:rPr>
                <w:rStyle w:val="13pt"/>
                <w:sz w:val="24"/>
                <w:szCs w:val="24"/>
              </w:rPr>
              <w:t>1.2.</w:t>
            </w:r>
          </w:p>
        </w:tc>
        <w:tc>
          <w:tcPr>
            <w:tcW w:w="9494" w:type="dxa"/>
            <w:gridSpan w:val="2"/>
            <w:vAlign w:val="bottom"/>
          </w:tcPr>
          <w:p w:rsidR="00CD698F" w:rsidRPr="00127201" w:rsidRDefault="0084495A" w:rsidP="0084495A">
            <w:pPr>
              <w:pStyle w:val="1"/>
              <w:shd w:val="clear" w:color="auto" w:fill="auto"/>
              <w:spacing w:line="260" w:lineRule="exact"/>
              <w:ind w:left="120"/>
              <w:jc w:val="center"/>
              <w:rPr>
                <w:sz w:val="24"/>
                <w:szCs w:val="24"/>
              </w:rPr>
            </w:pPr>
            <w:r>
              <w:rPr>
                <w:rStyle w:val="13pt0"/>
                <w:sz w:val="24"/>
                <w:szCs w:val="24"/>
              </w:rPr>
              <w:t>Работа с родителями.</w:t>
            </w:r>
          </w:p>
        </w:tc>
      </w:tr>
      <w:tr w:rsidR="00CD698F" w:rsidRPr="00127201" w:rsidTr="005362E6">
        <w:tc>
          <w:tcPr>
            <w:tcW w:w="961" w:type="dxa"/>
          </w:tcPr>
          <w:p w:rsidR="00CD698F" w:rsidRPr="00127201" w:rsidRDefault="00CD698F" w:rsidP="00CD6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Style w:val="13pt"/>
                <w:rFonts w:eastAsiaTheme="minorHAnsi"/>
                <w:sz w:val="24"/>
                <w:szCs w:val="24"/>
              </w:rPr>
              <w:t>1.2.1</w:t>
            </w:r>
          </w:p>
        </w:tc>
        <w:tc>
          <w:tcPr>
            <w:tcW w:w="7256" w:type="dxa"/>
          </w:tcPr>
          <w:p w:rsidR="00CD698F" w:rsidRPr="00127201" w:rsidRDefault="00CD698F" w:rsidP="00CD69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Style w:val="13pt"/>
                <w:rFonts w:eastAsiaTheme="minorHAnsi"/>
                <w:sz w:val="24"/>
                <w:szCs w:val="24"/>
              </w:rPr>
              <w:t>Кратковременные посещения ребенком и мамы детского сада</w:t>
            </w:r>
          </w:p>
        </w:tc>
        <w:tc>
          <w:tcPr>
            <w:tcW w:w="2238" w:type="dxa"/>
          </w:tcPr>
          <w:p w:rsidR="00CD698F" w:rsidRPr="00127201" w:rsidRDefault="00CD698F" w:rsidP="00CD6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CD698F" w:rsidRPr="00127201" w:rsidRDefault="00CD698F" w:rsidP="00CD6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</w:tr>
      <w:tr w:rsidR="00CD698F" w:rsidRPr="00127201" w:rsidTr="005362E6">
        <w:tc>
          <w:tcPr>
            <w:tcW w:w="961" w:type="dxa"/>
          </w:tcPr>
          <w:p w:rsidR="00CD698F" w:rsidRPr="00127201" w:rsidRDefault="00CD698F" w:rsidP="00CD6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Style w:val="13pt"/>
                <w:rFonts w:eastAsiaTheme="minorHAnsi"/>
                <w:sz w:val="24"/>
                <w:szCs w:val="24"/>
              </w:rPr>
              <w:t>1.2.2</w:t>
            </w:r>
          </w:p>
        </w:tc>
        <w:tc>
          <w:tcPr>
            <w:tcW w:w="7256" w:type="dxa"/>
          </w:tcPr>
          <w:p w:rsidR="00CD698F" w:rsidRPr="00127201" w:rsidRDefault="00CD698F" w:rsidP="00CD69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Style w:val="13pt"/>
                <w:rFonts w:eastAsiaTheme="minorHAnsi"/>
                <w:sz w:val="24"/>
                <w:szCs w:val="24"/>
              </w:rPr>
              <w:t>Постепенный прием детей в группу</w:t>
            </w:r>
          </w:p>
        </w:tc>
        <w:tc>
          <w:tcPr>
            <w:tcW w:w="2238" w:type="dxa"/>
          </w:tcPr>
          <w:p w:rsidR="00CD698F" w:rsidRPr="00127201" w:rsidRDefault="00CD698F" w:rsidP="00CD6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CD698F" w:rsidRPr="00127201" w:rsidRDefault="00CD698F" w:rsidP="00CD6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CD698F" w:rsidRPr="00127201" w:rsidTr="005362E6">
        <w:tc>
          <w:tcPr>
            <w:tcW w:w="961" w:type="dxa"/>
          </w:tcPr>
          <w:p w:rsidR="00CD698F" w:rsidRPr="00127201" w:rsidRDefault="00CD698F" w:rsidP="00CD6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Style w:val="13pt"/>
                <w:rFonts w:eastAsiaTheme="minorHAnsi"/>
                <w:sz w:val="24"/>
                <w:szCs w:val="24"/>
              </w:rPr>
              <w:t>1.2.3</w:t>
            </w:r>
          </w:p>
        </w:tc>
        <w:tc>
          <w:tcPr>
            <w:tcW w:w="7256" w:type="dxa"/>
          </w:tcPr>
          <w:p w:rsidR="00CD698F" w:rsidRPr="00127201" w:rsidRDefault="00CD698F" w:rsidP="00CD69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Style w:val="13pt"/>
                <w:rFonts w:eastAsiaTheme="minorHAnsi"/>
                <w:sz w:val="24"/>
                <w:szCs w:val="24"/>
              </w:rPr>
              <w:t>Анкетирование родителей</w:t>
            </w:r>
          </w:p>
        </w:tc>
        <w:tc>
          <w:tcPr>
            <w:tcW w:w="2238" w:type="dxa"/>
          </w:tcPr>
          <w:p w:rsidR="00CD698F" w:rsidRPr="00127201" w:rsidRDefault="00CD698F" w:rsidP="00CD6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CD698F" w:rsidRPr="00127201" w:rsidTr="005362E6">
        <w:tc>
          <w:tcPr>
            <w:tcW w:w="961" w:type="dxa"/>
          </w:tcPr>
          <w:p w:rsidR="00CD698F" w:rsidRPr="00127201" w:rsidRDefault="00CD698F" w:rsidP="00CD698F">
            <w:pPr>
              <w:jc w:val="center"/>
              <w:rPr>
                <w:rStyle w:val="13pt"/>
                <w:rFonts w:eastAsiaTheme="minorHAnsi"/>
                <w:sz w:val="24"/>
                <w:szCs w:val="24"/>
              </w:rPr>
            </w:pPr>
            <w:r w:rsidRPr="00127201">
              <w:rPr>
                <w:rStyle w:val="13pt"/>
                <w:rFonts w:eastAsiaTheme="minorHAnsi"/>
                <w:sz w:val="24"/>
                <w:szCs w:val="24"/>
              </w:rPr>
              <w:lastRenderedPageBreak/>
              <w:t>1.2.4</w:t>
            </w:r>
          </w:p>
        </w:tc>
        <w:tc>
          <w:tcPr>
            <w:tcW w:w="7256" w:type="dxa"/>
          </w:tcPr>
          <w:p w:rsidR="00CD698F" w:rsidRPr="00127201" w:rsidRDefault="00CD698F" w:rsidP="00CD69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Style w:val="13pt"/>
                <w:rFonts w:eastAsiaTheme="minorHAnsi"/>
                <w:sz w:val="24"/>
                <w:szCs w:val="24"/>
              </w:rPr>
              <w:t>Посещение семьи с целью ознакомления с условиями воспитания ребенка в семье</w:t>
            </w:r>
          </w:p>
        </w:tc>
        <w:tc>
          <w:tcPr>
            <w:tcW w:w="2238" w:type="dxa"/>
          </w:tcPr>
          <w:p w:rsidR="00CD698F" w:rsidRPr="00127201" w:rsidRDefault="00CD698F" w:rsidP="00CD6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D698F" w:rsidRPr="00127201" w:rsidTr="005362E6">
        <w:tc>
          <w:tcPr>
            <w:tcW w:w="961" w:type="dxa"/>
          </w:tcPr>
          <w:p w:rsidR="00CD698F" w:rsidRPr="00127201" w:rsidRDefault="00CD698F" w:rsidP="00CD698F">
            <w:pPr>
              <w:jc w:val="center"/>
              <w:rPr>
                <w:rStyle w:val="13pt"/>
                <w:rFonts w:eastAsiaTheme="minorHAnsi"/>
                <w:sz w:val="24"/>
                <w:szCs w:val="24"/>
              </w:rPr>
            </w:pPr>
            <w:r w:rsidRPr="00127201">
              <w:rPr>
                <w:rStyle w:val="13pt"/>
                <w:rFonts w:eastAsiaTheme="minorHAnsi"/>
                <w:sz w:val="24"/>
                <w:szCs w:val="24"/>
              </w:rPr>
              <w:t>1.2.5</w:t>
            </w:r>
          </w:p>
        </w:tc>
        <w:tc>
          <w:tcPr>
            <w:tcW w:w="7256" w:type="dxa"/>
          </w:tcPr>
          <w:p w:rsidR="00CD698F" w:rsidRPr="0084495A" w:rsidRDefault="00CD698F" w:rsidP="0084495A">
            <w:pPr>
              <w:pStyle w:val="1"/>
              <w:numPr>
                <w:ilvl w:val="0"/>
                <w:numId w:val="16"/>
              </w:numPr>
              <w:shd w:val="clear" w:color="auto" w:fill="auto"/>
              <w:tabs>
                <w:tab w:val="left" w:pos="278"/>
              </w:tabs>
              <w:spacing w:line="322" w:lineRule="exact"/>
              <w:ind w:left="0" w:firstLine="0"/>
              <w:rPr>
                <w:sz w:val="24"/>
                <w:szCs w:val="24"/>
              </w:rPr>
            </w:pPr>
            <w:r w:rsidRPr="00127201">
              <w:rPr>
                <w:rStyle w:val="13pt"/>
                <w:sz w:val="24"/>
                <w:szCs w:val="24"/>
              </w:rPr>
              <w:t>Индивидуальное собеседование с родителями</w:t>
            </w:r>
          </w:p>
          <w:p w:rsidR="00CD698F" w:rsidRPr="0084495A" w:rsidRDefault="00CD698F" w:rsidP="0084495A">
            <w:pPr>
              <w:pStyle w:val="1"/>
              <w:numPr>
                <w:ilvl w:val="0"/>
                <w:numId w:val="16"/>
              </w:numPr>
              <w:shd w:val="clear" w:color="auto" w:fill="auto"/>
              <w:tabs>
                <w:tab w:val="left" w:pos="278"/>
              </w:tabs>
              <w:spacing w:line="322" w:lineRule="exact"/>
              <w:ind w:left="0" w:firstLine="0"/>
              <w:rPr>
                <w:sz w:val="24"/>
                <w:szCs w:val="24"/>
              </w:rPr>
            </w:pPr>
            <w:r w:rsidRPr="00127201">
              <w:rPr>
                <w:rStyle w:val="13pt"/>
                <w:sz w:val="24"/>
                <w:szCs w:val="24"/>
              </w:rPr>
              <w:t>Групповое родительское собрание</w:t>
            </w:r>
          </w:p>
        </w:tc>
        <w:tc>
          <w:tcPr>
            <w:tcW w:w="2238" w:type="dxa"/>
          </w:tcPr>
          <w:p w:rsidR="00CD698F" w:rsidRDefault="0084495A" w:rsidP="00CD6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CD698F" w:rsidRPr="00127201" w:rsidRDefault="00CD698F" w:rsidP="00CD6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  <w:p w:rsidR="00CD698F" w:rsidRPr="00127201" w:rsidRDefault="007722ED" w:rsidP="007722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CD698F" w:rsidRPr="00127201" w:rsidTr="005362E6">
        <w:tc>
          <w:tcPr>
            <w:tcW w:w="961" w:type="dxa"/>
          </w:tcPr>
          <w:p w:rsidR="00CD698F" w:rsidRPr="00127201" w:rsidRDefault="00CD698F" w:rsidP="00CD698F">
            <w:pPr>
              <w:jc w:val="center"/>
              <w:rPr>
                <w:rStyle w:val="13pt"/>
                <w:rFonts w:eastAsiaTheme="minorHAnsi"/>
                <w:sz w:val="24"/>
                <w:szCs w:val="24"/>
              </w:rPr>
            </w:pPr>
            <w:r w:rsidRPr="00127201">
              <w:rPr>
                <w:rStyle w:val="13pt"/>
                <w:rFonts w:eastAsiaTheme="minorHAnsi"/>
                <w:sz w:val="24"/>
                <w:szCs w:val="24"/>
              </w:rPr>
              <w:t>1.2.6</w:t>
            </w:r>
          </w:p>
        </w:tc>
        <w:tc>
          <w:tcPr>
            <w:tcW w:w="7256" w:type="dxa"/>
          </w:tcPr>
          <w:p w:rsidR="00CD698F" w:rsidRPr="00127201" w:rsidRDefault="00CD698F" w:rsidP="00CD698F">
            <w:pPr>
              <w:pStyle w:val="1"/>
              <w:shd w:val="clear" w:color="auto" w:fill="auto"/>
              <w:spacing w:line="322" w:lineRule="exact"/>
              <w:jc w:val="both"/>
              <w:rPr>
                <w:sz w:val="24"/>
                <w:szCs w:val="24"/>
              </w:rPr>
            </w:pPr>
            <w:r w:rsidRPr="00127201">
              <w:rPr>
                <w:rStyle w:val="13pt"/>
                <w:sz w:val="24"/>
                <w:szCs w:val="24"/>
              </w:rPr>
              <w:t>Проведение цикла занят</w:t>
            </w:r>
            <w:r w:rsidR="0084495A">
              <w:rPr>
                <w:rStyle w:val="13pt"/>
                <w:sz w:val="24"/>
                <w:szCs w:val="24"/>
              </w:rPr>
              <w:t xml:space="preserve">ий </w:t>
            </w:r>
          </w:p>
          <w:p w:rsidR="00CD698F" w:rsidRPr="00127201" w:rsidRDefault="00CD698F" w:rsidP="00CD698F">
            <w:pPr>
              <w:pStyle w:val="1"/>
              <w:shd w:val="clear" w:color="auto" w:fill="auto"/>
              <w:spacing w:line="322" w:lineRule="exact"/>
              <w:jc w:val="both"/>
              <w:rPr>
                <w:sz w:val="24"/>
                <w:szCs w:val="24"/>
              </w:rPr>
            </w:pPr>
            <w:r w:rsidRPr="00127201">
              <w:rPr>
                <w:rStyle w:val="13pt"/>
                <w:sz w:val="24"/>
                <w:szCs w:val="24"/>
              </w:rPr>
              <w:t>Примерные темы цикла:</w:t>
            </w:r>
          </w:p>
          <w:p w:rsidR="00CD698F" w:rsidRPr="00127201" w:rsidRDefault="00CD698F" w:rsidP="00CD698F">
            <w:pPr>
              <w:pStyle w:val="1"/>
              <w:shd w:val="clear" w:color="auto" w:fill="auto"/>
              <w:spacing w:line="322" w:lineRule="exact"/>
              <w:rPr>
                <w:sz w:val="24"/>
                <w:szCs w:val="24"/>
              </w:rPr>
            </w:pPr>
            <w:r w:rsidRPr="00127201">
              <w:rPr>
                <w:rStyle w:val="13pt"/>
                <w:sz w:val="24"/>
                <w:szCs w:val="24"/>
              </w:rPr>
              <w:t>1 .Адаптация малыша в детском саду.</w:t>
            </w:r>
          </w:p>
          <w:p w:rsidR="00CD698F" w:rsidRPr="00127201" w:rsidRDefault="00CD698F" w:rsidP="00CD698F">
            <w:pPr>
              <w:pStyle w:val="1"/>
              <w:shd w:val="clear" w:color="auto" w:fill="auto"/>
              <w:spacing w:line="322" w:lineRule="exact"/>
              <w:rPr>
                <w:sz w:val="24"/>
                <w:szCs w:val="24"/>
              </w:rPr>
            </w:pPr>
            <w:r w:rsidRPr="00127201">
              <w:rPr>
                <w:rStyle w:val="13pt"/>
                <w:sz w:val="24"/>
                <w:szCs w:val="24"/>
              </w:rPr>
              <w:t>2.Распорядок дня развивает чувство времени.</w:t>
            </w:r>
          </w:p>
          <w:p w:rsidR="00CD698F" w:rsidRPr="00127201" w:rsidRDefault="00CD698F" w:rsidP="00CD698F">
            <w:pPr>
              <w:pStyle w:val="1"/>
              <w:shd w:val="clear" w:color="auto" w:fill="auto"/>
              <w:spacing w:line="322" w:lineRule="exact"/>
              <w:rPr>
                <w:sz w:val="24"/>
                <w:szCs w:val="24"/>
              </w:rPr>
            </w:pPr>
            <w:r w:rsidRPr="00127201">
              <w:rPr>
                <w:rStyle w:val="13pt"/>
                <w:sz w:val="24"/>
                <w:szCs w:val="24"/>
              </w:rPr>
              <w:t>3.Организация правильного питания.</w:t>
            </w:r>
          </w:p>
          <w:p w:rsidR="00CD698F" w:rsidRPr="00127201" w:rsidRDefault="00CD698F" w:rsidP="00CD698F">
            <w:pPr>
              <w:pStyle w:val="1"/>
              <w:shd w:val="clear" w:color="auto" w:fill="auto"/>
              <w:spacing w:line="322" w:lineRule="exact"/>
              <w:rPr>
                <w:rStyle w:val="13pt"/>
                <w:sz w:val="24"/>
                <w:szCs w:val="24"/>
              </w:rPr>
            </w:pPr>
            <w:r w:rsidRPr="00127201">
              <w:rPr>
                <w:rStyle w:val="13pt"/>
                <w:sz w:val="24"/>
                <w:szCs w:val="24"/>
              </w:rPr>
              <w:t>4.Сон - основа здоровья  малыша.</w:t>
            </w:r>
          </w:p>
          <w:p w:rsidR="00CD698F" w:rsidRPr="00127201" w:rsidRDefault="00CD698F" w:rsidP="00CD698F">
            <w:pPr>
              <w:pStyle w:val="1"/>
              <w:shd w:val="clear" w:color="auto" w:fill="auto"/>
              <w:spacing w:line="322" w:lineRule="exact"/>
              <w:rPr>
                <w:rStyle w:val="13pt"/>
                <w:sz w:val="24"/>
                <w:szCs w:val="24"/>
              </w:rPr>
            </w:pPr>
            <w:r w:rsidRPr="00127201">
              <w:rPr>
                <w:rStyle w:val="13pt"/>
                <w:sz w:val="24"/>
                <w:szCs w:val="24"/>
              </w:rPr>
              <w:t xml:space="preserve">5.Эти вредные привычки. </w:t>
            </w:r>
          </w:p>
          <w:p w:rsidR="00EF1089" w:rsidRPr="0084495A" w:rsidRDefault="00CD698F" w:rsidP="00EF1089">
            <w:pPr>
              <w:pStyle w:val="1"/>
              <w:shd w:val="clear" w:color="auto" w:fill="auto"/>
              <w:spacing w:line="322" w:lineRule="exac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127201">
              <w:rPr>
                <w:rStyle w:val="13pt"/>
                <w:sz w:val="24"/>
                <w:szCs w:val="24"/>
              </w:rPr>
              <w:t>6.Привитие  культурных и гигиенических</w:t>
            </w:r>
            <w:r w:rsidR="0084495A">
              <w:rPr>
                <w:rStyle w:val="13pt"/>
                <w:sz w:val="24"/>
                <w:szCs w:val="24"/>
              </w:rPr>
              <w:t xml:space="preserve"> навыков.</w:t>
            </w:r>
          </w:p>
          <w:p w:rsidR="00CD698F" w:rsidRPr="00127201" w:rsidRDefault="00CD698F" w:rsidP="00CD6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</w:tcPr>
          <w:p w:rsidR="00CD698F" w:rsidRPr="00127201" w:rsidRDefault="0084495A" w:rsidP="00CD6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CD698F" w:rsidRPr="00127201" w:rsidRDefault="00CD698F" w:rsidP="00CD6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  <w:p w:rsidR="00CD698F" w:rsidRPr="00127201" w:rsidRDefault="00CD698F" w:rsidP="00CD6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  <w:p w:rsidR="00CD698F" w:rsidRPr="00127201" w:rsidRDefault="00CD698F" w:rsidP="00EF10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98F" w:rsidRPr="00127201" w:rsidTr="00CD698F">
        <w:tc>
          <w:tcPr>
            <w:tcW w:w="961" w:type="dxa"/>
            <w:vAlign w:val="bottom"/>
          </w:tcPr>
          <w:p w:rsidR="00CD698F" w:rsidRPr="00127201" w:rsidRDefault="00CD698F" w:rsidP="00CD698F">
            <w:pPr>
              <w:pStyle w:val="1"/>
              <w:shd w:val="clear" w:color="auto" w:fill="auto"/>
              <w:spacing w:line="260" w:lineRule="exact"/>
              <w:ind w:left="160"/>
              <w:rPr>
                <w:sz w:val="24"/>
                <w:szCs w:val="24"/>
              </w:rPr>
            </w:pPr>
            <w:r w:rsidRPr="00127201">
              <w:rPr>
                <w:rStyle w:val="13pt"/>
                <w:sz w:val="24"/>
                <w:szCs w:val="24"/>
              </w:rPr>
              <w:t>1.3.</w:t>
            </w:r>
          </w:p>
        </w:tc>
        <w:tc>
          <w:tcPr>
            <w:tcW w:w="9494" w:type="dxa"/>
            <w:gridSpan w:val="2"/>
            <w:vAlign w:val="bottom"/>
          </w:tcPr>
          <w:p w:rsidR="00CD698F" w:rsidRPr="00127201" w:rsidRDefault="00CD698F" w:rsidP="00CD698F">
            <w:pPr>
              <w:pStyle w:val="1"/>
              <w:shd w:val="clear" w:color="auto" w:fill="auto"/>
              <w:spacing w:line="260" w:lineRule="exact"/>
              <w:ind w:left="120"/>
              <w:rPr>
                <w:sz w:val="24"/>
                <w:szCs w:val="24"/>
              </w:rPr>
            </w:pPr>
            <w:proofErr w:type="gramStart"/>
            <w:r w:rsidRPr="00127201">
              <w:rPr>
                <w:rStyle w:val="13pt0"/>
                <w:sz w:val="24"/>
                <w:szCs w:val="24"/>
              </w:rPr>
              <w:t>Контроль за</w:t>
            </w:r>
            <w:proofErr w:type="gramEnd"/>
            <w:r w:rsidRPr="00127201">
              <w:rPr>
                <w:rStyle w:val="13pt0"/>
                <w:sz w:val="24"/>
                <w:szCs w:val="24"/>
              </w:rPr>
              <w:t xml:space="preserve"> проведением адаптации.</w:t>
            </w:r>
          </w:p>
        </w:tc>
      </w:tr>
      <w:tr w:rsidR="00CD698F" w:rsidRPr="00127201" w:rsidTr="005362E6">
        <w:tc>
          <w:tcPr>
            <w:tcW w:w="961" w:type="dxa"/>
          </w:tcPr>
          <w:p w:rsidR="00CD698F" w:rsidRPr="00127201" w:rsidRDefault="00CD698F" w:rsidP="00CD698F">
            <w:pPr>
              <w:pStyle w:val="1"/>
              <w:shd w:val="clear" w:color="auto" w:fill="auto"/>
              <w:spacing w:line="260" w:lineRule="exact"/>
              <w:ind w:left="160"/>
              <w:rPr>
                <w:sz w:val="24"/>
                <w:szCs w:val="24"/>
              </w:rPr>
            </w:pPr>
            <w:r w:rsidRPr="00127201">
              <w:rPr>
                <w:rStyle w:val="13pt"/>
                <w:sz w:val="24"/>
                <w:szCs w:val="24"/>
              </w:rPr>
              <w:t>1.3.1</w:t>
            </w:r>
          </w:p>
        </w:tc>
        <w:tc>
          <w:tcPr>
            <w:tcW w:w="7256" w:type="dxa"/>
          </w:tcPr>
          <w:p w:rsidR="00CD698F" w:rsidRPr="00127201" w:rsidRDefault="00CD698F" w:rsidP="00CD698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Style w:val="13pt"/>
                <w:rFonts w:eastAsiaTheme="minorHAnsi"/>
                <w:sz w:val="24"/>
                <w:szCs w:val="24"/>
              </w:rPr>
              <w:t>Медико-педагогический</w:t>
            </w:r>
            <w:r w:rsidRPr="00127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7201">
              <w:rPr>
                <w:rStyle w:val="13pt"/>
                <w:rFonts w:eastAsiaTheme="minorHAnsi"/>
                <w:sz w:val="24"/>
                <w:szCs w:val="24"/>
              </w:rPr>
              <w:t>контроль</w:t>
            </w:r>
          </w:p>
        </w:tc>
        <w:tc>
          <w:tcPr>
            <w:tcW w:w="2238" w:type="dxa"/>
          </w:tcPr>
          <w:p w:rsidR="007722ED" w:rsidRPr="007722ED" w:rsidRDefault="007722ED" w:rsidP="00CD698F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CD698F" w:rsidRPr="00127201" w:rsidRDefault="007722ED" w:rsidP="007722ED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CD698F" w:rsidRPr="00127201" w:rsidTr="00CD698F">
        <w:tc>
          <w:tcPr>
            <w:tcW w:w="961" w:type="dxa"/>
          </w:tcPr>
          <w:p w:rsidR="00CD698F" w:rsidRPr="00127201" w:rsidRDefault="00CD698F" w:rsidP="00CD698F">
            <w:pPr>
              <w:jc w:val="center"/>
              <w:rPr>
                <w:rStyle w:val="13pt"/>
                <w:rFonts w:eastAsiaTheme="minorHAnsi"/>
                <w:sz w:val="24"/>
                <w:szCs w:val="24"/>
              </w:rPr>
            </w:pPr>
            <w:r w:rsidRPr="00127201">
              <w:rPr>
                <w:rStyle w:val="13pt"/>
                <w:rFonts w:eastAsiaTheme="minorHAnsi"/>
                <w:sz w:val="24"/>
                <w:szCs w:val="24"/>
              </w:rPr>
              <w:t>2.</w:t>
            </w:r>
          </w:p>
        </w:tc>
        <w:tc>
          <w:tcPr>
            <w:tcW w:w="9494" w:type="dxa"/>
            <w:gridSpan w:val="2"/>
          </w:tcPr>
          <w:p w:rsidR="00CD698F" w:rsidRPr="00127201" w:rsidRDefault="007722ED" w:rsidP="00CD698F">
            <w:pPr>
              <w:pStyle w:val="1"/>
              <w:shd w:val="clear" w:color="auto" w:fill="auto"/>
              <w:spacing w:line="322" w:lineRule="exact"/>
              <w:ind w:left="34"/>
              <w:rPr>
                <w:sz w:val="24"/>
                <w:szCs w:val="24"/>
              </w:rPr>
            </w:pPr>
            <w:r>
              <w:rPr>
                <w:rStyle w:val="13pt"/>
                <w:sz w:val="24"/>
                <w:szCs w:val="24"/>
              </w:rPr>
              <w:t>Профилактика гриппа и ОРВИ, вирусных инфекций.</w:t>
            </w:r>
          </w:p>
          <w:p w:rsidR="00CD698F" w:rsidRPr="00127201" w:rsidRDefault="00CD698F" w:rsidP="007722ED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Style w:val="13pt"/>
                <w:rFonts w:eastAsiaTheme="minorHAnsi"/>
                <w:sz w:val="24"/>
                <w:szCs w:val="24"/>
              </w:rPr>
              <w:t>Высокая заболеваемость г</w:t>
            </w:r>
            <w:r w:rsidR="007722ED">
              <w:rPr>
                <w:rStyle w:val="13pt"/>
                <w:rFonts w:eastAsiaTheme="minorHAnsi"/>
                <w:sz w:val="24"/>
                <w:szCs w:val="24"/>
              </w:rPr>
              <w:t xml:space="preserve">риппом, </w:t>
            </w:r>
            <w:r w:rsidRPr="00127201">
              <w:rPr>
                <w:rStyle w:val="13pt"/>
                <w:rFonts w:eastAsiaTheme="minorHAnsi"/>
                <w:sz w:val="24"/>
                <w:szCs w:val="24"/>
              </w:rPr>
              <w:t>ОРВИ</w:t>
            </w:r>
            <w:r w:rsidR="007722ED">
              <w:rPr>
                <w:rStyle w:val="13pt"/>
                <w:rFonts w:eastAsiaTheme="minorHAnsi"/>
                <w:sz w:val="24"/>
                <w:szCs w:val="24"/>
              </w:rPr>
              <w:t xml:space="preserve"> и вирусными инфекциями</w:t>
            </w:r>
            <w:r w:rsidRPr="00127201">
              <w:rPr>
                <w:rStyle w:val="13pt"/>
                <w:rFonts w:eastAsiaTheme="minorHAnsi"/>
                <w:sz w:val="24"/>
                <w:szCs w:val="24"/>
              </w:rPr>
              <w:t xml:space="preserve"> среди детей дошкольного возраста диктует необходимость проведения комплекса профилактических и противоэпидемических мероприятий. Сочетание вакцинации и неспецифической проф</w:t>
            </w:r>
            <w:r w:rsidR="007722ED">
              <w:rPr>
                <w:rStyle w:val="13pt"/>
                <w:rFonts w:eastAsiaTheme="minorHAnsi"/>
                <w:sz w:val="24"/>
                <w:szCs w:val="24"/>
              </w:rPr>
              <w:t>илактики дает наибольший эффект.</w:t>
            </w:r>
            <w:r w:rsidRPr="00127201">
              <w:rPr>
                <w:rStyle w:val="13pt"/>
                <w:rFonts w:eastAsiaTheme="minorHAnsi"/>
                <w:sz w:val="24"/>
                <w:szCs w:val="24"/>
              </w:rPr>
              <w:t xml:space="preserve"> </w:t>
            </w:r>
            <w:r w:rsidR="007722ED">
              <w:rPr>
                <w:rStyle w:val="13pt"/>
                <w:rFonts w:eastAsiaTheme="minorHAnsi"/>
                <w:sz w:val="24"/>
                <w:szCs w:val="24"/>
              </w:rPr>
              <w:t>П</w:t>
            </w:r>
            <w:r w:rsidRPr="00127201">
              <w:rPr>
                <w:rStyle w:val="13pt"/>
                <w:rFonts w:eastAsiaTheme="minorHAnsi"/>
                <w:sz w:val="24"/>
                <w:szCs w:val="24"/>
              </w:rPr>
              <w:t xml:space="preserve">рименение комплекса неспецифических средств и методов профилактики: </w:t>
            </w:r>
            <w:proofErr w:type="spellStart"/>
            <w:r w:rsidRPr="00127201">
              <w:rPr>
                <w:rStyle w:val="13pt"/>
                <w:rFonts w:eastAsiaTheme="minorHAnsi"/>
                <w:sz w:val="24"/>
                <w:szCs w:val="24"/>
              </w:rPr>
              <w:t>иммунокоррегирующих</w:t>
            </w:r>
            <w:proofErr w:type="spellEnd"/>
            <w:r w:rsidRPr="00127201">
              <w:rPr>
                <w:rStyle w:val="13pt"/>
                <w:rFonts w:eastAsiaTheme="minorHAnsi"/>
                <w:sz w:val="24"/>
                <w:szCs w:val="24"/>
              </w:rPr>
              <w:t xml:space="preserve"> препаратов, витаминов, природных </w:t>
            </w:r>
            <w:proofErr w:type="spellStart"/>
            <w:r w:rsidRPr="00127201">
              <w:rPr>
                <w:rStyle w:val="13pt"/>
                <w:rFonts w:eastAsiaTheme="minorHAnsi"/>
                <w:sz w:val="24"/>
                <w:szCs w:val="24"/>
              </w:rPr>
              <w:t>адаптагенов</w:t>
            </w:r>
            <w:proofErr w:type="spellEnd"/>
            <w:r w:rsidRPr="00127201">
              <w:rPr>
                <w:rStyle w:val="13pt"/>
                <w:rFonts w:eastAsiaTheme="minorHAnsi"/>
                <w:sz w:val="24"/>
                <w:szCs w:val="24"/>
              </w:rPr>
              <w:t xml:space="preserve"> снижает заболеваемость при сезонных подъемах респираторных инфекций. Кроме этого, необходимо проводить работу, направ</w:t>
            </w:r>
            <w:r w:rsidR="007722ED">
              <w:rPr>
                <w:rStyle w:val="13pt"/>
                <w:rFonts w:eastAsiaTheme="minorHAnsi"/>
                <w:sz w:val="24"/>
                <w:szCs w:val="24"/>
              </w:rPr>
              <w:t>ленную на профилактику гриппа, ОРВИ и вирусных инфекций</w:t>
            </w:r>
            <w:r w:rsidRPr="00127201">
              <w:rPr>
                <w:rStyle w:val="13pt"/>
                <w:rFonts w:eastAsiaTheme="minorHAnsi"/>
                <w:sz w:val="24"/>
                <w:szCs w:val="24"/>
              </w:rPr>
              <w:t xml:space="preserve"> </w:t>
            </w:r>
            <w:r w:rsidR="0084495A">
              <w:rPr>
                <w:rStyle w:val="13pt"/>
                <w:rFonts w:eastAsiaTheme="minorHAnsi"/>
                <w:sz w:val="24"/>
                <w:szCs w:val="24"/>
              </w:rPr>
              <w:t>среди персонала ДОУ.</w:t>
            </w:r>
          </w:p>
        </w:tc>
      </w:tr>
      <w:tr w:rsidR="00CD698F" w:rsidRPr="00127201" w:rsidTr="00CD698F">
        <w:tc>
          <w:tcPr>
            <w:tcW w:w="961" w:type="dxa"/>
            <w:vAlign w:val="bottom"/>
          </w:tcPr>
          <w:p w:rsidR="00CD698F" w:rsidRPr="00127201" w:rsidRDefault="00CD698F" w:rsidP="00CD698F">
            <w:pPr>
              <w:pStyle w:val="1"/>
              <w:shd w:val="clear" w:color="auto" w:fill="auto"/>
              <w:spacing w:line="260" w:lineRule="exact"/>
              <w:ind w:left="140"/>
              <w:rPr>
                <w:sz w:val="24"/>
                <w:szCs w:val="24"/>
              </w:rPr>
            </w:pPr>
            <w:r w:rsidRPr="00127201">
              <w:rPr>
                <w:rStyle w:val="13pt"/>
                <w:sz w:val="24"/>
                <w:szCs w:val="24"/>
              </w:rPr>
              <w:t>2.1.</w:t>
            </w:r>
          </w:p>
        </w:tc>
        <w:tc>
          <w:tcPr>
            <w:tcW w:w="9494" w:type="dxa"/>
            <w:gridSpan w:val="2"/>
          </w:tcPr>
          <w:p w:rsidR="00CD698F" w:rsidRPr="00127201" w:rsidRDefault="00CD698F" w:rsidP="00CD698F">
            <w:pPr>
              <w:pStyle w:val="1"/>
              <w:shd w:val="clear" w:color="auto" w:fill="auto"/>
              <w:spacing w:line="260" w:lineRule="exact"/>
              <w:ind w:left="100"/>
              <w:rPr>
                <w:sz w:val="24"/>
                <w:szCs w:val="24"/>
              </w:rPr>
            </w:pPr>
            <w:r w:rsidRPr="00127201">
              <w:rPr>
                <w:rStyle w:val="13pt0"/>
                <w:sz w:val="24"/>
                <w:szCs w:val="24"/>
              </w:rPr>
              <w:t>Мероприятия, проводимые в период сезонных подъемов.</w:t>
            </w:r>
          </w:p>
        </w:tc>
      </w:tr>
      <w:tr w:rsidR="00CD698F" w:rsidRPr="00127201" w:rsidTr="005362E6">
        <w:tc>
          <w:tcPr>
            <w:tcW w:w="961" w:type="dxa"/>
          </w:tcPr>
          <w:p w:rsidR="00CD698F" w:rsidRPr="00127201" w:rsidRDefault="00CD698F" w:rsidP="00CD698F">
            <w:pPr>
              <w:pStyle w:val="1"/>
              <w:shd w:val="clear" w:color="auto" w:fill="auto"/>
              <w:spacing w:line="260" w:lineRule="exact"/>
              <w:ind w:left="140"/>
              <w:rPr>
                <w:sz w:val="24"/>
                <w:szCs w:val="24"/>
              </w:rPr>
            </w:pPr>
            <w:r w:rsidRPr="00127201">
              <w:rPr>
                <w:rStyle w:val="13pt"/>
                <w:sz w:val="24"/>
                <w:szCs w:val="24"/>
              </w:rPr>
              <w:t>2.1.1</w:t>
            </w:r>
          </w:p>
        </w:tc>
        <w:tc>
          <w:tcPr>
            <w:tcW w:w="7256" w:type="dxa"/>
          </w:tcPr>
          <w:p w:rsidR="00CD698F" w:rsidRPr="00127201" w:rsidRDefault="00CD698F" w:rsidP="00CD69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Style w:val="13pt"/>
                <w:rFonts w:eastAsiaTheme="minorHAnsi"/>
                <w:sz w:val="24"/>
                <w:szCs w:val="24"/>
              </w:rPr>
              <w:t>Вакцинопрофилактика воспитанн</w:t>
            </w:r>
            <w:r w:rsidR="0084495A">
              <w:rPr>
                <w:rStyle w:val="13pt"/>
                <w:rFonts w:eastAsiaTheme="minorHAnsi"/>
                <w:sz w:val="24"/>
                <w:szCs w:val="24"/>
              </w:rPr>
              <w:t xml:space="preserve">иков и сотрудников </w:t>
            </w:r>
          </w:p>
        </w:tc>
        <w:tc>
          <w:tcPr>
            <w:tcW w:w="2238" w:type="dxa"/>
          </w:tcPr>
          <w:p w:rsidR="00CD698F" w:rsidRPr="00127201" w:rsidRDefault="00CD698F" w:rsidP="00CD6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CD698F" w:rsidRPr="00127201" w:rsidTr="005362E6">
        <w:tc>
          <w:tcPr>
            <w:tcW w:w="961" w:type="dxa"/>
          </w:tcPr>
          <w:p w:rsidR="00CD698F" w:rsidRPr="00127201" w:rsidRDefault="00CD698F" w:rsidP="00CD698F">
            <w:pPr>
              <w:pStyle w:val="1"/>
              <w:shd w:val="clear" w:color="auto" w:fill="auto"/>
              <w:spacing w:line="260" w:lineRule="exact"/>
              <w:ind w:left="140"/>
              <w:rPr>
                <w:sz w:val="24"/>
                <w:szCs w:val="24"/>
              </w:rPr>
            </w:pPr>
            <w:r w:rsidRPr="00127201">
              <w:rPr>
                <w:rStyle w:val="13pt"/>
                <w:sz w:val="24"/>
                <w:szCs w:val="24"/>
              </w:rPr>
              <w:t>2.1.2</w:t>
            </w:r>
          </w:p>
        </w:tc>
        <w:tc>
          <w:tcPr>
            <w:tcW w:w="7256" w:type="dxa"/>
          </w:tcPr>
          <w:p w:rsidR="00CD698F" w:rsidRPr="00127201" w:rsidRDefault="00CD698F" w:rsidP="00CD698F">
            <w:pPr>
              <w:pStyle w:val="1"/>
              <w:shd w:val="clear" w:color="auto" w:fill="auto"/>
              <w:ind w:firstLine="34"/>
              <w:rPr>
                <w:sz w:val="24"/>
                <w:szCs w:val="24"/>
              </w:rPr>
            </w:pPr>
            <w:r w:rsidRPr="00127201">
              <w:rPr>
                <w:rStyle w:val="13pt"/>
                <w:sz w:val="24"/>
                <w:szCs w:val="24"/>
              </w:rPr>
              <w:t>Сезонная</w:t>
            </w:r>
            <w:r w:rsidRPr="00127201">
              <w:rPr>
                <w:sz w:val="24"/>
                <w:szCs w:val="24"/>
              </w:rPr>
              <w:t xml:space="preserve"> </w:t>
            </w:r>
            <w:proofErr w:type="spellStart"/>
            <w:r w:rsidRPr="00127201">
              <w:rPr>
                <w:rStyle w:val="13pt"/>
                <w:sz w:val="24"/>
                <w:szCs w:val="24"/>
              </w:rPr>
              <w:t>иммунокоррегирующая</w:t>
            </w:r>
            <w:proofErr w:type="spellEnd"/>
            <w:r w:rsidRPr="00127201">
              <w:rPr>
                <w:rStyle w:val="13pt"/>
                <w:sz w:val="24"/>
                <w:szCs w:val="24"/>
              </w:rPr>
              <w:t xml:space="preserve"> профилактика</w:t>
            </w:r>
          </w:p>
        </w:tc>
        <w:tc>
          <w:tcPr>
            <w:tcW w:w="2238" w:type="dxa"/>
          </w:tcPr>
          <w:p w:rsidR="00CD698F" w:rsidRPr="00127201" w:rsidRDefault="00CD698F" w:rsidP="00CD6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  <w:p w:rsidR="00CD698F" w:rsidRPr="00127201" w:rsidRDefault="00CD698F" w:rsidP="00CD6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98F" w:rsidRPr="00127201" w:rsidTr="005362E6">
        <w:tc>
          <w:tcPr>
            <w:tcW w:w="961" w:type="dxa"/>
          </w:tcPr>
          <w:p w:rsidR="00CD698F" w:rsidRPr="00127201" w:rsidRDefault="00CD698F" w:rsidP="00CD698F">
            <w:pPr>
              <w:pStyle w:val="1"/>
              <w:shd w:val="clear" w:color="auto" w:fill="auto"/>
              <w:spacing w:line="260" w:lineRule="exact"/>
              <w:ind w:left="140"/>
              <w:rPr>
                <w:sz w:val="24"/>
                <w:szCs w:val="24"/>
              </w:rPr>
            </w:pPr>
            <w:r w:rsidRPr="00127201">
              <w:rPr>
                <w:rStyle w:val="13pt"/>
                <w:sz w:val="24"/>
                <w:szCs w:val="24"/>
              </w:rPr>
              <w:t>2.1.3</w:t>
            </w:r>
          </w:p>
        </w:tc>
        <w:tc>
          <w:tcPr>
            <w:tcW w:w="7256" w:type="dxa"/>
          </w:tcPr>
          <w:p w:rsidR="00CD698F" w:rsidRPr="00127201" w:rsidRDefault="00CD698F" w:rsidP="00CD69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Style w:val="13pt"/>
                <w:rFonts w:eastAsiaTheme="minorHAnsi"/>
                <w:sz w:val="24"/>
                <w:szCs w:val="24"/>
              </w:rPr>
              <w:t>Индивидуальная профилактика ЧБД и детей с хронической патологией</w:t>
            </w:r>
          </w:p>
        </w:tc>
        <w:tc>
          <w:tcPr>
            <w:tcW w:w="2238" w:type="dxa"/>
          </w:tcPr>
          <w:p w:rsidR="00CD698F" w:rsidRPr="00127201" w:rsidRDefault="00CD698F" w:rsidP="00CD6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CD698F" w:rsidRPr="00127201" w:rsidRDefault="00CD698F" w:rsidP="00CD6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CD698F" w:rsidRPr="00127201" w:rsidTr="005362E6">
        <w:tc>
          <w:tcPr>
            <w:tcW w:w="961" w:type="dxa"/>
          </w:tcPr>
          <w:p w:rsidR="00CD698F" w:rsidRPr="00127201" w:rsidRDefault="00CD698F" w:rsidP="00CD698F">
            <w:pPr>
              <w:pStyle w:val="1"/>
              <w:shd w:val="clear" w:color="auto" w:fill="auto"/>
              <w:spacing w:line="260" w:lineRule="exact"/>
              <w:ind w:left="140"/>
              <w:rPr>
                <w:sz w:val="24"/>
                <w:szCs w:val="24"/>
              </w:rPr>
            </w:pPr>
            <w:r w:rsidRPr="00127201">
              <w:rPr>
                <w:rStyle w:val="13pt"/>
                <w:sz w:val="24"/>
                <w:szCs w:val="24"/>
              </w:rPr>
              <w:t>2.1.4.</w:t>
            </w:r>
          </w:p>
        </w:tc>
        <w:tc>
          <w:tcPr>
            <w:tcW w:w="7256" w:type="dxa"/>
          </w:tcPr>
          <w:p w:rsidR="00CD698F" w:rsidRPr="00127201" w:rsidRDefault="00CD698F" w:rsidP="00CD69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Style w:val="13pt"/>
                <w:rFonts w:eastAsiaTheme="minorHAnsi"/>
                <w:sz w:val="24"/>
                <w:szCs w:val="24"/>
              </w:rPr>
              <w:t>Закаливающие</w:t>
            </w:r>
            <w:r w:rsidRPr="00127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7201">
              <w:rPr>
                <w:rStyle w:val="13pt"/>
                <w:rFonts w:eastAsiaTheme="minorHAnsi"/>
                <w:sz w:val="24"/>
                <w:szCs w:val="24"/>
              </w:rPr>
              <w:t>процедуры</w:t>
            </w:r>
          </w:p>
        </w:tc>
        <w:tc>
          <w:tcPr>
            <w:tcW w:w="2238" w:type="dxa"/>
          </w:tcPr>
          <w:p w:rsidR="00CD698F" w:rsidRPr="00127201" w:rsidRDefault="00CD698F" w:rsidP="00CD6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CD698F" w:rsidRPr="00127201" w:rsidRDefault="00CD698F" w:rsidP="00CD6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CD698F" w:rsidRPr="00127201" w:rsidTr="005362E6">
        <w:tc>
          <w:tcPr>
            <w:tcW w:w="961" w:type="dxa"/>
          </w:tcPr>
          <w:p w:rsidR="00CD698F" w:rsidRPr="00127201" w:rsidRDefault="00CD698F" w:rsidP="00CD698F">
            <w:pPr>
              <w:pStyle w:val="1"/>
              <w:shd w:val="clear" w:color="auto" w:fill="auto"/>
              <w:spacing w:line="260" w:lineRule="exact"/>
              <w:ind w:left="140"/>
              <w:jc w:val="center"/>
              <w:rPr>
                <w:sz w:val="24"/>
                <w:szCs w:val="24"/>
              </w:rPr>
            </w:pPr>
            <w:r w:rsidRPr="00127201">
              <w:rPr>
                <w:rStyle w:val="13pt"/>
                <w:sz w:val="24"/>
                <w:szCs w:val="24"/>
              </w:rPr>
              <w:t>2.1.5.</w:t>
            </w:r>
          </w:p>
        </w:tc>
        <w:tc>
          <w:tcPr>
            <w:tcW w:w="7256" w:type="dxa"/>
          </w:tcPr>
          <w:p w:rsidR="00CD698F" w:rsidRPr="00127201" w:rsidRDefault="00CD698F" w:rsidP="00CD69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Style w:val="13pt"/>
                <w:rFonts w:eastAsiaTheme="minorHAnsi"/>
                <w:sz w:val="24"/>
                <w:szCs w:val="24"/>
              </w:rPr>
              <w:t>С-витаминизация пищи</w:t>
            </w:r>
          </w:p>
        </w:tc>
        <w:tc>
          <w:tcPr>
            <w:tcW w:w="2238" w:type="dxa"/>
          </w:tcPr>
          <w:p w:rsidR="00CD698F" w:rsidRPr="00127201" w:rsidRDefault="00CD698F" w:rsidP="00CD6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CD698F" w:rsidRPr="00127201" w:rsidTr="00CD698F">
        <w:tc>
          <w:tcPr>
            <w:tcW w:w="961" w:type="dxa"/>
            <w:vAlign w:val="bottom"/>
          </w:tcPr>
          <w:p w:rsidR="00CD698F" w:rsidRPr="00127201" w:rsidRDefault="00CD698F" w:rsidP="00CD698F">
            <w:pPr>
              <w:pStyle w:val="1"/>
              <w:shd w:val="clear" w:color="auto" w:fill="auto"/>
              <w:spacing w:line="260" w:lineRule="exact"/>
              <w:ind w:left="140"/>
              <w:rPr>
                <w:sz w:val="24"/>
                <w:szCs w:val="24"/>
              </w:rPr>
            </w:pPr>
            <w:r w:rsidRPr="00127201">
              <w:rPr>
                <w:rStyle w:val="13pt"/>
                <w:sz w:val="24"/>
                <w:szCs w:val="24"/>
              </w:rPr>
              <w:t>2.2.</w:t>
            </w:r>
          </w:p>
        </w:tc>
        <w:tc>
          <w:tcPr>
            <w:tcW w:w="9494" w:type="dxa"/>
            <w:gridSpan w:val="2"/>
          </w:tcPr>
          <w:p w:rsidR="00CD698F" w:rsidRPr="00127201" w:rsidRDefault="00CD698F" w:rsidP="00CD698F">
            <w:pPr>
              <w:pStyle w:val="1"/>
              <w:shd w:val="clear" w:color="auto" w:fill="auto"/>
              <w:spacing w:line="260" w:lineRule="exact"/>
              <w:ind w:left="120"/>
              <w:rPr>
                <w:sz w:val="24"/>
                <w:szCs w:val="24"/>
              </w:rPr>
            </w:pPr>
            <w:r w:rsidRPr="00127201">
              <w:rPr>
                <w:rStyle w:val="13pt0"/>
                <w:sz w:val="24"/>
                <w:szCs w:val="24"/>
              </w:rPr>
              <w:t>Мероприятия, проводимые в период эпидемического подъема.</w:t>
            </w:r>
          </w:p>
        </w:tc>
      </w:tr>
      <w:tr w:rsidR="00CD698F" w:rsidRPr="00127201" w:rsidTr="005362E6">
        <w:tc>
          <w:tcPr>
            <w:tcW w:w="961" w:type="dxa"/>
            <w:vAlign w:val="center"/>
          </w:tcPr>
          <w:p w:rsidR="00CD698F" w:rsidRPr="00127201" w:rsidRDefault="00CD698F" w:rsidP="00CD698F">
            <w:pPr>
              <w:pStyle w:val="1"/>
              <w:shd w:val="clear" w:color="auto" w:fill="auto"/>
              <w:spacing w:line="260" w:lineRule="exact"/>
              <w:ind w:left="140"/>
              <w:rPr>
                <w:sz w:val="24"/>
                <w:szCs w:val="24"/>
              </w:rPr>
            </w:pPr>
            <w:r w:rsidRPr="00127201">
              <w:rPr>
                <w:rStyle w:val="13pt"/>
                <w:sz w:val="24"/>
                <w:szCs w:val="24"/>
              </w:rPr>
              <w:t>2.2.1</w:t>
            </w:r>
          </w:p>
        </w:tc>
        <w:tc>
          <w:tcPr>
            <w:tcW w:w="7256" w:type="dxa"/>
          </w:tcPr>
          <w:p w:rsidR="00CD698F" w:rsidRPr="00127201" w:rsidRDefault="00CD698F" w:rsidP="00CD69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Style w:val="13pt"/>
                <w:rFonts w:eastAsiaTheme="minorHAnsi"/>
                <w:sz w:val="24"/>
                <w:szCs w:val="24"/>
              </w:rPr>
              <w:t>Комплекс карантинных мероприятий</w:t>
            </w:r>
          </w:p>
        </w:tc>
        <w:tc>
          <w:tcPr>
            <w:tcW w:w="2238" w:type="dxa"/>
          </w:tcPr>
          <w:p w:rsidR="00CD698F" w:rsidRPr="00127201" w:rsidRDefault="00CD698F" w:rsidP="00CD6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CD698F" w:rsidRPr="00127201" w:rsidTr="005362E6">
        <w:tc>
          <w:tcPr>
            <w:tcW w:w="961" w:type="dxa"/>
            <w:vAlign w:val="center"/>
          </w:tcPr>
          <w:p w:rsidR="00CD698F" w:rsidRPr="00127201" w:rsidRDefault="00CD698F" w:rsidP="00CD698F">
            <w:pPr>
              <w:pStyle w:val="1"/>
              <w:shd w:val="clear" w:color="auto" w:fill="auto"/>
              <w:spacing w:line="260" w:lineRule="exact"/>
              <w:ind w:left="140"/>
              <w:rPr>
                <w:sz w:val="24"/>
                <w:szCs w:val="24"/>
              </w:rPr>
            </w:pPr>
            <w:r w:rsidRPr="00127201">
              <w:rPr>
                <w:rStyle w:val="13pt"/>
                <w:sz w:val="24"/>
                <w:szCs w:val="24"/>
              </w:rPr>
              <w:t>2.2.2</w:t>
            </w:r>
          </w:p>
        </w:tc>
        <w:tc>
          <w:tcPr>
            <w:tcW w:w="7256" w:type="dxa"/>
          </w:tcPr>
          <w:p w:rsidR="00CD698F" w:rsidRPr="00127201" w:rsidRDefault="00CD698F" w:rsidP="00CD69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Style w:val="13pt"/>
                <w:rFonts w:eastAsiaTheme="minorHAnsi"/>
                <w:sz w:val="24"/>
                <w:szCs w:val="24"/>
              </w:rPr>
              <w:t>Проведение экстренной профилактики</w:t>
            </w:r>
          </w:p>
        </w:tc>
        <w:tc>
          <w:tcPr>
            <w:tcW w:w="2238" w:type="dxa"/>
          </w:tcPr>
          <w:p w:rsidR="00CD698F" w:rsidRPr="00127201" w:rsidRDefault="00CD698F" w:rsidP="00CD6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CD698F" w:rsidRPr="00127201" w:rsidTr="005362E6">
        <w:tc>
          <w:tcPr>
            <w:tcW w:w="961" w:type="dxa"/>
          </w:tcPr>
          <w:p w:rsidR="00CD698F" w:rsidRPr="00127201" w:rsidRDefault="00CD698F" w:rsidP="00CD698F">
            <w:pPr>
              <w:pStyle w:val="1"/>
              <w:shd w:val="clear" w:color="auto" w:fill="auto"/>
              <w:spacing w:line="260" w:lineRule="exact"/>
              <w:ind w:left="140"/>
              <w:rPr>
                <w:sz w:val="24"/>
                <w:szCs w:val="24"/>
              </w:rPr>
            </w:pPr>
            <w:r w:rsidRPr="00127201">
              <w:rPr>
                <w:rStyle w:val="13pt"/>
                <w:sz w:val="24"/>
                <w:szCs w:val="24"/>
              </w:rPr>
              <w:t>2.2.3</w:t>
            </w:r>
          </w:p>
        </w:tc>
        <w:tc>
          <w:tcPr>
            <w:tcW w:w="7256" w:type="dxa"/>
          </w:tcPr>
          <w:p w:rsidR="00CD698F" w:rsidRPr="00127201" w:rsidRDefault="00CD698F" w:rsidP="00CD69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Style w:val="13pt"/>
                <w:rFonts w:eastAsiaTheme="minorHAnsi"/>
                <w:sz w:val="24"/>
                <w:szCs w:val="24"/>
              </w:rPr>
              <w:t>Санитарно-</w:t>
            </w:r>
            <w:r w:rsidRPr="00127201">
              <w:rPr>
                <w:rStyle w:val="13pt"/>
                <w:rFonts w:eastAsiaTheme="minorHAnsi"/>
                <w:sz w:val="24"/>
                <w:szCs w:val="24"/>
              </w:rPr>
              <w:softHyphen/>
              <w:t>просветительная работа</w:t>
            </w:r>
          </w:p>
        </w:tc>
        <w:tc>
          <w:tcPr>
            <w:tcW w:w="2238" w:type="dxa"/>
          </w:tcPr>
          <w:p w:rsidR="00CD698F" w:rsidRPr="00127201" w:rsidRDefault="00CD698F" w:rsidP="00CD6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CD698F" w:rsidRDefault="007722ED" w:rsidP="007722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  <w:p w:rsidR="007722ED" w:rsidRPr="00127201" w:rsidRDefault="007722ED" w:rsidP="007722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98F" w:rsidRPr="00127201" w:rsidTr="005362E6">
        <w:tc>
          <w:tcPr>
            <w:tcW w:w="961" w:type="dxa"/>
            <w:vAlign w:val="center"/>
          </w:tcPr>
          <w:p w:rsidR="00CD698F" w:rsidRPr="00127201" w:rsidRDefault="00450598" w:rsidP="00450598">
            <w:pPr>
              <w:pStyle w:val="1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>
              <w:rPr>
                <w:rStyle w:val="13pt"/>
                <w:sz w:val="24"/>
                <w:szCs w:val="24"/>
              </w:rPr>
              <w:t>2</w:t>
            </w:r>
            <w:r w:rsidR="00CD698F" w:rsidRPr="00127201">
              <w:rPr>
                <w:rStyle w:val="13pt"/>
                <w:sz w:val="24"/>
                <w:szCs w:val="24"/>
              </w:rPr>
              <w:t>.2</w:t>
            </w:r>
            <w:r>
              <w:rPr>
                <w:rStyle w:val="13pt"/>
                <w:sz w:val="24"/>
                <w:szCs w:val="24"/>
              </w:rPr>
              <w:t>.4</w:t>
            </w:r>
          </w:p>
        </w:tc>
        <w:tc>
          <w:tcPr>
            <w:tcW w:w="7256" w:type="dxa"/>
          </w:tcPr>
          <w:p w:rsidR="00CD698F" w:rsidRPr="00127201" w:rsidRDefault="00CD698F" w:rsidP="00CD69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Style w:val="13pt"/>
                <w:rFonts w:eastAsiaTheme="minorHAnsi"/>
                <w:sz w:val="24"/>
                <w:szCs w:val="24"/>
              </w:rPr>
              <w:t>Создание предметно-</w:t>
            </w:r>
            <w:r w:rsidRPr="00127201">
              <w:rPr>
                <w:rStyle w:val="13pt"/>
                <w:rFonts w:eastAsiaTheme="minorHAnsi"/>
                <w:sz w:val="24"/>
                <w:szCs w:val="24"/>
              </w:rPr>
              <w:softHyphen/>
              <w:t>развивающей среды</w:t>
            </w:r>
          </w:p>
        </w:tc>
        <w:tc>
          <w:tcPr>
            <w:tcW w:w="2238" w:type="dxa"/>
          </w:tcPr>
          <w:p w:rsidR="00CD698F" w:rsidRPr="00127201" w:rsidRDefault="00CD698F" w:rsidP="00CD6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CD698F" w:rsidRPr="00127201" w:rsidTr="005362E6">
        <w:tc>
          <w:tcPr>
            <w:tcW w:w="961" w:type="dxa"/>
          </w:tcPr>
          <w:p w:rsidR="00CD698F" w:rsidRPr="00127201" w:rsidRDefault="00450598" w:rsidP="00CD698F">
            <w:pPr>
              <w:pStyle w:val="1"/>
              <w:shd w:val="clear" w:color="auto" w:fill="auto"/>
              <w:spacing w:line="260" w:lineRule="exact"/>
              <w:ind w:left="160"/>
              <w:rPr>
                <w:sz w:val="24"/>
                <w:szCs w:val="24"/>
              </w:rPr>
            </w:pPr>
            <w:r>
              <w:rPr>
                <w:rStyle w:val="13pt"/>
                <w:sz w:val="24"/>
                <w:szCs w:val="24"/>
              </w:rPr>
              <w:t>2.2.5</w:t>
            </w:r>
          </w:p>
        </w:tc>
        <w:tc>
          <w:tcPr>
            <w:tcW w:w="7256" w:type="dxa"/>
          </w:tcPr>
          <w:p w:rsidR="00CD698F" w:rsidRPr="00127201" w:rsidRDefault="00CD698F" w:rsidP="00CD69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Style w:val="13pt"/>
                <w:rFonts w:eastAsiaTheme="minorHAnsi"/>
                <w:sz w:val="24"/>
                <w:szCs w:val="24"/>
              </w:rPr>
              <w:t>Оказание</w:t>
            </w:r>
            <w:r w:rsidRPr="00127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7201">
              <w:rPr>
                <w:rStyle w:val="13pt"/>
                <w:rFonts w:eastAsiaTheme="minorHAnsi"/>
                <w:sz w:val="24"/>
                <w:szCs w:val="24"/>
              </w:rPr>
              <w:t>консультативной помощи родителям</w:t>
            </w:r>
          </w:p>
        </w:tc>
        <w:tc>
          <w:tcPr>
            <w:tcW w:w="2238" w:type="dxa"/>
            <w:vAlign w:val="center"/>
          </w:tcPr>
          <w:p w:rsidR="00CD698F" w:rsidRPr="00127201" w:rsidRDefault="00450598" w:rsidP="004505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CD698F"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CD698F" w:rsidRPr="00127201" w:rsidTr="005362E6">
        <w:tc>
          <w:tcPr>
            <w:tcW w:w="961" w:type="dxa"/>
          </w:tcPr>
          <w:p w:rsidR="00CD698F" w:rsidRPr="00127201" w:rsidRDefault="00450598" w:rsidP="00CD698F">
            <w:pPr>
              <w:pStyle w:val="1"/>
              <w:shd w:val="clear" w:color="auto" w:fill="auto"/>
              <w:spacing w:line="260" w:lineRule="exact"/>
              <w:ind w:left="160"/>
              <w:rPr>
                <w:sz w:val="24"/>
                <w:szCs w:val="24"/>
              </w:rPr>
            </w:pPr>
            <w:r>
              <w:rPr>
                <w:rStyle w:val="13pt"/>
                <w:sz w:val="24"/>
                <w:szCs w:val="24"/>
              </w:rPr>
              <w:t>2.2.6</w:t>
            </w:r>
          </w:p>
        </w:tc>
        <w:tc>
          <w:tcPr>
            <w:tcW w:w="7256" w:type="dxa"/>
          </w:tcPr>
          <w:p w:rsidR="00CD698F" w:rsidRPr="00127201" w:rsidRDefault="00CD698F" w:rsidP="00CD69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Style w:val="13pt"/>
                <w:rFonts w:eastAsiaTheme="minorHAnsi"/>
                <w:sz w:val="24"/>
                <w:szCs w:val="24"/>
              </w:rPr>
              <w:t>Соблюдение санитарн</w:t>
            </w:r>
            <w:proofErr w:type="gramStart"/>
            <w:r w:rsidRPr="00127201">
              <w:rPr>
                <w:rStyle w:val="13pt"/>
                <w:rFonts w:eastAsiaTheme="minorHAnsi"/>
                <w:sz w:val="24"/>
                <w:szCs w:val="24"/>
              </w:rPr>
              <w:t>о-</w:t>
            </w:r>
            <w:proofErr w:type="gramEnd"/>
            <w:r w:rsidRPr="00127201">
              <w:rPr>
                <w:rStyle w:val="13pt"/>
                <w:rFonts w:eastAsiaTheme="minorHAnsi"/>
                <w:sz w:val="24"/>
                <w:szCs w:val="24"/>
              </w:rPr>
              <w:t xml:space="preserve"> гигиенических требований (режим, мебель, условия)</w:t>
            </w:r>
          </w:p>
        </w:tc>
        <w:tc>
          <w:tcPr>
            <w:tcW w:w="2238" w:type="dxa"/>
          </w:tcPr>
          <w:p w:rsidR="005362E6" w:rsidRDefault="005362E6" w:rsidP="00CD6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CD698F" w:rsidRPr="00127201" w:rsidRDefault="00CD698F" w:rsidP="00CD6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  <w:p w:rsidR="00CD698F" w:rsidRPr="00127201" w:rsidRDefault="005362E6" w:rsidP="00CD6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CD698F" w:rsidRPr="00127201" w:rsidTr="00CD698F">
        <w:tc>
          <w:tcPr>
            <w:tcW w:w="961" w:type="dxa"/>
          </w:tcPr>
          <w:p w:rsidR="00CD698F" w:rsidRPr="00127201" w:rsidRDefault="00450598" w:rsidP="00CD698F">
            <w:pPr>
              <w:pStyle w:val="1"/>
              <w:shd w:val="clear" w:color="auto" w:fill="auto"/>
              <w:spacing w:line="260" w:lineRule="exact"/>
              <w:ind w:left="160"/>
              <w:rPr>
                <w:sz w:val="24"/>
                <w:szCs w:val="24"/>
              </w:rPr>
            </w:pPr>
            <w:r>
              <w:rPr>
                <w:rStyle w:val="13pt"/>
                <w:sz w:val="24"/>
                <w:szCs w:val="24"/>
              </w:rPr>
              <w:t>3</w:t>
            </w:r>
            <w:r w:rsidR="00CD698F" w:rsidRPr="00127201">
              <w:rPr>
                <w:rStyle w:val="13pt"/>
                <w:sz w:val="24"/>
                <w:szCs w:val="24"/>
              </w:rPr>
              <w:t>.</w:t>
            </w:r>
          </w:p>
        </w:tc>
        <w:tc>
          <w:tcPr>
            <w:tcW w:w="9494" w:type="dxa"/>
            <w:gridSpan w:val="2"/>
            <w:vAlign w:val="bottom"/>
          </w:tcPr>
          <w:p w:rsidR="00CD698F" w:rsidRPr="00127201" w:rsidRDefault="00CD698F" w:rsidP="00CD698F">
            <w:pPr>
              <w:pStyle w:val="1"/>
              <w:shd w:val="clear" w:color="auto" w:fill="auto"/>
              <w:spacing w:line="322" w:lineRule="exact"/>
              <w:ind w:left="34"/>
              <w:rPr>
                <w:sz w:val="24"/>
                <w:szCs w:val="24"/>
              </w:rPr>
            </w:pPr>
            <w:r w:rsidRPr="00127201">
              <w:rPr>
                <w:rStyle w:val="13pt"/>
                <w:sz w:val="24"/>
                <w:szCs w:val="24"/>
              </w:rPr>
              <w:t>Питание детей.</w:t>
            </w:r>
          </w:p>
          <w:p w:rsidR="00CD698F" w:rsidRPr="00127201" w:rsidRDefault="00CD698F" w:rsidP="00CD698F">
            <w:pPr>
              <w:pStyle w:val="1"/>
              <w:shd w:val="clear" w:color="auto" w:fill="auto"/>
              <w:spacing w:line="322" w:lineRule="exact"/>
              <w:ind w:left="34" w:hanging="34"/>
              <w:jc w:val="both"/>
              <w:rPr>
                <w:sz w:val="24"/>
                <w:szCs w:val="24"/>
              </w:rPr>
            </w:pPr>
            <w:r w:rsidRPr="00127201">
              <w:rPr>
                <w:rStyle w:val="13pt"/>
                <w:sz w:val="24"/>
                <w:szCs w:val="24"/>
              </w:rPr>
              <w:t>Питание ребенка должно удовлетворять физиологические потребности ребенка в пищевых веществах и энергии, выполнять профилактические и лечебные задачи, способствовать защите организма от неблагоприятных условий окружающей среды. В меню учитываются рекомендации по возрастным нормам.</w:t>
            </w:r>
          </w:p>
        </w:tc>
      </w:tr>
      <w:tr w:rsidR="00CD698F" w:rsidRPr="00127201" w:rsidTr="00CD698F">
        <w:tc>
          <w:tcPr>
            <w:tcW w:w="961" w:type="dxa"/>
            <w:vAlign w:val="bottom"/>
          </w:tcPr>
          <w:p w:rsidR="00CD698F" w:rsidRPr="00127201" w:rsidRDefault="00450598" w:rsidP="00CD698F">
            <w:pPr>
              <w:pStyle w:val="1"/>
              <w:shd w:val="clear" w:color="auto" w:fill="auto"/>
              <w:spacing w:line="260" w:lineRule="exact"/>
              <w:ind w:left="160"/>
              <w:rPr>
                <w:sz w:val="24"/>
                <w:szCs w:val="24"/>
              </w:rPr>
            </w:pPr>
            <w:r>
              <w:rPr>
                <w:rStyle w:val="13pt"/>
                <w:sz w:val="24"/>
                <w:szCs w:val="24"/>
              </w:rPr>
              <w:lastRenderedPageBreak/>
              <w:t>3</w:t>
            </w:r>
            <w:r w:rsidR="00CD698F" w:rsidRPr="00127201">
              <w:rPr>
                <w:rStyle w:val="13pt"/>
                <w:sz w:val="24"/>
                <w:szCs w:val="24"/>
              </w:rPr>
              <w:t>.2</w:t>
            </w:r>
          </w:p>
        </w:tc>
        <w:tc>
          <w:tcPr>
            <w:tcW w:w="9494" w:type="dxa"/>
            <w:gridSpan w:val="2"/>
          </w:tcPr>
          <w:p w:rsidR="00CD698F" w:rsidRPr="00127201" w:rsidRDefault="00CD698F" w:rsidP="00CD698F">
            <w:pPr>
              <w:pStyle w:val="1"/>
              <w:shd w:val="clear" w:color="auto" w:fill="auto"/>
              <w:spacing w:line="260" w:lineRule="exact"/>
              <w:ind w:left="120"/>
              <w:rPr>
                <w:sz w:val="24"/>
                <w:szCs w:val="24"/>
              </w:rPr>
            </w:pPr>
            <w:r w:rsidRPr="00127201">
              <w:rPr>
                <w:rStyle w:val="13pt0"/>
                <w:sz w:val="24"/>
                <w:szCs w:val="24"/>
              </w:rPr>
              <w:t>Обеспечение детского сада необходимым ассортиментом продуктов.</w:t>
            </w:r>
          </w:p>
        </w:tc>
      </w:tr>
      <w:tr w:rsidR="00CD698F" w:rsidRPr="00127201" w:rsidTr="005362E6">
        <w:tc>
          <w:tcPr>
            <w:tcW w:w="961" w:type="dxa"/>
          </w:tcPr>
          <w:p w:rsidR="00CD698F" w:rsidRPr="00127201" w:rsidRDefault="00450598" w:rsidP="00CD698F">
            <w:pPr>
              <w:pStyle w:val="1"/>
              <w:shd w:val="clear" w:color="auto" w:fill="auto"/>
              <w:spacing w:line="260" w:lineRule="exact"/>
              <w:ind w:left="160"/>
              <w:rPr>
                <w:sz w:val="24"/>
                <w:szCs w:val="24"/>
              </w:rPr>
            </w:pPr>
            <w:r>
              <w:rPr>
                <w:rStyle w:val="13pt"/>
                <w:sz w:val="24"/>
                <w:szCs w:val="24"/>
              </w:rPr>
              <w:t>3</w:t>
            </w:r>
            <w:r w:rsidR="00CD698F" w:rsidRPr="00127201">
              <w:rPr>
                <w:rStyle w:val="13pt"/>
                <w:sz w:val="24"/>
                <w:szCs w:val="24"/>
              </w:rPr>
              <w:t>.2.1</w:t>
            </w:r>
          </w:p>
        </w:tc>
        <w:tc>
          <w:tcPr>
            <w:tcW w:w="7256" w:type="dxa"/>
          </w:tcPr>
          <w:p w:rsidR="00CD698F" w:rsidRPr="00127201" w:rsidRDefault="00CD698F" w:rsidP="00CD69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Style w:val="13pt"/>
                <w:rFonts w:eastAsiaTheme="minorHAnsi"/>
                <w:sz w:val="24"/>
                <w:szCs w:val="24"/>
              </w:rPr>
              <w:t>Составление заявки на продукты в зависимости от количества детей, их физиологических и возрастных потребностей, на основании норматива суточной потребности продуктов</w:t>
            </w:r>
          </w:p>
        </w:tc>
        <w:tc>
          <w:tcPr>
            <w:tcW w:w="2238" w:type="dxa"/>
          </w:tcPr>
          <w:p w:rsidR="00CD698F" w:rsidRPr="00127201" w:rsidRDefault="00CD698F" w:rsidP="00CD6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  <w:p w:rsidR="00CD698F" w:rsidRPr="00127201" w:rsidRDefault="0084495A" w:rsidP="00CD6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CD698F" w:rsidRPr="00127201" w:rsidTr="005362E6">
        <w:tc>
          <w:tcPr>
            <w:tcW w:w="961" w:type="dxa"/>
          </w:tcPr>
          <w:p w:rsidR="00CD698F" w:rsidRPr="00127201" w:rsidRDefault="00450598" w:rsidP="00CD698F">
            <w:pPr>
              <w:pStyle w:val="1"/>
              <w:shd w:val="clear" w:color="auto" w:fill="auto"/>
              <w:spacing w:line="260" w:lineRule="exact"/>
              <w:ind w:left="160"/>
              <w:rPr>
                <w:sz w:val="24"/>
                <w:szCs w:val="24"/>
              </w:rPr>
            </w:pPr>
            <w:r>
              <w:rPr>
                <w:rStyle w:val="13pt"/>
                <w:sz w:val="24"/>
                <w:szCs w:val="24"/>
              </w:rPr>
              <w:t>3</w:t>
            </w:r>
            <w:r w:rsidR="00CD698F" w:rsidRPr="00127201">
              <w:rPr>
                <w:rStyle w:val="13pt"/>
                <w:sz w:val="24"/>
                <w:szCs w:val="24"/>
              </w:rPr>
              <w:t>.2.2</w:t>
            </w:r>
          </w:p>
        </w:tc>
        <w:tc>
          <w:tcPr>
            <w:tcW w:w="7256" w:type="dxa"/>
          </w:tcPr>
          <w:p w:rsidR="00CD698F" w:rsidRPr="00127201" w:rsidRDefault="00CD698F" w:rsidP="00CD69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27201">
              <w:rPr>
                <w:rStyle w:val="13pt"/>
                <w:rFonts w:eastAsiaTheme="minorHAnsi"/>
                <w:sz w:val="24"/>
                <w:szCs w:val="24"/>
              </w:rPr>
              <w:t>Контроль за</w:t>
            </w:r>
            <w:proofErr w:type="gramEnd"/>
            <w:r w:rsidRPr="00127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7201">
              <w:rPr>
                <w:rStyle w:val="13pt"/>
                <w:rFonts w:eastAsiaTheme="minorHAnsi"/>
                <w:sz w:val="24"/>
                <w:szCs w:val="24"/>
              </w:rPr>
              <w:t>поступлением продуктов питания</w:t>
            </w:r>
          </w:p>
        </w:tc>
        <w:tc>
          <w:tcPr>
            <w:tcW w:w="2238" w:type="dxa"/>
          </w:tcPr>
          <w:p w:rsidR="00CD698F" w:rsidRPr="00127201" w:rsidRDefault="00CD698F" w:rsidP="00CD6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  <w:p w:rsidR="00CD698F" w:rsidRPr="00127201" w:rsidRDefault="0084495A" w:rsidP="00CD6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CD698F" w:rsidRPr="00127201" w:rsidTr="00CD698F">
        <w:tc>
          <w:tcPr>
            <w:tcW w:w="961" w:type="dxa"/>
            <w:vAlign w:val="bottom"/>
          </w:tcPr>
          <w:p w:rsidR="00CD698F" w:rsidRPr="00127201" w:rsidRDefault="00450598" w:rsidP="00CD698F">
            <w:pPr>
              <w:pStyle w:val="1"/>
              <w:shd w:val="clear" w:color="auto" w:fill="auto"/>
              <w:spacing w:line="260" w:lineRule="exact"/>
              <w:ind w:left="160"/>
              <w:rPr>
                <w:sz w:val="24"/>
                <w:szCs w:val="24"/>
              </w:rPr>
            </w:pPr>
            <w:r>
              <w:rPr>
                <w:rStyle w:val="13pt"/>
                <w:sz w:val="24"/>
                <w:szCs w:val="24"/>
              </w:rPr>
              <w:t>3</w:t>
            </w:r>
            <w:r w:rsidR="00CD698F" w:rsidRPr="00127201">
              <w:rPr>
                <w:rStyle w:val="13pt"/>
                <w:sz w:val="24"/>
                <w:szCs w:val="24"/>
              </w:rPr>
              <w:t>.3</w:t>
            </w:r>
          </w:p>
        </w:tc>
        <w:tc>
          <w:tcPr>
            <w:tcW w:w="9494" w:type="dxa"/>
            <w:gridSpan w:val="2"/>
          </w:tcPr>
          <w:p w:rsidR="00CD698F" w:rsidRPr="00127201" w:rsidRDefault="0084495A" w:rsidP="00CD698F">
            <w:pPr>
              <w:pStyle w:val="1"/>
              <w:shd w:val="clear" w:color="auto" w:fill="auto"/>
              <w:spacing w:line="260" w:lineRule="exact"/>
              <w:ind w:left="140"/>
              <w:rPr>
                <w:sz w:val="24"/>
                <w:szCs w:val="24"/>
              </w:rPr>
            </w:pPr>
            <w:r>
              <w:rPr>
                <w:rStyle w:val="13pt0"/>
                <w:sz w:val="24"/>
                <w:szCs w:val="24"/>
              </w:rPr>
              <w:t>Организация питания в ДОУ</w:t>
            </w:r>
          </w:p>
        </w:tc>
      </w:tr>
      <w:tr w:rsidR="00CD698F" w:rsidRPr="00127201" w:rsidTr="005362E6">
        <w:tc>
          <w:tcPr>
            <w:tcW w:w="961" w:type="dxa"/>
          </w:tcPr>
          <w:p w:rsidR="00CD698F" w:rsidRPr="00127201" w:rsidRDefault="00450598" w:rsidP="00CD698F">
            <w:pPr>
              <w:pStyle w:val="1"/>
              <w:shd w:val="clear" w:color="auto" w:fill="auto"/>
              <w:spacing w:line="260" w:lineRule="exact"/>
              <w:ind w:left="160"/>
              <w:rPr>
                <w:sz w:val="24"/>
                <w:szCs w:val="24"/>
              </w:rPr>
            </w:pPr>
            <w:r>
              <w:rPr>
                <w:rStyle w:val="13pt"/>
                <w:sz w:val="24"/>
                <w:szCs w:val="24"/>
              </w:rPr>
              <w:t>3</w:t>
            </w:r>
            <w:r w:rsidR="00CD698F" w:rsidRPr="00127201">
              <w:rPr>
                <w:rStyle w:val="13pt"/>
                <w:sz w:val="24"/>
                <w:szCs w:val="24"/>
              </w:rPr>
              <w:t>.3.1</w:t>
            </w:r>
          </w:p>
        </w:tc>
        <w:tc>
          <w:tcPr>
            <w:tcW w:w="7256" w:type="dxa"/>
          </w:tcPr>
          <w:p w:rsidR="00CD698F" w:rsidRPr="00127201" w:rsidRDefault="00CD698F" w:rsidP="00CD69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Style w:val="13pt"/>
                <w:rFonts w:eastAsiaTheme="minorHAnsi"/>
                <w:sz w:val="24"/>
                <w:szCs w:val="24"/>
              </w:rPr>
              <w:t>Контроль за хранением продуктов в соответствии с санитарн</w:t>
            </w:r>
            <w:proofErr w:type="gramStart"/>
            <w:r w:rsidRPr="00127201">
              <w:rPr>
                <w:rStyle w:val="13pt"/>
                <w:rFonts w:eastAsiaTheme="minorHAnsi"/>
                <w:sz w:val="24"/>
                <w:szCs w:val="24"/>
              </w:rPr>
              <w:t>о-</w:t>
            </w:r>
            <w:proofErr w:type="gramEnd"/>
            <w:r w:rsidRPr="00127201">
              <w:rPr>
                <w:rStyle w:val="13pt"/>
                <w:rFonts w:eastAsiaTheme="minorHAnsi"/>
                <w:sz w:val="24"/>
                <w:szCs w:val="24"/>
              </w:rPr>
              <w:t xml:space="preserve"> гигиеническими требованиями</w:t>
            </w:r>
          </w:p>
        </w:tc>
        <w:tc>
          <w:tcPr>
            <w:tcW w:w="2238" w:type="dxa"/>
          </w:tcPr>
          <w:p w:rsidR="00CD698F" w:rsidRDefault="0084495A" w:rsidP="008449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  <w:p w:rsidR="0084495A" w:rsidRPr="00127201" w:rsidRDefault="0084495A" w:rsidP="008449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CD698F" w:rsidRPr="00127201" w:rsidTr="005362E6">
        <w:tc>
          <w:tcPr>
            <w:tcW w:w="961" w:type="dxa"/>
          </w:tcPr>
          <w:p w:rsidR="00CD698F" w:rsidRPr="00127201" w:rsidRDefault="00450598" w:rsidP="00CD698F">
            <w:pPr>
              <w:pStyle w:val="1"/>
              <w:shd w:val="clear" w:color="auto" w:fill="auto"/>
              <w:spacing w:line="260" w:lineRule="exact"/>
              <w:ind w:left="160"/>
              <w:rPr>
                <w:sz w:val="24"/>
                <w:szCs w:val="24"/>
              </w:rPr>
            </w:pPr>
            <w:r>
              <w:rPr>
                <w:rStyle w:val="13pt"/>
                <w:sz w:val="24"/>
                <w:szCs w:val="24"/>
              </w:rPr>
              <w:t>3</w:t>
            </w:r>
            <w:r w:rsidR="00CD698F" w:rsidRPr="00127201">
              <w:rPr>
                <w:rStyle w:val="13pt"/>
                <w:sz w:val="24"/>
                <w:szCs w:val="24"/>
              </w:rPr>
              <w:t>.3.2</w:t>
            </w:r>
          </w:p>
        </w:tc>
        <w:tc>
          <w:tcPr>
            <w:tcW w:w="7256" w:type="dxa"/>
          </w:tcPr>
          <w:p w:rsidR="00CD698F" w:rsidRPr="00127201" w:rsidRDefault="00CD698F" w:rsidP="00CD69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Style w:val="13pt"/>
                <w:rFonts w:eastAsiaTheme="minorHAnsi"/>
                <w:sz w:val="24"/>
                <w:szCs w:val="24"/>
              </w:rPr>
              <w:t>Составление мен</w:t>
            </w:r>
            <w:proofErr w:type="gramStart"/>
            <w:r w:rsidRPr="00127201">
              <w:rPr>
                <w:rStyle w:val="13pt"/>
                <w:rFonts w:eastAsiaTheme="minorHAnsi"/>
                <w:sz w:val="24"/>
                <w:szCs w:val="24"/>
              </w:rPr>
              <w:t>ю-</w:t>
            </w:r>
            <w:proofErr w:type="gramEnd"/>
            <w:r w:rsidRPr="00127201">
              <w:rPr>
                <w:rStyle w:val="13pt"/>
                <w:rFonts w:eastAsiaTheme="minorHAnsi"/>
                <w:sz w:val="24"/>
                <w:szCs w:val="24"/>
              </w:rPr>
              <w:t xml:space="preserve"> раскладки с учетом возрастных норм детей.</w:t>
            </w:r>
          </w:p>
        </w:tc>
        <w:tc>
          <w:tcPr>
            <w:tcW w:w="2238" w:type="dxa"/>
          </w:tcPr>
          <w:p w:rsidR="00CD698F" w:rsidRPr="00127201" w:rsidRDefault="00CD698F" w:rsidP="00CD6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  <w:p w:rsidR="00CD698F" w:rsidRPr="00127201" w:rsidRDefault="00CD698F" w:rsidP="00CD6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98F" w:rsidRPr="00127201" w:rsidTr="005362E6">
        <w:tc>
          <w:tcPr>
            <w:tcW w:w="961" w:type="dxa"/>
          </w:tcPr>
          <w:p w:rsidR="00CD698F" w:rsidRPr="00127201" w:rsidRDefault="00450598" w:rsidP="00CD698F">
            <w:pPr>
              <w:pStyle w:val="1"/>
              <w:shd w:val="clear" w:color="auto" w:fill="auto"/>
              <w:spacing w:line="260" w:lineRule="exact"/>
              <w:ind w:left="160"/>
              <w:rPr>
                <w:sz w:val="24"/>
                <w:szCs w:val="24"/>
              </w:rPr>
            </w:pPr>
            <w:r>
              <w:rPr>
                <w:rStyle w:val="13pt"/>
                <w:sz w:val="24"/>
                <w:szCs w:val="24"/>
              </w:rPr>
              <w:t>3</w:t>
            </w:r>
            <w:r w:rsidR="00CD698F" w:rsidRPr="00127201">
              <w:rPr>
                <w:rStyle w:val="13pt"/>
                <w:sz w:val="24"/>
                <w:szCs w:val="24"/>
              </w:rPr>
              <w:t>.3.3</w:t>
            </w:r>
          </w:p>
        </w:tc>
        <w:tc>
          <w:tcPr>
            <w:tcW w:w="7256" w:type="dxa"/>
          </w:tcPr>
          <w:p w:rsidR="00CD698F" w:rsidRPr="00127201" w:rsidRDefault="00CD698F" w:rsidP="00CD69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Style w:val="13pt"/>
                <w:rFonts w:eastAsiaTheme="minorHAnsi"/>
                <w:sz w:val="24"/>
                <w:szCs w:val="24"/>
              </w:rPr>
              <w:t>Контроль за приготовлением пищи и соблюдением санитарн</w:t>
            </w:r>
            <w:proofErr w:type="gramStart"/>
            <w:r w:rsidRPr="00127201">
              <w:rPr>
                <w:rStyle w:val="13pt"/>
                <w:rFonts w:eastAsiaTheme="minorHAnsi"/>
                <w:sz w:val="24"/>
                <w:szCs w:val="24"/>
              </w:rPr>
              <w:t>о-</w:t>
            </w:r>
            <w:proofErr w:type="gramEnd"/>
            <w:r w:rsidRPr="00127201">
              <w:rPr>
                <w:rStyle w:val="13pt"/>
                <w:rFonts w:eastAsiaTheme="minorHAnsi"/>
                <w:sz w:val="24"/>
                <w:szCs w:val="24"/>
              </w:rPr>
              <w:t xml:space="preserve"> гигиеничес</w:t>
            </w:r>
            <w:r w:rsidR="0084495A">
              <w:rPr>
                <w:rStyle w:val="13pt"/>
                <w:rFonts w:eastAsiaTheme="minorHAnsi"/>
                <w:sz w:val="24"/>
                <w:szCs w:val="24"/>
              </w:rPr>
              <w:t xml:space="preserve">ких требований </w:t>
            </w:r>
          </w:p>
        </w:tc>
        <w:tc>
          <w:tcPr>
            <w:tcW w:w="2238" w:type="dxa"/>
          </w:tcPr>
          <w:p w:rsidR="00CD698F" w:rsidRPr="00127201" w:rsidRDefault="00CD698F" w:rsidP="00CD6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  <w:p w:rsidR="00CD698F" w:rsidRPr="00127201" w:rsidRDefault="00D631C8" w:rsidP="00CD6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бракеражная комиссия</w:t>
            </w:r>
          </w:p>
        </w:tc>
      </w:tr>
      <w:tr w:rsidR="00CD698F" w:rsidRPr="00127201" w:rsidTr="005362E6">
        <w:tc>
          <w:tcPr>
            <w:tcW w:w="961" w:type="dxa"/>
          </w:tcPr>
          <w:p w:rsidR="00CD698F" w:rsidRPr="00127201" w:rsidRDefault="00450598" w:rsidP="00CD698F">
            <w:pPr>
              <w:pStyle w:val="1"/>
              <w:shd w:val="clear" w:color="auto" w:fill="auto"/>
              <w:spacing w:line="260" w:lineRule="exact"/>
              <w:ind w:left="160"/>
              <w:rPr>
                <w:sz w:val="24"/>
                <w:szCs w:val="24"/>
              </w:rPr>
            </w:pPr>
            <w:r>
              <w:rPr>
                <w:rStyle w:val="13pt"/>
                <w:sz w:val="24"/>
                <w:szCs w:val="24"/>
              </w:rPr>
              <w:t>3</w:t>
            </w:r>
            <w:r w:rsidR="00CD698F" w:rsidRPr="00127201">
              <w:rPr>
                <w:rStyle w:val="13pt"/>
                <w:sz w:val="24"/>
                <w:szCs w:val="24"/>
              </w:rPr>
              <w:t>.3.4</w:t>
            </w:r>
          </w:p>
        </w:tc>
        <w:tc>
          <w:tcPr>
            <w:tcW w:w="7256" w:type="dxa"/>
          </w:tcPr>
          <w:p w:rsidR="00CD698F" w:rsidRPr="00127201" w:rsidRDefault="00CD698F" w:rsidP="00CD69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27201">
              <w:rPr>
                <w:rStyle w:val="13pt"/>
                <w:rFonts w:eastAsiaTheme="minorHAnsi"/>
                <w:sz w:val="24"/>
                <w:szCs w:val="24"/>
              </w:rPr>
              <w:t>Контроль за</w:t>
            </w:r>
            <w:proofErr w:type="gramEnd"/>
            <w:r w:rsidRPr="00127201">
              <w:rPr>
                <w:rStyle w:val="13pt"/>
                <w:rFonts w:eastAsiaTheme="minorHAnsi"/>
                <w:sz w:val="24"/>
                <w:szCs w:val="24"/>
              </w:rPr>
              <w:t xml:space="preserve"> закладкой продуктов, выходом блюд и реализацией готовой пищи (раздача, режим питания, сроки)</w:t>
            </w:r>
          </w:p>
        </w:tc>
        <w:tc>
          <w:tcPr>
            <w:tcW w:w="2238" w:type="dxa"/>
          </w:tcPr>
          <w:p w:rsidR="00D631C8" w:rsidRPr="00127201" w:rsidRDefault="00450598" w:rsidP="004505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D631C8"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CD698F"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едсестра</w:t>
            </w:r>
          </w:p>
          <w:p w:rsidR="00CD698F" w:rsidRPr="00127201" w:rsidRDefault="00D631C8" w:rsidP="00CD6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бракеражная комиссия</w:t>
            </w:r>
          </w:p>
        </w:tc>
      </w:tr>
      <w:tr w:rsidR="00CD698F" w:rsidRPr="00127201" w:rsidTr="005362E6">
        <w:tc>
          <w:tcPr>
            <w:tcW w:w="961" w:type="dxa"/>
          </w:tcPr>
          <w:p w:rsidR="00CD698F" w:rsidRPr="00127201" w:rsidRDefault="00450598" w:rsidP="00CD698F">
            <w:pPr>
              <w:pStyle w:val="1"/>
              <w:shd w:val="clear" w:color="auto" w:fill="auto"/>
              <w:spacing w:line="260" w:lineRule="exact"/>
              <w:ind w:left="160"/>
              <w:rPr>
                <w:sz w:val="24"/>
                <w:szCs w:val="24"/>
              </w:rPr>
            </w:pPr>
            <w:r>
              <w:rPr>
                <w:rStyle w:val="13pt"/>
                <w:sz w:val="24"/>
                <w:szCs w:val="24"/>
              </w:rPr>
              <w:t>3</w:t>
            </w:r>
            <w:r w:rsidR="00CD698F" w:rsidRPr="00127201">
              <w:rPr>
                <w:rStyle w:val="13pt"/>
                <w:sz w:val="24"/>
                <w:szCs w:val="24"/>
              </w:rPr>
              <w:t>.3.5</w:t>
            </w:r>
          </w:p>
        </w:tc>
        <w:tc>
          <w:tcPr>
            <w:tcW w:w="7256" w:type="dxa"/>
          </w:tcPr>
          <w:p w:rsidR="00CD698F" w:rsidRPr="00127201" w:rsidRDefault="00CD698F" w:rsidP="00CD69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27201">
              <w:rPr>
                <w:rStyle w:val="13pt"/>
                <w:rFonts w:eastAsiaTheme="minorHAnsi"/>
                <w:sz w:val="24"/>
                <w:szCs w:val="24"/>
              </w:rPr>
              <w:t>Контроль за</w:t>
            </w:r>
            <w:proofErr w:type="gramEnd"/>
            <w:r w:rsidRPr="00127201">
              <w:rPr>
                <w:rStyle w:val="13pt"/>
                <w:rFonts w:eastAsiaTheme="minorHAnsi"/>
                <w:sz w:val="24"/>
                <w:szCs w:val="24"/>
              </w:rPr>
              <w:t xml:space="preserve"> санитарным состоянием пищеблока и складских помещений</w:t>
            </w:r>
          </w:p>
        </w:tc>
        <w:tc>
          <w:tcPr>
            <w:tcW w:w="2238" w:type="dxa"/>
          </w:tcPr>
          <w:p w:rsidR="00CD698F" w:rsidRDefault="00D631C8" w:rsidP="00CD6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CD698F"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едсестра</w:t>
            </w:r>
          </w:p>
          <w:p w:rsidR="00CD698F" w:rsidRPr="00127201" w:rsidRDefault="00D631C8" w:rsidP="00D631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CD698F" w:rsidRPr="00127201" w:rsidTr="005362E6">
        <w:tc>
          <w:tcPr>
            <w:tcW w:w="961" w:type="dxa"/>
          </w:tcPr>
          <w:p w:rsidR="00CD698F" w:rsidRPr="00127201" w:rsidRDefault="00450598" w:rsidP="00CD698F">
            <w:pPr>
              <w:pStyle w:val="1"/>
              <w:shd w:val="clear" w:color="auto" w:fill="auto"/>
              <w:spacing w:line="260" w:lineRule="exact"/>
              <w:ind w:left="160"/>
              <w:rPr>
                <w:sz w:val="24"/>
                <w:szCs w:val="24"/>
              </w:rPr>
            </w:pPr>
            <w:r>
              <w:rPr>
                <w:rStyle w:val="13pt"/>
                <w:sz w:val="24"/>
                <w:szCs w:val="24"/>
              </w:rPr>
              <w:t>3</w:t>
            </w:r>
            <w:r w:rsidR="00CD698F" w:rsidRPr="00127201">
              <w:rPr>
                <w:rStyle w:val="13pt"/>
                <w:sz w:val="24"/>
                <w:szCs w:val="24"/>
              </w:rPr>
              <w:t>.3.6</w:t>
            </w:r>
          </w:p>
        </w:tc>
        <w:tc>
          <w:tcPr>
            <w:tcW w:w="7256" w:type="dxa"/>
          </w:tcPr>
          <w:p w:rsidR="00CD698F" w:rsidRPr="00127201" w:rsidRDefault="00CD698F" w:rsidP="00CD69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Style w:val="13pt"/>
                <w:rFonts w:eastAsiaTheme="minorHAnsi"/>
                <w:sz w:val="24"/>
                <w:szCs w:val="24"/>
              </w:rPr>
              <w:t>Организация питания детей в группе (режим, гигиена питания, эстетика)</w:t>
            </w:r>
          </w:p>
        </w:tc>
        <w:tc>
          <w:tcPr>
            <w:tcW w:w="2238" w:type="dxa"/>
          </w:tcPr>
          <w:p w:rsidR="00CD698F" w:rsidRPr="00127201" w:rsidRDefault="00D631C8" w:rsidP="004505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450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едсестра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воспитатель</w:t>
            </w:r>
          </w:p>
        </w:tc>
      </w:tr>
      <w:tr w:rsidR="00CD698F" w:rsidRPr="00127201" w:rsidTr="005362E6">
        <w:tc>
          <w:tcPr>
            <w:tcW w:w="961" w:type="dxa"/>
          </w:tcPr>
          <w:p w:rsidR="00CD698F" w:rsidRPr="00127201" w:rsidRDefault="00450598" w:rsidP="00CD698F">
            <w:pPr>
              <w:pStyle w:val="1"/>
              <w:shd w:val="clear" w:color="auto" w:fill="auto"/>
              <w:spacing w:line="260" w:lineRule="exact"/>
              <w:ind w:left="160"/>
              <w:rPr>
                <w:sz w:val="24"/>
                <w:szCs w:val="24"/>
              </w:rPr>
            </w:pPr>
            <w:r>
              <w:rPr>
                <w:rStyle w:val="13pt"/>
                <w:sz w:val="24"/>
                <w:szCs w:val="24"/>
              </w:rPr>
              <w:t>3</w:t>
            </w:r>
            <w:r w:rsidR="00CD698F" w:rsidRPr="00127201">
              <w:rPr>
                <w:rStyle w:val="13pt"/>
                <w:sz w:val="24"/>
                <w:szCs w:val="24"/>
              </w:rPr>
              <w:t>.3.7</w:t>
            </w:r>
          </w:p>
        </w:tc>
        <w:tc>
          <w:tcPr>
            <w:tcW w:w="7256" w:type="dxa"/>
          </w:tcPr>
          <w:p w:rsidR="00CD698F" w:rsidRPr="00127201" w:rsidRDefault="00CD698F" w:rsidP="00CD69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Style w:val="13pt"/>
                <w:rFonts w:eastAsiaTheme="minorHAnsi"/>
                <w:sz w:val="24"/>
                <w:szCs w:val="24"/>
              </w:rPr>
              <w:t>Организация работы с родителями, санитарно</w:t>
            </w:r>
            <w:r w:rsidR="005362E6">
              <w:rPr>
                <w:rStyle w:val="13pt"/>
                <w:rFonts w:eastAsiaTheme="minorHAnsi"/>
                <w:sz w:val="24"/>
                <w:szCs w:val="24"/>
              </w:rPr>
              <w:t>-</w:t>
            </w:r>
            <w:r w:rsidRPr="00127201">
              <w:rPr>
                <w:rStyle w:val="13pt"/>
                <w:rFonts w:eastAsiaTheme="minorHAnsi"/>
                <w:sz w:val="24"/>
                <w:szCs w:val="24"/>
              </w:rPr>
              <w:softHyphen/>
              <w:t>просветительная работа</w:t>
            </w:r>
          </w:p>
        </w:tc>
        <w:tc>
          <w:tcPr>
            <w:tcW w:w="2238" w:type="dxa"/>
          </w:tcPr>
          <w:p w:rsidR="00CD698F" w:rsidRDefault="00D631C8" w:rsidP="005362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5362E6" w:rsidRPr="00127201" w:rsidRDefault="00D631C8" w:rsidP="005362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CD698F" w:rsidRPr="00127201" w:rsidRDefault="00450598" w:rsidP="004505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</w:t>
            </w:r>
            <w:r w:rsidR="00D63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CD698F" w:rsidRPr="00127201" w:rsidTr="005362E6">
        <w:tc>
          <w:tcPr>
            <w:tcW w:w="961" w:type="dxa"/>
          </w:tcPr>
          <w:p w:rsidR="00CD698F" w:rsidRPr="00127201" w:rsidRDefault="00450598" w:rsidP="00CD698F">
            <w:pPr>
              <w:pStyle w:val="1"/>
              <w:shd w:val="clear" w:color="auto" w:fill="auto"/>
              <w:spacing w:line="260" w:lineRule="exact"/>
              <w:ind w:left="160"/>
              <w:rPr>
                <w:sz w:val="24"/>
                <w:szCs w:val="24"/>
              </w:rPr>
            </w:pPr>
            <w:r>
              <w:rPr>
                <w:rStyle w:val="13pt"/>
                <w:sz w:val="24"/>
                <w:szCs w:val="24"/>
              </w:rPr>
              <w:t>3</w:t>
            </w:r>
            <w:r w:rsidR="00CD698F" w:rsidRPr="00127201">
              <w:rPr>
                <w:rStyle w:val="13pt"/>
                <w:sz w:val="24"/>
                <w:szCs w:val="24"/>
              </w:rPr>
              <w:t>.3.8</w:t>
            </w:r>
          </w:p>
        </w:tc>
        <w:tc>
          <w:tcPr>
            <w:tcW w:w="7256" w:type="dxa"/>
          </w:tcPr>
          <w:p w:rsidR="00CD698F" w:rsidRPr="00127201" w:rsidRDefault="00CD698F" w:rsidP="00CD69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01">
              <w:rPr>
                <w:rStyle w:val="13pt"/>
                <w:rFonts w:eastAsiaTheme="minorHAnsi"/>
                <w:sz w:val="24"/>
                <w:szCs w:val="24"/>
              </w:rPr>
              <w:t>Оценка эффективности питания по основным показателям физического развития и при необходимости назначение коррекции</w:t>
            </w:r>
          </w:p>
        </w:tc>
        <w:tc>
          <w:tcPr>
            <w:tcW w:w="2238" w:type="dxa"/>
          </w:tcPr>
          <w:p w:rsidR="00CD698F" w:rsidRPr="00127201" w:rsidRDefault="00D631C8" w:rsidP="00CD6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CD698F" w:rsidRPr="00127201" w:rsidRDefault="00450598" w:rsidP="004505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CD698F" w:rsidRPr="0012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  <w:p w:rsidR="00CD698F" w:rsidRPr="00127201" w:rsidRDefault="00CD698F" w:rsidP="00CD6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D698F" w:rsidRPr="00127201" w:rsidRDefault="00CD698F" w:rsidP="00CD69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2244" w:rsidRPr="00D631C8" w:rsidRDefault="00572244" w:rsidP="00D631C8">
      <w:pPr>
        <w:pStyle w:val="a3"/>
        <w:numPr>
          <w:ilvl w:val="0"/>
          <w:numId w:val="44"/>
        </w:numPr>
        <w:jc w:val="center"/>
        <w:rPr>
          <w:rFonts w:eastAsia="Times New Roman"/>
          <w:b/>
          <w:lang w:eastAsia="ru-RU"/>
        </w:rPr>
      </w:pPr>
      <w:r w:rsidRPr="00D631C8">
        <w:rPr>
          <w:rFonts w:eastAsia="Times New Roman"/>
          <w:b/>
          <w:lang w:eastAsia="ru-RU"/>
        </w:rPr>
        <w:t>Заключение </w:t>
      </w:r>
    </w:p>
    <w:p w:rsidR="00572244" w:rsidRPr="00127201" w:rsidRDefault="00572244" w:rsidP="005722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работы по оздоров</w:t>
      </w:r>
      <w:r w:rsidR="00D631C8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ительной программе «Здоровье</w:t>
      </w: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позволит  качественно достичь поставленную цель в сохранении и укреплении физического и психического здоровья детей, в формировании у родителей, педагогов, детей ответственности в деле сохранения своего здоровья, в улучшении </w:t>
      </w:r>
      <w:proofErr w:type="gramStart"/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медико-социальных</w:t>
      </w:r>
      <w:proofErr w:type="gramEnd"/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условий пребывания ребенка в детском саду.</w:t>
      </w:r>
    </w:p>
    <w:p w:rsidR="00572244" w:rsidRPr="00127201" w:rsidRDefault="00572244" w:rsidP="005722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 на успех, высокая эмоциональная насыщенность занятий, постоянная опора на интерес, воспитание чувства ответственности за порученное дело - все это даст положительный эффект  работе: у большинства детей уже наметилась тенденция сознательного отношения к своему здоровью и использованию доступных сре</w:t>
      </w:r>
      <w:proofErr w:type="gramStart"/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его укрепления, стремления к расширению двигательного опыта. </w:t>
      </w:r>
    </w:p>
    <w:p w:rsidR="00572244" w:rsidRPr="00127201" w:rsidRDefault="00572244" w:rsidP="005722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внедрения и реализации основной оздоровительной</w:t>
      </w:r>
      <w:r w:rsidR="00D63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«Здоровье</w:t>
      </w: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дети ДОУ должны показать высокий уровень развития физических качеств, отдельных качественных сторон двигательных возможностей человека: быстроты, силы, гибкости, равновесия, выносливости и ловкости и достаточный уровень развития основных движений. </w:t>
      </w:r>
    </w:p>
    <w:p w:rsidR="00572244" w:rsidRPr="00127201" w:rsidRDefault="00572244" w:rsidP="005722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2244" w:rsidRPr="007722ED" w:rsidRDefault="00D631C8" w:rsidP="0057224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5722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572244" w:rsidRPr="00127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Ожидаемые конечные результаты:</w:t>
      </w:r>
    </w:p>
    <w:p w:rsidR="00572244" w:rsidRPr="00127201" w:rsidRDefault="00572244" w:rsidP="00572244">
      <w:pPr>
        <w:pStyle w:val="a3"/>
        <w:ind w:left="0"/>
        <w:rPr>
          <w:rFonts w:eastAsia="Times New Roman"/>
          <w:lang w:eastAsia="ru-RU"/>
        </w:rPr>
      </w:pPr>
      <w:r w:rsidRPr="00127201">
        <w:rPr>
          <w:rFonts w:eastAsia="Times New Roman"/>
          <w:lang w:eastAsia="ru-RU"/>
        </w:rPr>
        <w:t xml:space="preserve">1.Совершенствование комплексного подхода оздоровления детей, снижение заболеваемости воспитанников в результате физкультурно-оздоровительной работы и повышение жизненного тонуса. </w:t>
      </w:r>
    </w:p>
    <w:p w:rsidR="00572244" w:rsidRPr="00127201" w:rsidRDefault="00572244" w:rsidP="00572244">
      <w:pPr>
        <w:pStyle w:val="a3"/>
        <w:ind w:left="0"/>
        <w:rPr>
          <w:rFonts w:eastAsia="Times New Roman"/>
          <w:lang w:eastAsia="ru-RU"/>
        </w:rPr>
      </w:pPr>
      <w:r w:rsidRPr="00127201">
        <w:rPr>
          <w:rFonts w:eastAsia="Times New Roman"/>
          <w:lang w:eastAsia="ru-RU"/>
        </w:rPr>
        <w:t xml:space="preserve">2.Внедрение в практическую деятельность современных медико-педагогических технологий оздоровления детей, рост профессиональной компетенции и заинтересованности педагогов и родителей в сохранении и укреплении здоровья детей. </w:t>
      </w:r>
    </w:p>
    <w:p w:rsidR="00572244" w:rsidRPr="00127201" w:rsidRDefault="00572244" w:rsidP="0057224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Повышение эффективности профилактики распространенных заболеваний,  детей дошкольного возраста</w:t>
      </w:r>
    </w:p>
    <w:p w:rsidR="00572244" w:rsidRPr="00127201" w:rsidRDefault="00572244" w:rsidP="005722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01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Совершенствование системы физического и психического воспитания на основе реализации дифференцированного подхода к каждому ребенку.</w:t>
      </w:r>
      <w:bookmarkStart w:id="0" w:name="_GoBack"/>
      <w:bookmarkEnd w:id="0"/>
    </w:p>
    <w:p w:rsidR="00572244" w:rsidRPr="00127201" w:rsidRDefault="00572244" w:rsidP="005722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153" w:rsidRDefault="001A5153"/>
    <w:sectPr w:rsidR="001A5153" w:rsidSect="00CD698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EB8C6DA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B211ABF"/>
    <w:multiLevelType w:val="hybridMultilevel"/>
    <w:tmpl w:val="39A251F2"/>
    <w:lvl w:ilvl="0" w:tplc="F38CF42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B3E7FAF"/>
    <w:multiLevelType w:val="singleLevel"/>
    <w:tmpl w:val="9B98C282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b w:val="0"/>
        <w:i w:val="0"/>
        <w:sz w:val="28"/>
      </w:rPr>
    </w:lvl>
  </w:abstractNum>
  <w:abstractNum w:abstractNumId="3">
    <w:nsid w:val="0B707485"/>
    <w:multiLevelType w:val="hybridMultilevel"/>
    <w:tmpl w:val="AA2C0A76"/>
    <w:lvl w:ilvl="0" w:tplc="726626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CB81DA3"/>
    <w:multiLevelType w:val="hybridMultilevel"/>
    <w:tmpl w:val="5BCC14F6"/>
    <w:lvl w:ilvl="0" w:tplc="C892248C">
      <w:start w:val="9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>
    <w:nsid w:val="118A00C8"/>
    <w:multiLevelType w:val="hybridMultilevel"/>
    <w:tmpl w:val="2AD22318"/>
    <w:lvl w:ilvl="0" w:tplc="726626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A0615F5"/>
    <w:multiLevelType w:val="singleLevel"/>
    <w:tmpl w:val="D7A4391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7">
    <w:nsid w:val="1A3B094E"/>
    <w:multiLevelType w:val="hybridMultilevel"/>
    <w:tmpl w:val="AD565378"/>
    <w:lvl w:ilvl="0" w:tplc="3A265614">
      <w:start w:val="5"/>
      <w:numFmt w:val="decimal"/>
      <w:lvlText w:val="%1"/>
      <w:lvlJc w:val="left"/>
      <w:pPr>
        <w:ind w:left="495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8">
    <w:nsid w:val="1E170304"/>
    <w:multiLevelType w:val="multilevel"/>
    <w:tmpl w:val="CB842E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5B24C47"/>
    <w:multiLevelType w:val="singleLevel"/>
    <w:tmpl w:val="9B98C282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b w:val="0"/>
        <w:i w:val="0"/>
        <w:sz w:val="28"/>
      </w:rPr>
    </w:lvl>
  </w:abstractNum>
  <w:abstractNum w:abstractNumId="10">
    <w:nsid w:val="266C486B"/>
    <w:multiLevelType w:val="multilevel"/>
    <w:tmpl w:val="D598C8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B2614D9"/>
    <w:multiLevelType w:val="singleLevel"/>
    <w:tmpl w:val="9B98C282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b w:val="0"/>
        <w:i w:val="0"/>
        <w:sz w:val="28"/>
      </w:rPr>
    </w:lvl>
  </w:abstractNum>
  <w:abstractNum w:abstractNumId="12">
    <w:nsid w:val="2DD87A6C"/>
    <w:multiLevelType w:val="singleLevel"/>
    <w:tmpl w:val="9B98C282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b w:val="0"/>
        <w:i w:val="0"/>
        <w:sz w:val="28"/>
      </w:rPr>
    </w:lvl>
  </w:abstractNum>
  <w:abstractNum w:abstractNumId="13">
    <w:nsid w:val="350963A2"/>
    <w:multiLevelType w:val="singleLevel"/>
    <w:tmpl w:val="035886E6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b w:val="0"/>
        <w:i w:val="0"/>
        <w:sz w:val="24"/>
      </w:rPr>
    </w:lvl>
  </w:abstractNum>
  <w:abstractNum w:abstractNumId="14">
    <w:nsid w:val="367306CB"/>
    <w:multiLevelType w:val="hybridMultilevel"/>
    <w:tmpl w:val="115E8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A75651"/>
    <w:multiLevelType w:val="singleLevel"/>
    <w:tmpl w:val="9B98C282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b w:val="0"/>
        <w:i w:val="0"/>
        <w:sz w:val="28"/>
      </w:rPr>
    </w:lvl>
  </w:abstractNum>
  <w:abstractNum w:abstractNumId="16">
    <w:nsid w:val="3FDA4A80"/>
    <w:multiLevelType w:val="singleLevel"/>
    <w:tmpl w:val="9B98C282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b w:val="0"/>
        <w:i w:val="0"/>
        <w:sz w:val="28"/>
      </w:rPr>
    </w:lvl>
  </w:abstractNum>
  <w:abstractNum w:abstractNumId="17">
    <w:nsid w:val="3FEE436A"/>
    <w:multiLevelType w:val="singleLevel"/>
    <w:tmpl w:val="9B98C282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b w:val="0"/>
        <w:i w:val="0"/>
        <w:sz w:val="28"/>
      </w:rPr>
    </w:lvl>
  </w:abstractNum>
  <w:abstractNum w:abstractNumId="18">
    <w:nsid w:val="40472465"/>
    <w:multiLevelType w:val="hybridMultilevel"/>
    <w:tmpl w:val="F702CFD0"/>
    <w:lvl w:ilvl="0" w:tplc="865293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0634C72"/>
    <w:multiLevelType w:val="singleLevel"/>
    <w:tmpl w:val="9B98C282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b w:val="0"/>
        <w:i w:val="0"/>
        <w:sz w:val="28"/>
      </w:rPr>
    </w:lvl>
  </w:abstractNum>
  <w:abstractNum w:abstractNumId="20">
    <w:nsid w:val="409A2694"/>
    <w:multiLevelType w:val="hybridMultilevel"/>
    <w:tmpl w:val="58E8296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1078AB"/>
    <w:multiLevelType w:val="singleLevel"/>
    <w:tmpl w:val="035886E6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b w:val="0"/>
        <w:i w:val="0"/>
        <w:sz w:val="24"/>
      </w:rPr>
    </w:lvl>
  </w:abstractNum>
  <w:abstractNum w:abstractNumId="22">
    <w:nsid w:val="4EFB2BEA"/>
    <w:multiLevelType w:val="hybridMultilevel"/>
    <w:tmpl w:val="DA00C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7C7057"/>
    <w:multiLevelType w:val="hybridMultilevel"/>
    <w:tmpl w:val="497C8BF0"/>
    <w:lvl w:ilvl="0" w:tplc="F8B27FB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0D3135"/>
    <w:multiLevelType w:val="hybridMultilevel"/>
    <w:tmpl w:val="E028E0AA"/>
    <w:lvl w:ilvl="0" w:tplc="90B039CE">
      <w:start w:val="7"/>
      <w:numFmt w:val="decimal"/>
      <w:lvlText w:val="%1."/>
      <w:lvlJc w:val="left"/>
      <w:pPr>
        <w:ind w:left="1789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5">
    <w:nsid w:val="54CB4872"/>
    <w:multiLevelType w:val="singleLevel"/>
    <w:tmpl w:val="9B98C282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b w:val="0"/>
        <w:i w:val="0"/>
        <w:sz w:val="28"/>
      </w:rPr>
    </w:lvl>
  </w:abstractNum>
  <w:abstractNum w:abstractNumId="26">
    <w:nsid w:val="55973C4F"/>
    <w:multiLevelType w:val="hybridMultilevel"/>
    <w:tmpl w:val="E2E4EE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9B300C2"/>
    <w:multiLevelType w:val="hybridMultilevel"/>
    <w:tmpl w:val="612ADB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BE944A5"/>
    <w:multiLevelType w:val="multilevel"/>
    <w:tmpl w:val="58645F18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5815D7B"/>
    <w:multiLevelType w:val="singleLevel"/>
    <w:tmpl w:val="D7A4391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0">
    <w:nsid w:val="676318A1"/>
    <w:multiLevelType w:val="hybridMultilevel"/>
    <w:tmpl w:val="7FE85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5A698C"/>
    <w:multiLevelType w:val="hybridMultilevel"/>
    <w:tmpl w:val="BC2C6C1C"/>
    <w:lvl w:ilvl="0" w:tplc="2A1A8242">
      <w:start w:val="8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2">
    <w:nsid w:val="6DA64AA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6E8658EC"/>
    <w:multiLevelType w:val="hybridMultilevel"/>
    <w:tmpl w:val="32147C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0C74ABA"/>
    <w:multiLevelType w:val="singleLevel"/>
    <w:tmpl w:val="9B98C282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b w:val="0"/>
        <w:i w:val="0"/>
        <w:sz w:val="28"/>
      </w:rPr>
    </w:lvl>
  </w:abstractNum>
  <w:abstractNum w:abstractNumId="35">
    <w:nsid w:val="71D67076"/>
    <w:multiLevelType w:val="singleLevel"/>
    <w:tmpl w:val="9B98C282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b w:val="0"/>
        <w:i w:val="0"/>
        <w:sz w:val="28"/>
      </w:rPr>
    </w:lvl>
  </w:abstractNum>
  <w:abstractNum w:abstractNumId="36">
    <w:nsid w:val="757D17FB"/>
    <w:multiLevelType w:val="hybridMultilevel"/>
    <w:tmpl w:val="4282CF34"/>
    <w:lvl w:ilvl="0" w:tplc="726626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73453E1"/>
    <w:multiLevelType w:val="hybridMultilevel"/>
    <w:tmpl w:val="383A76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9C132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>
    <w:nsid w:val="7A6705C3"/>
    <w:multiLevelType w:val="hybridMultilevel"/>
    <w:tmpl w:val="8C645108"/>
    <w:lvl w:ilvl="0" w:tplc="84F0872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BC22777"/>
    <w:multiLevelType w:val="singleLevel"/>
    <w:tmpl w:val="9B98C282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b w:val="0"/>
        <w:i w:val="0"/>
        <w:sz w:val="28"/>
      </w:rPr>
    </w:lvl>
  </w:abstractNum>
  <w:abstractNum w:abstractNumId="41">
    <w:nsid w:val="7C371690"/>
    <w:multiLevelType w:val="singleLevel"/>
    <w:tmpl w:val="9B98C282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b w:val="0"/>
        <w:i w:val="0"/>
        <w:sz w:val="28"/>
      </w:rPr>
    </w:lvl>
  </w:abstractNum>
  <w:abstractNum w:abstractNumId="42">
    <w:nsid w:val="7D9B0185"/>
    <w:multiLevelType w:val="hybridMultilevel"/>
    <w:tmpl w:val="F580EE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38"/>
    <w:lvlOverride w:ilvl="0">
      <w:startOverride w:val="1"/>
    </w:lvlOverride>
  </w:num>
  <w:num w:numId="4">
    <w:abstractNumId w:val="42"/>
  </w:num>
  <w:num w:numId="5">
    <w:abstractNumId w:val="26"/>
  </w:num>
  <w:num w:numId="6">
    <w:abstractNumId w:val="27"/>
  </w:num>
  <w:num w:numId="7">
    <w:abstractNumId w:val="37"/>
  </w:num>
  <w:num w:numId="8">
    <w:abstractNumId w:val="30"/>
  </w:num>
  <w:num w:numId="9">
    <w:abstractNumId w:val="18"/>
  </w:num>
  <w:num w:numId="10">
    <w:abstractNumId w:val="1"/>
  </w:num>
  <w:num w:numId="11">
    <w:abstractNumId w:val="4"/>
  </w:num>
  <w:num w:numId="12">
    <w:abstractNumId w:val="10"/>
  </w:num>
  <w:num w:numId="13">
    <w:abstractNumId w:val="8"/>
  </w:num>
  <w:num w:numId="14">
    <w:abstractNumId w:val="39"/>
  </w:num>
  <w:num w:numId="15">
    <w:abstractNumId w:val="5"/>
  </w:num>
  <w:num w:numId="16">
    <w:abstractNumId w:val="36"/>
  </w:num>
  <w:num w:numId="17">
    <w:abstractNumId w:val="28"/>
  </w:num>
  <w:num w:numId="18">
    <w:abstractNumId w:val="7"/>
  </w:num>
  <w:num w:numId="19">
    <w:abstractNumId w:val="32"/>
  </w:num>
  <w:num w:numId="20">
    <w:abstractNumId w:val="33"/>
  </w:num>
  <w:num w:numId="21">
    <w:abstractNumId w:val="13"/>
    <w:lvlOverride w:ilvl="0">
      <w:startOverride w:val="1"/>
    </w:lvlOverride>
  </w:num>
  <w:num w:numId="22">
    <w:abstractNumId w:val="21"/>
    <w:lvlOverride w:ilvl="0">
      <w:startOverride w:val="1"/>
    </w:lvlOverride>
  </w:num>
  <w:num w:numId="23">
    <w:abstractNumId w:val="16"/>
    <w:lvlOverride w:ilvl="0">
      <w:startOverride w:val="1"/>
    </w:lvlOverride>
  </w:num>
  <w:num w:numId="24">
    <w:abstractNumId w:val="19"/>
    <w:lvlOverride w:ilvl="0">
      <w:startOverride w:val="1"/>
    </w:lvlOverride>
  </w:num>
  <w:num w:numId="25">
    <w:abstractNumId w:val="11"/>
    <w:lvlOverride w:ilvl="0">
      <w:startOverride w:val="1"/>
    </w:lvlOverride>
  </w:num>
  <w:num w:numId="26">
    <w:abstractNumId w:val="2"/>
    <w:lvlOverride w:ilvl="0">
      <w:startOverride w:val="1"/>
    </w:lvlOverride>
  </w:num>
  <w:num w:numId="27">
    <w:abstractNumId w:val="12"/>
    <w:lvlOverride w:ilvl="0">
      <w:startOverride w:val="1"/>
    </w:lvlOverride>
  </w:num>
  <w:num w:numId="28">
    <w:abstractNumId w:val="17"/>
    <w:lvlOverride w:ilvl="0">
      <w:startOverride w:val="1"/>
    </w:lvlOverride>
  </w:num>
  <w:num w:numId="29">
    <w:abstractNumId w:val="34"/>
    <w:lvlOverride w:ilvl="0">
      <w:startOverride w:val="1"/>
    </w:lvlOverride>
  </w:num>
  <w:num w:numId="30">
    <w:abstractNumId w:val="9"/>
    <w:lvlOverride w:ilvl="0">
      <w:startOverride w:val="1"/>
    </w:lvlOverride>
  </w:num>
  <w:num w:numId="31">
    <w:abstractNumId w:val="25"/>
    <w:lvlOverride w:ilvl="0">
      <w:startOverride w:val="1"/>
    </w:lvlOverride>
  </w:num>
  <w:num w:numId="32">
    <w:abstractNumId w:val="35"/>
    <w:lvlOverride w:ilvl="0">
      <w:startOverride w:val="1"/>
    </w:lvlOverride>
  </w:num>
  <w:num w:numId="33">
    <w:abstractNumId w:val="15"/>
    <w:lvlOverride w:ilvl="0">
      <w:startOverride w:val="1"/>
    </w:lvlOverride>
  </w:num>
  <w:num w:numId="34">
    <w:abstractNumId w:val="40"/>
    <w:lvlOverride w:ilvl="0">
      <w:startOverride w:val="1"/>
    </w:lvlOverride>
  </w:num>
  <w:num w:numId="35">
    <w:abstractNumId w:val="41"/>
    <w:lvlOverride w:ilvl="0">
      <w:startOverride w:val="1"/>
    </w:lvlOverride>
  </w:num>
  <w:num w:numId="36">
    <w:abstractNumId w:val="29"/>
    <w:lvlOverride w:ilvl="0">
      <w:startOverride w:val="1"/>
    </w:lvlOverride>
  </w:num>
  <w:num w:numId="37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trike w:val="0"/>
          <w:dstrike w:val="0"/>
          <w:sz w:val="28"/>
          <w:u w:val="none"/>
          <w:effect w:val="none"/>
        </w:rPr>
      </w:lvl>
    </w:lvlOverride>
  </w:num>
  <w:num w:numId="38">
    <w:abstractNumId w:val="6"/>
    <w:lvlOverride w:ilvl="0">
      <w:startOverride w:val="1"/>
    </w:lvlOverride>
  </w:num>
  <w:num w:numId="39">
    <w:abstractNumId w:val="0"/>
    <w:lvlOverride w:ilvl="0">
      <w:lvl w:ilvl="0">
        <w:numFmt w:val="bullet"/>
        <w:lvlText w:val=""/>
        <w:legacy w:legacy="1" w:legacySpace="0" w:legacyIndent="283"/>
        <w:lvlJc w:val="left"/>
        <w:pPr>
          <w:ind w:left="718" w:hanging="283"/>
        </w:pPr>
        <w:rPr>
          <w:rFonts w:ascii="Wingdings" w:hAnsi="Wingdings" w:hint="default"/>
          <w:b w:val="0"/>
          <w:i w:val="0"/>
          <w:strike w:val="0"/>
          <w:dstrike w:val="0"/>
          <w:sz w:val="28"/>
          <w:u w:val="none"/>
          <w:effect w:val="none"/>
        </w:rPr>
      </w:lvl>
    </w:lvlOverride>
  </w:num>
  <w:num w:numId="40">
    <w:abstractNumId w:val="3"/>
  </w:num>
  <w:num w:numId="41">
    <w:abstractNumId w:val="20"/>
  </w:num>
  <w:num w:numId="42">
    <w:abstractNumId w:val="23"/>
  </w:num>
  <w:num w:numId="43">
    <w:abstractNumId w:val="31"/>
  </w:num>
  <w:num w:numId="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F6B"/>
    <w:rsid w:val="000C1130"/>
    <w:rsid w:val="00150DAD"/>
    <w:rsid w:val="0016578D"/>
    <w:rsid w:val="001A5153"/>
    <w:rsid w:val="00321E1E"/>
    <w:rsid w:val="003576DE"/>
    <w:rsid w:val="003E2B4D"/>
    <w:rsid w:val="00407984"/>
    <w:rsid w:val="00450598"/>
    <w:rsid w:val="00452FF4"/>
    <w:rsid w:val="004A0190"/>
    <w:rsid w:val="005362E6"/>
    <w:rsid w:val="00572244"/>
    <w:rsid w:val="005842A6"/>
    <w:rsid w:val="005864DE"/>
    <w:rsid w:val="005B6D2A"/>
    <w:rsid w:val="006A0EAB"/>
    <w:rsid w:val="007722ED"/>
    <w:rsid w:val="007C38DC"/>
    <w:rsid w:val="0084495A"/>
    <w:rsid w:val="00957F6B"/>
    <w:rsid w:val="00973347"/>
    <w:rsid w:val="00A35187"/>
    <w:rsid w:val="00A57C06"/>
    <w:rsid w:val="00AE3CCF"/>
    <w:rsid w:val="00B5596A"/>
    <w:rsid w:val="00BB3BA4"/>
    <w:rsid w:val="00C55E93"/>
    <w:rsid w:val="00C657C0"/>
    <w:rsid w:val="00CD698F"/>
    <w:rsid w:val="00D12446"/>
    <w:rsid w:val="00D631C8"/>
    <w:rsid w:val="00D81A19"/>
    <w:rsid w:val="00E4137E"/>
    <w:rsid w:val="00E5049F"/>
    <w:rsid w:val="00EF1089"/>
    <w:rsid w:val="00EF441F"/>
    <w:rsid w:val="00EF7B72"/>
    <w:rsid w:val="00F7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FF4"/>
  </w:style>
  <w:style w:type="paragraph" w:styleId="3">
    <w:name w:val="heading 3"/>
    <w:basedOn w:val="a"/>
    <w:next w:val="a"/>
    <w:link w:val="30"/>
    <w:qFormat/>
    <w:rsid w:val="00CD698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D69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CD698F"/>
    <w:pPr>
      <w:spacing w:after="0" w:line="240" w:lineRule="auto"/>
      <w:ind w:left="720" w:firstLine="567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character" w:styleId="a4">
    <w:name w:val="Emphasis"/>
    <w:basedOn w:val="a0"/>
    <w:qFormat/>
    <w:rsid w:val="00CD698F"/>
    <w:rPr>
      <w:i/>
      <w:iCs/>
    </w:rPr>
  </w:style>
  <w:style w:type="table" w:styleId="a5">
    <w:name w:val="Table Grid"/>
    <w:basedOn w:val="a1"/>
    <w:uiPriority w:val="59"/>
    <w:rsid w:val="00CD6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D6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698F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0"/>
    <w:link w:val="1"/>
    <w:rsid w:val="00CD698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3pt">
    <w:name w:val="Основной текст + 13 pt"/>
    <w:basedOn w:val="a8"/>
    <w:rsid w:val="00CD698F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3pt0">
    <w:name w:val="Основной текст + 13 pt;Курсив"/>
    <w:basedOn w:val="a8"/>
    <w:rsid w:val="00CD698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8"/>
    <w:rsid w:val="00CD698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Normal (Web)"/>
    <w:basedOn w:val="a"/>
    <w:uiPriority w:val="99"/>
    <w:semiHidden/>
    <w:unhideWhenUsed/>
    <w:rsid w:val="00CD6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CD698F"/>
    <w:pPr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Book Antiqua" w:eastAsia="Times New Roman" w:hAnsi="Book Antiqua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FF4"/>
  </w:style>
  <w:style w:type="paragraph" w:styleId="3">
    <w:name w:val="heading 3"/>
    <w:basedOn w:val="a"/>
    <w:next w:val="a"/>
    <w:link w:val="30"/>
    <w:qFormat/>
    <w:rsid w:val="00CD698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D69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CD698F"/>
    <w:pPr>
      <w:spacing w:after="0" w:line="240" w:lineRule="auto"/>
      <w:ind w:left="720" w:firstLine="567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character" w:styleId="a4">
    <w:name w:val="Emphasis"/>
    <w:basedOn w:val="a0"/>
    <w:qFormat/>
    <w:rsid w:val="00CD698F"/>
    <w:rPr>
      <w:i/>
      <w:iCs/>
    </w:rPr>
  </w:style>
  <w:style w:type="table" w:styleId="a5">
    <w:name w:val="Table Grid"/>
    <w:basedOn w:val="a1"/>
    <w:uiPriority w:val="59"/>
    <w:rsid w:val="00CD6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D6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698F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0"/>
    <w:link w:val="1"/>
    <w:rsid w:val="00CD698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3pt">
    <w:name w:val="Основной текст + 13 pt"/>
    <w:basedOn w:val="a8"/>
    <w:rsid w:val="00CD698F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3pt0">
    <w:name w:val="Основной текст + 13 pt;Курсив"/>
    <w:basedOn w:val="a8"/>
    <w:rsid w:val="00CD698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8"/>
    <w:rsid w:val="00CD698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Normal (Web)"/>
    <w:basedOn w:val="a"/>
    <w:uiPriority w:val="99"/>
    <w:semiHidden/>
    <w:unhideWhenUsed/>
    <w:rsid w:val="00CD6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CD698F"/>
    <w:pPr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Book Antiqua" w:eastAsia="Times New Roman" w:hAnsi="Book Antiqua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17</Pages>
  <Words>5925</Words>
  <Characters>33777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2020-05-04T23:27:00Z</dcterms:created>
  <dcterms:modified xsi:type="dcterms:W3CDTF">2023-05-24T10:01:00Z</dcterms:modified>
</cp:coreProperties>
</file>