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96" w:rsidRDefault="00DD7696" w:rsidP="00DD7696">
      <w:pPr>
        <w:pStyle w:val="ac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Муниципальное бюджетное дошкольное образовательное учреждение "Детский сад "Алёнка" с. Ленинское" Ленинского района Республики Крым</w:t>
      </w:r>
    </w:p>
    <w:p w:rsidR="00DD7696" w:rsidRDefault="00DD7696" w:rsidP="00B03301">
      <w:pPr>
        <w:shd w:val="clear" w:color="auto" w:fill="FFFFFF"/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7696" w:rsidRDefault="00DD7696" w:rsidP="00B03301">
      <w:pPr>
        <w:shd w:val="clear" w:color="auto" w:fill="FFFFFF"/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7696" w:rsidRDefault="00DD7696" w:rsidP="00B03301">
      <w:pPr>
        <w:shd w:val="clear" w:color="auto" w:fill="FFFFFF"/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DD7696" w:rsidRDefault="00DD7696" w:rsidP="00B03301">
      <w:pPr>
        <w:shd w:val="clear" w:color="auto" w:fill="FFFFFF"/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DD7696" w:rsidRPr="00DD7696" w:rsidRDefault="00DD7696" w:rsidP="00B03301">
      <w:pPr>
        <w:shd w:val="clear" w:color="auto" w:fill="FFFFFF"/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DD7696" w:rsidRDefault="009828CD" w:rsidP="00B03301">
      <w:pPr>
        <w:shd w:val="clear" w:color="auto" w:fill="FFFFFF"/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D7696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Конспект интегрированного занятия по подготовке к обучению грамоте </w:t>
      </w:r>
    </w:p>
    <w:p w:rsidR="00DD7696" w:rsidRDefault="00DD7696" w:rsidP="00B03301">
      <w:pPr>
        <w:shd w:val="clear" w:color="auto" w:fill="FFFFFF"/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828CD" w:rsidRPr="00DD7696" w:rsidRDefault="009828CD" w:rsidP="00B03301">
      <w:pPr>
        <w:shd w:val="clear" w:color="auto" w:fill="FFFFFF"/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DD7696">
        <w:rPr>
          <w:rFonts w:ascii="Times New Roman" w:eastAsia="Times New Roman" w:hAnsi="Times New Roman" w:cs="Times New Roman"/>
          <w:b/>
          <w:bCs/>
          <w:sz w:val="40"/>
          <w:szCs w:val="40"/>
        </w:rPr>
        <w:t>"Путешествие в страну Златоустию"</w:t>
      </w:r>
    </w:p>
    <w:p w:rsidR="009828CD" w:rsidRPr="00B03301" w:rsidRDefault="009828CD" w:rsidP="00B03301">
      <w:pPr>
        <w:shd w:val="clear" w:color="auto" w:fill="FFFFFF"/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B736BE">
        <w:rPr>
          <w:rFonts w:ascii="Times New Roman" w:eastAsia="Times New Roman" w:hAnsi="Times New Roman" w:cs="Times New Roman"/>
          <w:i/>
          <w:iCs/>
          <w:sz w:val="28"/>
          <w:szCs w:val="28"/>
        </w:rPr>
        <w:t>старше-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подготовительная группа)</w:t>
      </w:r>
    </w:p>
    <w:p w:rsidR="00DD7696" w:rsidRDefault="00DD7696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7696" w:rsidRDefault="00DD7696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7696" w:rsidRDefault="00DD7696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7696" w:rsidRDefault="00DD7696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7696" w:rsidRDefault="00DD7696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7696" w:rsidRDefault="00DD7696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7696" w:rsidRDefault="00DD7696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7696" w:rsidRDefault="00DD7696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7696" w:rsidRDefault="00DD7696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7696" w:rsidRDefault="00DD7696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Программные задачи:</w:t>
      </w:r>
    </w:p>
    <w:p w:rsidR="009828CD" w:rsidRPr="00B03301" w:rsidRDefault="009828CD" w:rsidP="009828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Совершенствовать навыки выполнения звукового анализа слов. Продолжать учить делить слова на слоги; составлять предложения по схеме.</w:t>
      </w:r>
    </w:p>
    <w:p w:rsidR="009828CD" w:rsidRPr="00B03301" w:rsidRDefault="009828CD" w:rsidP="009828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Развивать речь детей, пополнять словарный запас; развивать логическое мышление, внимание, фонематический слух.</w:t>
      </w:r>
    </w:p>
    <w:p w:rsidR="009828CD" w:rsidRPr="00B03301" w:rsidRDefault="009828CD" w:rsidP="009828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Воспитывать у детей отзывчивость, чувство сопереживания, желание прийти на помощь.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Оборудование: цветные фишки, карточки с ребусами, картонные цветы с буквами</w:t>
      </w:r>
      <w:r w:rsidR="00B03301">
        <w:rPr>
          <w:rFonts w:ascii="Times New Roman" w:eastAsia="Times New Roman" w:hAnsi="Times New Roman" w:cs="Times New Roman"/>
          <w:sz w:val="28"/>
          <w:szCs w:val="28"/>
        </w:rPr>
        <w:t xml:space="preserve"> У,Л,Ы,Б,К,А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018D">
        <w:rPr>
          <w:rFonts w:ascii="Times New Roman" w:eastAsia="Times New Roman" w:hAnsi="Times New Roman" w:cs="Times New Roman"/>
          <w:sz w:val="28"/>
          <w:szCs w:val="28"/>
        </w:rPr>
        <w:t>простые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 карандаш</w:t>
      </w:r>
      <w:r w:rsidR="005D01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018D">
        <w:rPr>
          <w:rFonts w:ascii="Times New Roman" w:eastAsia="Times New Roman" w:hAnsi="Times New Roman" w:cs="Times New Roman"/>
          <w:sz w:val="28"/>
          <w:szCs w:val="28"/>
        </w:rPr>
        <w:t xml:space="preserve">тетради, </w:t>
      </w:r>
      <w:r w:rsidR="00B03301">
        <w:rPr>
          <w:rFonts w:ascii="Times New Roman" w:eastAsia="Times New Roman" w:hAnsi="Times New Roman" w:cs="Times New Roman"/>
          <w:sz w:val="28"/>
          <w:szCs w:val="28"/>
        </w:rPr>
        <w:t xml:space="preserve">кассы 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с набором фишек, </w:t>
      </w:r>
      <w:r w:rsidR="00B03301">
        <w:rPr>
          <w:rFonts w:ascii="Times New Roman" w:eastAsia="Times New Roman" w:hAnsi="Times New Roman" w:cs="Times New Roman"/>
          <w:sz w:val="28"/>
          <w:szCs w:val="28"/>
        </w:rPr>
        <w:t xml:space="preserve">звуковые линейки, </w:t>
      </w:r>
      <w:r w:rsidR="005D018D">
        <w:rPr>
          <w:rFonts w:ascii="Times New Roman" w:eastAsia="Times New Roman" w:hAnsi="Times New Roman" w:cs="Times New Roman"/>
          <w:sz w:val="28"/>
          <w:szCs w:val="28"/>
        </w:rPr>
        <w:t xml:space="preserve">тарелочки с песком, </w:t>
      </w:r>
      <w:r w:rsidR="00B03301">
        <w:rPr>
          <w:rFonts w:ascii="Times New Roman" w:eastAsia="Times New Roman" w:hAnsi="Times New Roman" w:cs="Times New Roman"/>
          <w:sz w:val="28"/>
          <w:szCs w:val="28"/>
        </w:rPr>
        <w:t>аудиозапись «Улыбка» В. Шаинского.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Ребята, где-то далеко-далеко на свете, есть страна </w:t>
      </w:r>
      <w:r w:rsidRPr="00A222BD">
        <w:rPr>
          <w:rFonts w:ascii="Times New Roman" w:eastAsia="Times New Roman" w:hAnsi="Times New Roman" w:cs="Times New Roman"/>
          <w:b/>
          <w:sz w:val="28"/>
          <w:szCs w:val="28"/>
        </w:rPr>
        <w:t>Златоустия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. Это страна правильной и красивой речи. Жителям этой страны нужна помощь. Вы готовы туда отправиться? А помогут нам в этом три волшебные фишки, если вы правильно ответите, что означает каждая из них?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Ответы детей: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(красная фишка- это гласный звук, синяя — твердый согласный звук, зеленая — мягкий согласный звук)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Воспитатель: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 Закройте глаза, отправляемся в путь.</w:t>
      </w:r>
    </w:p>
    <w:p w:rsidR="009828CD" w:rsidRPr="00B03301" w:rsidRDefault="009828CD" w:rsidP="00B03301">
      <w:pPr>
        <w:shd w:val="clear" w:color="auto" w:fill="FFFFFF"/>
        <w:spacing w:before="100" w:beforeAutospacing="1" w:after="100" w:afterAutospacing="1" w:line="29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Вот мы и оказались в стране </w:t>
      </w:r>
      <w:r w:rsidRPr="00B03301">
        <w:rPr>
          <w:rFonts w:ascii="Times New Roman" w:eastAsia="Times New Roman" w:hAnsi="Times New Roman" w:cs="Times New Roman"/>
          <w:b/>
          <w:sz w:val="28"/>
          <w:szCs w:val="28"/>
        </w:rPr>
        <w:t>Златоустии.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 Злой волшебник </w:t>
      </w:r>
      <w:r w:rsidRPr="00B03301">
        <w:rPr>
          <w:rFonts w:ascii="Times New Roman" w:eastAsia="Times New Roman" w:hAnsi="Times New Roman" w:cs="Times New Roman"/>
          <w:b/>
          <w:sz w:val="28"/>
          <w:szCs w:val="28"/>
        </w:rPr>
        <w:t xml:space="preserve">Буквоед 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натворил здесь много бед. Нам придется зайти в каждый город правил, заглянуть на каждую улицу букв и звуков. Много препятствий будет на нашем пути, но нам помогут дружба и наши знания. Нам придётся выполнить много заданий.</w:t>
      </w:r>
    </w:p>
    <w:p w:rsidR="009828CD" w:rsidRPr="00B03301" w:rsidRDefault="00B03301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отправляемся в </w:t>
      </w:r>
      <w:r w:rsidR="004604F7">
        <w:rPr>
          <w:rFonts w:ascii="Times New Roman" w:eastAsia="Times New Roman" w:hAnsi="Times New Roman" w:cs="Times New Roman"/>
          <w:sz w:val="28"/>
          <w:szCs w:val="28"/>
        </w:rPr>
        <w:t xml:space="preserve">первый город - </w:t>
      </w:r>
      <w:r w:rsidR="009828CD" w:rsidRPr="00B03301">
        <w:rPr>
          <w:rFonts w:ascii="Times New Roman" w:eastAsia="Times New Roman" w:hAnsi="Times New Roman" w:cs="Times New Roman"/>
          <w:sz w:val="28"/>
          <w:szCs w:val="28"/>
        </w:rPr>
        <w:t>город </w:t>
      </w:r>
      <w:r w:rsidR="009828CD" w:rsidRPr="00B033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«Умников и умниц»</w:t>
      </w:r>
      <w:r w:rsidR="009828CD" w:rsidRPr="00B033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4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Воспитатель: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 А вот и первое задание: Здесь вопросы, отвечайте быстро.</w:t>
      </w:r>
    </w:p>
    <w:p w:rsidR="009828CD" w:rsidRPr="00B03301" w:rsidRDefault="009828CD" w:rsidP="009828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Кем раньше была бабочка?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(гусеница)</w:t>
      </w:r>
    </w:p>
    <w:p w:rsidR="009828CD" w:rsidRPr="00B03301" w:rsidRDefault="009828CD" w:rsidP="009828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Какая птица своим прилетом оповещает о приходе весны?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(грач)</w:t>
      </w:r>
    </w:p>
    <w:p w:rsidR="009828CD" w:rsidRPr="00B03301" w:rsidRDefault="009828CD" w:rsidP="009828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Модель Земли?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(глобус)</w:t>
      </w:r>
    </w:p>
    <w:p w:rsidR="009828CD" w:rsidRPr="004604F7" w:rsidRDefault="009828CD" w:rsidP="009828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Явление природы с сильным ветром, громом и молнией?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(гроза)</w:t>
      </w:r>
    </w:p>
    <w:p w:rsidR="004604F7" w:rsidRPr="004604F7" w:rsidRDefault="004604F7" w:rsidP="009828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Какие цветы первыми расцветают весной? </w:t>
      </w:r>
      <w:r w:rsidRPr="004604F7">
        <w:rPr>
          <w:rFonts w:ascii="Times New Roman" w:eastAsia="Times New Roman" w:hAnsi="Times New Roman" w:cs="Times New Roman"/>
          <w:i/>
          <w:iCs/>
          <w:sz w:val="28"/>
          <w:szCs w:val="28"/>
        </w:rPr>
        <w:t>(подснежники)</w:t>
      </w:r>
    </w:p>
    <w:p w:rsidR="004604F7" w:rsidRPr="004604F7" w:rsidRDefault="004604F7" w:rsidP="009828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Сколько цветов в радуге? </w:t>
      </w:r>
      <w:r w:rsidRPr="004604F7">
        <w:rPr>
          <w:rFonts w:ascii="Times New Roman" w:eastAsia="Times New Roman" w:hAnsi="Times New Roman" w:cs="Times New Roman"/>
          <w:i/>
          <w:iCs/>
          <w:sz w:val="28"/>
          <w:szCs w:val="28"/>
        </w:rPr>
        <w:t>(семь)</w:t>
      </w:r>
    </w:p>
    <w:p w:rsidR="004604F7" w:rsidRPr="004604F7" w:rsidRDefault="004024B3" w:rsidP="009828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Какое время года сейчас </w:t>
      </w:r>
      <w:r w:rsidR="004604F7">
        <w:rPr>
          <w:rFonts w:ascii="Times New Roman" w:eastAsia="Times New Roman" w:hAnsi="Times New Roman" w:cs="Times New Roman"/>
          <w:i/>
          <w:iCs/>
          <w:sz w:val="28"/>
          <w:szCs w:val="28"/>
        </w:rPr>
        <w:t>(весна)</w:t>
      </w:r>
    </w:p>
    <w:p w:rsidR="004604F7" w:rsidRPr="004024B3" w:rsidRDefault="009828CD" w:rsidP="004024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Как называются звуки, которые произносятся без препятствий?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(гласные)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Воспитатель: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 Дети, вы отлично справились с первым заданием и за это получаете ц</w:t>
      </w:r>
      <w:r w:rsidR="00764B3F">
        <w:rPr>
          <w:rFonts w:ascii="Times New Roman" w:eastAsia="Times New Roman" w:hAnsi="Times New Roman" w:cs="Times New Roman"/>
          <w:sz w:val="28"/>
          <w:szCs w:val="28"/>
        </w:rPr>
        <w:t>веток с буквой. Буква здесь неспроста, когда вы выполните все задания, вы сможете прочитать слово.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Отправляемся в следующий город. </w:t>
      </w:r>
      <w:r w:rsidR="00761161" w:rsidRPr="00B03301">
        <w:rPr>
          <w:rFonts w:ascii="Times New Roman" w:eastAsia="Times New Roman" w:hAnsi="Times New Roman" w:cs="Times New Roman"/>
          <w:sz w:val="28"/>
          <w:szCs w:val="28"/>
        </w:rPr>
        <w:t xml:space="preserve">Он называется </w:t>
      </w:r>
      <w:r w:rsidR="00761161" w:rsidRPr="00B033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033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«Звукоград»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Воспитатель: А что означает старинное слово </w:t>
      </w:r>
      <w:r w:rsidRPr="00B033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«Град»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B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Воспитатель: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 по-другому — Город Звуков.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B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Воспитатель: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 А здесь несколько заданий.</w:t>
      </w:r>
    </w:p>
    <w:p w:rsidR="009828CD" w:rsidRPr="00764B3F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64B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 первое.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«Какой звук заблудился»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. Как только вы услышите ошибку, вы должны присесть. Итак, слушайте внимательно.</w:t>
      </w:r>
    </w:p>
    <w:p w:rsidR="00764B3F" w:rsidRPr="00764B3F" w:rsidRDefault="009828CD" w:rsidP="00764B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Сидит на грядке крепко оранжевая кепка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(репка)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28CD" w:rsidRPr="00B03301" w:rsidRDefault="009828CD" w:rsidP="009828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Лежит лентяй на раскладушке, грызет, похрустывая, пушки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(сушки)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28CD" w:rsidRPr="00B03301" w:rsidRDefault="009828CD" w:rsidP="009828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Поэт закончил строчку, в конце поставил бочку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(точку)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Воспитатель: И с этим задание</w:t>
      </w:r>
      <w:r w:rsidR="00761161" w:rsidRPr="00B0330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 вы замечательно справились. Вот вам второй цветок </w:t>
      </w:r>
      <w:r w:rsidR="00C13658">
        <w:rPr>
          <w:rFonts w:ascii="Times New Roman" w:eastAsia="Times New Roman" w:hAnsi="Times New Roman" w:cs="Times New Roman"/>
          <w:i/>
          <w:iCs/>
          <w:sz w:val="28"/>
          <w:szCs w:val="28"/>
        </w:rPr>
        <w:t>(с буквой Л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. Ребята на нем тоже буква, Как она называется? </w:t>
      </w:r>
      <w:r w:rsidR="00A222BD">
        <w:rPr>
          <w:rFonts w:ascii="Times New Roman" w:eastAsia="Times New Roman" w:hAnsi="Times New Roman" w:cs="Times New Roman"/>
          <w:i/>
          <w:iCs/>
          <w:sz w:val="28"/>
          <w:szCs w:val="28"/>
        </w:rPr>
        <w:t>(Л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 давайте, напишем ее в воздухе. Сначала большую, потом маленькую.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(большую букву</w:t>
      </w:r>
      <w:r w:rsidR="00A222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 правой рукой, маленькую букву л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 левой рукой)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Дети садятся за столы.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(обратить внимание на осанку)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 Прежде чем выполнить второе задание, мы поможем нашим пальчикам.</w:t>
      </w:r>
    </w:p>
    <w:p w:rsidR="009828CD" w:rsidRPr="00A222BD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22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Пальчиковая гимнастика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ind w:left="561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Большой палец – встал один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br/>
        <w:t>Указательный — за ним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br/>
        <w:t>Средний, следом – безымянный,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br/>
        <w:t>А потом мизинчик малый.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ind w:left="561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Встали все Ура! Ура!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br/>
        <w:t>За работу им пора.</w:t>
      </w:r>
    </w:p>
    <w:p w:rsidR="009828CD" w:rsidRPr="00A222BD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22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 второе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Загадка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ind w:left="561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lastRenderedPageBreak/>
        <w:t>Все я знаю, всех учу, но сама всегда молчу.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br/>
        <w:t>Чтоб со мною подружиться, надо грамоте учиться.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(Книга)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Именно это слово нам предлагают для звукового разбора. Использовать полоски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(ребята делают за столами, позже один ребенок выходит к доске.)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к детям:</w:t>
      </w:r>
    </w:p>
    <w:p w:rsidR="009828CD" w:rsidRPr="00B03301" w:rsidRDefault="009828CD" w:rsidP="009828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Сколько в слове гласных звуков? Назовите их?</w:t>
      </w:r>
    </w:p>
    <w:p w:rsidR="00A222BD" w:rsidRPr="00A222BD" w:rsidRDefault="009828CD" w:rsidP="00A222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Сколько согласных звуков? Назовите мягкий согласный звук. Назовите твердые согласные звуки.</w:t>
      </w:r>
    </w:p>
    <w:p w:rsidR="009828CD" w:rsidRPr="00B03301" w:rsidRDefault="009828CD" w:rsidP="009828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Разделите слово на слоги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(книга- первый ряд, крапива – второй ряд, радуга – третий ряд, рыбак – четвертый ряд)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(получите </w:t>
      </w:r>
      <w:r w:rsidR="008A5B4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 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цветок)</w:t>
      </w:r>
      <w:r w:rsidR="00A222BD">
        <w:rPr>
          <w:rFonts w:ascii="Times New Roman" w:eastAsia="Times New Roman" w:hAnsi="Times New Roman" w:cs="Times New Roman"/>
          <w:i/>
          <w:iCs/>
          <w:sz w:val="28"/>
          <w:szCs w:val="28"/>
        </w:rPr>
        <w:t>(ы)</w:t>
      </w:r>
    </w:p>
    <w:p w:rsidR="009828CD" w:rsidRPr="00A222BD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22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Третье задание.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В стране </w:t>
      </w:r>
      <w:r w:rsidRPr="00A222BD">
        <w:rPr>
          <w:rFonts w:ascii="Times New Roman" w:eastAsia="Times New Roman" w:hAnsi="Times New Roman" w:cs="Times New Roman"/>
          <w:b/>
          <w:sz w:val="28"/>
          <w:szCs w:val="28"/>
        </w:rPr>
        <w:t>Златоустия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 по улицам ходят необычные животные. Я думаю это тоже проделки </w:t>
      </w:r>
      <w:r w:rsidRPr="00A222BD">
        <w:rPr>
          <w:rFonts w:ascii="Times New Roman" w:eastAsia="Times New Roman" w:hAnsi="Times New Roman" w:cs="Times New Roman"/>
          <w:b/>
          <w:sz w:val="28"/>
          <w:szCs w:val="28"/>
        </w:rPr>
        <w:t>Буквоеда!</w:t>
      </w:r>
    </w:p>
    <w:p w:rsidR="008A5B43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Угадайте, из названий каких животных получились следующие слова</w:t>
      </w:r>
      <w:r w:rsidR="00A222BD">
        <w:rPr>
          <w:rFonts w:ascii="Times New Roman" w:eastAsia="Times New Roman" w:hAnsi="Times New Roman" w:cs="Times New Roman"/>
          <w:sz w:val="28"/>
          <w:szCs w:val="28"/>
        </w:rPr>
        <w:t xml:space="preserve"> (каждое слово получилось из двух)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: барова, зайжик, белса, волведь. 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Какая пара животных здесь лишняя и почему?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Дети: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(барова)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 – домашние животные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(получите </w:t>
      </w:r>
      <w:r w:rsidR="008A5B4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четвёртый 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цветок)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Нам пора в путь, продолжим наше путешествие. </w:t>
      </w:r>
      <w:r w:rsidR="008A5B43">
        <w:rPr>
          <w:rFonts w:ascii="Times New Roman" w:eastAsia="Times New Roman" w:hAnsi="Times New Roman" w:cs="Times New Roman"/>
          <w:sz w:val="28"/>
          <w:szCs w:val="28"/>
        </w:rPr>
        <w:t xml:space="preserve">Мы с вами находимся сейчас в </w:t>
      </w:r>
      <w:r w:rsidR="008A5B43" w:rsidRPr="008A5B43">
        <w:rPr>
          <w:rFonts w:ascii="Times New Roman" w:eastAsia="Times New Roman" w:hAnsi="Times New Roman" w:cs="Times New Roman"/>
          <w:b/>
          <w:sz w:val="28"/>
          <w:szCs w:val="28"/>
        </w:rPr>
        <w:t>Звукограде</w:t>
      </w:r>
      <w:r w:rsidR="00761161" w:rsidRPr="008A5B4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761161" w:rsidRPr="00B03301">
        <w:rPr>
          <w:rFonts w:ascii="Times New Roman" w:eastAsia="Times New Roman" w:hAnsi="Times New Roman" w:cs="Times New Roman"/>
          <w:sz w:val="28"/>
          <w:szCs w:val="28"/>
        </w:rPr>
        <w:t xml:space="preserve"> а сами мы, в каком сел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е живем? </w:t>
      </w:r>
      <w:r w:rsidRPr="008A5B4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</w:t>
      </w:r>
      <w:r w:rsidR="00761161" w:rsidRPr="008A5B4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Ленинское</w:t>
      </w:r>
      <w:r w:rsidRPr="008A5B4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)</w:t>
      </w:r>
    </w:p>
    <w:p w:rsidR="009828CD" w:rsidRPr="008A5B43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Как называется страна, в которой мы живем? </w:t>
      </w:r>
      <w:r w:rsidRPr="008A5B4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(Россия)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Детский сад?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 </w:t>
      </w:r>
      <w:r w:rsidRPr="00B033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r w:rsidR="00761161" w:rsidRPr="00B033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Алёнк</w:t>
      </w:r>
      <w:r w:rsidRPr="00B033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а»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8A5B43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Воспитатель: Какой первый звук в</w:t>
      </w:r>
      <w:r w:rsidR="00F5136B" w:rsidRPr="00B03301">
        <w:rPr>
          <w:rFonts w:ascii="Times New Roman" w:eastAsia="Times New Roman" w:hAnsi="Times New Roman" w:cs="Times New Roman"/>
          <w:sz w:val="28"/>
          <w:szCs w:val="28"/>
        </w:rPr>
        <w:t xml:space="preserve"> названии нашего детского сада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?</w:t>
      </w:r>
      <w:r w:rsidR="00F5136B" w:rsidRPr="00B03301">
        <w:rPr>
          <w:rFonts w:ascii="Times New Roman" w:eastAsia="Times New Roman" w:hAnsi="Times New Roman" w:cs="Times New Roman"/>
          <w:sz w:val="28"/>
          <w:szCs w:val="28"/>
        </w:rPr>
        <w:t xml:space="preserve"> А какой последний?</w:t>
      </w:r>
      <w:r w:rsidR="008A5B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828CD" w:rsidRPr="00B03301" w:rsidRDefault="008A5B43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828CD" w:rsidRPr="00B03301">
        <w:rPr>
          <w:rFonts w:ascii="Times New Roman" w:eastAsia="Times New Roman" w:hAnsi="Times New Roman" w:cs="Times New Roman"/>
          <w:sz w:val="28"/>
          <w:szCs w:val="28"/>
        </w:rPr>
        <w:t>Дети: звук </w:t>
      </w:r>
      <w:r w:rsidR="00F5136B" w:rsidRPr="00B033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«А</w:t>
      </w:r>
      <w:r w:rsidR="009828CD" w:rsidRPr="00B033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28CD" w:rsidRPr="00B03301" w:rsidRDefault="008A5B43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Давайте </w:t>
      </w:r>
      <w:r w:rsidR="009828CD" w:rsidRPr="00B03301">
        <w:rPr>
          <w:rFonts w:ascii="Times New Roman" w:eastAsia="Times New Roman" w:hAnsi="Times New Roman" w:cs="Times New Roman"/>
          <w:sz w:val="28"/>
          <w:szCs w:val="28"/>
        </w:rPr>
        <w:t>изобразим эту букву на песке.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(получаете 5</w:t>
      </w:r>
      <w:r w:rsidR="009828CD"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цветок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к</w:t>
      </w:r>
      <w:r w:rsidR="009828CD"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Воспитатель: И следующий город — </w:t>
      </w:r>
      <w:r w:rsidRPr="00B033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«Угадайград!»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Перед выполнением задания проводится зрительная гимнастика: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ind w:left="561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Раз – налево, два направо.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br/>
        <w:t>Три – наверх, четыре вниз.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br/>
      </w:r>
      <w:r w:rsidRPr="00B03301">
        <w:rPr>
          <w:rFonts w:ascii="Times New Roman" w:eastAsia="Times New Roman" w:hAnsi="Times New Roman" w:cs="Times New Roman"/>
          <w:sz w:val="28"/>
          <w:szCs w:val="28"/>
        </w:rPr>
        <w:lastRenderedPageBreak/>
        <w:t>А теперь по кругу смотрим,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br/>
        <w:t>Чтобы лучше видеть мир.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Ребята, откройте свои тетради, мы сейчас будем составлять схему предложения, Послушайте внимательно его.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Воспитатель говорит предложение </w:t>
      </w:r>
      <w:r w:rsidRPr="00B033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«Пришла </w:t>
      </w:r>
      <w:r w:rsidR="008A5B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красавица </w:t>
      </w:r>
      <w:r w:rsidRPr="00B033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весна»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28CD" w:rsidRPr="00B03301" w:rsidRDefault="009828CD" w:rsidP="009828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составить схему предложения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работают в тетрадях)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. Ребенок выходит к доске и выполняет задание.</w:t>
      </w:r>
    </w:p>
    <w:p w:rsidR="009828CD" w:rsidRPr="00B03301" w:rsidRDefault="009828CD" w:rsidP="009828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Ребята, придумайте свои предложения по этой схеме.</w:t>
      </w:r>
    </w:p>
    <w:p w:rsidR="009828CD" w:rsidRPr="00B03301" w:rsidRDefault="009828CD" w:rsidP="009828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придумать предложение с заданным словом. </w:t>
      </w:r>
      <w:r w:rsidRPr="008A5B4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(если останется время)</w:t>
      </w:r>
      <w:r w:rsidRPr="008A5B4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8A5B4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(получают 6 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цветок)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Посмотрите на эти карточки, на них изображены ребусы,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отгадывают ребусы: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Шар и буква </w:t>
      </w:r>
      <w:r w:rsidRPr="00B033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«ф»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234F">
        <w:rPr>
          <w:rFonts w:ascii="Times New Roman" w:eastAsia="Times New Roman" w:hAnsi="Times New Roman" w:cs="Times New Roman"/>
          <w:sz w:val="28"/>
          <w:szCs w:val="28"/>
        </w:rPr>
        <w:t xml:space="preserve">лас и точка, 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ба и бочка.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(получают 6 цветок</w:t>
      </w:r>
      <w:r w:rsidR="008E234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А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Молодцы, ребята, справились со всеми заданиями, помогли жителям страны </w:t>
      </w:r>
      <w:r w:rsidRPr="008E234F">
        <w:rPr>
          <w:rFonts w:ascii="Times New Roman" w:eastAsia="Times New Roman" w:hAnsi="Times New Roman" w:cs="Times New Roman"/>
          <w:b/>
          <w:sz w:val="28"/>
          <w:szCs w:val="28"/>
        </w:rPr>
        <w:t xml:space="preserve">Златоустия. 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 xml:space="preserve">Ребята, мы помогли </w:t>
      </w:r>
      <w:r w:rsidRPr="008E234F">
        <w:rPr>
          <w:rFonts w:ascii="Times New Roman" w:eastAsia="Times New Roman" w:hAnsi="Times New Roman" w:cs="Times New Roman"/>
          <w:b/>
          <w:sz w:val="28"/>
          <w:szCs w:val="28"/>
        </w:rPr>
        <w:t xml:space="preserve">Буквоеду </w:t>
      </w:r>
      <w:r w:rsidR="008E234F">
        <w:rPr>
          <w:rFonts w:ascii="Times New Roman" w:eastAsia="Times New Roman" w:hAnsi="Times New Roman" w:cs="Times New Roman"/>
          <w:sz w:val="28"/>
          <w:szCs w:val="28"/>
        </w:rPr>
        <w:t>стать добрее, к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ак вы считает?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828CD" w:rsidRPr="00B03301" w:rsidRDefault="008E234F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поворачивает цветы и дети читают слово УЛЫБКА</w:t>
      </w:r>
      <w:r w:rsidR="009828CD" w:rsidRPr="00B033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Дети, что вам особенно понравилось, запомнилось в нашем путешествии?</w:t>
      </w:r>
    </w:p>
    <w:p w:rsidR="009828CD" w:rsidRPr="00B03301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3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Ответы детей: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3301">
        <w:rPr>
          <w:rFonts w:ascii="Times New Roman" w:eastAsia="Times New Roman" w:hAnsi="Times New Roman" w:cs="Times New Roman"/>
          <w:i/>
          <w:iCs/>
          <w:sz w:val="28"/>
          <w:szCs w:val="28"/>
        </w:rPr>
        <w:t>(отгадывание ребусов, звуковой анализ слов, отгадывание необычных названий животных, помощь жителям страны Златоустия)</w:t>
      </w:r>
      <w:r w:rsidRPr="00B033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28CD" w:rsidRDefault="009828CD" w:rsidP="009828CD">
      <w:pPr>
        <w:shd w:val="clear" w:color="auto" w:fill="FFFFFF"/>
        <w:spacing w:before="100" w:beforeAutospacing="1" w:after="100" w:afterAutospacing="1" w:line="29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301">
        <w:rPr>
          <w:rFonts w:ascii="Times New Roman" w:eastAsia="Times New Roman" w:hAnsi="Times New Roman" w:cs="Times New Roman"/>
          <w:sz w:val="28"/>
          <w:szCs w:val="28"/>
        </w:rPr>
        <w:t>Воспитатель: в сказке добро побеждает зло. Мы надеемся и верим, что и в нашей жизни все</w:t>
      </w:r>
      <w:r w:rsidR="008E234F">
        <w:rPr>
          <w:rFonts w:ascii="Times New Roman" w:eastAsia="Times New Roman" w:hAnsi="Times New Roman" w:cs="Times New Roman"/>
          <w:sz w:val="28"/>
          <w:szCs w:val="28"/>
        </w:rPr>
        <w:t xml:space="preserve">гда будет торжествовать добро, а для этого нужно быть добрым и улыбаться. Сейчас мы все выйдем на ковёр, улыбнёмся друг другу и потанцуем в хороводе дружбы. </w:t>
      </w:r>
    </w:p>
    <w:p w:rsidR="008E234F" w:rsidRPr="008E234F" w:rsidRDefault="008E234F" w:rsidP="008E234F">
      <w:pPr>
        <w:shd w:val="clear" w:color="auto" w:fill="FFFFFF"/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E234F">
        <w:rPr>
          <w:rFonts w:ascii="Times New Roman" w:eastAsia="Times New Roman" w:hAnsi="Times New Roman" w:cs="Times New Roman"/>
          <w:b/>
          <w:i/>
          <w:sz w:val="28"/>
          <w:szCs w:val="28"/>
        </w:rPr>
        <w:t>Запись песни «От улыбки» В. Шаинского</w:t>
      </w:r>
    </w:p>
    <w:p w:rsidR="00167F3F" w:rsidRPr="00B03301" w:rsidRDefault="00167F3F">
      <w:pPr>
        <w:rPr>
          <w:rFonts w:ascii="Times New Roman" w:hAnsi="Times New Roman" w:cs="Times New Roman"/>
          <w:sz w:val="28"/>
          <w:szCs w:val="28"/>
        </w:rPr>
      </w:pPr>
    </w:p>
    <w:p w:rsidR="009828CD" w:rsidRPr="00B03301" w:rsidRDefault="009828CD">
      <w:pPr>
        <w:rPr>
          <w:rFonts w:ascii="Times New Roman" w:hAnsi="Times New Roman" w:cs="Times New Roman"/>
          <w:sz w:val="28"/>
          <w:szCs w:val="28"/>
        </w:rPr>
      </w:pPr>
    </w:p>
    <w:sectPr w:rsidR="009828CD" w:rsidRPr="00B03301" w:rsidSect="00167F3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64D" w:rsidRDefault="00DD664D" w:rsidP="0038305F">
      <w:pPr>
        <w:spacing w:after="0" w:line="240" w:lineRule="auto"/>
      </w:pPr>
      <w:r>
        <w:separator/>
      </w:r>
    </w:p>
  </w:endnote>
  <w:endnote w:type="continuationSeparator" w:id="1">
    <w:p w:rsidR="00DD664D" w:rsidRDefault="00DD664D" w:rsidP="0038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3219"/>
      <w:docPartObj>
        <w:docPartGallery w:val="Page Numbers (Bottom of Page)"/>
        <w:docPartUnique/>
      </w:docPartObj>
    </w:sdtPr>
    <w:sdtContent>
      <w:p w:rsidR="0038305F" w:rsidRDefault="00904F5F">
        <w:pPr>
          <w:pStyle w:val="a9"/>
          <w:jc w:val="right"/>
        </w:pPr>
        <w:fldSimple w:instr=" PAGE   \* MERGEFORMAT ">
          <w:r w:rsidR="00B736BE">
            <w:rPr>
              <w:noProof/>
            </w:rPr>
            <w:t>1</w:t>
          </w:r>
        </w:fldSimple>
      </w:p>
    </w:sdtContent>
  </w:sdt>
  <w:p w:rsidR="0038305F" w:rsidRDefault="0038305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64D" w:rsidRDefault="00DD664D" w:rsidP="0038305F">
      <w:pPr>
        <w:spacing w:after="0" w:line="240" w:lineRule="auto"/>
      </w:pPr>
      <w:r>
        <w:separator/>
      </w:r>
    </w:p>
  </w:footnote>
  <w:footnote w:type="continuationSeparator" w:id="1">
    <w:p w:rsidR="00DD664D" w:rsidRDefault="00DD664D" w:rsidP="00383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75AFC"/>
    <w:multiLevelType w:val="multilevel"/>
    <w:tmpl w:val="9A58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F10F2"/>
    <w:multiLevelType w:val="multilevel"/>
    <w:tmpl w:val="81AC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9433D"/>
    <w:multiLevelType w:val="multilevel"/>
    <w:tmpl w:val="977E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FC3535"/>
    <w:multiLevelType w:val="multilevel"/>
    <w:tmpl w:val="1F5C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6F7F76"/>
    <w:multiLevelType w:val="multilevel"/>
    <w:tmpl w:val="3ADC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28CD"/>
    <w:rsid w:val="00167F3F"/>
    <w:rsid w:val="0038305F"/>
    <w:rsid w:val="004024B3"/>
    <w:rsid w:val="004604F7"/>
    <w:rsid w:val="005D018D"/>
    <w:rsid w:val="00602206"/>
    <w:rsid w:val="006919C6"/>
    <w:rsid w:val="00761161"/>
    <w:rsid w:val="00764B3F"/>
    <w:rsid w:val="007B1886"/>
    <w:rsid w:val="008A5B43"/>
    <w:rsid w:val="008E234F"/>
    <w:rsid w:val="00904F5F"/>
    <w:rsid w:val="009828CD"/>
    <w:rsid w:val="00A222BD"/>
    <w:rsid w:val="00AE775D"/>
    <w:rsid w:val="00B03301"/>
    <w:rsid w:val="00B04398"/>
    <w:rsid w:val="00B736BE"/>
    <w:rsid w:val="00BD228A"/>
    <w:rsid w:val="00C13658"/>
    <w:rsid w:val="00DD664D"/>
    <w:rsid w:val="00DD7696"/>
    <w:rsid w:val="00ED122E"/>
    <w:rsid w:val="00F5136B"/>
    <w:rsid w:val="00FA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28CD"/>
    <w:rPr>
      <w:b/>
      <w:bCs/>
    </w:rPr>
  </w:style>
  <w:style w:type="character" w:styleId="a5">
    <w:name w:val="Emphasis"/>
    <w:basedOn w:val="a0"/>
    <w:uiPriority w:val="20"/>
    <w:qFormat/>
    <w:rsid w:val="009828CD"/>
    <w:rPr>
      <w:i/>
      <w:iCs/>
    </w:rPr>
  </w:style>
  <w:style w:type="character" w:customStyle="1" w:styleId="apple-converted-space">
    <w:name w:val="apple-converted-space"/>
    <w:basedOn w:val="a0"/>
    <w:rsid w:val="009828CD"/>
  </w:style>
  <w:style w:type="paragraph" w:customStyle="1" w:styleId="poem">
    <w:name w:val="poem"/>
    <w:basedOn w:val="a"/>
    <w:rsid w:val="0098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828C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8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305F"/>
  </w:style>
  <w:style w:type="paragraph" w:styleId="a9">
    <w:name w:val="footer"/>
    <w:basedOn w:val="a"/>
    <w:link w:val="aa"/>
    <w:uiPriority w:val="99"/>
    <w:unhideWhenUsed/>
    <w:rsid w:val="0038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305F"/>
  </w:style>
  <w:style w:type="paragraph" w:styleId="ab">
    <w:name w:val="List Paragraph"/>
    <w:basedOn w:val="a"/>
    <w:uiPriority w:val="34"/>
    <w:qFormat/>
    <w:rsid w:val="008E234F"/>
    <w:pPr>
      <w:ind w:left="720"/>
      <w:contextualSpacing/>
    </w:pPr>
  </w:style>
  <w:style w:type="paragraph" w:styleId="ac">
    <w:name w:val="No Spacing"/>
    <w:uiPriority w:val="1"/>
    <w:qFormat/>
    <w:rsid w:val="00DD76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2016-03-27T14:41:00Z</dcterms:created>
  <dcterms:modified xsi:type="dcterms:W3CDTF">2017-11-15T08:14:00Z</dcterms:modified>
</cp:coreProperties>
</file>