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8C" w:rsidRDefault="0027348C" w:rsidP="0027348C">
      <w:pPr>
        <w:pStyle w:val="a3"/>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Муниципальное бюджетное дошкольное образовательное учреждение "Детский сад "Алёнка" с. Ленинское" Ленинского района Республики Крым</w:t>
      </w:r>
    </w:p>
    <w:p w:rsidR="0003540E" w:rsidRPr="0003540E" w:rsidRDefault="0003540E" w:rsidP="0003540E">
      <w:pPr>
        <w:spacing w:after="0" w:line="240" w:lineRule="auto"/>
        <w:rPr>
          <w:rFonts w:ascii="Times New Roman" w:eastAsia="Times New Roman" w:hAnsi="Times New Roman" w:cs="Times New Roman"/>
          <w:sz w:val="24"/>
          <w:szCs w:val="24"/>
          <w:lang w:eastAsia="ru-RU"/>
        </w:rPr>
      </w:pPr>
      <w:r w:rsidRPr="0003540E">
        <w:rPr>
          <w:rFonts w:ascii="Times New Roman" w:eastAsia="Times New Roman" w:hAnsi="Times New Roman" w:cs="Times New Roman"/>
          <w:sz w:val="24"/>
          <w:szCs w:val="24"/>
          <w:lang w:eastAsia="ru-RU"/>
        </w:rPr>
        <w:br/>
      </w:r>
    </w:p>
    <w:p w:rsidR="0027348C" w:rsidRPr="0027348C" w:rsidRDefault="0003540E" w:rsidP="0003540E">
      <w:pPr>
        <w:spacing w:after="0" w:line="270" w:lineRule="atLeast"/>
        <w:jc w:val="center"/>
        <w:rPr>
          <w:rFonts w:ascii="Times New Roman" w:eastAsia="Times New Roman" w:hAnsi="Times New Roman" w:cs="Times New Roman"/>
          <w:b/>
          <w:color w:val="000000"/>
          <w:sz w:val="40"/>
          <w:szCs w:val="40"/>
          <w:lang w:eastAsia="ru-RU"/>
        </w:rPr>
      </w:pPr>
      <w:r w:rsidRPr="0027348C">
        <w:rPr>
          <w:rFonts w:ascii="Times New Roman" w:eastAsia="Times New Roman" w:hAnsi="Times New Roman" w:cs="Times New Roman"/>
          <w:b/>
          <w:color w:val="000000"/>
          <w:sz w:val="40"/>
          <w:szCs w:val="40"/>
          <w:lang w:eastAsia="ru-RU"/>
        </w:rPr>
        <w:t>Конспект непосредственной образовательной деятельности</w:t>
      </w:r>
    </w:p>
    <w:p w:rsidR="0003540E" w:rsidRPr="0027348C" w:rsidRDefault="0003540E" w:rsidP="0003540E">
      <w:pPr>
        <w:spacing w:after="0" w:line="270" w:lineRule="atLeast"/>
        <w:jc w:val="center"/>
        <w:rPr>
          <w:rFonts w:ascii="Arial" w:eastAsia="Times New Roman" w:hAnsi="Arial" w:cs="Arial"/>
          <w:b/>
          <w:color w:val="000000"/>
          <w:sz w:val="40"/>
          <w:szCs w:val="40"/>
          <w:lang w:eastAsia="ru-RU"/>
        </w:rPr>
      </w:pPr>
      <w:r w:rsidRPr="0027348C">
        <w:rPr>
          <w:rFonts w:ascii="Times New Roman" w:eastAsia="Times New Roman" w:hAnsi="Times New Roman" w:cs="Times New Roman"/>
          <w:b/>
          <w:color w:val="000000"/>
          <w:sz w:val="40"/>
          <w:szCs w:val="40"/>
          <w:lang w:eastAsia="ru-RU"/>
        </w:rPr>
        <w:t xml:space="preserve"> в </w:t>
      </w:r>
      <w:r w:rsidR="0027348C" w:rsidRPr="0027348C">
        <w:rPr>
          <w:rFonts w:ascii="Times New Roman" w:eastAsia="Times New Roman" w:hAnsi="Times New Roman" w:cs="Times New Roman"/>
          <w:b/>
          <w:color w:val="000000"/>
          <w:sz w:val="40"/>
          <w:szCs w:val="40"/>
          <w:lang w:eastAsia="ru-RU"/>
        </w:rPr>
        <w:t>старше-</w:t>
      </w:r>
      <w:r w:rsidRPr="0027348C">
        <w:rPr>
          <w:rFonts w:ascii="Times New Roman" w:eastAsia="Times New Roman" w:hAnsi="Times New Roman" w:cs="Times New Roman"/>
          <w:b/>
          <w:color w:val="000000"/>
          <w:sz w:val="40"/>
          <w:szCs w:val="40"/>
          <w:lang w:eastAsia="ru-RU"/>
        </w:rPr>
        <w:t>подготовительной группе.</w:t>
      </w:r>
    </w:p>
    <w:p w:rsidR="0003540E" w:rsidRPr="0027348C" w:rsidRDefault="0003540E" w:rsidP="0003540E">
      <w:pPr>
        <w:spacing w:after="0" w:line="270" w:lineRule="atLeast"/>
        <w:jc w:val="center"/>
        <w:rPr>
          <w:rFonts w:ascii="Arial" w:eastAsia="Times New Roman" w:hAnsi="Arial" w:cs="Arial"/>
          <w:b/>
          <w:color w:val="000000"/>
          <w:sz w:val="40"/>
          <w:szCs w:val="40"/>
          <w:lang w:eastAsia="ru-RU"/>
        </w:rPr>
      </w:pPr>
      <w:r w:rsidRPr="0027348C">
        <w:rPr>
          <w:rFonts w:ascii="Times New Roman" w:eastAsia="Times New Roman" w:hAnsi="Times New Roman" w:cs="Times New Roman"/>
          <w:b/>
          <w:color w:val="000000"/>
          <w:sz w:val="40"/>
          <w:szCs w:val="40"/>
          <w:lang w:eastAsia="ru-RU"/>
        </w:rPr>
        <w:t>Тема: Растения рядом с нами. Рисование с натуры комнатное растение «Сансевьера».</w:t>
      </w:r>
    </w:p>
    <w:p w:rsidR="00455B28" w:rsidRDefault="00455B28"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Default="0027348C" w:rsidP="0003540E">
      <w:pPr>
        <w:spacing w:after="0" w:line="270" w:lineRule="atLeast"/>
        <w:rPr>
          <w:rFonts w:ascii="Times New Roman" w:eastAsia="Times New Roman" w:hAnsi="Times New Roman" w:cs="Times New Roman"/>
          <w:b/>
          <w:bCs/>
          <w:color w:val="000000"/>
          <w:sz w:val="28"/>
          <w:lang w:eastAsia="ru-RU"/>
        </w:rPr>
      </w:pPr>
    </w:p>
    <w:p w:rsidR="0027348C" w:rsidRPr="0027348C" w:rsidRDefault="0027348C" w:rsidP="0003540E">
      <w:pPr>
        <w:spacing w:after="0" w:line="270" w:lineRule="atLeast"/>
        <w:rPr>
          <w:rFonts w:ascii="Times New Roman" w:eastAsia="Times New Roman" w:hAnsi="Times New Roman" w:cs="Times New Roman"/>
          <w:b/>
          <w:bCs/>
          <w:color w:val="000000"/>
          <w:sz w:val="28"/>
          <w:lang w:eastAsia="ru-RU"/>
        </w:rPr>
      </w:pP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lastRenderedPageBreak/>
        <w:t>Цели</w:t>
      </w:r>
      <w:r w:rsidRPr="0003540E">
        <w:rPr>
          <w:rFonts w:ascii="Times New Roman" w:eastAsia="Times New Roman" w:hAnsi="Times New Roman" w:cs="Times New Roman"/>
          <w:color w:val="000000"/>
          <w:sz w:val="28"/>
          <w:lang w:eastAsia="ru-RU"/>
        </w:rPr>
        <w:t>: расширять и уточнять представления о комнатных растениях; закреплять представление о том, что для роста растений нужны свет, влага, тепло, почва; продолжать знакомить с особенностями внешнего строения растений, с разнообразием листьев, стеблей, и цветков, с некоторыми способами вегетативного размножения (черенки, листья, усы);</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Задачи</w:t>
      </w:r>
      <w:r w:rsidRPr="0003540E">
        <w:rPr>
          <w:rFonts w:ascii="Times New Roman" w:eastAsia="Times New Roman" w:hAnsi="Times New Roman" w:cs="Times New Roman"/>
          <w:color w:val="000000"/>
          <w:sz w:val="28"/>
          <w:lang w:eastAsia="ru-RU"/>
        </w:rPr>
        <w:t>: воспитывать желание ухаживать за растениями; закреплять умение рисовать простым карандашом с легким нажимом, раскрашивать акварелью (или акварелью с гуашью).</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Интеграция образовательных областей</w:t>
      </w:r>
      <w:r w:rsidRPr="0003540E">
        <w:rPr>
          <w:rFonts w:ascii="Times New Roman" w:eastAsia="Times New Roman" w:hAnsi="Times New Roman" w:cs="Times New Roman"/>
          <w:color w:val="000000"/>
          <w:sz w:val="28"/>
          <w:lang w:eastAsia="ru-RU"/>
        </w:rPr>
        <w:t>: «Познание», «Коммуникация»,  «Здоровье», «Художественное творчество».</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Материалы и оборудование</w:t>
      </w:r>
      <w:r w:rsidRPr="0003540E">
        <w:rPr>
          <w:rFonts w:ascii="Times New Roman" w:eastAsia="Times New Roman" w:hAnsi="Times New Roman" w:cs="Times New Roman"/>
          <w:color w:val="000000"/>
          <w:sz w:val="28"/>
          <w:lang w:eastAsia="ru-RU"/>
        </w:rPr>
        <w:t>: Фотографии комнатных растений; комнатные растения, белая бумага, мягкие графитные карандаши, акварель, гуашь.</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Организационный компонент:</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Ход деятельности</w:t>
      </w:r>
      <w:r w:rsidRPr="0003540E">
        <w:rPr>
          <w:rFonts w:ascii="Times New Roman" w:eastAsia="Times New Roman" w:hAnsi="Times New Roman" w:cs="Times New Roman"/>
          <w:color w:val="000000"/>
          <w:sz w:val="28"/>
          <w:lang w:eastAsia="ru-RU"/>
        </w:rPr>
        <w:t>.</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1.Вводное слово воспитателя.</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Цветочная фея приглашает вас в свой цветущий сад.</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2. Беседа на тему «Растения, живущие рядом с нами».</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Отгадайте загадку: «Дышит, растет, а ходить не может». (</w:t>
      </w:r>
      <w:r w:rsidRPr="0003540E">
        <w:rPr>
          <w:rFonts w:ascii="Times New Roman" w:eastAsia="Times New Roman" w:hAnsi="Times New Roman" w:cs="Times New Roman"/>
          <w:i/>
          <w:iCs/>
          <w:color w:val="000000"/>
          <w:sz w:val="28"/>
          <w:lang w:eastAsia="ru-RU"/>
        </w:rPr>
        <w:t>Растение</w:t>
      </w:r>
      <w:r w:rsidRPr="0003540E">
        <w:rPr>
          <w:rFonts w:ascii="Times New Roman" w:eastAsia="Times New Roman" w:hAnsi="Times New Roman" w:cs="Times New Roman"/>
          <w:color w:val="000000"/>
          <w:sz w:val="28"/>
          <w:lang w:eastAsia="ru-RU"/>
        </w:rPr>
        <w:t>). Какие группы растений вы уже знаете и что о них можете рассказать? Сегодня мы познакомимся с комнатными растениями. Отгадайте загадки и покажите картинку.</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Очищают воздух,        </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Создают уют,</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На окнах зеленеют,</w:t>
      </w:r>
    </w:p>
    <w:p w:rsidR="0003540E" w:rsidRPr="0027348C" w:rsidRDefault="0003540E" w:rsidP="0003540E">
      <w:pPr>
        <w:spacing w:after="0" w:line="270" w:lineRule="atLeast"/>
        <w:rPr>
          <w:rFonts w:ascii="Times New Roman" w:eastAsia="Times New Roman" w:hAnsi="Times New Roman" w:cs="Times New Roman"/>
          <w:i/>
          <w:iCs/>
          <w:color w:val="000000"/>
          <w:sz w:val="28"/>
          <w:lang w:eastAsia="ru-RU"/>
        </w:rPr>
      </w:pPr>
      <w:r w:rsidRPr="0003540E">
        <w:rPr>
          <w:rFonts w:ascii="Times New Roman" w:eastAsia="Times New Roman" w:hAnsi="Times New Roman" w:cs="Times New Roman"/>
          <w:color w:val="000000"/>
          <w:sz w:val="28"/>
          <w:lang w:eastAsia="ru-RU"/>
        </w:rPr>
        <w:t>Круглый год цветут</w:t>
      </w:r>
      <w:r w:rsidRPr="0003540E">
        <w:rPr>
          <w:rFonts w:ascii="Times New Roman" w:eastAsia="Times New Roman" w:hAnsi="Times New Roman" w:cs="Times New Roman"/>
          <w:i/>
          <w:iCs/>
          <w:color w:val="000000"/>
          <w:sz w:val="28"/>
          <w:lang w:eastAsia="ru-RU"/>
        </w:rPr>
        <w:t>. (комнатные растения)</w:t>
      </w:r>
    </w:p>
    <w:p w:rsidR="00455B28" w:rsidRPr="0027348C" w:rsidRDefault="00455B28" w:rsidP="0003540E">
      <w:pPr>
        <w:spacing w:after="0" w:line="270" w:lineRule="atLeast"/>
        <w:rPr>
          <w:rFonts w:ascii="Arial" w:eastAsia="Times New Roman" w:hAnsi="Arial" w:cs="Arial"/>
          <w:color w:val="000000"/>
          <w:lang w:eastAsia="ru-RU"/>
        </w:rPr>
      </w:pPr>
    </w:p>
    <w:p w:rsidR="0003540E" w:rsidRPr="0003540E" w:rsidRDefault="0003540E" w:rsidP="0003540E">
      <w:pPr>
        <w:spacing w:after="0" w:line="270" w:lineRule="atLeast"/>
        <w:ind w:firstLine="708"/>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На окне зимой и летом</w:t>
      </w:r>
    </w:p>
    <w:p w:rsidR="0003540E" w:rsidRPr="0003540E" w:rsidRDefault="0003540E" w:rsidP="0003540E">
      <w:pPr>
        <w:spacing w:after="0" w:line="270" w:lineRule="atLeast"/>
        <w:ind w:firstLine="708"/>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Вечно зелен икрасив.</w:t>
      </w:r>
    </w:p>
    <w:p w:rsidR="0003540E" w:rsidRPr="0003540E" w:rsidRDefault="0003540E" w:rsidP="0003540E">
      <w:pPr>
        <w:spacing w:after="0" w:line="270" w:lineRule="atLeast"/>
        <w:ind w:firstLine="708"/>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Ярко-красным цветом</w:t>
      </w:r>
    </w:p>
    <w:p w:rsidR="0003540E" w:rsidRPr="0027348C" w:rsidRDefault="0003540E" w:rsidP="0003540E">
      <w:pPr>
        <w:spacing w:after="0" w:line="270" w:lineRule="atLeast"/>
        <w:ind w:firstLine="708"/>
        <w:rPr>
          <w:rFonts w:ascii="Times New Roman" w:eastAsia="Times New Roman" w:hAnsi="Times New Roman" w:cs="Times New Roman"/>
          <w:i/>
          <w:iCs/>
          <w:color w:val="000000"/>
          <w:sz w:val="28"/>
          <w:lang w:eastAsia="ru-RU"/>
        </w:rPr>
      </w:pPr>
      <w:r w:rsidRPr="0003540E">
        <w:rPr>
          <w:rFonts w:ascii="Times New Roman" w:eastAsia="Times New Roman" w:hAnsi="Times New Roman" w:cs="Times New Roman"/>
          <w:color w:val="000000"/>
          <w:sz w:val="28"/>
          <w:lang w:eastAsia="ru-RU"/>
        </w:rPr>
        <w:t>Горит нежно</w:t>
      </w:r>
      <w:r w:rsidRPr="0003540E">
        <w:rPr>
          <w:rFonts w:ascii="Times New Roman" w:eastAsia="Times New Roman" w:hAnsi="Times New Roman" w:cs="Times New Roman"/>
          <w:i/>
          <w:iCs/>
          <w:color w:val="000000"/>
          <w:sz w:val="28"/>
          <w:lang w:eastAsia="ru-RU"/>
        </w:rPr>
        <w:t>…(бальзамин)</w:t>
      </w:r>
    </w:p>
    <w:p w:rsidR="00455B28" w:rsidRPr="0027348C" w:rsidRDefault="00455B28" w:rsidP="0003540E">
      <w:pPr>
        <w:spacing w:after="0" w:line="270" w:lineRule="atLeast"/>
        <w:ind w:firstLine="708"/>
        <w:rPr>
          <w:rFonts w:ascii="Arial" w:eastAsia="Times New Roman" w:hAnsi="Arial" w:cs="Arial"/>
          <w:color w:val="000000"/>
          <w:lang w:eastAsia="ru-RU"/>
        </w:rPr>
      </w:pP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Накрыт бокал с водицей</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Ежовой рукавицей. </w:t>
      </w:r>
      <w:r w:rsidRPr="0003540E">
        <w:rPr>
          <w:rFonts w:ascii="Times New Roman" w:eastAsia="Times New Roman" w:hAnsi="Times New Roman" w:cs="Times New Roman"/>
          <w:i/>
          <w:iCs/>
          <w:color w:val="000000"/>
          <w:sz w:val="28"/>
          <w:lang w:eastAsia="ru-RU"/>
        </w:rPr>
        <w:t>(кактус)</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С молоком, а не коза,</w:t>
      </w:r>
    </w:p>
    <w:p w:rsidR="0003540E" w:rsidRPr="0027348C" w:rsidRDefault="0003540E" w:rsidP="0003540E">
      <w:pPr>
        <w:spacing w:after="0" w:line="270" w:lineRule="atLeast"/>
        <w:rPr>
          <w:rFonts w:ascii="Times New Roman" w:eastAsia="Times New Roman" w:hAnsi="Times New Roman" w:cs="Times New Roman"/>
          <w:i/>
          <w:iCs/>
          <w:color w:val="000000"/>
          <w:sz w:val="28"/>
          <w:lang w:eastAsia="ru-RU"/>
        </w:rPr>
      </w:pPr>
      <w:r w:rsidRPr="0003540E">
        <w:rPr>
          <w:rFonts w:ascii="Times New Roman" w:eastAsia="Times New Roman" w:hAnsi="Times New Roman" w:cs="Times New Roman"/>
          <w:color w:val="000000"/>
          <w:sz w:val="28"/>
          <w:lang w:eastAsia="ru-RU"/>
        </w:rPr>
        <w:t>               С корой, а не лоза. </w:t>
      </w:r>
      <w:r w:rsidRPr="0003540E">
        <w:rPr>
          <w:rFonts w:ascii="Times New Roman" w:eastAsia="Times New Roman" w:hAnsi="Times New Roman" w:cs="Times New Roman"/>
          <w:i/>
          <w:iCs/>
          <w:color w:val="000000"/>
          <w:sz w:val="28"/>
          <w:lang w:eastAsia="ru-RU"/>
        </w:rPr>
        <w:t>(фикус)</w:t>
      </w:r>
    </w:p>
    <w:p w:rsidR="00455B28" w:rsidRPr="0027348C" w:rsidRDefault="00455B28" w:rsidP="0003540E">
      <w:pPr>
        <w:spacing w:after="0" w:line="270" w:lineRule="atLeast"/>
        <w:rPr>
          <w:rFonts w:ascii="Times New Roman" w:eastAsia="Times New Roman" w:hAnsi="Times New Roman" w:cs="Times New Roman"/>
          <w:i/>
          <w:iCs/>
          <w:color w:val="000000"/>
          <w:sz w:val="28"/>
          <w:lang w:eastAsia="ru-RU"/>
        </w:rPr>
      </w:pPr>
    </w:p>
    <w:p w:rsidR="00455B28" w:rsidRPr="0027348C" w:rsidRDefault="00455B28" w:rsidP="0003540E">
      <w:pPr>
        <w:spacing w:after="0" w:line="270" w:lineRule="atLeast"/>
        <w:rPr>
          <w:rFonts w:ascii="Times New Roman" w:eastAsia="Times New Roman" w:hAnsi="Times New Roman" w:cs="Times New Roman"/>
          <w:i/>
          <w:iCs/>
          <w:color w:val="000000"/>
          <w:sz w:val="28"/>
          <w:lang w:eastAsia="ru-RU"/>
        </w:rPr>
      </w:pPr>
    </w:p>
    <w:p w:rsidR="00455B28" w:rsidRPr="0027348C" w:rsidRDefault="00455B28" w:rsidP="0003540E">
      <w:pPr>
        <w:spacing w:after="0" w:line="270" w:lineRule="atLeast"/>
        <w:rPr>
          <w:rFonts w:ascii="Arial" w:eastAsia="Times New Roman" w:hAnsi="Arial" w:cs="Arial"/>
          <w:color w:val="000000"/>
          <w:lang w:eastAsia="ru-RU"/>
        </w:rPr>
      </w:pP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Вверх по стенке крутой,</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По бетонке литой</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Многоножка ползет,</w:t>
      </w:r>
    </w:p>
    <w:p w:rsidR="0003540E" w:rsidRPr="0027348C" w:rsidRDefault="0003540E" w:rsidP="0003540E">
      <w:pPr>
        <w:spacing w:after="0" w:line="270" w:lineRule="atLeast"/>
        <w:rPr>
          <w:rFonts w:ascii="Times New Roman" w:eastAsia="Times New Roman" w:hAnsi="Times New Roman" w:cs="Times New Roman"/>
          <w:i/>
          <w:iCs/>
          <w:color w:val="000000"/>
          <w:sz w:val="28"/>
          <w:lang w:eastAsia="ru-RU"/>
        </w:rPr>
      </w:pPr>
      <w:r w:rsidRPr="0003540E">
        <w:rPr>
          <w:rFonts w:ascii="Times New Roman" w:eastAsia="Times New Roman" w:hAnsi="Times New Roman" w:cs="Times New Roman"/>
          <w:color w:val="000000"/>
          <w:sz w:val="28"/>
          <w:lang w:eastAsia="ru-RU"/>
        </w:rPr>
        <w:t>С собой листья везет. </w:t>
      </w:r>
      <w:r w:rsidRPr="0003540E">
        <w:rPr>
          <w:rFonts w:ascii="Times New Roman" w:eastAsia="Times New Roman" w:hAnsi="Times New Roman" w:cs="Times New Roman"/>
          <w:i/>
          <w:iCs/>
          <w:color w:val="000000"/>
          <w:sz w:val="28"/>
          <w:lang w:eastAsia="ru-RU"/>
        </w:rPr>
        <w:t>(Плющ)</w:t>
      </w:r>
    </w:p>
    <w:p w:rsidR="00455B28" w:rsidRPr="0027348C" w:rsidRDefault="00455B28" w:rsidP="0003540E">
      <w:pPr>
        <w:spacing w:after="0" w:line="270" w:lineRule="atLeast"/>
        <w:rPr>
          <w:rFonts w:ascii="Arial" w:eastAsia="Times New Roman" w:hAnsi="Arial" w:cs="Arial"/>
          <w:color w:val="000000"/>
          <w:lang w:eastAsia="ru-RU"/>
        </w:rPr>
      </w:pP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Лист с горбочком, желобочком,</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lastRenderedPageBreak/>
        <w:t>                  Шипы имеет, а ранить не умеет,</w:t>
      </w:r>
    </w:p>
    <w:p w:rsidR="0003540E" w:rsidRDefault="0003540E" w:rsidP="0003540E">
      <w:pPr>
        <w:spacing w:after="0" w:line="270" w:lineRule="atLeast"/>
        <w:rPr>
          <w:rFonts w:ascii="Times New Roman" w:eastAsia="Times New Roman" w:hAnsi="Times New Roman" w:cs="Times New Roman"/>
          <w:i/>
          <w:iCs/>
          <w:color w:val="000000"/>
          <w:sz w:val="28"/>
          <w:lang w:val="en-US" w:eastAsia="ru-RU"/>
        </w:rPr>
      </w:pPr>
      <w:r w:rsidRPr="0003540E">
        <w:rPr>
          <w:rFonts w:ascii="Times New Roman" w:eastAsia="Times New Roman" w:hAnsi="Times New Roman" w:cs="Times New Roman"/>
          <w:color w:val="000000"/>
          <w:sz w:val="28"/>
          <w:lang w:eastAsia="ru-RU"/>
        </w:rPr>
        <w:t>        Зато лечит нас в любой час. </w:t>
      </w:r>
      <w:r w:rsidRPr="0003540E">
        <w:rPr>
          <w:rFonts w:ascii="Times New Roman" w:eastAsia="Times New Roman" w:hAnsi="Times New Roman" w:cs="Times New Roman"/>
          <w:i/>
          <w:iCs/>
          <w:color w:val="000000"/>
          <w:sz w:val="28"/>
          <w:lang w:eastAsia="ru-RU"/>
        </w:rPr>
        <w:t>(Алое)</w:t>
      </w:r>
    </w:p>
    <w:p w:rsidR="00455B28" w:rsidRPr="00455B28" w:rsidRDefault="00455B28" w:rsidP="0003540E">
      <w:pPr>
        <w:spacing w:after="0" w:line="270" w:lineRule="atLeast"/>
        <w:rPr>
          <w:rFonts w:ascii="Arial" w:eastAsia="Times New Roman" w:hAnsi="Arial" w:cs="Arial"/>
          <w:color w:val="000000"/>
          <w:lang w:val="en-US" w:eastAsia="ru-RU"/>
        </w:rPr>
      </w:pP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Вспомните, что необходимо растениям? </w:t>
      </w:r>
      <w:r w:rsidRPr="0003540E">
        <w:rPr>
          <w:rFonts w:ascii="Times New Roman" w:eastAsia="Times New Roman" w:hAnsi="Times New Roman" w:cs="Times New Roman"/>
          <w:i/>
          <w:iCs/>
          <w:color w:val="000000"/>
          <w:sz w:val="28"/>
          <w:lang w:eastAsia="ru-RU"/>
        </w:rPr>
        <w:t>(Почва, вода, свет, тепло, воздух)</w:t>
      </w:r>
      <w:r w:rsidRPr="0003540E">
        <w:rPr>
          <w:rFonts w:ascii="Times New Roman" w:eastAsia="Times New Roman" w:hAnsi="Times New Roman" w:cs="Times New Roman"/>
          <w:color w:val="000000"/>
          <w:sz w:val="28"/>
          <w:lang w:eastAsia="ru-RU"/>
        </w:rPr>
        <w:t>Помощников растений пять – как пять пальцев на руке. Растениям нужна вода - поэтому комнатные растения надо регулярно  поливать. Как это надо делать? </w:t>
      </w:r>
      <w:r w:rsidRPr="0003540E">
        <w:rPr>
          <w:rFonts w:ascii="Times New Roman" w:eastAsia="Times New Roman" w:hAnsi="Times New Roman" w:cs="Times New Roman"/>
          <w:i/>
          <w:iCs/>
          <w:color w:val="000000"/>
          <w:sz w:val="28"/>
          <w:lang w:eastAsia="ru-RU"/>
        </w:rPr>
        <w:t>(ответы детей)</w:t>
      </w:r>
      <w:r w:rsidRPr="0003540E">
        <w:rPr>
          <w:rFonts w:ascii="Times New Roman" w:eastAsia="Times New Roman" w:hAnsi="Times New Roman" w:cs="Times New Roman"/>
          <w:color w:val="000000"/>
          <w:sz w:val="28"/>
          <w:lang w:eastAsia="ru-RU"/>
        </w:rPr>
        <w:t> Растениям также нужна вода почва – поэтому растения растут в горшках с землей. Почему комнатные растения ставят на подоконник, а не на пол или под стол? </w:t>
      </w:r>
      <w:r w:rsidRPr="0003540E">
        <w:rPr>
          <w:rFonts w:ascii="Times New Roman" w:eastAsia="Times New Roman" w:hAnsi="Times New Roman" w:cs="Times New Roman"/>
          <w:i/>
          <w:iCs/>
          <w:color w:val="000000"/>
          <w:sz w:val="28"/>
          <w:lang w:eastAsia="ru-RU"/>
        </w:rPr>
        <w:t>(Нужен свет).</w:t>
      </w:r>
      <w:r w:rsidRPr="0003540E">
        <w:rPr>
          <w:rFonts w:ascii="Times New Roman" w:eastAsia="Times New Roman" w:hAnsi="Times New Roman" w:cs="Times New Roman"/>
          <w:color w:val="000000"/>
          <w:sz w:val="28"/>
          <w:lang w:eastAsia="ru-RU"/>
        </w:rPr>
        <w:t> Почему комнатные растения осенью и зимой не выносят на улицу? </w:t>
      </w:r>
      <w:r w:rsidRPr="0003540E">
        <w:rPr>
          <w:rFonts w:ascii="Times New Roman" w:eastAsia="Times New Roman" w:hAnsi="Times New Roman" w:cs="Times New Roman"/>
          <w:i/>
          <w:iCs/>
          <w:color w:val="000000"/>
          <w:sz w:val="28"/>
          <w:lang w:eastAsia="ru-RU"/>
        </w:rPr>
        <w:t>(нужно тепло)</w:t>
      </w:r>
      <w:r w:rsidRPr="0003540E">
        <w:rPr>
          <w:rFonts w:ascii="Times New Roman" w:eastAsia="Times New Roman" w:hAnsi="Times New Roman" w:cs="Times New Roman"/>
          <w:color w:val="000000"/>
          <w:sz w:val="28"/>
          <w:lang w:eastAsia="ru-RU"/>
        </w:rPr>
        <w:t>. Какое еще условие необходимо растениям, чтобы они хорошо росли? (воздух). Что надо делать, чтобы комнатным растениям было легче дышать? Чтобы воздух попадал к корням растений, нужно рыхлить почву, протирать горшки, мыть поддоны. А еще регулярно надо протирать толстые гладкие листья растений влажной тряпочкой, тонкие гладкие – сухой, мелкие – опрыскивать пульверизатором. Комнатным растениям нужна и чистота</w:t>
      </w:r>
      <w:r w:rsidRPr="0003540E">
        <w:rPr>
          <w:rFonts w:ascii="Times New Roman" w:eastAsia="Times New Roman" w:hAnsi="Times New Roman" w:cs="Times New Roman"/>
          <w:i/>
          <w:iCs/>
          <w:color w:val="000000"/>
          <w:sz w:val="28"/>
          <w:lang w:eastAsia="ru-RU"/>
        </w:rPr>
        <w:t>,</w:t>
      </w:r>
      <w:r w:rsidRPr="0003540E">
        <w:rPr>
          <w:rFonts w:ascii="Times New Roman" w:eastAsia="Times New Roman" w:hAnsi="Times New Roman" w:cs="Times New Roman"/>
          <w:color w:val="000000"/>
          <w:sz w:val="28"/>
          <w:lang w:eastAsia="ru-RU"/>
        </w:rPr>
        <w:t> поэтому их надо мыть. Растения ставят в тазик, землю закрывают целлофаном. Моют растения, поливая теплой водой, вытирая каждый листик. Кожистые листья моют мыльной водой и ополаскивают. Стараются, чтобы мыльная вода не попала на землю – корни мыла не выносят. После такой бани растения сразу позеленеют, похорошеют. Прежде чем поставить растение на окно, протирают подоконник. Растения размещают на подоконниках так, чтобы им было просторно. На каждый подоконник лучше поставить растения разной формы и величины. Красиво оформленное окно придаст праздничный вид комнате.</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Вспомните, какие помощники нужны растениям, чтобы расти? Скажите, что нужно человеку, чтоб расти? </w:t>
      </w:r>
      <w:r w:rsidRPr="0003540E">
        <w:rPr>
          <w:rFonts w:ascii="Times New Roman" w:eastAsia="Times New Roman" w:hAnsi="Times New Roman" w:cs="Times New Roman"/>
          <w:i/>
          <w:iCs/>
          <w:color w:val="000000"/>
          <w:sz w:val="28"/>
          <w:lang w:eastAsia="ru-RU"/>
        </w:rPr>
        <w:t>(пища)</w:t>
      </w:r>
      <w:r w:rsidRPr="0003540E">
        <w:rPr>
          <w:rFonts w:ascii="Times New Roman" w:eastAsia="Times New Roman" w:hAnsi="Times New Roman" w:cs="Times New Roman"/>
          <w:color w:val="000000"/>
          <w:sz w:val="28"/>
          <w:lang w:eastAsia="ru-RU"/>
        </w:rPr>
        <w:t>. Как вы думаете, растению нужна пища, чтоб оно росло, развивалось? Где растение возьмет пищу? Кто знает, чем же человек может покормить растение? </w:t>
      </w:r>
      <w:r w:rsidRPr="0003540E">
        <w:rPr>
          <w:rFonts w:ascii="Times New Roman" w:eastAsia="Times New Roman" w:hAnsi="Times New Roman" w:cs="Times New Roman"/>
          <w:i/>
          <w:iCs/>
          <w:color w:val="000000"/>
          <w:sz w:val="28"/>
          <w:lang w:eastAsia="ru-RU"/>
        </w:rPr>
        <w:t>(удобрением)</w:t>
      </w:r>
      <w:r w:rsidRPr="0003540E">
        <w:rPr>
          <w:rFonts w:ascii="Times New Roman" w:eastAsia="Times New Roman" w:hAnsi="Times New Roman" w:cs="Times New Roman"/>
          <w:color w:val="000000"/>
          <w:sz w:val="28"/>
          <w:lang w:eastAsia="ru-RU"/>
        </w:rPr>
        <w:t>. Действительно, чтобы растение хорошо развивалось, необходимо его подкармливать, и подкормку проводим минеральными удобрениями для корней, для листьев.</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Calibri" w:eastAsia="Times New Roman" w:hAnsi="Calibri" w:cs="Arial"/>
          <w:color w:val="000000"/>
          <w:sz w:val="28"/>
          <w:lang w:eastAsia="ru-RU"/>
        </w:rPr>
        <w:t>3</w:t>
      </w:r>
      <w:r w:rsidRPr="0003540E">
        <w:rPr>
          <w:rFonts w:ascii="Arial" w:eastAsia="Times New Roman" w:hAnsi="Arial" w:cs="Arial"/>
          <w:color w:val="555555"/>
          <w:sz w:val="20"/>
          <w:lang w:eastAsia="ru-RU"/>
        </w:rPr>
        <w:t>. </w:t>
      </w:r>
      <w:r w:rsidRPr="0003540E">
        <w:rPr>
          <w:rFonts w:ascii="Times New Roman" w:eastAsia="Times New Roman" w:hAnsi="Times New Roman" w:cs="Times New Roman"/>
          <w:color w:val="000000"/>
          <w:sz w:val="28"/>
          <w:lang w:eastAsia="ru-RU"/>
        </w:rPr>
        <w:t>Физминутка «Наши алые цветки».</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Наши алые цветки</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Распускают лепестки.</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Плавно поднимаем руки вверх.</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Ветерок чуть дышит,</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Лепестки колышет.</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Качание руками влево - вправо.</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Наши алые цветки</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Закрывают лепестки,</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Присели, спрятались.</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Головой качают,</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Движение головой влево – вправо.</w:t>
      </w:r>
    </w:p>
    <w:p w:rsidR="0003540E" w:rsidRPr="0003540E" w:rsidRDefault="0003540E" w:rsidP="0003540E">
      <w:pPr>
        <w:spacing w:after="0" w:line="240" w:lineRule="auto"/>
        <w:jc w:val="both"/>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Тихо засыпают.</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4.Рисование с натуры  комнатное растение «</w:t>
      </w:r>
      <w:r>
        <w:rPr>
          <w:rFonts w:ascii="Times New Roman" w:eastAsia="Times New Roman" w:hAnsi="Times New Roman" w:cs="Times New Roman"/>
          <w:color w:val="000000"/>
          <w:sz w:val="28"/>
          <w:lang w:eastAsia="ru-RU"/>
        </w:rPr>
        <w:t>Сансевьера</w:t>
      </w:r>
      <w:r w:rsidRPr="0003540E">
        <w:rPr>
          <w:rFonts w:ascii="Times New Roman" w:eastAsia="Times New Roman" w:hAnsi="Times New Roman" w:cs="Times New Roman"/>
          <w:color w:val="000000"/>
          <w:sz w:val="28"/>
          <w:lang w:eastAsia="ru-RU"/>
        </w:rPr>
        <w:t>».</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lastRenderedPageBreak/>
        <w:t> - Рассмотрите кактус. Назовите основные части цветка. </w:t>
      </w:r>
      <w:r w:rsidRPr="0003540E">
        <w:rPr>
          <w:rFonts w:ascii="Times New Roman" w:eastAsia="Times New Roman" w:hAnsi="Times New Roman" w:cs="Times New Roman"/>
          <w:i/>
          <w:iCs/>
          <w:color w:val="000000"/>
          <w:sz w:val="28"/>
          <w:lang w:eastAsia="ru-RU"/>
        </w:rPr>
        <w:t>(</w:t>
      </w:r>
      <w:r>
        <w:rPr>
          <w:rFonts w:ascii="Times New Roman" w:eastAsia="Times New Roman" w:hAnsi="Times New Roman" w:cs="Times New Roman"/>
          <w:i/>
          <w:iCs/>
          <w:color w:val="000000"/>
          <w:sz w:val="28"/>
          <w:lang w:eastAsia="ru-RU"/>
        </w:rPr>
        <w:t>ответы детей</w:t>
      </w:r>
      <w:r w:rsidRPr="0003540E">
        <w:rPr>
          <w:rFonts w:ascii="Times New Roman" w:eastAsia="Times New Roman" w:hAnsi="Times New Roman" w:cs="Times New Roman"/>
          <w:i/>
          <w:iCs/>
          <w:color w:val="000000"/>
          <w:sz w:val="28"/>
          <w:lang w:eastAsia="ru-RU"/>
        </w:rPr>
        <w:t>). </w:t>
      </w:r>
      <w:r w:rsidRPr="0003540E">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Давайте нарисуем с натуры сансевьеру</w:t>
      </w:r>
      <w:r w:rsidRPr="0003540E">
        <w:rPr>
          <w:rFonts w:ascii="Times New Roman" w:eastAsia="Times New Roman" w:hAnsi="Times New Roman" w:cs="Times New Roman"/>
          <w:color w:val="000000"/>
          <w:sz w:val="28"/>
          <w:lang w:eastAsia="ru-RU"/>
        </w:rPr>
        <w:t>. </w:t>
      </w:r>
      <w:r>
        <w:rPr>
          <w:rFonts w:ascii="Times New Roman" w:eastAsia="Times New Roman" w:hAnsi="Times New Roman" w:cs="Times New Roman"/>
          <w:i/>
          <w:iCs/>
          <w:color w:val="000000"/>
          <w:sz w:val="28"/>
          <w:lang w:eastAsia="ru-RU"/>
        </w:rPr>
        <w:t xml:space="preserve">Дети изображают цветок </w:t>
      </w:r>
      <w:r w:rsidRPr="0003540E">
        <w:rPr>
          <w:rFonts w:ascii="Times New Roman" w:eastAsia="Times New Roman" w:hAnsi="Times New Roman" w:cs="Times New Roman"/>
          <w:i/>
          <w:iCs/>
          <w:color w:val="000000"/>
          <w:sz w:val="28"/>
          <w:lang w:eastAsia="ru-RU"/>
        </w:rPr>
        <w:t xml:space="preserve"> акварелью или гуашью.</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5.Итог занятия.</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 Рассмотрите все рисунки и выберите наиболее выразительные и самые аккуратные.</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b/>
          <w:bCs/>
          <w:color w:val="000000"/>
          <w:sz w:val="28"/>
          <w:lang w:eastAsia="ru-RU"/>
        </w:rPr>
        <w:t>Рефлексивный компонент:</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Результаты детей: знают и узнают комнатные растения; имеют представления о строении растений и названиях частей; знают способы ухода за комнатным растением и применяет на практике; рисуют с натуры комнатное растение разными способами, соблюдая пропорции.</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Результат педагога: воспитатель добился планируемого результата.</w:t>
      </w:r>
    </w:p>
    <w:p w:rsidR="0003540E" w:rsidRPr="0003540E" w:rsidRDefault="0003540E" w:rsidP="0003540E">
      <w:pPr>
        <w:spacing w:after="0" w:line="270" w:lineRule="atLeast"/>
        <w:rPr>
          <w:rFonts w:ascii="Arial" w:eastAsia="Times New Roman" w:hAnsi="Arial" w:cs="Arial"/>
          <w:color w:val="000000"/>
          <w:lang w:eastAsia="ru-RU"/>
        </w:rPr>
      </w:pPr>
      <w:r w:rsidRPr="0003540E">
        <w:rPr>
          <w:rFonts w:ascii="Times New Roman" w:eastAsia="Times New Roman" w:hAnsi="Times New Roman" w:cs="Times New Roman"/>
          <w:color w:val="000000"/>
          <w:sz w:val="28"/>
          <w:lang w:eastAsia="ru-RU"/>
        </w:rPr>
        <w:t>Рекомендации родителям: Дать ребенку возможность вместе с мамой ухаживать за комнатными растениями.</w:t>
      </w:r>
    </w:p>
    <w:p w:rsidR="00F36B0F" w:rsidRDefault="00F36B0F"/>
    <w:p w:rsidR="00194A97" w:rsidRDefault="00194A97"/>
    <w:p w:rsidR="00194A97" w:rsidRDefault="00194A97"/>
    <w:p w:rsidR="00194A97" w:rsidRPr="0027348C" w:rsidRDefault="00194A97"/>
    <w:sectPr w:rsidR="00194A97" w:rsidRPr="0027348C" w:rsidSect="00F36B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540E"/>
    <w:rsid w:val="000056CD"/>
    <w:rsid w:val="0003540E"/>
    <w:rsid w:val="00042B38"/>
    <w:rsid w:val="00051C01"/>
    <w:rsid w:val="0006074A"/>
    <w:rsid w:val="000723F2"/>
    <w:rsid w:val="0008065E"/>
    <w:rsid w:val="00083467"/>
    <w:rsid w:val="00085AC4"/>
    <w:rsid w:val="000A08D3"/>
    <w:rsid w:val="000A6501"/>
    <w:rsid w:val="000D116E"/>
    <w:rsid w:val="000E3730"/>
    <w:rsid w:val="000E57D3"/>
    <w:rsid w:val="0010095D"/>
    <w:rsid w:val="00112182"/>
    <w:rsid w:val="00117221"/>
    <w:rsid w:val="00137184"/>
    <w:rsid w:val="00152BC9"/>
    <w:rsid w:val="001560F1"/>
    <w:rsid w:val="001573A5"/>
    <w:rsid w:val="0016222A"/>
    <w:rsid w:val="00170F8A"/>
    <w:rsid w:val="00176057"/>
    <w:rsid w:val="0018490C"/>
    <w:rsid w:val="00192C46"/>
    <w:rsid w:val="00194A97"/>
    <w:rsid w:val="001A2645"/>
    <w:rsid w:val="001C6CA6"/>
    <w:rsid w:val="001C7F33"/>
    <w:rsid w:val="001D0A39"/>
    <w:rsid w:val="001D43E0"/>
    <w:rsid w:val="001E3B5F"/>
    <w:rsid w:val="001E5572"/>
    <w:rsid w:val="001E7E9A"/>
    <w:rsid w:val="001F07C3"/>
    <w:rsid w:val="001F0CE5"/>
    <w:rsid w:val="001F1640"/>
    <w:rsid w:val="00224A7A"/>
    <w:rsid w:val="00230F61"/>
    <w:rsid w:val="00231AE2"/>
    <w:rsid w:val="00234293"/>
    <w:rsid w:val="002536C3"/>
    <w:rsid w:val="00253C1A"/>
    <w:rsid w:val="002548E1"/>
    <w:rsid w:val="002615BC"/>
    <w:rsid w:val="002700B4"/>
    <w:rsid w:val="00272ABD"/>
    <w:rsid w:val="0027348C"/>
    <w:rsid w:val="00280807"/>
    <w:rsid w:val="002A0892"/>
    <w:rsid w:val="002A20A4"/>
    <w:rsid w:val="002A3928"/>
    <w:rsid w:val="002C2839"/>
    <w:rsid w:val="002C621F"/>
    <w:rsid w:val="002D70C0"/>
    <w:rsid w:val="002E5433"/>
    <w:rsid w:val="002F0ACD"/>
    <w:rsid w:val="00301C28"/>
    <w:rsid w:val="003054A3"/>
    <w:rsid w:val="00314B22"/>
    <w:rsid w:val="0032131B"/>
    <w:rsid w:val="00332451"/>
    <w:rsid w:val="00342DA2"/>
    <w:rsid w:val="00353676"/>
    <w:rsid w:val="00371D5D"/>
    <w:rsid w:val="00374107"/>
    <w:rsid w:val="003864AF"/>
    <w:rsid w:val="00387FD5"/>
    <w:rsid w:val="003B1D99"/>
    <w:rsid w:val="003B4B50"/>
    <w:rsid w:val="003D72FB"/>
    <w:rsid w:val="003F69F4"/>
    <w:rsid w:val="00404622"/>
    <w:rsid w:val="004105C5"/>
    <w:rsid w:val="004174C2"/>
    <w:rsid w:val="00420B26"/>
    <w:rsid w:val="00435936"/>
    <w:rsid w:val="00440568"/>
    <w:rsid w:val="00442747"/>
    <w:rsid w:val="00444153"/>
    <w:rsid w:val="00451F77"/>
    <w:rsid w:val="00455B28"/>
    <w:rsid w:val="00455C76"/>
    <w:rsid w:val="00457C15"/>
    <w:rsid w:val="004739AE"/>
    <w:rsid w:val="00477160"/>
    <w:rsid w:val="00477B51"/>
    <w:rsid w:val="0048078E"/>
    <w:rsid w:val="00485EE3"/>
    <w:rsid w:val="004A1B4C"/>
    <w:rsid w:val="004A620F"/>
    <w:rsid w:val="004A6C7B"/>
    <w:rsid w:val="004C3D57"/>
    <w:rsid w:val="004D0115"/>
    <w:rsid w:val="004F55C3"/>
    <w:rsid w:val="00510672"/>
    <w:rsid w:val="005138C2"/>
    <w:rsid w:val="00514EC8"/>
    <w:rsid w:val="00516599"/>
    <w:rsid w:val="00533077"/>
    <w:rsid w:val="005438E9"/>
    <w:rsid w:val="00544914"/>
    <w:rsid w:val="005522D5"/>
    <w:rsid w:val="00553E4F"/>
    <w:rsid w:val="00560E41"/>
    <w:rsid w:val="00565337"/>
    <w:rsid w:val="00570288"/>
    <w:rsid w:val="00573214"/>
    <w:rsid w:val="00576913"/>
    <w:rsid w:val="0058332A"/>
    <w:rsid w:val="005908C6"/>
    <w:rsid w:val="005971F7"/>
    <w:rsid w:val="005A0A2B"/>
    <w:rsid w:val="005A1790"/>
    <w:rsid w:val="005A3A9B"/>
    <w:rsid w:val="005A5780"/>
    <w:rsid w:val="005B09CE"/>
    <w:rsid w:val="005B4115"/>
    <w:rsid w:val="005C4A86"/>
    <w:rsid w:val="005C738F"/>
    <w:rsid w:val="005D659E"/>
    <w:rsid w:val="005E4C44"/>
    <w:rsid w:val="005F2809"/>
    <w:rsid w:val="00635E52"/>
    <w:rsid w:val="0064760A"/>
    <w:rsid w:val="00656829"/>
    <w:rsid w:val="006568E0"/>
    <w:rsid w:val="00662473"/>
    <w:rsid w:val="00677A3B"/>
    <w:rsid w:val="006909E9"/>
    <w:rsid w:val="0069789F"/>
    <w:rsid w:val="006A2637"/>
    <w:rsid w:val="006B2AFF"/>
    <w:rsid w:val="006C55AD"/>
    <w:rsid w:val="006D1F62"/>
    <w:rsid w:val="006D49B9"/>
    <w:rsid w:val="006D7275"/>
    <w:rsid w:val="006E3AE9"/>
    <w:rsid w:val="006F09D1"/>
    <w:rsid w:val="006F0AB0"/>
    <w:rsid w:val="00714E02"/>
    <w:rsid w:val="007217F9"/>
    <w:rsid w:val="00733E00"/>
    <w:rsid w:val="00740126"/>
    <w:rsid w:val="0075105B"/>
    <w:rsid w:val="00754671"/>
    <w:rsid w:val="007616F2"/>
    <w:rsid w:val="007618A5"/>
    <w:rsid w:val="00764979"/>
    <w:rsid w:val="00766221"/>
    <w:rsid w:val="00773803"/>
    <w:rsid w:val="00776D99"/>
    <w:rsid w:val="007870A4"/>
    <w:rsid w:val="00791C89"/>
    <w:rsid w:val="007B183D"/>
    <w:rsid w:val="007B51AE"/>
    <w:rsid w:val="007C641E"/>
    <w:rsid w:val="007C6B4B"/>
    <w:rsid w:val="007F1AAE"/>
    <w:rsid w:val="007F23EC"/>
    <w:rsid w:val="007F6FDA"/>
    <w:rsid w:val="00803285"/>
    <w:rsid w:val="00811D8B"/>
    <w:rsid w:val="008146A3"/>
    <w:rsid w:val="008515BD"/>
    <w:rsid w:val="008515CD"/>
    <w:rsid w:val="00865284"/>
    <w:rsid w:val="008749A9"/>
    <w:rsid w:val="00880E21"/>
    <w:rsid w:val="00894117"/>
    <w:rsid w:val="008A704A"/>
    <w:rsid w:val="008B0AAC"/>
    <w:rsid w:val="008B32AF"/>
    <w:rsid w:val="008B6F16"/>
    <w:rsid w:val="008B7C7F"/>
    <w:rsid w:val="008C4D23"/>
    <w:rsid w:val="008D09A9"/>
    <w:rsid w:val="008E1E37"/>
    <w:rsid w:val="008E585A"/>
    <w:rsid w:val="008E621F"/>
    <w:rsid w:val="008E716A"/>
    <w:rsid w:val="008E7AE2"/>
    <w:rsid w:val="008F3B7C"/>
    <w:rsid w:val="008F446C"/>
    <w:rsid w:val="008F5C00"/>
    <w:rsid w:val="00902BE5"/>
    <w:rsid w:val="00915CD4"/>
    <w:rsid w:val="00921F7A"/>
    <w:rsid w:val="0092352F"/>
    <w:rsid w:val="00936FB0"/>
    <w:rsid w:val="0094280D"/>
    <w:rsid w:val="00946BA3"/>
    <w:rsid w:val="00946D6F"/>
    <w:rsid w:val="00950705"/>
    <w:rsid w:val="009511F8"/>
    <w:rsid w:val="009710E7"/>
    <w:rsid w:val="00987D84"/>
    <w:rsid w:val="00991817"/>
    <w:rsid w:val="00995BDE"/>
    <w:rsid w:val="009A1B05"/>
    <w:rsid w:val="009A360F"/>
    <w:rsid w:val="009A3A9C"/>
    <w:rsid w:val="009B7134"/>
    <w:rsid w:val="009D30EC"/>
    <w:rsid w:val="009D6F93"/>
    <w:rsid w:val="009E41AD"/>
    <w:rsid w:val="009E50A6"/>
    <w:rsid w:val="009F1A65"/>
    <w:rsid w:val="00A01F44"/>
    <w:rsid w:val="00A10968"/>
    <w:rsid w:val="00A10E00"/>
    <w:rsid w:val="00A20677"/>
    <w:rsid w:val="00A24561"/>
    <w:rsid w:val="00A24863"/>
    <w:rsid w:val="00A34986"/>
    <w:rsid w:val="00A477B5"/>
    <w:rsid w:val="00A535F6"/>
    <w:rsid w:val="00A57201"/>
    <w:rsid w:val="00A65E5C"/>
    <w:rsid w:val="00A67955"/>
    <w:rsid w:val="00A8077C"/>
    <w:rsid w:val="00A865BC"/>
    <w:rsid w:val="00A943F2"/>
    <w:rsid w:val="00A94807"/>
    <w:rsid w:val="00AA5F0B"/>
    <w:rsid w:val="00AA5F7A"/>
    <w:rsid w:val="00AB25D9"/>
    <w:rsid w:val="00AB3451"/>
    <w:rsid w:val="00AC27E2"/>
    <w:rsid w:val="00AC7A99"/>
    <w:rsid w:val="00AD041A"/>
    <w:rsid w:val="00AE1060"/>
    <w:rsid w:val="00AE1AE7"/>
    <w:rsid w:val="00AE29E8"/>
    <w:rsid w:val="00B11F72"/>
    <w:rsid w:val="00B14921"/>
    <w:rsid w:val="00B15D40"/>
    <w:rsid w:val="00B228C2"/>
    <w:rsid w:val="00B254DE"/>
    <w:rsid w:val="00B32862"/>
    <w:rsid w:val="00B43946"/>
    <w:rsid w:val="00B64FD0"/>
    <w:rsid w:val="00B655E4"/>
    <w:rsid w:val="00B65D37"/>
    <w:rsid w:val="00B66C29"/>
    <w:rsid w:val="00B75BAD"/>
    <w:rsid w:val="00B817E7"/>
    <w:rsid w:val="00BB2973"/>
    <w:rsid w:val="00BB64F8"/>
    <w:rsid w:val="00BC022C"/>
    <w:rsid w:val="00BC5FEB"/>
    <w:rsid w:val="00BD004F"/>
    <w:rsid w:val="00BD76D9"/>
    <w:rsid w:val="00BE26A7"/>
    <w:rsid w:val="00BF249A"/>
    <w:rsid w:val="00BF3408"/>
    <w:rsid w:val="00BF6BCB"/>
    <w:rsid w:val="00C0180D"/>
    <w:rsid w:val="00C1344F"/>
    <w:rsid w:val="00C14D38"/>
    <w:rsid w:val="00C16952"/>
    <w:rsid w:val="00C25C5D"/>
    <w:rsid w:val="00C41007"/>
    <w:rsid w:val="00C4166B"/>
    <w:rsid w:val="00C601B8"/>
    <w:rsid w:val="00C60525"/>
    <w:rsid w:val="00C633D0"/>
    <w:rsid w:val="00C6711E"/>
    <w:rsid w:val="00C733B3"/>
    <w:rsid w:val="00C8015B"/>
    <w:rsid w:val="00C81564"/>
    <w:rsid w:val="00C842F8"/>
    <w:rsid w:val="00C873E8"/>
    <w:rsid w:val="00C91D11"/>
    <w:rsid w:val="00C9292F"/>
    <w:rsid w:val="00C92BAD"/>
    <w:rsid w:val="00CA553E"/>
    <w:rsid w:val="00CA63D9"/>
    <w:rsid w:val="00CB1917"/>
    <w:rsid w:val="00CB4363"/>
    <w:rsid w:val="00CB6ABD"/>
    <w:rsid w:val="00CC1301"/>
    <w:rsid w:val="00D1117A"/>
    <w:rsid w:val="00D16662"/>
    <w:rsid w:val="00D24323"/>
    <w:rsid w:val="00D33824"/>
    <w:rsid w:val="00D41DAD"/>
    <w:rsid w:val="00D46208"/>
    <w:rsid w:val="00D470D1"/>
    <w:rsid w:val="00D519BE"/>
    <w:rsid w:val="00D5634B"/>
    <w:rsid w:val="00D65A5A"/>
    <w:rsid w:val="00D66163"/>
    <w:rsid w:val="00D855CB"/>
    <w:rsid w:val="00D86D9A"/>
    <w:rsid w:val="00D87C4D"/>
    <w:rsid w:val="00DB2FC7"/>
    <w:rsid w:val="00DD534F"/>
    <w:rsid w:val="00DF074F"/>
    <w:rsid w:val="00DF0F4E"/>
    <w:rsid w:val="00DF106C"/>
    <w:rsid w:val="00E0143E"/>
    <w:rsid w:val="00E07ECA"/>
    <w:rsid w:val="00E1179A"/>
    <w:rsid w:val="00E208B4"/>
    <w:rsid w:val="00E22673"/>
    <w:rsid w:val="00E2512E"/>
    <w:rsid w:val="00E36AB2"/>
    <w:rsid w:val="00E41DEB"/>
    <w:rsid w:val="00E52455"/>
    <w:rsid w:val="00E5669F"/>
    <w:rsid w:val="00E610F9"/>
    <w:rsid w:val="00E63769"/>
    <w:rsid w:val="00E71671"/>
    <w:rsid w:val="00E71D49"/>
    <w:rsid w:val="00E80113"/>
    <w:rsid w:val="00E829C9"/>
    <w:rsid w:val="00E90EF9"/>
    <w:rsid w:val="00E910FD"/>
    <w:rsid w:val="00E9510F"/>
    <w:rsid w:val="00E9739E"/>
    <w:rsid w:val="00EA19B9"/>
    <w:rsid w:val="00EA7A8F"/>
    <w:rsid w:val="00EB1D9D"/>
    <w:rsid w:val="00EB65CB"/>
    <w:rsid w:val="00EB6B5E"/>
    <w:rsid w:val="00EB7BD4"/>
    <w:rsid w:val="00EB7D8A"/>
    <w:rsid w:val="00ED3992"/>
    <w:rsid w:val="00EE59A1"/>
    <w:rsid w:val="00F26701"/>
    <w:rsid w:val="00F31A17"/>
    <w:rsid w:val="00F3275B"/>
    <w:rsid w:val="00F36B0F"/>
    <w:rsid w:val="00F41730"/>
    <w:rsid w:val="00F628B3"/>
    <w:rsid w:val="00F6423B"/>
    <w:rsid w:val="00F669AF"/>
    <w:rsid w:val="00F85334"/>
    <w:rsid w:val="00F868E8"/>
    <w:rsid w:val="00FB6888"/>
    <w:rsid w:val="00FD3F12"/>
    <w:rsid w:val="00FF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035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540E"/>
  </w:style>
  <w:style w:type="character" w:customStyle="1" w:styleId="c15">
    <w:name w:val="c15"/>
    <w:basedOn w:val="a0"/>
    <w:rsid w:val="0003540E"/>
  </w:style>
  <w:style w:type="paragraph" w:customStyle="1" w:styleId="c3">
    <w:name w:val="c3"/>
    <w:basedOn w:val="a"/>
    <w:rsid w:val="00035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3540E"/>
  </w:style>
  <w:style w:type="character" w:customStyle="1" w:styleId="c9">
    <w:name w:val="c9"/>
    <w:basedOn w:val="a0"/>
    <w:rsid w:val="0003540E"/>
  </w:style>
  <w:style w:type="paragraph" w:customStyle="1" w:styleId="c20">
    <w:name w:val="c20"/>
    <w:basedOn w:val="a"/>
    <w:rsid w:val="00035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540E"/>
  </w:style>
  <w:style w:type="paragraph" w:customStyle="1" w:styleId="c7">
    <w:name w:val="c7"/>
    <w:basedOn w:val="a"/>
    <w:rsid w:val="00035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3540E"/>
  </w:style>
  <w:style w:type="paragraph" w:styleId="a3">
    <w:name w:val="No Spacing"/>
    <w:uiPriority w:val="1"/>
    <w:qFormat/>
    <w:rsid w:val="0027348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88733892">
      <w:bodyDiv w:val="1"/>
      <w:marLeft w:val="0"/>
      <w:marRight w:val="0"/>
      <w:marTop w:val="0"/>
      <w:marBottom w:val="0"/>
      <w:divBdr>
        <w:top w:val="none" w:sz="0" w:space="0" w:color="auto"/>
        <w:left w:val="none" w:sz="0" w:space="0" w:color="auto"/>
        <w:bottom w:val="none" w:sz="0" w:space="0" w:color="auto"/>
        <w:right w:val="none" w:sz="0" w:space="0" w:color="auto"/>
      </w:divBdr>
    </w:div>
    <w:div w:id="19120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738</Words>
  <Characters>4210</Characters>
  <Application>Microsoft Office Word</Application>
  <DocSecurity>0</DocSecurity>
  <Lines>35</Lines>
  <Paragraphs>9</Paragraphs>
  <ScaleCrop>false</ScaleCrop>
  <Company>Microsoft</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2015-02-10T22:07:00Z</dcterms:created>
  <dcterms:modified xsi:type="dcterms:W3CDTF">2017-11-15T08:27:00Z</dcterms:modified>
</cp:coreProperties>
</file>