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1A" w:rsidRPr="003216B2" w:rsidRDefault="009E5F1A" w:rsidP="009E5F1A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 Режим дня детей </w:t>
      </w:r>
      <w:bookmarkStart w:id="0" w:name="_GoBack"/>
      <w:bookmarkEnd w:id="0"/>
      <w:r>
        <w:rPr>
          <w:b/>
          <w:sz w:val="24"/>
          <w:szCs w:val="24"/>
        </w:rPr>
        <w:t>6-7</w:t>
      </w:r>
      <w:r w:rsidRPr="003216B2">
        <w:rPr>
          <w:b/>
          <w:sz w:val="24"/>
          <w:szCs w:val="24"/>
        </w:rPr>
        <w:t xml:space="preserve"> лет  </w:t>
      </w:r>
      <w:r>
        <w:rPr>
          <w:b/>
          <w:sz w:val="24"/>
          <w:szCs w:val="24"/>
        </w:rPr>
        <w:t>группы № 2</w:t>
      </w:r>
    </w:p>
    <w:p w:rsidR="009E5F1A" w:rsidRPr="003216B2" w:rsidRDefault="009E5F1A" w:rsidP="009E5F1A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6379"/>
      </w:tblGrid>
      <w:tr w:rsidR="009E5F1A" w:rsidRPr="003216B2" w:rsidTr="0043585A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9E5F1A" w:rsidRPr="003216B2" w:rsidTr="0043585A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8.00-8.4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9E5F1A" w:rsidRPr="003216B2" w:rsidTr="0043585A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8.20-8.3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9E5F1A" w:rsidRPr="003216B2" w:rsidTr="0043585A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8.30-8.5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9E5F1A" w:rsidRPr="003216B2" w:rsidTr="0043585A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8.50-9.0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9E5F1A" w:rsidRPr="003216B2" w:rsidTr="0043585A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9.00-10.5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9E5F1A" w:rsidRPr="003216B2" w:rsidTr="0043585A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10.50-11.0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9E5F1A" w:rsidRPr="003216B2" w:rsidTr="0043585A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11.00-12.2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proofErr w:type="gramStart"/>
            <w:r w:rsidRPr="003216B2">
              <w:rPr>
                <w:sz w:val="24"/>
                <w:szCs w:val="24"/>
              </w:rPr>
              <w:t xml:space="preserve"> ,</w:t>
            </w:r>
            <w:proofErr w:type="gramEnd"/>
            <w:r w:rsidRPr="003216B2">
              <w:rPr>
                <w:sz w:val="24"/>
                <w:szCs w:val="24"/>
              </w:rPr>
              <w:t xml:space="preserve"> наблюдение</w:t>
            </w:r>
          </w:p>
        </w:tc>
      </w:tr>
      <w:tr w:rsidR="009E5F1A" w:rsidRPr="003216B2" w:rsidTr="0043585A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12.20-12.4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9E5F1A" w:rsidRPr="003216B2" w:rsidTr="0043585A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12.50-13.0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9E5F1A" w:rsidRPr="003216B2" w:rsidTr="0043585A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13.0</w:t>
            </w:r>
            <w:r w:rsidRPr="003216B2">
              <w:rPr>
                <w:sz w:val="24"/>
                <w:szCs w:val="24"/>
              </w:rPr>
              <w:t>0-15.00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9E5F1A" w:rsidRPr="003216B2" w:rsidTr="0043585A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16B2">
              <w:rPr>
                <w:sz w:val="24"/>
                <w:szCs w:val="24"/>
              </w:rPr>
              <w:t>15.00-15.2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9E5F1A" w:rsidRPr="003216B2" w:rsidTr="0043585A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15.20-15.4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9E5F1A" w:rsidRPr="003216B2" w:rsidTr="0043585A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15.50-16.4</w:t>
            </w:r>
            <w:r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9E5F1A" w:rsidRPr="003216B2" w:rsidTr="0043585A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16.4</w:t>
            </w:r>
            <w:r w:rsidRPr="003216B2">
              <w:rPr>
                <w:sz w:val="24"/>
                <w:szCs w:val="24"/>
              </w:rPr>
              <w:t>0-18.30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1A" w:rsidRPr="003216B2" w:rsidRDefault="009E5F1A" w:rsidP="0043585A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9E5F1A" w:rsidRPr="003216B2" w:rsidRDefault="009E5F1A" w:rsidP="009E5F1A">
      <w:pPr>
        <w:jc w:val="both"/>
        <w:rPr>
          <w:sz w:val="24"/>
          <w:szCs w:val="24"/>
        </w:rPr>
      </w:pPr>
    </w:p>
    <w:p w:rsidR="009E5F1A" w:rsidRPr="003216B2" w:rsidRDefault="009E5F1A" w:rsidP="009E5F1A">
      <w:pPr>
        <w:rPr>
          <w:sz w:val="24"/>
          <w:szCs w:val="24"/>
        </w:rPr>
      </w:pPr>
    </w:p>
    <w:p w:rsidR="00D77F9A" w:rsidRDefault="00D77F9A"/>
    <w:sectPr w:rsidR="00D77F9A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F1A"/>
    <w:rsid w:val="009E5F1A"/>
    <w:rsid w:val="00D7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Марина Ермакова</cp:lastModifiedBy>
  <cp:revision>1</cp:revision>
  <dcterms:created xsi:type="dcterms:W3CDTF">2021-10-31T05:25:00Z</dcterms:created>
  <dcterms:modified xsi:type="dcterms:W3CDTF">2021-10-31T05:25:00Z</dcterms:modified>
</cp:coreProperties>
</file>