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25" w:rsidRPr="00A47425" w:rsidRDefault="00A47425" w:rsidP="00A47425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0"/>
          <w:szCs w:val="40"/>
        </w:rPr>
      </w:pPr>
      <w:r w:rsidRPr="00A47425">
        <w:rPr>
          <w:rFonts w:ascii="Times New Roman" w:eastAsia="Times New Roman" w:hAnsi="Times New Roman" w:cs="Times New Roman"/>
          <w:b/>
          <w:bCs/>
          <w:caps/>
          <w:color w:val="263238"/>
          <w:sz w:val="40"/>
          <w:szCs w:val="40"/>
        </w:rPr>
        <w:t>О пользе меда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Мед считается самым древним лакомством. Любой человек на земле слышал о пользе этого уникального продукта пчеловодства.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Предлагаем Вам информацию о полезных свойствах меда.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rStyle w:val="a4"/>
          <w:sz w:val="28"/>
          <w:szCs w:val="28"/>
        </w:rPr>
        <w:t>Состав меда: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Мед является  богатым источником витаминов и минералов. Он содержит все витамины группы</w:t>
      </w:r>
      <w:proofErr w:type="gramStart"/>
      <w:r w:rsidRPr="00A47425">
        <w:rPr>
          <w:sz w:val="28"/>
          <w:szCs w:val="28"/>
        </w:rPr>
        <w:t xml:space="preserve"> В</w:t>
      </w:r>
      <w:proofErr w:type="gramEnd"/>
      <w:r w:rsidRPr="00A47425">
        <w:rPr>
          <w:sz w:val="28"/>
          <w:szCs w:val="28"/>
        </w:rPr>
        <w:t>, К, Е, С, провитамин А. Так как витамины находятся в соединении с природными минеральными солями и биогенными аминами, польза от них гораздо выше синтетических заменителей.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proofErr w:type="gramStart"/>
      <w:r w:rsidRPr="00A47425">
        <w:rPr>
          <w:sz w:val="28"/>
          <w:szCs w:val="28"/>
        </w:rPr>
        <w:t>Из макро- и микроэлементов в нем содержатся магний, калий, кальций, натрий, фосфор, хлор, сера, цинк, йод, медь, железо.</w:t>
      </w:r>
      <w:proofErr w:type="gramEnd"/>
      <w:r w:rsidRPr="00A47425">
        <w:rPr>
          <w:sz w:val="28"/>
          <w:szCs w:val="28"/>
        </w:rPr>
        <w:t xml:space="preserve"> Каждый из этих элементов влияет на течение физиологических процессов организма, выступая в роли катализаторов биохимических реакций.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Углеводный состав меда в основном представлен фруктозой и глюкозой. Они легко усваиваются, и в отличие от сахара не наносят вред зубной эмали.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 xml:space="preserve">Из белковых соединений мед содержит ферменты, гормоны и </w:t>
      </w:r>
      <w:proofErr w:type="gramStart"/>
      <w:r w:rsidRPr="00A47425">
        <w:rPr>
          <w:sz w:val="28"/>
          <w:szCs w:val="28"/>
        </w:rPr>
        <w:t>другие</w:t>
      </w:r>
      <w:proofErr w:type="gramEnd"/>
      <w:r w:rsidRPr="00A47425">
        <w:rPr>
          <w:sz w:val="28"/>
          <w:szCs w:val="28"/>
        </w:rPr>
        <w:t xml:space="preserve"> биологически активные соединения.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rStyle w:val="a4"/>
          <w:sz w:val="28"/>
          <w:szCs w:val="28"/>
        </w:rPr>
        <w:t>Полезные свойства: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Благодаря такому богатому составу меда можно выделить следующие полезные свойства этого продукта: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1. Способствует повышению иммунитета организма;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2. Предотвращает  нарушения работы желудка и может улучшить пищеварение;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3. Кальций, помогает нашим костям быть крепкими;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 xml:space="preserve">  4. Хорошо воздействует на </w:t>
      </w:r>
      <w:proofErr w:type="spellStart"/>
      <w:proofErr w:type="gramStart"/>
      <w:r w:rsidRPr="00A47425">
        <w:rPr>
          <w:sz w:val="28"/>
          <w:szCs w:val="28"/>
        </w:rPr>
        <w:t>сердечно-сосудистую</w:t>
      </w:r>
      <w:proofErr w:type="spellEnd"/>
      <w:proofErr w:type="gramEnd"/>
      <w:r w:rsidRPr="00A47425">
        <w:rPr>
          <w:sz w:val="28"/>
          <w:szCs w:val="28"/>
        </w:rPr>
        <w:t xml:space="preserve"> систему, улучшает работу сердца, сосуды делает более эластичными, повышает качество крови и укрепляет сердечную мышцу;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lastRenderedPageBreak/>
        <w:t>  5. При простудных или вирусных инфекциях способствует быстрому выздоровлению человека, прекрасно воздействует на систему дыхания, имеет противовоспалительное действие;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6. Большое количество железа помогает проводить профилактику анемии;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7. Его можно употреблять человеку с сахарным диабетом;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8. Имеет противогрибковый, противовирусный и антибактериальный эффект.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 xml:space="preserve">Широкое применение мед нашел в косметологии. Благодаря его свойствам  улучшать состояние кожи и волос у человека. С использованием этого уникального продукта косметологи могут проводить процедуры обертывания. Выпускают </w:t>
      </w:r>
      <w:proofErr w:type="spellStart"/>
      <w:r w:rsidRPr="00A47425">
        <w:rPr>
          <w:sz w:val="28"/>
          <w:szCs w:val="28"/>
        </w:rPr>
        <w:t>ополаскиватели</w:t>
      </w:r>
      <w:proofErr w:type="spellEnd"/>
      <w:r w:rsidRPr="00A47425">
        <w:rPr>
          <w:sz w:val="28"/>
          <w:szCs w:val="28"/>
        </w:rPr>
        <w:t xml:space="preserve"> и шампуни, в составе которых есть этот продукт. Эти косметические процедуры и средства помогут нашей коже сохранить бархатистость и здоровый вид, а волосы станут блестящими и крепкими.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Говоря о вреде меда для организма человека можно выделить несколько случаев, при которых этот продукт следует употреблять с большой осторожностью или отказаться от него вовсе.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 1. Если у человека есть аллергия на составляющие меда или пыльцу, то употребление меда в таком случае может вызвать аллергическую реакцию, скажем, может привести к анафилактическому шоку или к отеку легких. Чтобы такого не случилось сначала мед необходимо попробовать, съев немного этого продукта и посмотреть на реакцию организма.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 2. Важно отметить, что янтарный цвет у меда не должен ввести человека в заблуждение. Часто производители при расфасовке меда могут хитрить, специально разогревая продукт для облегчения расфасовки и придания продукту текучести. Однако при нагревании мед выделяет токсичное вещество, которое довольно негативно влияет на организм человека. Чтобы не попасть на такой некачественный мед рекомендуется приобретать продукт пчеловодства только у проверенных пчеловодов напрямую без посредников.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Также,  не следует мед добавлять в выпечку или горячий чай.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lastRenderedPageBreak/>
        <w:t> 3. Следует помнить, что этот продукт считается альтернативой сахару и имеет высокую калорийность (100 г продукта это 328ккал). Поэтому не следует злоупотреблять медом, особенно если человек страдает ожирением.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 4. </w:t>
      </w:r>
      <w:proofErr w:type="gramStart"/>
      <w:r w:rsidRPr="00A47425">
        <w:rPr>
          <w:sz w:val="28"/>
          <w:szCs w:val="28"/>
        </w:rPr>
        <w:t>Даже</w:t>
      </w:r>
      <w:proofErr w:type="gramEnd"/>
      <w:r w:rsidRPr="00A47425">
        <w:rPr>
          <w:sz w:val="28"/>
          <w:szCs w:val="28"/>
        </w:rPr>
        <w:t xml:space="preserve"> несмотря на антибактериальное действие и большое количество кальция в своем составе, мед может стать причиной развития кариеса. Поэтому после его употребления следует обязательно прополаскивать ротовую полость.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 xml:space="preserve">  5. Для диабетика мед лучше, чем </w:t>
      </w:r>
      <w:proofErr w:type="spellStart"/>
      <w:r w:rsidRPr="00A47425">
        <w:rPr>
          <w:sz w:val="28"/>
          <w:szCs w:val="28"/>
        </w:rPr>
        <w:t>сахарозаменитель</w:t>
      </w:r>
      <w:proofErr w:type="spellEnd"/>
      <w:r w:rsidRPr="00A47425">
        <w:rPr>
          <w:sz w:val="28"/>
          <w:szCs w:val="28"/>
        </w:rPr>
        <w:t>. Однако употреблять его необходимо только после консультаций с лечащим врачом и только в маленьких количествах не больше 2 ч.л. в сутки. Для больного сахарным диабетом в большом количестве мед очень вреден.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rPr>
          <w:sz w:val="28"/>
          <w:szCs w:val="28"/>
        </w:rPr>
      </w:pPr>
      <w:r w:rsidRPr="00A47425">
        <w:rPr>
          <w:sz w:val="28"/>
          <w:szCs w:val="28"/>
        </w:rPr>
        <w:t>            Как видно, мед чрезвычайно полезен для здоровья, но как говорится, все хорошо в меру. Это, несомненно, относится и к употреблению меда.</w:t>
      </w:r>
    </w:p>
    <w:p w:rsidR="00A47425" w:rsidRPr="00A47425" w:rsidRDefault="00A47425" w:rsidP="00A47425">
      <w:pPr>
        <w:pStyle w:val="a3"/>
        <w:shd w:val="clear" w:color="auto" w:fill="FFFFFF"/>
        <w:spacing w:before="0" w:beforeAutospacing="0" w:after="150" w:afterAutospacing="0" w:line="420" w:lineRule="atLeast"/>
        <w:jc w:val="center"/>
        <w:rPr>
          <w:color w:val="263238"/>
          <w:sz w:val="28"/>
          <w:szCs w:val="28"/>
        </w:rPr>
      </w:pPr>
      <w:r w:rsidRPr="00A47425">
        <w:rPr>
          <w:rStyle w:val="a4"/>
          <w:sz w:val="28"/>
          <w:szCs w:val="28"/>
        </w:rPr>
        <w:t> Желаем Вам приятного аппетита!</w:t>
      </w:r>
      <w:r w:rsidRPr="00A47425">
        <w:rPr>
          <w:rStyle w:val="a4"/>
          <w:color w:val="263238"/>
          <w:sz w:val="28"/>
          <w:szCs w:val="28"/>
        </w:rPr>
        <w:t> </w:t>
      </w:r>
    </w:p>
    <w:p w:rsidR="004D4F3D" w:rsidRPr="00A47425" w:rsidRDefault="004D4F3D">
      <w:pPr>
        <w:rPr>
          <w:rFonts w:ascii="Times New Roman" w:hAnsi="Times New Roman" w:cs="Times New Roman"/>
        </w:rPr>
      </w:pPr>
    </w:p>
    <w:sectPr w:rsidR="004D4F3D" w:rsidRPr="00A4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425"/>
    <w:rsid w:val="004D4F3D"/>
    <w:rsid w:val="00A4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7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4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4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74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2025-01-08T22:38:00Z</dcterms:created>
  <dcterms:modified xsi:type="dcterms:W3CDTF">2025-01-08T22:40:00Z</dcterms:modified>
</cp:coreProperties>
</file>