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480" w:rsidRDefault="00F2739F">
      <w:pPr>
        <w:rPr>
          <w:rFonts w:ascii="docs-Roboto Serif" w:hAnsi="docs-Roboto Serif"/>
          <w:b/>
          <w:bCs/>
          <w:color w:val="202124"/>
          <w:sz w:val="42"/>
          <w:szCs w:val="42"/>
          <w:shd w:val="clear" w:color="auto" w:fill="FFFFFF"/>
        </w:rPr>
      </w:pPr>
      <w:bookmarkStart w:id="0" w:name="_GoBack"/>
      <w:r>
        <w:rPr>
          <w:rFonts w:ascii="docs-Roboto Serif" w:hAnsi="docs-Roboto Serif"/>
          <w:b/>
          <w:bCs/>
          <w:color w:val="202124"/>
          <w:sz w:val="42"/>
          <w:szCs w:val="42"/>
          <w:shd w:val="clear" w:color="auto" w:fill="FFFFFF"/>
        </w:rPr>
        <w:t>АНКЕТА</w:t>
      </w:r>
      <w:r>
        <w:rPr>
          <w:rFonts w:ascii="docs-Roboto Serif" w:hAnsi="docs-Roboto Serif"/>
          <w:color w:val="202124"/>
          <w:sz w:val="42"/>
          <w:szCs w:val="42"/>
          <w:shd w:val="clear" w:color="auto" w:fill="FFFFFF"/>
        </w:rPr>
        <w:t> </w:t>
      </w:r>
      <w:r>
        <w:rPr>
          <w:rFonts w:ascii="docs-Roboto Serif" w:hAnsi="docs-Roboto Serif"/>
          <w:b/>
          <w:bCs/>
          <w:color w:val="202124"/>
          <w:sz w:val="42"/>
          <w:szCs w:val="42"/>
          <w:shd w:val="clear" w:color="auto" w:fill="FFFFFF"/>
        </w:rPr>
        <w:t>«ОБРАЗОВАТЕЛЬНЫЕ УСТАНОВКИ РОДИТЕЛЕЙ»</w:t>
      </w:r>
    </w:p>
    <w:bookmarkEnd w:id="0"/>
    <w:p w:rsidR="00F2739F" w:rsidRPr="00F2739F" w:rsidRDefault="00F2739F" w:rsidP="00F2739F">
      <w:pPr>
        <w:shd w:val="clear" w:color="auto" w:fill="FFFFFF"/>
        <w:spacing w:line="240" w:lineRule="auto"/>
        <w:rPr>
          <w:rFonts w:ascii="docs-Comfortaa" w:eastAsia="Times New Roman" w:hAnsi="docs-Comfortaa" w:cs="Times New Roman"/>
          <w:color w:val="202124"/>
          <w:sz w:val="28"/>
          <w:szCs w:val="28"/>
          <w:lang w:eastAsia="ru-RU"/>
        </w:rPr>
      </w:pPr>
      <w:r w:rsidRPr="00F2739F">
        <w:rPr>
          <w:rFonts w:ascii="docs-Comfortaa" w:eastAsia="Times New Roman" w:hAnsi="docs-Comfortaa" w:cs="Times New Roman"/>
          <w:color w:val="202124"/>
          <w:sz w:val="28"/>
          <w:szCs w:val="28"/>
          <w:lang w:eastAsia="ru-RU"/>
        </w:rPr>
        <w:t>1. Назовите любимые занятия Вашего ребенка: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10 ответов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Рисовать</w:t>
      </w:r>
    </w:p>
    <w:p w:rsidR="00F2739F" w:rsidRPr="00F2739F" w:rsidRDefault="00F96A9A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DE3AF7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9</w:t>
      </w:r>
      <w:r w:rsidR="00F2739F"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 ответов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5 ответов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4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Танцевать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3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Конструктор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2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Играть рисовать гулять лепка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Любит танцевать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Рисование,</w:t>
      </w:r>
      <w:r w:rsidR="00F96A9A" w:rsidRPr="00DE3A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Смотреть мультики,</w:t>
      </w:r>
      <w:r w:rsidR="00F96A9A" w:rsidRPr="00DE3A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Лепка из пластилина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рисование красками 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Пазлы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рисование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Конструировать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Рисование, танцы, настольные игры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Развивающие игры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Развлечения разной направленности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лепка 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танцевать ,петь 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Лепка. Рисование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Играть куклы и развлекательные игры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96A9A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Позновательн</w:t>
      </w:r>
      <w:r w:rsidRPr="00DE3AF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ые</w:t>
      </w:r>
      <w:proofErr w:type="spellEnd"/>
      <w:r w:rsidR="00F2739F"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Оригами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96A9A" w:rsidRDefault="00F2739F" w:rsidP="00F96A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Раскрашивание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spellStart"/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пазлы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F96A9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</w:t>
      </w: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Пазлы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Читать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Пазлы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собирать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Лепка из пластилина, рисование красками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Гулять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Лепка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,и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гры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Музыкальное занятие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,т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анцевать,петь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Петь песни, </w:t>
      </w: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гулять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,р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исовать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Разные занятия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Их много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Лего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Игры развивающие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Писать в </w:t>
      </w: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прописях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,р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исовать,лепить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Рисование, лепка из пластилина, поделки, танцы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Играть в различные игры, собирать </w:t>
      </w: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мазайки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смотреть мультфильмы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Рисование, танцы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Оригами, рисование, музыкальные занятия, лепка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Активные игры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изучать книги, заниматься физкультурой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Рисует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,с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мотреть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мультики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lastRenderedPageBreak/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куклы играть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spellStart"/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развивашки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рисовать...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Играть в подвижные игры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Рисование, лепка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Танцы, рисование, пение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Танцы, петь, рисовать.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Рисовать и танцевать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Танцы, рисование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Подвижные игры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Играть в машины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9AA0A6"/>
          <w:sz w:val="18"/>
          <w:szCs w:val="18"/>
          <w:lang w:eastAsia="ru-RU"/>
        </w:rPr>
      </w:pPr>
      <w:r w:rsidRPr="00F2739F">
        <w:rPr>
          <w:rFonts w:ascii="Helvetica" w:eastAsia="Times New Roman" w:hAnsi="Helvetica" w:cs="Times New Roman"/>
          <w:color w:val="9AA0A6"/>
          <w:sz w:val="18"/>
          <w:szCs w:val="18"/>
          <w:lang w:eastAsia="ru-RU"/>
        </w:rPr>
        <w:t> </w:t>
      </w:r>
    </w:p>
    <w:p w:rsidR="00F2739F" w:rsidRPr="00F2739F" w:rsidRDefault="00F2739F" w:rsidP="00F2739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</w:pPr>
      <w:r w:rsidRPr="00F2739F"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  <w:t> </w:t>
      </w:r>
    </w:p>
    <w:p w:rsidR="00F2739F" w:rsidRPr="00F2739F" w:rsidRDefault="00F2739F" w:rsidP="00F2739F">
      <w:pPr>
        <w:spacing w:after="0" w:line="240" w:lineRule="auto"/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</w:pPr>
      <w:r w:rsidRPr="00F2739F"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  <w:t> </w:t>
      </w:r>
    </w:p>
    <w:p w:rsidR="00F2739F" w:rsidRPr="00F2739F" w:rsidRDefault="00F2739F" w:rsidP="00F2739F">
      <w:pPr>
        <w:shd w:val="clear" w:color="auto" w:fill="FFFFFF"/>
        <w:spacing w:beforeAutospacing="1" w:after="100" w:afterAutospacing="1" w:line="240" w:lineRule="auto"/>
        <w:rPr>
          <w:rFonts w:ascii="docs-Comfortaa" w:eastAsia="Times New Roman" w:hAnsi="docs-Comfortaa" w:cs="Times New Roman"/>
          <w:color w:val="202124"/>
          <w:sz w:val="28"/>
          <w:szCs w:val="28"/>
          <w:lang w:eastAsia="ru-RU"/>
        </w:rPr>
      </w:pPr>
      <w:r w:rsidRPr="00F2739F">
        <w:rPr>
          <w:rFonts w:ascii="docs-Comfortaa" w:eastAsia="Times New Roman" w:hAnsi="docs-Comfortaa" w:cs="Times New Roman"/>
          <w:color w:val="202124"/>
          <w:sz w:val="28"/>
          <w:szCs w:val="28"/>
          <w:lang w:eastAsia="ru-RU"/>
        </w:rPr>
        <w:t>2. Считаете ли Вы, что у Вашего ребенка есть особые способности, таланты?</w:t>
      </w:r>
    </w:p>
    <w:p w:rsidR="00F2739F" w:rsidRPr="00F2739F" w:rsidRDefault="00F2739F" w:rsidP="00F2739F">
      <w:pPr>
        <w:shd w:val="clear" w:color="auto" w:fill="FFFFFF"/>
        <w:spacing w:line="240" w:lineRule="auto"/>
        <w:rPr>
          <w:rFonts w:ascii="docs-Comfortaa" w:eastAsia="Times New Roman" w:hAnsi="docs-Comfortaa" w:cs="Times New Roman"/>
          <w:color w:val="202124"/>
          <w:sz w:val="24"/>
          <w:szCs w:val="24"/>
          <w:lang w:eastAsia="ru-RU"/>
        </w:rPr>
      </w:pPr>
      <w:r w:rsidRPr="00F2739F">
        <w:rPr>
          <w:rFonts w:ascii="docs-Comfortaa" w:eastAsia="Times New Roman" w:hAnsi="docs-Comfortaa" w:cs="Times New Roman"/>
          <w:color w:val="202124"/>
          <w:sz w:val="24"/>
          <w:szCs w:val="24"/>
          <w:lang w:eastAsia="ru-RU"/>
        </w:rPr>
        <w:t>Какие? 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11 ответов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7 ответов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4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Танцевать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3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2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 нет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2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Затрудняюсь ответить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2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2 ответа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Лепить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Рисавать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Паёт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песни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Задрудняюсь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ответом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Ещё не замечала, но какое-то есть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 конечно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Ещё не определили.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,т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анцы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Нужно развивать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Мы красиво танцуем, хорошо развита фантазия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Сочиняет песни, стихи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Танцует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Любит рисовать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Актер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Способности в </w:t>
      </w: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танцах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,л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юбит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танцевать подбирает ритм.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Танцевальные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Актерские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Хорошо поёт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Да, рисование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Ещё нет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считаю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Творчески-развит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Гибкость, пластичность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сообразительность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Хорошо рисует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Хорошая память.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Актерство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Талантлив во всём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Да, быстро и с правильной интонацией учим стихи.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 затрудняюсь ответить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Хорошо поет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lastRenderedPageBreak/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Рисовать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Хорошая память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 трудно сказать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Активный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Да, творчество и </w:t>
      </w: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ресование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Актриса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Любит танцевать и подбирает ритм песни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 петь рисовать.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Спорт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,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танцы 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Нормальный активный ребёнок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Рисует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Да. Конструирование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Хорошая память, внимательный к деталям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Бег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,л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епка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Учить </w:t>
      </w: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стихи</w:t>
      </w:r>
      <w:proofErr w:type="gram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,п</w:t>
      </w:r>
      <w:proofErr w:type="gram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еть</w:t>
      </w:r>
      <w:proofErr w:type="spellEnd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рисовать, танцевать.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Незнаю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Память на детали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 стандартное мышление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Нету</w:t>
      </w:r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Ченить</w:t>
      </w:r>
      <w:proofErr w:type="spellEnd"/>
    </w:p>
    <w:p w:rsidR="00F2739F" w:rsidRPr="00F2739F" w:rsidRDefault="00F2739F" w:rsidP="00F2739F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Пока не проявились</w:t>
      </w:r>
    </w:p>
    <w:p w:rsidR="00F2739F" w:rsidRPr="00F2739F" w:rsidRDefault="00F2739F" w:rsidP="00F2739F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  <w:r w:rsidRPr="00F2739F"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  <w:t>1 ответ</w:t>
      </w:r>
    </w:p>
    <w:p w:rsidR="00F2739F" w:rsidRPr="00F2739F" w:rsidRDefault="00F2739F" w:rsidP="00F2739F">
      <w:pPr>
        <w:shd w:val="clear" w:color="auto" w:fill="FFFFFF"/>
        <w:spacing w:line="540" w:lineRule="atLeast"/>
        <w:jc w:val="center"/>
        <w:rPr>
          <w:rFonts w:ascii="Arial" w:eastAsia="Times New Roman" w:hAnsi="Arial" w:cs="Arial"/>
          <w:color w:val="1A73E8"/>
          <w:spacing w:val="4"/>
          <w:sz w:val="18"/>
          <w:szCs w:val="18"/>
          <w:lang w:eastAsia="ru-RU"/>
        </w:rPr>
      </w:pPr>
    </w:p>
    <w:p w:rsidR="00F2739F" w:rsidRPr="00F2739F" w:rsidRDefault="00F2739F" w:rsidP="00F2739F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</w:pPr>
      <w:r w:rsidRPr="00F2739F"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  <w:t> </w:t>
      </w:r>
    </w:p>
    <w:p w:rsidR="00F2739F" w:rsidRPr="00F2739F" w:rsidRDefault="00F2739F" w:rsidP="00F2739F">
      <w:pPr>
        <w:shd w:val="clear" w:color="auto" w:fill="FFFFFF"/>
        <w:spacing w:line="240" w:lineRule="auto"/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</w:pPr>
      <w:r w:rsidRPr="00F2739F"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  <w:t> </w:t>
      </w:r>
    </w:p>
    <w:p w:rsidR="00F2739F" w:rsidRDefault="00F2739F" w:rsidP="00F2739F">
      <w:pPr>
        <w:spacing w:after="0" w:line="660" w:lineRule="atLeast"/>
        <w:rPr>
          <w:rFonts w:eastAsia="Times New Roman" w:cs="Times New Roman"/>
          <w:color w:val="5F6368"/>
          <w:sz w:val="18"/>
          <w:szCs w:val="18"/>
          <w:lang w:eastAsia="ru-RU"/>
        </w:rPr>
      </w:pPr>
      <w:r w:rsidRPr="00F2739F">
        <w:rPr>
          <w:rFonts w:ascii="Helvetica" w:eastAsia="Times New Roman" w:hAnsi="Helvetica" w:cs="Times New Roman"/>
          <w:color w:val="5F6368"/>
          <w:sz w:val="18"/>
          <w:szCs w:val="18"/>
          <w:lang w:eastAsia="ru-RU"/>
        </w:rPr>
        <w:lastRenderedPageBreak/>
        <w:t> </w:t>
      </w:r>
      <w:r>
        <w:rPr>
          <w:rFonts w:ascii="Helvetica" w:hAnsi="Helvetica"/>
          <w:noProof/>
          <w:color w:val="5F6368"/>
          <w:sz w:val="18"/>
          <w:szCs w:val="18"/>
          <w:lang w:eastAsia="ru-RU"/>
        </w:rPr>
        <w:drawing>
          <wp:inline distT="0" distB="0" distL="0" distR="0">
            <wp:extent cx="5940425" cy="3018905"/>
            <wp:effectExtent l="0" t="0" r="3175" b="0"/>
            <wp:docPr id="1" name="Рисунок 1" descr="C:\Users\Евгений\AppData\Local\Microsoft\Windows\INetCache\Content.MSO\BCCAFD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AppData\Local\Microsoft\Windows\INetCache\Content.MSO\BCCAFDBB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9F" w:rsidRPr="00F2739F" w:rsidRDefault="00F2739F" w:rsidP="00F2739F">
      <w:pPr>
        <w:spacing w:after="0" w:line="660" w:lineRule="atLeast"/>
        <w:rPr>
          <w:rFonts w:eastAsia="Times New Roman" w:cs="Times New Roman"/>
          <w:color w:val="5F6368"/>
          <w:sz w:val="18"/>
          <w:szCs w:val="18"/>
          <w:lang w:eastAsia="ru-RU"/>
        </w:rPr>
      </w:pPr>
    </w:p>
    <w:p w:rsidR="00F2739F" w:rsidRDefault="00F2739F" w:rsidP="00F2739F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940425" cy="2824136"/>
            <wp:effectExtent l="0" t="0" r="3175" b="0"/>
            <wp:docPr id="2" name="Рисунок 2" descr="C:\Users\Евгений\AppData\Local\Microsoft\Windows\INetCache\Content.MSO\16B3BE8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вгений\AppData\Local\Microsoft\Windows\INetCache\Content.MSO\16B3BE8E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9F" w:rsidRDefault="00F2739F" w:rsidP="00F2739F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940425" cy="3018905"/>
            <wp:effectExtent l="0" t="0" r="3175" b="0"/>
            <wp:docPr id="3" name="Рисунок 3" descr="C:\Users\Евгений\AppData\Local\Microsoft\Windows\INetCache\Content.MSO\BBDF37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вгений\AppData\Local\Microsoft\Windows\INetCache\Content.MSO\BBDF375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9F" w:rsidRDefault="00F2739F" w:rsidP="00F2739F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940425" cy="2694291"/>
            <wp:effectExtent l="0" t="0" r="3175" b="0"/>
            <wp:docPr id="4" name="Рисунок 4" descr="C:\Users\Евгений\AppData\Local\Microsoft\Windows\INetCache\Content.MSO\84EB9DD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вгений\AppData\Local\Microsoft\Windows\INetCache\Content.MSO\84EB9DD8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9F" w:rsidRDefault="00F2739F" w:rsidP="00F2739F">
      <w:pPr>
        <w:spacing w:line="240" w:lineRule="auto"/>
        <w:rPr>
          <w:sz w:val="18"/>
          <w:szCs w:val="18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>
            <wp:extent cx="5940425" cy="2694291"/>
            <wp:effectExtent l="0" t="0" r="3175" b="0"/>
            <wp:docPr id="5" name="Рисунок 5" descr="C:\Users\Евгений\AppData\Local\Microsoft\Windows\INetCache\Content.MSO\533711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AppData\Local\Microsoft\Windows\INetCache\Content.MSO\5337116F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39F" w:rsidRDefault="00F2739F" w:rsidP="00F2739F">
      <w:pPr>
        <w:spacing w:line="240" w:lineRule="auto"/>
        <w:rPr>
          <w:sz w:val="18"/>
          <w:szCs w:val="18"/>
        </w:rPr>
      </w:pPr>
    </w:p>
    <w:p w:rsidR="00F96A9A" w:rsidRDefault="00F96A9A" w:rsidP="00F2739F">
      <w:pPr>
        <w:spacing w:line="240" w:lineRule="auto"/>
        <w:rPr>
          <w:sz w:val="18"/>
          <w:szCs w:val="18"/>
        </w:rPr>
      </w:pPr>
    </w:p>
    <w:p w:rsidR="00CB4211" w:rsidRPr="009F6756" w:rsidRDefault="00CB4211" w:rsidP="00CB4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Аналитическая справка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по результатам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анкетирования родителей воспитанников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9F6756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9F6756">
        <w:rPr>
          <w:rFonts w:ascii="Times New Roman" w:hAnsi="Times New Roman" w:cs="Times New Roman"/>
          <w:b/>
          <w:sz w:val="28"/>
          <w:szCs w:val="28"/>
        </w:rPr>
        <w:t xml:space="preserve">ДОУ «Детский сад </w:t>
      </w:r>
      <w:r>
        <w:rPr>
          <w:rFonts w:ascii="Times New Roman" w:hAnsi="Times New Roman" w:cs="Times New Roman"/>
          <w:b/>
          <w:sz w:val="28"/>
          <w:szCs w:val="28"/>
        </w:rPr>
        <w:t>« Буратино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с. Барабаш</w:t>
      </w:r>
    </w:p>
    <w:p w:rsidR="00CB4211" w:rsidRPr="009F6756" w:rsidRDefault="00CB4211" w:rsidP="00CB42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75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Образовательные установки родителей</w:t>
      </w:r>
      <w:r w:rsidRPr="009F6756">
        <w:rPr>
          <w:rFonts w:ascii="Times New Roman" w:hAnsi="Times New Roman" w:cs="Times New Roman"/>
          <w:b/>
          <w:sz w:val="28"/>
          <w:szCs w:val="28"/>
        </w:rPr>
        <w:t>»</w:t>
      </w:r>
    </w:p>
    <w:p w:rsidR="00CB4211" w:rsidRPr="009F6756" w:rsidRDefault="00CB4211" w:rsidP="00CB42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4211" w:rsidRPr="009F6756" w:rsidRDefault="00426849" w:rsidP="00CB4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B4211" w:rsidRPr="009F6756">
        <w:rPr>
          <w:rFonts w:ascii="Times New Roman" w:hAnsi="Times New Roman" w:cs="Times New Roman"/>
          <w:sz w:val="28"/>
          <w:szCs w:val="28"/>
        </w:rPr>
        <w:t xml:space="preserve">С </w:t>
      </w:r>
      <w:r w:rsidR="00B15DC3">
        <w:rPr>
          <w:rFonts w:ascii="Times New Roman" w:hAnsi="Times New Roman" w:cs="Times New Roman"/>
          <w:sz w:val="28"/>
          <w:szCs w:val="28"/>
        </w:rPr>
        <w:t>04.12</w:t>
      </w:r>
      <w:r w:rsidR="00CB4211">
        <w:rPr>
          <w:rFonts w:ascii="Times New Roman" w:hAnsi="Times New Roman" w:cs="Times New Roman"/>
          <w:sz w:val="28"/>
          <w:szCs w:val="28"/>
        </w:rPr>
        <w:t>.2024</w:t>
      </w:r>
      <w:r w:rsidR="00CB4211" w:rsidRPr="009F6756">
        <w:rPr>
          <w:rFonts w:ascii="Times New Roman" w:hAnsi="Times New Roman" w:cs="Times New Roman"/>
          <w:sz w:val="28"/>
          <w:szCs w:val="28"/>
        </w:rPr>
        <w:t xml:space="preserve"> по </w:t>
      </w:r>
      <w:r w:rsidR="00B15DC3">
        <w:rPr>
          <w:rFonts w:ascii="Times New Roman" w:hAnsi="Times New Roman" w:cs="Times New Roman"/>
          <w:sz w:val="28"/>
          <w:szCs w:val="28"/>
        </w:rPr>
        <w:t>10.1</w:t>
      </w:r>
      <w:r w:rsidR="00CB4211">
        <w:rPr>
          <w:rFonts w:ascii="Times New Roman" w:hAnsi="Times New Roman" w:cs="Times New Roman"/>
          <w:sz w:val="28"/>
          <w:szCs w:val="28"/>
        </w:rPr>
        <w:t>2.2024</w:t>
      </w:r>
      <w:r w:rsidR="00CB4211" w:rsidRPr="009F6756">
        <w:rPr>
          <w:rFonts w:ascii="Times New Roman" w:hAnsi="Times New Roman" w:cs="Times New Roman"/>
          <w:sz w:val="28"/>
          <w:szCs w:val="28"/>
        </w:rPr>
        <w:t xml:space="preserve"> года в М</w:t>
      </w:r>
      <w:r w:rsidR="00CB4211">
        <w:rPr>
          <w:rFonts w:ascii="Times New Roman" w:hAnsi="Times New Roman" w:cs="Times New Roman"/>
          <w:sz w:val="28"/>
          <w:szCs w:val="28"/>
        </w:rPr>
        <w:t>Б</w:t>
      </w:r>
      <w:r w:rsidR="00CB4211" w:rsidRPr="009F6756">
        <w:rPr>
          <w:rFonts w:ascii="Times New Roman" w:hAnsi="Times New Roman" w:cs="Times New Roman"/>
          <w:sz w:val="28"/>
          <w:szCs w:val="28"/>
        </w:rPr>
        <w:t>ДОУ «</w:t>
      </w:r>
      <w:r w:rsidR="00CB4211">
        <w:rPr>
          <w:rFonts w:ascii="Times New Roman" w:hAnsi="Times New Roman" w:cs="Times New Roman"/>
          <w:sz w:val="28"/>
          <w:szCs w:val="28"/>
        </w:rPr>
        <w:t>Буратино</w:t>
      </w:r>
      <w:r w:rsidR="00CB4211" w:rsidRPr="009F6756">
        <w:rPr>
          <w:rFonts w:ascii="Times New Roman" w:hAnsi="Times New Roman" w:cs="Times New Roman"/>
          <w:sz w:val="28"/>
          <w:szCs w:val="28"/>
        </w:rPr>
        <w:t>»</w:t>
      </w:r>
      <w:r w:rsidR="00CB4211">
        <w:rPr>
          <w:rFonts w:ascii="Times New Roman" w:hAnsi="Times New Roman" w:cs="Times New Roman"/>
          <w:sz w:val="28"/>
          <w:szCs w:val="28"/>
        </w:rPr>
        <w:t xml:space="preserve"> с. Барабаш</w:t>
      </w:r>
      <w:r w:rsidR="00CB4211" w:rsidRPr="009F6756">
        <w:rPr>
          <w:rFonts w:ascii="Times New Roman" w:hAnsi="Times New Roman" w:cs="Times New Roman"/>
          <w:sz w:val="28"/>
          <w:szCs w:val="28"/>
        </w:rPr>
        <w:t xml:space="preserve">  было проведено анкетирование родителей (законных представителей) воспитанников с целью изучения мнения родительской общественности </w:t>
      </w:r>
      <w:r w:rsidR="00B15DC3">
        <w:rPr>
          <w:rFonts w:ascii="Times New Roman" w:hAnsi="Times New Roman" w:cs="Times New Roman"/>
          <w:sz w:val="28"/>
          <w:szCs w:val="28"/>
        </w:rPr>
        <w:t xml:space="preserve"> по вопросам образовательной установки родителей</w:t>
      </w:r>
      <w:r w:rsidR="00CB4211" w:rsidRPr="009F6756">
        <w:rPr>
          <w:rFonts w:ascii="Times New Roman" w:hAnsi="Times New Roman" w:cs="Times New Roman"/>
          <w:sz w:val="28"/>
          <w:szCs w:val="28"/>
        </w:rPr>
        <w:t xml:space="preserve"> в </w:t>
      </w:r>
      <w:r w:rsidR="00CB4211">
        <w:rPr>
          <w:rFonts w:ascii="Times New Roman" w:hAnsi="Times New Roman" w:cs="Times New Roman"/>
          <w:sz w:val="28"/>
          <w:szCs w:val="28"/>
        </w:rPr>
        <w:t>МБ</w:t>
      </w:r>
      <w:r w:rsidR="00CB4211" w:rsidRPr="009F6756">
        <w:rPr>
          <w:rFonts w:ascii="Times New Roman" w:hAnsi="Times New Roman" w:cs="Times New Roman"/>
          <w:sz w:val="28"/>
          <w:szCs w:val="28"/>
        </w:rPr>
        <w:t xml:space="preserve">ДОУ. В опросе приняли участие </w:t>
      </w:r>
      <w:r w:rsidR="00B15DC3">
        <w:rPr>
          <w:rFonts w:ascii="Times New Roman" w:hAnsi="Times New Roman" w:cs="Times New Roman"/>
          <w:sz w:val="28"/>
          <w:szCs w:val="28"/>
        </w:rPr>
        <w:t>85</w:t>
      </w:r>
      <w:r w:rsidR="00CB4211" w:rsidRPr="009F6756">
        <w:rPr>
          <w:rFonts w:ascii="Times New Roman" w:hAnsi="Times New Roman" w:cs="Times New Roman"/>
          <w:sz w:val="28"/>
          <w:szCs w:val="28"/>
        </w:rPr>
        <w:t xml:space="preserve"> </w:t>
      </w:r>
      <w:r w:rsidR="00CB4211">
        <w:rPr>
          <w:rFonts w:ascii="Times New Roman" w:hAnsi="Times New Roman" w:cs="Times New Roman"/>
          <w:sz w:val="28"/>
          <w:szCs w:val="28"/>
        </w:rPr>
        <w:t>родителей</w:t>
      </w:r>
      <w:r w:rsidR="00B15DC3">
        <w:rPr>
          <w:rFonts w:ascii="Times New Roman" w:hAnsi="Times New Roman" w:cs="Times New Roman"/>
          <w:sz w:val="28"/>
          <w:szCs w:val="28"/>
        </w:rPr>
        <w:t>, что составило 78</w:t>
      </w:r>
      <w:r w:rsidR="00CB4211" w:rsidRPr="009F6756">
        <w:rPr>
          <w:rFonts w:ascii="Times New Roman" w:hAnsi="Times New Roman" w:cs="Times New Roman"/>
          <w:sz w:val="28"/>
          <w:szCs w:val="28"/>
        </w:rPr>
        <w:t>% от общего количества детей, посещающих ДОУ.</w:t>
      </w:r>
    </w:p>
    <w:p w:rsidR="00F96A9A" w:rsidRDefault="00426849" w:rsidP="00DE3AF7">
      <w:pPr>
        <w:spacing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A43878" w:rsidRPr="00A438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Основная цель </w:t>
      </w:r>
      <w:r w:rsidR="00A43878" w:rsidRPr="00A4387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анкетирования</w:t>
      </w:r>
      <w:r w:rsidR="00A43878" w:rsidRPr="00A438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выявить степень удовлетворённости потребителя качеством предоста</w:t>
      </w:r>
      <w:r w:rsidR="00CF4C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вляемых образовательных услуг в образовательной организации</w:t>
      </w:r>
      <w:r w:rsidR="00A43878" w:rsidRPr="00A438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A43878" w:rsidRPr="00A4387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Родителям</w:t>
      </w:r>
      <w:r w:rsidR="00A43878" w:rsidRPr="00A43878">
        <w:rPr>
          <w:rStyle w:val="a6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A43878" w:rsidRPr="00A4387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A43878" w:rsidRPr="00A43878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законным представителям</w:t>
      </w:r>
      <w:r w:rsidR="00A43878" w:rsidRPr="00A4387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A43878" w:rsidRPr="00A4387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было предложено ответить на </w:t>
      </w:r>
      <w:r w:rsidR="00A43878" w:rsidRPr="004268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вопросы </w:t>
      </w:r>
      <w:r w:rsidR="00A43878" w:rsidRPr="00A43878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анкеты</w:t>
      </w:r>
      <w:r w:rsidR="00A43878" w:rsidRPr="00A43878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426849" w:rsidRPr="00A9477C" w:rsidRDefault="00442CF8" w:rsidP="00DE3AF7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1. На вопрос: </w:t>
      </w:r>
      <w:proofErr w:type="gramStart"/>
      <w:r w:rsidR="004268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«На что, по Вашему мнению, должно быть направлено образование Вашего ребёнка до школы?» родители (законн</w:t>
      </w:r>
      <w:r w:rsidR="00894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ые представители) ответили: 80</w:t>
      </w:r>
      <w:r w:rsidR="004268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% - на его общее развитие</w:t>
      </w:r>
      <w:r w:rsidR="00CF4C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на подготовку к школе –</w:t>
      </w:r>
      <w:r w:rsidR="00894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75,3</w:t>
      </w:r>
      <w:r w:rsidR="00CF4C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%, на приобщение к культурным ценностям –</w:t>
      </w:r>
      <w:r w:rsidR="00894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44,7</w:t>
      </w:r>
      <w:r w:rsidR="00CF4C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%.</w:t>
      </w:r>
      <w:r w:rsidR="00A9477C" w:rsidRPr="00A9477C">
        <w:rPr>
          <w:rFonts w:ascii="Arial" w:hAnsi="Arial" w:cs="Arial"/>
          <w:color w:val="22262A"/>
          <w:shd w:val="clear" w:color="auto" w:fill="FFFFFF"/>
        </w:rPr>
        <w:t xml:space="preserve"> </w:t>
      </w:r>
      <w:r w:rsidR="00A9477C" w:rsidRPr="00A9477C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>Таким образом, можно с полной уверенностью сказать, что дети, родители кото</w:t>
      </w:r>
      <w:r w:rsidR="00A9477C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>рых задумались о школе</w:t>
      </w:r>
      <w:r w:rsidR="00A9477C" w:rsidRPr="00A9477C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>, будут с радостью ходить в школу, будут получать хорошие отметки и вырастут достойными</w:t>
      </w:r>
      <w:proofErr w:type="gramEnd"/>
      <w:r w:rsidR="00A9477C" w:rsidRPr="00A9477C">
        <w:rPr>
          <w:rFonts w:ascii="Times New Roman" w:hAnsi="Times New Roman" w:cs="Times New Roman"/>
          <w:color w:val="22262A"/>
          <w:sz w:val="28"/>
          <w:szCs w:val="28"/>
          <w:shd w:val="clear" w:color="auto" w:fill="FFFFFF"/>
        </w:rPr>
        <w:t xml:space="preserve"> и успешными людьми. </w:t>
      </w:r>
    </w:p>
    <w:p w:rsidR="00CF4CF4" w:rsidRDefault="00664D3A" w:rsidP="00DE3AF7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«Какие направления развития Вы считаете особенно важными для Вашего ребёнка?» по мнению родителей</w:t>
      </w:r>
      <w:r w:rsidR="00894D8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(з</w:t>
      </w:r>
      <w:r w:rsidR="00442C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аконных представителей)</w:t>
      </w:r>
      <w:r w:rsidR="00D075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считают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54,1%</w:t>
      </w:r>
      <w:r w:rsidR="00CA52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</w:t>
      </w:r>
      <w:r w:rsidR="00CA52FA" w:rsidRPr="00CA52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A52F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физическое направление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социально-личностное </w:t>
      </w:r>
      <w:r w:rsidR="00442C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направление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– 56,5%, познавательное </w:t>
      </w:r>
      <w:r w:rsidR="00442C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направление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– 84,7%, речевое </w:t>
      </w:r>
      <w:r w:rsidR="00442C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направление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– 71,8%, художественно-эстетическое </w:t>
      </w:r>
      <w:r w:rsidR="00442C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направление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 50,6%.</w:t>
      </w:r>
      <w:r w:rsidR="00E70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Эти направления очень важны ребёнку дошкольного возраста, так как всестороннее развитие влияет на результат учебной деятельности.</w:t>
      </w:r>
    </w:p>
    <w:p w:rsidR="00894D8E" w:rsidRDefault="00894D8E" w:rsidP="00DE3AF7">
      <w:pPr>
        <w:spacing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</w:t>
      </w:r>
      <w:r w:rsidR="00D0759B" w:rsidRPr="00D0759B">
        <w:rPr>
          <w:color w:val="000000"/>
          <w:sz w:val="28"/>
          <w:szCs w:val="28"/>
          <w:shd w:val="clear" w:color="auto" w:fill="FFFFFF"/>
        </w:rPr>
        <w:t xml:space="preserve"> </w:t>
      </w:r>
      <w:r w:rsidR="00D0759B" w:rsidRPr="00D07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результатам анкеты на вопрос</w:t>
      </w:r>
      <w:r w:rsidR="00D075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«Какими видами деятельности воспитателям необходимо заниматься с Вашим ребёнком дополнительно в свободное время?»</w:t>
      </w:r>
      <w:r w:rsidR="00D0759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родители (законные представители) ответили: игра – 43,5%, рисование – 45,5%, конструирование – 36,%, познавательное развитие – 90,6%.</w:t>
      </w:r>
    </w:p>
    <w:p w:rsidR="00A9477C" w:rsidRDefault="00D0759B" w:rsidP="00DE3AF7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shd w:val="clear" w:color="auto" w:fill="FFFFFF"/>
        </w:rPr>
        <w:t xml:space="preserve">4. </w:t>
      </w:r>
      <w:r w:rsidR="00652BBA">
        <w:rPr>
          <w:color w:val="111111"/>
          <w:sz w:val="28"/>
          <w:szCs w:val="28"/>
          <w:shd w:val="clear" w:color="auto" w:fill="FFFFFF"/>
        </w:rPr>
        <w:t xml:space="preserve">Ответ </w:t>
      </w:r>
      <w:r w:rsidR="00537571">
        <w:rPr>
          <w:color w:val="111111"/>
          <w:sz w:val="28"/>
          <w:szCs w:val="28"/>
          <w:shd w:val="clear" w:color="auto" w:fill="FFFFFF"/>
        </w:rPr>
        <w:t xml:space="preserve"> на вопрос</w:t>
      </w:r>
      <w:r w:rsidR="007D2E98">
        <w:rPr>
          <w:color w:val="111111"/>
          <w:sz w:val="28"/>
          <w:szCs w:val="28"/>
          <w:shd w:val="clear" w:color="auto" w:fill="FFFFFF"/>
        </w:rPr>
        <w:t xml:space="preserve"> из анкеты</w:t>
      </w:r>
      <w:r w:rsidR="00537571">
        <w:rPr>
          <w:color w:val="111111"/>
          <w:sz w:val="28"/>
          <w:szCs w:val="28"/>
          <w:shd w:val="clear" w:color="auto" w:fill="FFFFFF"/>
        </w:rPr>
        <w:t>: «Удовлетворяет ли Вас уровень и содержание воспитательно-образовательной работы в дошкольном образовательном учреждении</w:t>
      </w:r>
      <w:r w:rsidR="00537571" w:rsidRPr="00537571">
        <w:rPr>
          <w:color w:val="111111"/>
          <w:sz w:val="28"/>
          <w:szCs w:val="28"/>
          <w:shd w:val="clear" w:color="auto" w:fill="FFFFFF"/>
        </w:rPr>
        <w:t xml:space="preserve">?» </w:t>
      </w:r>
      <w:r w:rsidR="00537571">
        <w:rPr>
          <w:color w:val="111111"/>
          <w:sz w:val="28"/>
          <w:szCs w:val="28"/>
        </w:rPr>
        <w:t>по результату</w:t>
      </w:r>
      <w:r w:rsidR="00537571" w:rsidRPr="0053757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анкеты</w:t>
      </w:r>
      <w:r w:rsidR="00537571" w:rsidRPr="00537571">
        <w:rPr>
          <w:color w:val="111111"/>
          <w:sz w:val="28"/>
          <w:szCs w:val="28"/>
        </w:rPr>
        <w:t>, можно сделать вывод о том, что </w:t>
      </w:r>
      <w:r w:rsidR="00537571" w:rsidRPr="00537571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родители </w:t>
      </w:r>
      <w:r w:rsidR="00537571" w:rsidRPr="00537571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537571" w:rsidRPr="00652BBA">
        <w:rPr>
          <w:iCs/>
          <w:color w:val="111111"/>
          <w:sz w:val="28"/>
          <w:szCs w:val="28"/>
          <w:bdr w:val="none" w:sz="0" w:space="0" w:color="auto" w:frame="1"/>
        </w:rPr>
        <w:t>законные представители)</w:t>
      </w:r>
      <w:r w:rsidR="00537571" w:rsidRPr="00537571">
        <w:rPr>
          <w:color w:val="111111"/>
          <w:sz w:val="28"/>
          <w:szCs w:val="28"/>
        </w:rPr>
        <w:t> удовлетворены каче</w:t>
      </w:r>
      <w:r w:rsidR="00652BBA">
        <w:rPr>
          <w:color w:val="111111"/>
          <w:sz w:val="28"/>
          <w:szCs w:val="28"/>
        </w:rPr>
        <w:t>ством образовательных услуг - 96,5% из числа опрошенных, 3.5</w:t>
      </w:r>
      <w:r w:rsidR="00537571" w:rsidRPr="00537571">
        <w:rPr>
          <w:color w:val="111111"/>
          <w:sz w:val="28"/>
          <w:szCs w:val="28"/>
        </w:rPr>
        <w:t xml:space="preserve">% </w:t>
      </w:r>
      <w:r w:rsidR="00652BBA">
        <w:rPr>
          <w:color w:val="111111"/>
          <w:sz w:val="28"/>
          <w:szCs w:val="28"/>
        </w:rPr>
        <w:t xml:space="preserve">ответивших считают, что уровень и содержание </w:t>
      </w:r>
      <w:r w:rsidR="00652BBA">
        <w:rPr>
          <w:color w:val="111111"/>
          <w:sz w:val="28"/>
          <w:szCs w:val="28"/>
          <w:shd w:val="clear" w:color="auto" w:fill="FFFFFF"/>
        </w:rPr>
        <w:t>воспитательно-образовательной работы в ДОУ</w:t>
      </w:r>
      <w:r w:rsidR="00652BBA">
        <w:rPr>
          <w:color w:val="111111"/>
          <w:sz w:val="28"/>
          <w:szCs w:val="28"/>
        </w:rPr>
        <w:t xml:space="preserve">  недостаточный</w:t>
      </w:r>
      <w:r w:rsidR="00537571" w:rsidRPr="00537571">
        <w:rPr>
          <w:color w:val="111111"/>
          <w:sz w:val="28"/>
          <w:szCs w:val="28"/>
        </w:rPr>
        <w:t>.</w:t>
      </w:r>
    </w:p>
    <w:p w:rsidR="00A9477C" w:rsidRDefault="00A9477C" w:rsidP="00DE3AF7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  <w:r>
        <w:rPr>
          <w:color w:val="111111"/>
          <w:sz w:val="28"/>
          <w:szCs w:val="28"/>
        </w:rPr>
        <w:lastRenderedPageBreak/>
        <w:t>5.</w:t>
      </w:r>
      <w:r w:rsidR="00CA52FA">
        <w:rPr>
          <w:color w:val="111111"/>
          <w:sz w:val="28"/>
          <w:szCs w:val="28"/>
        </w:rPr>
        <w:t xml:space="preserve"> «Получаете ли Вы от воспитателей детского сада полную информацию о трудностях, успехах Вашего ребёнка в дошкольном образовательном учреждении?»</w:t>
      </w:r>
      <w:r w:rsidR="007D2E98">
        <w:rPr>
          <w:color w:val="111111"/>
          <w:sz w:val="28"/>
          <w:szCs w:val="28"/>
        </w:rPr>
        <w:t xml:space="preserve"> родители (законные представители) опрошенных 96,5% получают информацию, лишь 3,5% </w:t>
      </w:r>
      <w:r w:rsidR="007D2E98" w:rsidRPr="007D2E98">
        <w:rPr>
          <w:color w:val="111111"/>
          <w:sz w:val="28"/>
          <w:szCs w:val="28"/>
          <w:shd w:val="clear" w:color="auto" w:fill="FFFFFF"/>
        </w:rPr>
        <w:t>ответивших считают</w:t>
      </w:r>
      <w:r w:rsidR="007D2E98">
        <w:rPr>
          <w:rFonts w:ascii="Arial" w:hAnsi="Arial" w:cs="Arial"/>
          <w:color w:val="111111"/>
          <w:sz w:val="27"/>
          <w:szCs w:val="27"/>
          <w:shd w:val="clear" w:color="auto" w:fill="FFFFFF"/>
        </w:rPr>
        <w:t>, </w:t>
      </w:r>
      <w:r w:rsidR="00E701AB">
        <w:rPr>
          <w:color w:val="111111"/>
          <w:sz w:val="28"/>
          <w:szCs w:val="28"/>
        </w:rPr>
        <w:t xml:space="preserve">что не получают. </w:t>
      </w:r>
      <w:r w:rsidR="00E701AB" w:rsidRPr="00E701AB">
        <w:rPr>
          <w:color w:val="111111"/>
          <w:sz w:val="28"/>
          <w:szCs w:val="28"/>
          <w:shd w:val="clear" w:color="auto" w:fill="FFFFFF"/>
        </w:rPr>
        <w:t>Возможно в число </w:t>
      </w:r>
      <w:r w:rsidR="00E701AB" w:rsidRPr="00E701AB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="00E701AB" w:rsidRPr="00E701AB">
        <w:rPr>
          <w:color w:val="111111"/>
          <w:sz w:val="28"/>
          <w:szCs w:val="28"/>
          <w:shd w:val="clear" w:color="auto" w:fill="FFFFFF"/>
        </w:rPr>
        <w:t>, выбравших этот ответ, вошли </w:t>
      </w:r>
      <w:r w:rsidR="00E701AB" w:rsidRPr="00E701AB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родители</w:t>
      </w:r>
      <w:r w:rsidR="00E701AB" w:rsidRPr="00E701AB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701AB" w:rsidRPr="00E701AB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воспитанников</w:t>
      </w:r>
      <w:r w:rsidR="00E701AB" w:rsidRPr="00E701AB">
        <w:rPr>
          <w:color w:val="111111"/>
          <w:sz w:val="28"/>
          <w:szCs w:val="28"/>
          <w:shd w:val="clear" w:color="auto" w:fill="FFFFFF"/>
        </w:rPr>
        <w:t>, которые часто болеют.</w:t>
      </w:r>
    </w:p>
    <w:p w:rsidR="00DE3AF7" w:rsidRDefault="00DE3AF7" w:rsidP="00DE3AF7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shd w:val="clear" w:color="auto" w:fill="FFFFFF"/>
        </w:rPr>
      </w:pPr>
    </w:p>
    <w:p w:rsidR="00DE3AF7" w:rsidRPr="00E701AB" w:rsidRDefault="00DE3AF7" w:rsidP="00DE3AF7">
      <w:pPr>
        <w:pStyle w:val="a7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E3AF7">
        <w:rPr>
          <w:color w:val="111111"/>
          <w:sz w:val="28"/>
          <w:szCs w:val="28"/>
          <w:shd w:val="clear" w:color="auto" w:fill="FFFFFF"/>
        </w:rPr>
        <w:t>По </w:t>
      </w:r>
      <w:r w:rsidRPr="00DE3AF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результатам анкетирования</w:t>
      </w:r>
      <w:r w:rsidRPr="00DE3AF7">
        <w:rPr>
          <w:color w:val="111111"/>
          <w:sz w:val="28"/>
          <w:szCs w:val="28"/>
          <w:shd w:val="clear" w:color="auto" w:fill="FFFFFF"/>
        </w:rPr>
        <w:t xml:space="preserve"> была выявлена степень удовлетворённости потребителя качеством предоставляемых образовательных услуг. </w:t>
      </w:r>
      <w:proofErr w:type="gramStart"/>
      <w:r w:rsidRPr="00DE3AF7">
        <w:rPr>
          <w:color w:val="111111"/>
          <w:sz w:val="28"/>
          <w:szCs w:val="28"/>
          <w:shd w:val="clear" w:color="auto" w:fill="FFFFFF"/>
        </w:rPr>
        <w:t>В целом, по мнению </w:t>
      </w:r>
      <w:r w:rsidRPr="00DE3AF7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</w:t>
      </w:r>
      <w:r w:rsidRPr="00DE3AF7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DE3AF7">
        <w:rPr>
          <w:color w:val="111111"/>
          <w:sz w:val="28"/>
          <w:szCs w:val="28"/>
          <w:shd w:val="clear" w:color="auto" w:fill="FFFFFF"/>
        </w:rPr>
        <w:t>(законных представителей, дошкольное учреждение полностью удовлетворяет их запро</w:t>
      </w:r>
      <w:r>
        <w:rPr>
          <w:color w:val="111111"/>
          <w:sz w:val="28"/>
          <w:szCs w:val="28"/>
          <w:shd w:val="clear" w:color="auto" w:fill="FFFFFF"/>
        </w:rPr>
        <w:t xml:space="preserve">с </w:t>
      </w:r>
      <w:r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(78%) </w:t>
      </w:r>
      <w:r w:rsidRPr="00DE3AF7">
        <w:rPr>
          <w:color w:val="111111"/>
          <w:sz w:val="28"/>
          <w:szCs w:val="28"/>
          <w:shd w:val="clear" w:color="auto" w:fill="FFFFFF"/>
        </w:rPr>
        <w:t xml:space="preserve">на образование детей дошкольного возраста. </w:t>
      </w:r>
      <w:proofErr w:type="gramEnd"/>
    </w:p>
    <w:p w:rsidR="00652BBA" w:rsidRPr="00E701AB" w:rsidRDefault="00652BBA" w:rsidP="00DE3AF7">
      <w:pPr>
        <w:pStyle w:val="a7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D0759B" w:rsidRPr="00537571" w:rsidRDefault="00D0759B" w:rsidP="00CB4211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43878" w:rsidRPr="00A43878" w:rsidRDefault="00A43878" w:rsidP="00CB42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43878" w:rsidRPr="00A43878" w:rsidSect="0074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cs-Rob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cs-Comforta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843DC"/>
    <w:multiLevelType w:val="hybridMultilevel"/>
    <w:tmpl w:val="FB28F004"/>
    <w:lvl w:ilvl="0" w:tplc="D7384128">
      <w:start w:val="1"/>
      <w:numFmt w:val="decimal"/>
      <w:lvlText w:val="%1."/>
      <w:lvlJc w:val="left"/>
      <w:pPr>
        <w:ind w:left="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9" w:hanging="360"/>
      </w:pPr>
    </w:lvl>
    <w:lvl w:ilvl="2" w:tplc="0419001B" w:tentative="1">
      <w:start w:val="1"/>
      <w:numFmt w:val="lowerRoman"/>
      <w:lvlText w:val="%3."/>
      <w:lvlJc w:val="right"/>
      <w:pPr>
        <w:ind w:left="2029" w:hanging="180"/>
      </w:pPr>
    </w:lvl>
    <w:lvl w:ilvl="3" w:tplc="0419000F" w:tentative="1">
      <w:start w:val="1"/>
      <w:numFmt w:val="decimal"/>
      <w:lvlText w:val="%4."/>
      <w:lvlJc w:val="left"/>
      <w:pPr>
        <w:ind w:left="2749" w:hanging="360"/>
      </w:pPr>
    </w:lvl>
    <w:lvl w:ilvl="4" w:tplc="04190019" w:tentative="1">
      <w:start w:val="1"/>
      <w:numFmt w:val="lowerLetter"/>
      <w:lvlText w:val="%5."/>
      <w:lvlJc w:val="left"/>
      <w:pPr>
        <w:ind w:left="3469" w:hanging="360"/>
      </w:pPr>
    </w:lvl>
    <w:lvl w:ilvl="5" w:tplc="0419001B" w:tentative="1">
      <w:start w:val="1"/>
      <w:numFmt w:val="lowerRoman"/>
      <w:lvlText w:val="%6."/>
      <w:lvlJc w:val="right"/>
      <w:pPr>
        <w:ind w:left="4189" w:hanging="180"/>
      </w:pPr>
    </w:lvl>
    <w:lvl w:ilvl="6" w:tplc="0419000F" w:tentative="1">
      <w:start w:val="1"/>
      <w:numFmt w:val="decimal"/>
      <w:lvlText w:val="%7."/>
      <w:lvlJc w:val="left"/>
      <w:pPr>
        <w:ind w:left="4909" w:hanging="360"/>
      </w:pPr>
    </w:lvl>
    <w:lvl w:ilvl="7" w:tplc="04190019" w:tentative="1">
      <w:start w:val="1"/>
      <w:numFmt w:val="lowerLetter"/>
      <w:lvlText w:val="%8."/>
      <w:lvlJc w:val="left"/>
      <w:pPr>
        <w:ind w:left="5629" w:hanging="360"/>
      </w:pPr>
    </w:lvl>
    <w:lvl w:ilvl="8" w:tplc="0419001B" w:tentative="1">
      <w:start w:val="1"/>
      <w:numFmt w:val="lowerRoman"/>
      <w:lvlText w:val="%9."/>
      <w:lvlJc w:val="right"/>
      <w:pPr>
        <w:ind w:left="634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39F"/>
    <w:rsid w:val="00304480"/>
    <w:rsid w:val="00426849"/>
    <w:rsid w:val="00442CF8"/>
    <w:rsid w:val="00537571"/>
    <w:rsid w:val="005605C1"/>
    <w:rsid w:val="00652BBA"/>
    <w:rsid w:val="00664D3A"/>
    <w:rsid w:val="00703192"/>
    <w:rsid w:val="00741B80"/>
    <w:rsid w:val="007B681E"/>
    <w:rsid w:val="007D2E98"/>
    <w:rsid w:val="00894D8E"/>
    <w:rsid w:val="00A43878"/>
    <w:rsid w:val="00A9477C"/>
    <w:rsid w:val="00B15DC3"/>
    <w:rsid w:val="00B82F3B"/>
    <w:rsid w:val="00CA52FA"/>
    <w:rsid w:val="00CB4211"/>
    <w:rsid w:val="00CF4CF4"/>
    <w:rsid w:val="00D0759B"/>
    <w:rsid w:val="00DE3AF7"/>
    <w:rsid w:val="00E701AB"/>
    <w:rsid w:val="00F2739F"/>
    <w:rsid w:val="00F96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A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4211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A43878"/>
    <w:rPr>
      <w:b/>
      <w:bCs/>
    </w:rPr>
  </w:style>
  <w:style w:type="paragraph" w:styleId="a7">
    <w:name w:val="Normal (Web)"/>
    <w:basedOn w:val="a"/>
    <w:uiPriority w:val="99"/>
    <w:unhideWhenUsed/>
    <w:rsid w:val="0053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226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1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9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2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0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8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15194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100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589933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057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55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357351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4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17125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2076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9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59106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72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24290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6989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82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814041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890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1910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37267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6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978103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94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96175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9898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1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356000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58031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9491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01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232523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3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94962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3982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383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842416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441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200867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9246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964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164464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97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9986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2169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476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731595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4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84513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411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081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366948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30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40854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4318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607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382751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53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163503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5467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9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853434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867293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5546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39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27560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9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61418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48531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934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03671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2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1661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3403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931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255613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57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5524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1216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1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899600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0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124485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898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64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548370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08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89530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077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36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02134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216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52289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6486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82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34423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0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0152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5727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275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033292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5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921682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49991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37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64715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74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34780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9024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887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009547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9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89821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9250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92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974486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72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92994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1891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0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587342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41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38938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91192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6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92593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67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60316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06261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2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931777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69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073195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48188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96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4643925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444076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8334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250379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40897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31765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617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27943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93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1321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13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05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328022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88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78284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0012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67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35298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66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30575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4030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1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180856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48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33200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0934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761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05447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518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12481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6744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4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88464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56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843178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918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66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733345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766251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3354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12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272877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45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902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5802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36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60539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90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8637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6453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0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769783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95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815951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1448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5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787636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45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6463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3655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31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098326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039235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2098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9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26056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44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6963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411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21239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659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680679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7517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510843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36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604001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1450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00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680850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856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5907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5100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628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189449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65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484552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6086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14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409394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82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6971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7373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782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567060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70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396846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5303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9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300252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03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48115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662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775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99871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5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93656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2611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774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57624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09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59985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1281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004644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07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750159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9549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529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27237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1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38785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21807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160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446814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465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752820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94402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51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1840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675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333357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9889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7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648927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21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637916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8631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7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10412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7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5476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5580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7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428967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018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75446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67424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33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081909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0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83702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17750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088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591757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779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76297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8058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772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2788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718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5150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69940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0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8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42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6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203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2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6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56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single" w:sz="6" w:space="18" w:color="DADCE0"/>
                                                <w:left w:val="single" w:sz="6" w:space="18" w:color="DADCE0"/>
                                                <w:bottom w:val="single" w:sz="6" w:space="18" w:color="DADCE0"/>
                                                <w:right w:val="single" w:sz="6" w:space="18" w:color="DADCE0"/>
                                              </w:divBdr>
                                              <w:divsChild>
                                                <w:div w:id="558135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7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487014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1576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316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85158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734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081563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4271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1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505509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5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83516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68016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29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1883799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3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9035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8474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497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1122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790565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88341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149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04582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58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802975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3990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64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603970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72997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02437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832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758564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59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03759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5326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75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026309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6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503063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5877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0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17623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57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651801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738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47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273917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89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100962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9632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58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336373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85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095479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4747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6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418206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78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64649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48326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758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564399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9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16594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7647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4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117203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5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17920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08425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047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02278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057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39175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8405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4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2914333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2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419814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08907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96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488482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076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742996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666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027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068410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50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63736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2745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1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379811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2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67460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3410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956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363481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209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42689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10676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2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166086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12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717929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9158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203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625062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80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861807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59927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18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350643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4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612499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0111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87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469780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5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40028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51936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93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260781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745190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494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067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59561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1738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239944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86674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222001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1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36792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519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3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174932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44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1360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015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393137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0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351347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37797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9688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0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682550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7353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63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15427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9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169053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9871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466357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80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132723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6098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08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03487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75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94191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8442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86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94162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8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302328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265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88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830418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83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878240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992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38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31141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29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84770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69805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12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2957450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35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044322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2371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8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02417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052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91943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750078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287808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553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10064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6647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4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017915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21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07386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536116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52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94842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221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298867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79036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107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300037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74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743682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8931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8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566987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5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90913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334993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467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500192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48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151908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624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2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81916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7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0667107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0130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12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867211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5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04852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89315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26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461720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465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8639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2286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6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323537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4329626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63224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08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89906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3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5432582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9262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79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4734602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61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67115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0403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343976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9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80605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4414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6627784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7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97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565074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21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848562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123569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75343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830311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26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66077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262296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8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6072478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16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4503535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01398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7433567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87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23737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42580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1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236743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09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9349348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214337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79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1456921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2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051403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single" w:sz="6" w:space="0" w:color="DADCE0"/>
                                                <w:left w:val="single" w:sz="6" w:space="0" w:color="DADCE0"/>
                                                <w:bottom w:val="single" w:sz="6" w:space="0" w:color="DADCE0"/>
                                                <w:right w:val="single" w:sz="6" w:space="0" w:color="DADCE0"/>
                                              </w:divBdr>
                                              <w:divsChild>
                                                <w:div w:id="1982149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931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1705599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DADCE0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72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967038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9" w:color="DADCE0"/>
                                    <w:left w:val="single" w:sz="6" w:space="9" w:color="DADCE0"/>
                                    <w:bottom w:val="single" w:sz="6" w:space="9" w:color="DADCE0"/>
                                    <w:right w:val="single" w:sz="6" w:space="9" w:color="DADCE0"/>
                                  </w:divBdr>
                                  <w:divsChild>
                                    <w:div w:id="101210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2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56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5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Админ</cp:lastModifiedBy>
  <cp:revision>2</cp:revision>
  <dcterms:created xsi:type="dcterms:W3CDTF">2025-01-26T23:32:00Z</dcterms:created>
  <dcterms:modified xsi:type="dcterms:W3CDTF">2025-01-26T23:32:00Z</dcterms:modified>
</cp:coreProperties>
</file>