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BA" w:rsidRPr="001410BA" w:rsidRDefault="001410BA" w:rsidP="001410BA">
      <w:pPr>
        <w:jc w:val="center"/>
        <w:rPr>
          <w:b/>
          <w:noProof/>
          <w:sz w:val="32"/>
          <w:szCs w:val="32"/>
          <w:lang w:eastAsia="ru-RU"/>
        </w:rPr>
      </w:pPr>
      <w:r w:rsidRPr="001410BA">
        <w:rPr>
          <w:b/>
          <w:noProof/>
          <w:sz w:val="32"/>
          <w:szCs w:val="32"/>
          <w:lang w:eastAsia="ru-RU"/>
        </w:rPr>
        <w:t>АНКЕТА «</w:t>
      </w:r>
      <w:r>
        <w:rPr>
          <w:b/>
          <w:noProof/>
          <w:sz w:val="32"/>
          <w:szCs w:val="32"/>
          <w:lang w:eastAsia="ru-RU"/>
        </w:rPr>
        <w:t xml:space="preserve">ОЦЕНКА </w:t>
      </w:r>
      <w:r w:rsidRPr="001410BA">
        <w:rPr>
          <w:b/>
          <w:noProof/>
          <w:sz w:val="32"/>
          <w:szCs w:val="32"/>
          <w:lang w:eastAsia="ru-RU"/>
        </w:rPr>
        <w:t>ДЕЯТЕЛЬНОСТИ ДЕТСКОГО САДА»</w:t>
      </w:r>
    </w:p>
    <w:p w:rsidR="001410BA" w:rsidRDefault="001410BA">
      <w:pPr>
        <w:rPr>
          <w:noProof/>
          <w:lang w:eastAsia="ru-RU"/>
        </w:rPr>
      </w:pPr>
    </w:p>
    <w:p w:rsidR="001C052D" w:rsidRDefault="00486270">
      <w:r>
        <w:rPr>
          <w:noProof/>
          <w:lang w:eastAsia="ru-RU"/>
        </w:rPr>
        <w:drawing>
          <wp:inline distT="0" distB="0" distL="0" distR="0">
            <wp:extent cx="5429250" cy="2197379"/>
            <wp:effectExtent l="0" t="0" r="0" b="0"/>
            <wp:docPr id="2" name="Рисунок 2" descr="C:\Users\Евгений\AppData\Local\Microsoft\Windows\INetCache\Content.MSO\4D19C8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AppData\Local\Microsoft\Windows\INetCache\Content.MSO\4D19C8D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62" cy="221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6270" w:rsidRDefault="00486270"/>
    <w:p w:rsidR="00486270" w:rsidRDefault="00486270" w:rsidP="0048627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3" name="Рисунок 3" descr="C:\Users\Евгений\AppData\Local\Microsoft\Windows\INetCache\Content.MSO\960D23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MSO\960D230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4" name="Рисунок 4" descr="C:\Users\Евгений\AppData\Local\Microsoft\Windows\INetCache\Content.MSO\A8794C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й\AppData\Local\Microsoft\Windows\INetCache\Content.MSO\A8794C0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5" name="Рисунок 5" descr="C:\Users\Евгений\AppData\Local\Microsoft\Windows\INetCache\Content.MSO\170673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AppData\Local\Microsoft\Windows\INetCache\Content.MSO\1706731E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6" name="Рисунок 6" descr="C:\Users\Евгений\AppData\Local\Microsoft\Windows\INetCache\Content.MSO\141FEF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вгений\AppData\Local\Microsoft\Windows\INetCache\Content.MSO\141FEF2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7" name="Рисунок 7" descr="C:\Users\Евгений\AppData\Local\Microsoft\Windows\INetCache\Content.MSO\414B9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й\AppData\Local\Microsoft\Windows\INetCache\Content.MSO\414B9E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lastRenderedPageBreak/>
        <w:drawing>
          <wp:inline distT="0" distB="0" distL="0" distR="0">
            <wp:extent cx="5940425" cy="2694291"/>
            <wp:effectExtent l="0" t="0" r="3175" b="0"/>
            <wp:docPr id="8" name="Рисунок 8" descr="C:\Users\Евгений\AppData\Local\Microsoft\Windows\INetCache\Content.MSO\E1CD06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вгений\AppData\Local\Microsoft\Windows\INetCache\Content.MSO\E1CD06BF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9" name="Рисунок 9" descr="C:\Users\Евгений\AppData\Local\Microsoft\Windows\INetCache\Content.MSO\36125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вгений\AppData\Local\Microsoft\Windows\INetCache\Content.MSO\36125E2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10" name="Рисунок 10" descr="C:\Users\Евгений\AppData\Local\Microsoft\Windows\INetCache\Content.MSO\25C9A3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вгений\AppData\Local\Microsoft\Windows\INetCache\Content.MSO\25C9A34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Default="00486270"/>
    <w:p w:rsidR="00486270" w:rsidRDefault="00486270">
      <w:r>
        <w:rPr>
          <w:noProof/>
          <w:lang w:eastAsia="ru-RU"/>
        </w:rPr>
        <w:lastRenderedPageBreak/>
        <w:drawing>
          <wp:inline distT="0" distB="0" distL="0" distR="0">
            <wp:extent cx="5940425" cy="2694291"/>
            <wp:effectExtent l="0" t="0" r="3175" b="0"/>
            <wp:docPr id="11" name="Рисунок 11" descr="C:\Users\Евгений\AppData\Local\Microsoft\Windows\INetCache\Content.MSO\F29751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й\AppData\Local\Microsoft\Windows\INetCache\Content.MSO\F297518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0" w:rsidRPr="00486270" w:rsidRDefault="00486270" w:rsidP="00486270">
      <w:pPr>
        <w:shd w:val="clear" w:color="auto" w:fill="FFFFFF"/>
        <w:spacing w:line="240" w:lineRule="auto"/>
        <w:rPr>
          <w:rFonts w:ascii="docs-Merriweather" w:eastAsia="Times New Roman" w:hAnsi="docs-Merriweather" w:cs="Helvetica"/>
          <w:color w:val="202124"/>
          <w:sz w:val="24"/>
          <w:szCs w:val="24"/>
          <w:lang w:eastAsia="ru-RU"/>
        </w:rPr>
      </w:pPr>
      <w:r w:rsidRPr="00486270">
        <w:rPr>
          <w:rFonts w:ascii="docs-Merriweather" w:eastAsia="Times New Roman" w:hAnsi="docs-Merriweather" w:cs="Helvetica"/>
          <w:color w:val="202124"/>
          <w:sz w:val="24"/>
          <w:szCs w:val="24"/>
          <w:lang w:eastAsia="ru-RU"/>
        </w:rPr>
        <w:t>10.Ваши замечания и предложения администрации по вопросам организации деятельности детского сада 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16 ответов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Замечаний нет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3 ответа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хорошо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3 ответа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Нету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3 ответа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2 ответа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2 ответа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Замечаний именно к администрации сада нет ! Есть вопросы для выше стоящих , когда вы уже выделите средства на благоустройство детских площадок, постоянно с родителей собираем и делаем !!!!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вам за то ,что ежедневно наполняете жизнь наших детей радостью и счастьем.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побольше спортивных мероприятий, развлечения...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lastRenderedPageBreak/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провода нависающие над игровыми зонами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Оснащение новыми спортивными комплексами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 нас самый лучший детский сад?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развлечения для детей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провода над площадками.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Разнообразие детских площадок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Открывать двери сада в 07:50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 и замечаний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Обновить детские площадки!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Рассмотрите лепку из глины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Рассмотрите уроки логопеда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Хорошие игровые площадки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Увеличить финансирование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достаточно хорошо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Чтобы площадки были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всё устраивает.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Площадка на улице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</w:t>
      </w: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страивает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замечаний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нравится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Режим работы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хорошо)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Нормально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имею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Успехов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Отлично</w:t>
      </w:r>
    </w:p>
    <w:p w:rsidR="00486270" w:rsidRPr="00486270" w:rsidRDefault="00486270" w:rsidP="00486270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1 ответ</w:t>
      </w:r>
    </w:p>
    <w:p w:rsidR="00486270" w:rsidRPr="00486270" w:rsidRDefault="00486270" w:rsidP="004862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86270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Хорошо</w:t>
      </w:r>
    </w:p>
    <w:p w:rsidR="001410BA" w:rsidRPr="009F6756" w:rsidRDefault="001410BA" w:rsidP="0014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1410BA" w:rsidRDefault="001410BA" w:rsidP="0014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</w:t>
      </w:r>
      <w:r w:rsidR="00435C93">
        <w:rPr>
          <w:rFonts w:ascii="Times New Roman" w:hAnsi="Times New Roman" w:cs="Times New Roman"/>
          <w:b/>
          <w:sz w:val="28"/>
          <w:szCs w:val="28"/>
        </w:rPr>
        <w:t>Оценка деятельности детского сада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</w:p>
    <w:p w:rsidR="00435C93" w:rsidRDefault="00435C93" w:rsidP="00435C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C93" w:rsidRPr="009F6756" w:rsidRDefault="00435C93" w:rsidP="00435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04.12.2024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10.12.2024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оценки деятельности детского сада</w:t>
      </w:r>
      <w:r w:rsidRPr="009F6756">
        <w:rPr>
          <w:rFonts w:ascii="Times New Roman" w:hAnsi="Times New Roman" w:cs="Times New Roman"/>
          <w:sz w:val="28"/>
          <w:szCs w:val="28"/>
        </w:rPr>
        <w:t xml:space="preserve">. В опросе приняли участие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родителя, что составило </w:t>
      </w:r>
      <w:r w:rsidR="00410F7A">
        <w:rPr>
          <w:rFonts w:ascii="Times New Roman" w:hAnsi="Times New Roman" w:cs="Times New Roman"/>
          <w:sz w:val="28"/>
          <w:szCs w:val="28"/>
        </w:rPr>
        <w:t>57%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от общего количества детей, посещающих ДОУ.</w:t>
      </w:r>
    </w:p>
    <w:p w:rsidR="00435C93" w:rsidRDefault="00410F7A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0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:rsidR="00410F7A" w:rsidRDefault="00410F7A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410F7A" w:rsidRDefault="00410F7A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10F7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итогам анкетирования родителей можно сделать следующие выводы:</w:t>
      </w:r>
    </w:p>
    <w:p w:rsidR="00410F7A" w:rsidRDefault="00037BA2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93,5% опрошенных</w:t>
      </w:r>
      <w:r w:rsidR="00410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5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удовлетворены качеством образовательных услуг, оказываемых ДОО, а 6,5% лишь частично.</w:t>
      </w:r>
    </w:p>
    <w:p w:rsidR="00C64F02" w:rsidRDefault="00C64F02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4F02" w:rsidRDefault="00C64F02" w:rsidP="00410F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C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82,3% родителей удовлетворяет качество условий, направленных на сохранение и укрепление здоровья воспитанников ДОО, 17.7% удовлетворяет частично.</w:t>
      </w:r>
    </w:p>
    <w:p w:rsidR="00D1531B" w:rsidRDefault="00C64F02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15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7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91,9</w:t>
      </w:r>
      <w:r w:rsidR="00D1531B" w:rsidRPr="00D15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 опрошенных родителей с</w:t>
      </w:r>
      <w:r w:rsidR="00037B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читает, что педагогический коллектив обладает высоким уровн</w:t>
      </w:r>
      <w:r w:rsidR="00EC21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 профессионального мастерства, частично 8,1%.</w:t>
      </w:r>
    </w:p>
    <w:p w:rsidR="003E63C6" w:rsidRDefault="003E63C6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B940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вопрос: </w:t>
      </w:r>
      <w:r w:rsidR="00B007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«Считаете ли вы уровень работы педагогического коллектива ДОО с детьми высоким?» показатели процентов от опрошенных родителей  -83,9%, части</w:t>
      </w:r>
      <w:r w:rsidR="00C255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чно 16,1%.</w:t>
      </w:r>
    </w:p>
    <w:p w:rsidR="00C25563" w:rsidRDefault="00032DEA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 w:rsidR="00C255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77,4% </w:t>
      </w:r>
      <w:r w:rsidR="00C25563" w:rsidRPr="00D15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 родителей с</w:t>
      </w:r>
      <w:r w:rsidR="00C255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читает, что уровень взаимодействия администрации, педагогического коллектива ДОО с родителями воспитанников высокий, 21% считает, что частично, 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1,6% опрошенных ответили нет.</w:t>
      </w:r>
    </w:p>
    <w:p w:rsidR="00032DEA" w:rsidRDefault="00032DEA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Звучал вопрос о мероприятиях организованных в ДОО в течении года, которые способствовали решению годовых задач. 87,1% родит</w:t>
      </w:r>
      <w:r w:rsidR="00D22B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елей ответили – да, 11,3% ответили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 частично, </w:t>
      </w:r>
      <w:r w:rsidR="00035E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1,6% - </w:t>
      </w:r>
      <w:r w:rsidR="00035EFB" w:rsidRPr="00D15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 родителей с</w:t>
      </w:r>
      <w:r w:rsidR="00035E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читает, что нет.</w:t>
      </w:r>
    </w:p>
    <w:p w:rsidR="00035EFB" w:rsidRDefault="00035EFB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r w:rsidR="008266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Ваш взгляд, ДОО обеспечена развивающим, игровым, дидактическим оборудованием в достаточном количестве для удовлетворения запросов и </w:t>
      </w:r>
      <w:r w:rsidR="008266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интересов детей? 80,6% </w:t>
      </w:r>
      <w:r w:rsidR="0082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опрошенных родителей  удовлетворены, 16,1% частично и 3,3% нет.</w:t>
      </w:r>
    </w:p>
    <w:p w:rsidR="008266AB" w:rsidRDefault="008266AB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D22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62,9% </w:t>
      </w:r>
      <w:r w:rsidR="00D22B5D" w:rsidRPr="00D15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 родителей с</w:t>
      </w:r>
      <w:r w:rsidR="00D22B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читает, что территория ДОО оснащена современным и разнообразным оборудованием, красиво оформлена, удобна и безопасна для детей, </w:t>
      </w:r>
      <w:r w:rsidR="00B940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25,8% считают, что </w:t>
      </w:r>
      <w:r w:rsidR="00D22B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частично</w:t>
      </w:r>
      <w:r w:rsidR="00B940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11,3% - не оснащена современным и разнообразным оборудованием, красиво оформлена, удобна и безопасна для детей.</w:t>
      </w:r>
    </w:p>
    <w:p w:rsidR="00B940C8" w:rsidRDefault="00B940C8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</w:t>
      </w:r>
      <w:r w:rsidRPr="00B940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Вопрос: «На Ваш взгляд, в ДОО достаточное методическое обеспечение для организации качественной воспитательно-образовательной работы с детьми?» 82,3% родителей удовлетворены, 11,3% частично и </w:t>
      </w:r>
      <w:r w:rsidR="005F11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6,4% нет.</w:t>
      </w:r>
    </w:p>
    <w:p w:rsidR="005F114D" w:rsidRDefault="005F114D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10. 93,5% </w:t>
      </w:r>
      <w:r w:rsidRPr="00D15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 родителей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читает, что режим работы ДОО является оптимальным для полноценного развития ребенка, 6,5% частично.</w:t>
      </w:r>
    </w:p>
    <w:p w:rsidR="005F114D" w:rsidRPr="00E701AB" w:rsidRDefault="005F114D" w:rsidP="005F114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E3AF7">
        <w:rPr>
          <w:color w:val="111111"/>
          <w:sz w:val="28"/>
          <w:szCs w:val="28"/>
          <w:shd w:val="clear" w:color="auto" w:fill="FFFFFF"/>
        </w:rPr>
        <w:t>По </w:t>
      </w:r>
      <w:r w:rsidRPr="005F114D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результатам анкетирования</w:t>
      </w:r>
      <w:r w:rsidRPr="00DE3AF7">
        <w:rPr>
          <w:color w:val="111111"/>
          <w:sz w:val="28"/>
          <w:szCs w:val="28"/>
          <w:shd w:val="clear" w:color="auto" w:fill="FFFFFF"/>
        </w:rPr>
        <w:t> была выявлена степень удовлетворённ</w:t>
      </w:r>
      <w:r>
        <w:rPr>
          <w:color w:val="111111"/>
          <w:sz w:val="28"/>
          <w:szCs w:val="28"/>
          <w:shd w:val="clear" w:color="auto" w:fill="FFFFFF"/>
        </w:rPr>
        <w:t xml:space="preserve">ости потребителя </w:t>
      </w:r>
      <w:r w:rsidR="00D846B3">
        <w:rPr>
          <w:noProof/>
          <w:sz w:val="28"/>
          <w:szCs w:val="28"/>
        </w:rPr>
        <w:t>оценки деятельности детского сада</w:t>
      </w:r>
      <w:r w:rsidRPr="00DE3AF7">
        <w:rPr>
          <w:color w:val="111111"/>
          <w:sz w:val="28"/>
          <w:szCs w:val="28"/>
          <w:shd w:val="clear" w:color="auto" w:fill="FFFFFF"/>
        </w:rPr>
        <w:t>. В целом, по мнению </w:t>
      </w:r>
      <w:r w:rsidRPr="005F114D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DE3AF7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E3AF7">
        <w:rPr>
          <w:color w:val="111111"/>
          <w:sz w:val="28"/>
          <w:szCs w:val="28"/>
          <w:shd w:val="clear" w:color="auto" w:fill="FFFFFF"/>
        </w:rPr>
        <w:t>(законных представителей, дошкольное учреждение полностью удовлетворяет их запро</w:t>
      </w:r>
      <w:r>
        <w:rPr>
          <w:color w:val="111111"/>
          <w:sz w:val="28"/>
          <w:szCs w:val="28"/>
          <w:shd w:val="clear" w:color="auto" w:fill="FFFFFF"/>
        </w:rPr>
        <w:t xml:space="preserve">с 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46B3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(57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%) </w:t>
      </w:r>
      <w:r w:rsidR="008C0C71">
        <w:rPr>
          <w:color w:val="111111"/>
          <w:sz w:val="28"/>
          <w:szCs w:val="28"/>
          <w:shd w:val="clear" w:color="auto" w:fill="FFFFFF"/>
        </w:rPr>
        <w:t>на развитие</w:t>
      </w:r>
      <w:r w:rsidRPr="00DE3AF7">
        <w:rPr>
          <w:color w:val="111111"/>
          <w:sz w:val="28"/>
          <w:szCs w:val="28"/>
          <w:shd w:val="clear" w:color="auto" w:fill="FFFFFF"/>
        </w:rPr>
        <w:t xml:space="preserve"> детей дошкольного возраста. </w:t>
      </w:r>
    </w:p>
    <w:p w:rsidR="005F114D" w:rsidRPr="00E701AB" w:rsidRDefault="005F114D" w:rsidP="005F114D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6348" w:rsidRPr="00D1531B" w:rsidRDefault="00106348" w:rsidP="00D153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1531B" w:rsidRPr="00410F7A" w:rsidRDefault="00D1531B" w:rsidP="0041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270" w:rsidRPr="00410F7A" w:rsidRDefault="00486270" w:rsidP="00410F7A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ru-RU"/>
        </w:rPr>
      </w:pPr>
    </w:p>
    <w:p w:rsidR="00486270" w:rsidRDefault="00486270"/>
    <w:sectPr w:rsidR="00486270" w:rsidSect="00E6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0C09"/>
    <w:multiLevelType w:val="multilevel"/>
    <w:tmpl w:val="B9BC02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86270"/>
    <w:rsid w:val="00032DEA"/>
    <w:rsid w:val="00035EFB"/>
    <w:rsid w:val="00037BA2"/>
    <w:rsid w:val="00057568"/>
    <w:rsid w:val="00106348"/>
    <w:rsid w:val="001410BA"/>
    <w:rsid w:val="001C052D"/>
    <w:rsid w:val="001D4BCB"/>
    <w:rsid w:val="00232789"/>
    <w:rsid w:val="003E63C6"/>
    <w:rsid w:val="00410F7A"/>
    <w:rsid w:val="00435C93"/>
    <w:rsid w:val="00486270"/>
    <w:rsid w:val="005F114D"/>
    <w:rsid w:val="006144E6"/>
    <w:rsid w:val="007C7F36"/>
    <w:rsid w:val="008266AB"/>
    <w:rsid w:val="008C0C71"/>
    <w:rsid w:val="00B00768"/>
    <w:rsid w:val="00B940C8"/>
    <w:rsid w:val="00C25563"/>
    <w:rsid w:val="00C418BB"/>
    <w:rsid w:val="00C64F02"/>
    <w:rsid w:val="00D1531B"/>
    <w:rsid w:val="00D22B5D"/>
    <w:rsid w:val="00D846B3"/>
    <w:rsid w:val="00E6730D"/>
    <w:rsid w:val="00E83C4C"/>
    <w:rsid w:val="00EC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2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14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0BA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1531B"/>
  </w:style>
  <w:style w:type="paragraph" w:styleId="a7">
    <w:name w:val="List Paragraph"/>
    <w:basedOn w:val="a"/>
    <w:uiPriority w:val="34"/>
    <w:qFormat/>
    <w:rsid w:val="00C64F02"/>
    <w:pPr>
      <w:ind w:left="720"/>
      <w:contextualSpacing/>
    </w:pPr>
  </w:style>
  <w:style w:type="character" w:styleId="a8">
    <w:name w:val="Strong"/>
    <w:basedOn w:val="a0"/>
    <w:uiPriority w:val="22"/>
    <w:qFormat/>
    <w:rsid w:val="005F114D"/>
    <w:rPr>
      <w:b/>
      <w:bCs/>
    </w:rPr>
  </w:style>
  <w:style w:type="paragraph" w:styleId="a9">
    <w:name w:val="Normal (Web)"/>
    <w:basedOn w:val="a"/>
    <w:uiPriority w:val="99"/>
    <w:unhideWhenUsed/>
    <w:rsid w:val="005F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089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8127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648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4458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90243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8668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21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79254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02655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026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8120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41508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462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8144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173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86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2794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4076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606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8072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179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86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81536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204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2020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75104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6755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757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11850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563588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7581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1359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6504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370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3787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2870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550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2601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53126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45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530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4896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906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71821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4769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2165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59862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81373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245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76212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861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120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77709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5133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787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2419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525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9945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6874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8735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5377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573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9244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2602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74336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7220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270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1516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5136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6672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1353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37035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1102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5321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4958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335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3463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0543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20522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965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598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751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1350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2054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6223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0519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7497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31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6259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9757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6975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64497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100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1364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49612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137470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037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6386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5093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345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5336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813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3740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97125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7400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5204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82203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373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3678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94675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49503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213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2628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7059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3477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51455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7054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987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Админ</cp:lastModifiedBy>
  <cp:revision>8</cp:revision>
  <cp:lastPrinted>2025-01-12T09:06:00Z</cp:lastPrinted>
  <dcterms:created xsi:type="dcterms:W3CDTF">2025-01-06T04:32:00Z</dcterms:created>
  <dcterms:modified xsi:type="dcterms:W3CDTF">2025-01-15T04:54:00Z</dcterms:modified>
</cp:coreProperties>
</file>