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0F" w:rsidRPr="00C65945" w:rsidRDefault="00C65945">
      <w:pPr>
        <w:rPr>
          <w:b/>
          <w:sz w:val="24"/>
          <w:szCs w:val="24"/>
        </w:rPr>
      </w:pPr>
      <w:bookmarkStart w:id="0" w:name="_GoBack"/>
      <w:bookmarkEnd w:id="0"/>
      <w:r w:rsidRPr="00C65945">
        <w:rPr>
          <w:b/>
          <w:sz w:val="24"/>
          <w:szCs w:val="24"/>
        </w:rPr>
        <w:t>Анкета для родителей «Как вы относитесь к нравственно-патриотическому воспитанию?»</w:t>
      </w:r>
    </w:p>
    <w:p w:rsidR="00C65945" w:rsidRDefault="00C65945">
      <w:r w:rsidRPr="00CF4959">
        <w:rPr>
          <w:noProof/>
          <w:lang w:eastAsia="ru-RU"/>
        </w:rPr>
        <w:drawing>
          <wp:inline distT="0" distB="0" distL="0" distR="0">
            <wp:extent cx="5940425" cy="2823845"/>
            <wp:effectExtent l="0" t="0" r="3175" b="0"/>
            <wp:docPr id="1" name="Рисунок 1" descr="C:\Users\Евгений\AppData\Local\Microsoft\Windows\INetCache\Content.MSO\8BC207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AppData\Local\Microsoft\Windows\INetCache\Content.MSO\8BC207CD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>
      <w:r w:rsidRPr="00CF4959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2" name="Рисунок 2" descr="C:\Users\Евгений\AppData\Local\Microsoft\Windows\INetCache\Content.MSO\1DD6386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MSO\1DD6386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>
      <w:r w:rsidRPr="00CF4959"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3" name="Рисунок 3" descr="C:\Users\Евгений\AppData\Local\Microsoft\Windows\INetCache\Content.MSO\E9703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AppData\Local\Microsoft\Windows\INetCache\Content.MSO\E970336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/>
    <w:p w:rsidR="00CF4959" w:rsidRDefault="00CF4959"/>
    <w:p w:rsidR="00CF4959" w:rsidRDefault="00CF4959"/>
    <w:p w:rsidR="00CF4959" w:rsidRDefault="00CF4959">
      <w:r w:rsidRPr="00CF4959"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4" name="Рисунок 4" descr="C:\Users\Евгений\AppData\Local\Microsoft\Windows\INetCache\Content.MSO\3B2CAA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вгений\AppData\Local\Microsoft\Windows\INetCache\Content.MSO\3B2CAAC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>
      <w:r w:rsidRPr="00CF4959">
        <w:rPr>
          <w:noProof/>
          <w:lang w:eastAsia="ru-RU"/>
        </w:rPr>
        <w:drawing>
          <wp:inline distT="0" distB="0" distL="0" distR="0">
            <wp:extent cx="5940425" cy="3018905"/>
            <wp:effectExtent l="0" t="0" r="3175" b="0"/>
            <wp:docPr id="8" name="Рисунок 8" descr="C:\Users\Евгений\AppData\Local\Microsoft\Windows\INetCache\Content.MSO\BEA3AC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Евгений\AppData\Local\Microsoft\Windows\INetCache\Content.MSO\BEA3ACB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>
      <w:r w:rsidRPr="00CF4959">
        <w:rPr>
          <w:noProof/>
          <w:lang w:eastAsia="ru-RU"/>
        </w:rPr>
        <w:drawing>
          <wp:inline distT="0" distB="0" distL="0" distR="0">
            <wp:extent cx="5940425" cy="2694291"/>
            <wp:effectExtent l="0" t="0" r="3175" b="0"/>
            <wp:docPr id="6" name="Рисунок 6" descr="C:\Users\Евгений\AppData\Local\Microsoft\Windows\INetCache\Content.MSO\3D1C49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вгений\AppData\Local\Microsoft\Windows\INetCache\Content.MSO\3D1C49E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Default="00CF4959">
      <w:r w:rsidRPr="00CF4959">
        <w:rPr>
          <w:noProof/>
          <w:lang w:eastAsia="ru-RU"/>
        </w:rPr>
        <w:lastRenderedPageBreak/>
        <w:drawing>
          <wp:inline distT="0" distB="0" distL="0" distR="0">
            <wp:extent cx="5940425" cy="2824136"/>
            <wp:effectExtent l="0" t="0" r="3175" b="0"/>
            <wp:docPr id="7" name="Рисунок 7" descr="C:\Users\Евгений\AppData\Local\Microsoft\Windows\INetCache\Content.MSO\E28B07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Евгений\AppData\Local\Microsoft\Windows\INetCache\Content.MSO\E28B079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959" w:rsidRPr="00CF4959" w:rsidRDefault="00CF4959" w:rsidP="00CF4959">
      <w:r w:rsidRPr="00CF4959">
        <w:rPr>
          <w:b/>
          <w:bCs/>
        </w:rPr>
        <w:t>8. Что лично Вы делаете для воспитания у своего ребенка любви к родному городу (поселку)?</w:t>
      </w:r>
    </w:p>
    <w:p w:rsidR="00CF4959" w:rsidRPr="00CF4959" w:rsidRDefault="00CF4959" w:rsidP="00CF4959">
      <w:r w:rsidRPr="00CF4959">
        <w:t>Ничего</w:t>
      </w:r>
    </w:p>
    <w:p w:rsidR="00CF4959" w:rsidRPr="00CF4959" w:rsidRDefault="00CF4959" w:rsidP="00CF4959">
      <w:r w:rsidRPr="00CF4959">
        <w:t>3 ответа</w:t>
      </w:r>
    </w:p>
    <w:p w:rsidR="00CF4959" w:rsidRPr="00CF4959" w:rsidRDefault="00CF4959" w:rsidP="00CF4959">
      <w:r w:rsidRPr="00CF4959">
        <w:t>Беседуем</w:t>
      </w:r>
    </w:p>
    <w:p w:rsidR="00CF4959" w:rsidRPr="00CF4959" w:rsidRDefault="00CF4959" w:rsidP="00CF4959">
      <w:r w:rsidRPr="00CF4959">
        <w:t>2 ответа</w:t>
      </w:r>
    </w:p>
    <w:p w:rsidR="00CF4959" w:rsidRPr="00CF4959" w:rsidRDefault="00CF4959" w:rsidP="00CF4959">
      <w:r w:rsidRPr="00CF4959">
        <w:t>Учу сохранять природу и уважению к старшему поколению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Пообщаемся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Не разбрасывать мусор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Уважение к старшим.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Другое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Рассказываю,что каждый уголок нашей родины самый прекрасный и не повторимый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Соблюдать чистоту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Принимаем участие в субботниках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</w:t>
      </w:r>
    </w:p>
    <w:p w:rsidR="00CF4959" w:rsidRPr="00CF4959" w:rsidRDefault="00CF4959" w:rsidP="00CF4959">
      <w:r w:rsidRPr="00CF4959">
        <w:lastRenderedPageBreak/>
        <w:t>1 ответ</w:t>
      </w:r>
    </w:p>
    <w:p w:rsidR="00CF4959" w:rsidRPr="00CF4959" w:rsidRDefault="00CF4959" w:rsidP="00CF4959">
      <w:r w:rsidRPr="00CF4959">
        <w:t>Со держать в чистоте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Рассказываю историю края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Изучаем историю,ознакомление с местностью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 xml:space="preserve">Убирать за </w:t>
      </w:r>
      <w:proofErr w:type="spellStart"/>
      <w:r>
        <w:t>собо</w:t>
      </w:r>
      <w:proofErr w:type="spellEnd"/>
      <w:proofErr w:type="gramStart"/>
      <w:r w:rsidRPr="00CF4959">
        <w:t xml:space="preserve"> ,</w:t>
      </w:r>
      <w:proofErr w:type="gramEnd"/>
      <w:r w:rsidRPr="00CF4959">
        <w:t>ценить то что имеется в нашем поселке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Учу уважению к старшему поколению, защищать природу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Разговариваю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Общаюсь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Рассказываю о нем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Проводим беседу</w:t>
      </w:r>
      <w:r w:rsidRPr="00CF4959">
        <w:t>, ходим в исторические места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Не мусорить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Рассказываем историю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Затрудняюсь ответить.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Уважение труда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Не мусо</w:t>
      </w:r>
      <w:r w:rsidRPr="00CF4959">
        <w:t>рить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Читаем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Все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lastRenderedPageBreak/>
        <w:t>Уборка мусора прилегающей территории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Мусор собираем на детской площадке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Учим стихи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Читаем книги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Гуляем по поселку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Рассказываем про историю нашей села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Уважение к старшим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Прогулки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Быть относительно добрым и отзывчивым к своим односельчанам и поселку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Всё возможное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Знакомства с городом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Не могу сказать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Затрудняюсь ответить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Рассказываю про наше любимое село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Уважать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Разговариваем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Показываем красивые места</w:t>
      </w:r>
    </w:p>
    <w:p w:rsidR="00CF4959" w:rsidRPr="00CF4959" w:rsidRDefault="00CF4959" w:rsidP="00CF4959">
      <w:r w:rsidRPr="00CF4959">
        <w:lastRenderedPageBreak/>
        <w:t>1 ответ</w:t>
      </w:r>
    </w:p>
    <w:p w:rsidR="00CF4959" w:rsidRPr="00CF4959" w:rsidRDefault="00CF4959" w:rsidP="00CF4959">
      <w:r w:rsidRPr="00CF4959">
        <w:t>Показываю места, рассказываю о нём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Рассказываю истори</w:t>
      </w:r>
      <w:r w:rsidR="00953BF4">
        <w:t>и,</w:t>
      </w:r>
      <w:r w:rsidRPr="00CF4959">
        <w:t xml:space="preserve"> нашего поселка Барабаш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Формирую комплексное развитие ребенка в сфере патриотичного отношения к дому,к поселку,родине и родной земле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Показываем достопримечательности поселка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Всё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Рассказываю  о</w:t>
      </w:r>
      <w:r w:rsidR="00953BF4">
        <w:t xml:space="preserve"> </w:t>
      </w:r>
      <w:r w:rsidRPr="00CF4959">
        <w:t>людях живущих здесь, о традициях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Гуляем на речке, природе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Рассказываем о селе, о событиях прошедших в нашем селе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Любить свой поселок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Прививаю ребёнку уважение и любовь к Родине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Гуляя с ребёнком, каждый раз находим объект для наблюдений и рассуждений.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Рассказываем и обговариваем, что ты тут родилась и нужно любить место своей Родины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Ходим на природу, убираем после себя ( и не только после себя но и перед тем как разместиться) мусор</w:t>
      </w:r>
      <w:proofErr w:type="gramStart"/>
      <w:r w:rsidRPr="00CF4959">
        <w:t xml:space="preserve"> .</w:t>
      </w:r>
      <w:proofErr w:type="gramEnd"/>
      <w:r w:rsidRPr="00CF4959">
        <w:t>Разглядываем замечательных птиц которые у нас обитают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Прививаю ребёнку уважение и любовь к родине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Пока что ничего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lastRenderedPageBreak/>
        <w:t>Знакомлю его с особенностями природы нашего поселка, посещение мероприятий</w:t>
      </w:r>
    </w:p>
    <w:p w:rsidR="00CF4959" w:rsidRDefault="00CF4959" w:rsidP="00CF4959">
      <w:r w:rsidRPr="00CF4959">
        <w:t>1 ответ</w:t>
      </w:r>
    </w:p>
    <w:p w:rsidR="00CF4959" w:rsidRPr="00CF4959" w:rsidRDefault="00CF4959" w:rsidP="00CF4959"/>
    <w:p w:rsidR="00CF4959" w:rsidRPr="00CF4959" w:rsidRDefault="00CF4959" w:rsidP="00CF4959">
      <w:r w:rsidRPr="00CF4959">
        <w:t> </w:t>
      </w:r>
      <w:r w:rsidRPr="00CF4959">
        <w:rPr>
          <w:b/>
          <w:bCs/>
        </w:rPr>
        <w:t>9. Какой помощи в этом направлении ждете от детского сада?</w:t>
      </w:r>
    </w:p>
    <w:p w:rsidR="00CF4959" w:rsidRPr="00CF4959" w:rsidRDefault="00CF4959" w:rsidP="00CF4959">
      <w:r w:rsidRPr="00CF4959">
        <w:t>Затрудняюсь ответить</w:t>
      </w:r>
    </w:p>
    <w:p w:rsidR="00CF4959" w:rsidRPr="00CF4959" w:rsidRDefault="00CF4959" w:rsidP="00CF4959">
      <w:r w:rsidRPr="00CF4959">
        <w:t>5 ответов</w:t>
      </w:r>
    </w:p>
    <w:p w:rsidR="00CF4959" w:rsidRPr="00CF4959" w:rsidRDefault="00CF4959" w:rsidP="00CF4959">
      <w:r w:rsidRPr="00CF4959">
        <w:t>Никакой</w:t>
      </w:r>
    </w:p>
    <w:p w:rsidR="00CF4959" w:rsidRPr="00CF4959" w:rsidRDefault="00CF4959" w:rsidP="00CF4959">
      <w:r w:rsidRPr="00CF4959">
        <w:t>3 ответа</w:t>
      </w:r>
    </w:p>
    <w:p w:rsidR="00CF4959" w:rsidRPr="00CF4959" w:rsidRDefault="00CF4959" w:rsidP="00CF4959">
      <w:r w:rsidRPr="00CF4959">
        <w:t>Нет</w:t>
      </w:r>
    </w:p>
    <w:p w:rsidR="00CF4959" w:rsidRPr="00CF4959" w:rsidRDefault="00CF4959" w:rsidP="00CF4959">
      <w:r w:rsidRPr="00CF4959">
        <w:t>2 ответа</w:t>
      </w:r>
    </w:p>
    <w:p w:rsidR="00CF4959" w:rsidRPr="00CF4959" w:rsidRDefault="00CF4959" w:rsidP="00CF4959">
      <w:r w:rsidRPr="00CF4959">
        <w:t>Проведение мероприятий</w:t>
      </w:r>
    </w:p>
    <w:p w:rsidR="00CF4959" w:rsidRPr="00CF4959" w:rsidRDefault="00CF4959" w:rsidP="00CF4959">
      <w:r w:rsidRPr="00CF4959">
        <w:t>2 ответа</w:t>
      </w:r>
    </w:p>
    <w:p w:rsidR="00CF4959" w:rsidRPr="00CF4959" w:rsidRDefault="00CF4959" w:rsidP="00CF4959">
      <w:r w:rsidRPr="00CF4959">
        <w:t>Любой</w:t>
      </w:r>
    </w:p>
    <w:p w:rsidR="00CF4959" w:rsidRPr="00CF4959" w:rsidRDefault="00CF4959" w:rsidP="00CF4959">
      <w:r w:rsidRPr="00CF4959">
        <w:t>2 ответа</w:t>
      </w:r>
    </w:p>
    <w:p w:rsidR="00CF4959" w:rsidRPr="00CF4959" w:rsidRDefault="00CF4959" w:rsidP="00CF4959">
      <w:r w:rsidRPr="00CF4959">
        <w:t>Не знаю</w:t>
      </w:r>
    </w:p>
    <w:p w:rsidR="00CF4959" w:rsidRPr="00CF4959" w:rsidRDefault="00CF4959" w:rsidP="00CF4959">
      <w:r w:rsidRPr="00CF4959">
        <w:t>2 ответа</w:t>
      </w:r>
    </w:p>
    <w:p w:rsidR="00CF4959" w:rsidRPr="00CF4959" w:rsidRDefault="00CF4959" w:rsidP="00CF4959">
      <w:r w:rsidRPr="00CF4959">
        <w:t>Хорошее обучения о родине о нашей любимой страны</w:t>
      </w:r>
      <w:proofErr w:type="gramStart"/>
      <w:r w:rsidRPr="00CF4959">
        <w:t xml:space="preserve"> .</w:t>
      </w:r>
      <w:proofErr w:type="gramEnd"/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Некокой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 детям о посёлке и его жителях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Не какой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Изучение истории края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Воспитания патриотизма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953BF4" w:rsidP="00CF4959">
      <w:proofErr w:type="spellStart"/>
      <w:r>
        <w:t>Пропага</w:t>
      </w:r>
      <w:r w:rsidR="00CF4959" w:rsidRPr="00CF4959">
        <w:t>ндирование</w:t>
      </w:r>
      <w:proofErr w:type="spellEnd"/>
      <w:r w:rsidR="00CF4959" w:rsidRPr="00CF4959">
        <w:t xml:space="preserve"> традиционных ценностей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Привить ребёнку уважение к старшему поколению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953BF4" w:rsidP="00CF4959">
      <w:r>
        <w:t>Мы знаем все будет лучше</w:t>
      </w:r>
    </w:p>
    <w:p w:rsidR="00CF4959" w:rsidRPr="00CF4959" w:rsidRDefault="00CF4959" w:rsidP="00CF4959">
      <w:r w:rsidRPr="00CF4959">
        <w:lastRenderedPageBreak/>
        <w:t>1 ответ</w:t>
      </w:r>
    </w:p>
    <w:p w:rsidR="00CF4959" w:rsidRPr="00CF4959" w:rsidRDefault="00CF4959" w:rsidP="00CF4959">
      <w:r w:rsidRPr="00CF4959">
        <w:t>Ознакомление детей с историей родного посёлка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Разговоры о нашем селе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Чтобы про</w:t>
      </w:r>
      <w:r>
        <w:t>во</w:t>
      </w:r>
      <w:r w:rsidRPr="00CF4959">
        <w:t>дили занятия по воспитанию патриотизма и любви к родине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Экскурсии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Закрепить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rPr>
          <w:rFonts w:ascii="Segoe UI Symbol" w:hAnsi="Segoe UI Symbol" w:cs="Segoe UI Symbol"/>
        </w:rPr>
        <w:t>😄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Читать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Тоже самое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Рассказать о традициях и истории нашего села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Затрудняюсь ответить.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 о нашей стране, подвигах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Обучение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Рассказывать об истории поселка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Познавательный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Что бы больше рассказывали о России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Познавать больше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lastRenderedPageBreak/>
        <w:t>Помощи не надо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Изучени</w:t>
      </w:r>
      <w:r w:rsidRPr="00CF4959">
        <w:t>е истории и особенностей нашего поселения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Самой компетентной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Привить любовь к родине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Приучение к порядку к окружающей среде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 о нашем поселке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Рассказывать об истории поселка, традициях народа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Больше знакомств с городом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Все что в силах воспитателя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Положительного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Расширить представление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Уважен</w:t>
      </w:r>
      <w:r>
        <w:t>и</w:t>
      </w:r>
      <w:r w:rsidRPr="00CF4959">
        <w:t>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Я считаю</w:t>
      </w:r>
      <w:proofErr w:type="gramStart"/>
      <w:r w:rsidRPr="00CF4959">
        <w:t xml:space="preserve"> ,</w:t>
      </w:r>
      <w:proofErr w:type="gramEnd"/>
      <w:r w:rsidRPr="00CF4959">
        <w:t xml:space="preserve"> что воспитатели справляются с этой обязанностью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Рассказывать о посёлке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Воспитание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>
        <w:t>Ознаком</w:t>
      </w:r>
      <w:r w:rsidRPr="00CF4959">
        <w:t>ить детей с историей страны, рассказать о её памятных местах, о великих людях, связанных с историей Отечества.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lastRenderedPageBreak/>
        <w:t>Продолжать знакомить с традициями нашего народа</w:t>
      </w:r>
      <w:proofErr w:type="gramStart"/>
      <w:r w:rsidRPr="00CF4959">
        <w:t>,с</w:t>
      </w:r>
      <w:proofErr w:type="gramEnd"/>
      <w:r w:rsidRPr="00CF4959">
        <w:t xml:space="preserve"> историческими событиями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Разговоры о родине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Рассказывать о природе края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Поддержка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Воспитания и познание патриотизма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t>Чтобы доходчивее объясняли какая наша Россия величайшая</w:t>
      </w:r>
    </w:p>
    <w:p w:rsidR="00CF4959" w:rsidRPr="00CF4959" w:rsidRDefault="00CF4959" w:rsidP="00CF4959">
      <w:r w:rsidRPr="00CF4959">
        <w:t>1 ответ</w:t>
      </w:r>
    </w:p>
    <w:p w:rsidR="00CF4959" w:rsidRPr="00CF4959" w:rsidRDefault="00CF4959" w:rsidP="00CF4959">
      <w:r w:rsidRPr="00CF4959">
        <w:rPr>
          <w:noProof/>
          <w:lang w:eastAsia="ru-RU"/>
        </w:rPr>
        <w:drawing>
          <wp:inline distT="0" distB="0" distL="0" distR="0">
            <wp:extent cx="5940425" cy="3018905"/>
            <wp:effectExtent l="0" t="0" r="3175" b="0"/>
            <wp:docPr id="9" name="Рисунок 9" descr="C:\Users\Евгений\AppData\Local\Microsoft\Windows\INetCache\Content.MSO\BC832F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Евгений\AppData\Local\Microsoft\Windows\INetCache\Content.MSO\BC832F59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59">
        <w:t> </w:t>
      </w:r>
    </w:p>
    <w:p w:rsidR="00CF4959" w:rsidRPr="00CF4959" w:rsidRDefault="00CF4959" w:rsidP="00CF4959">
      <w:r w:rsidRPr="00CF4959">
        <w:t> </w:t>
      </w:r>
    </w:p>
    <w:p w:rsidR="00CF4959" w:rsidRPr="00CF4959" w:rsidRDefault="00CF4959" w:rsidP="00CF4959">
      <w:r w:rsidRPr="00CF4959">
        <w:t> </w:t>
      </w:r>
    </w:p>
    <w:p w:rsidR="00CF4959" w:rsidRPr="00CF4959" w:rsidRDefault="00CF4959" w:rsidP="00CF4959"/>
    <w:p w:rsidR="00CF4959" w:rsidRPr="00CF4959" w:rsidRDefault="00CF4959" w:rsidP="00CF4959">
      <w:r w:rsidRPr="00CF4959">
        <w:t> </w:t>
      </w:r>
    </w:p>
    <w:p w:rsidR="00CF4959" w:rsidRPr="00CF4959" w:rsidRDefault="00CF4959" w:rsidP="00CF4959">
      <w:r w:rsidRPr="00CF4959">
        <w:t> </w:t>
      </w:r>
    </w:p>
    <w:p w:rsidR="00B95BC0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C0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C0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C0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C0" w:rsidRPr="009F6756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B95BC0" w:rsidRDefault="009540B1" w:rsidP="00B95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В</w:t>
      </w:r>
      <w:r w:rsidR="00B95BC0" w:rsidRPr="00B95BC0">
        <w:rPr>
          <w:rFonts w:ascii="Times New Roman" w:hAnsi="Times New Roman" w:cs="Times New Roman"/>
          <w:b/>
          <w:sz w:val="28"/>
          <w:szCs w:val="28"/>
        </w:rPr>
        <w:t>ы относитесь к нравственно-патриотическому воспитанию?»</w:t>
      </w:r>
    </w:p>
    <w:p w:rsidR="00B95BC0" w:rsidRDefault="00B95BC0" w:rsidP="00B95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 w:rsidR="003C633B">
        <w:rPr>
          <w:rFonts w:ascii="Times New Roman" w:hAnsi="Times New Roman" w:cs="Times New Roman"/>
          <w:sz w:val="28"/>
          <w:szCs w:val="28"/>
        </w:rPr>
        <w:t>1</w:t>
      </w:r>
      <w:r w:rsidR="00EE413C">
        <w:rPr>
          <w:rFonts w:ascii="Times New Roman" w:hAnsi="Times New Roman" w:cs="Times New Roman"/>
          <w:sz w:val="28"/>
          <w:szCs w:val="28"/>
        </w:rPr>
        <w:t>3</w:t>
      </w:r>
      <w:r w:rsidR="003C633B">
        <w:rPr>
          <w:rFonts w:ascii="Times New Roman" w:hAnsi="Times New Roman" w:cs="Times New Roman"/>
          <w:sz w:val="28"/>
          <w:szCs w:val="28"/>
        </w:rPr>
        <w:t xml:space="preserve">.01.2025 </w:t>
      </w:r>
      <w:r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 w:rsidR="009540B1">
        <w:rPr>
          <w:rFonts w:ascii="Times New Roman" w:hAnsi="Times New Roman" w:cs="Times New Roman"/>
          <w:sz w:val="28"/>
          <w:szCs w:val="28"/>
        </w:rPr>
        <w:t>17.01.</w:t>
      </w:r>
      <w:r w:rsidR="003C633B">
        <w:rPr>
          <w:rFonts w:ascii="Times New Roman" w:hAnsi="Times New Roman" w:cs="Times New Roman"/>
          <w:sz w:val="28"/>
          <w:szCs w:val="28"/>
        </w:rPr>
        <w:t>2025</w:t>
      </w:r>
      <w:r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F6756">
        <w:rPr>
          <w:rFonts w:ascii="Times New Roman" w:hAnsi="Times New Roman" w:cs="Times New Roman"/>
          <w:sz w:val="28"/>
          <w:szCs w:val="28"/>
        </w:rPr>
        <w:t>ДОУ «</w:t>
      </w:r>
      <w:r>
        <w:rPr>
          <w:rFonts w:ascii="Times New Roman" w:hAnsi="Times New Roman" w:cs="Times New Roman"/>
          <w:sz w:val="28"/>
          <w:szCs w:val="28"/>
        </w:rPr>
        <w:t>Буратино</w:t>
      </w:r>
      <w:r w:rsidRPr="009F67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 w:rsidR="003C633B">
        <w:rPr>
          <w:rFonts w:ascii="Times New Roman" w:hAnsi="Times New Roman" w:cs="Times New Roman"/>
          <w:sz w:val="28"/>
          <w:szCs w:val="28"/>
        </w:rPr>
        <w:t xml:space="preserve"> по вопросам отношения к нравственно-патриотическому</w:t>
      </w:r>
      <w:r w:rsidR="003C633B" w:rsidRPr="003C633B">
        <w:rPr>
          <w:rFonts w:ascii="Times New Roman" w:hAnsi="Times New Roman" w:cs="Times New Roman"/>
          <w:sz w:val="28"/>
          <w:szCs w:val="28"/>
        </w:rPr>
        <w:t xml:space="preserve"> </w:t>
      </w:r>
      <w:r w:rsidR="003C633B">
        <w:rPr>
          <w:rFonts w:ascii="Times New Roman" w:hAnsi="Times New Roman" w:cs="Times New Roman"/>
          <w:sz w:val="28"/>
          <w:szCs w:val="28"/>
        </w:rPr>
        <w:t>воспитанию</w:t>
      </w:r>
      <w:r w:rsidRPr="009F6756">
        <w:rPr>
          <w:rFonts w:ascii="Times New Roman" w:hAnsi="Times New Roman" w:cs="Times New Roman"/>
          <w:sz w:val="28"/>
          <w:szCs w:val="28"/>
        </w:rPr>
        <w:t xml:space="preserve">. В опросе приняли участие </w:t>
      </w:r>
      <w:r w:rsidR="003C633B">
        <w:rPr>
          <w:rFonts w:ascii="Times New Roman" w:hAnsi="Times New Roman" w:cs="Times New Roman"/>
          <w:sz w:val="28"/>
          <w:szCs w:val="28"/>
        </w:rPr>
        <w:t>63</w:t>
      </w:r>
      <w:r w:rsidRPr="009F6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родителя, что составило </w:t>
      </w:r>
      <w:r w:rsidR="00C10919">
        <w:rPr>
          <w:rFonts w:ascii="Times New Roman" w:hAnsi="Times New Roman" w:cs="Times New Roman"/>
          <w:sz w:val="28"/>
          <w:szCs w:val="28"/>
        </w:rPr>
        <w:t>50,4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9F6756">
        <w:rPr>
          <w:rFonts w:ascii="Times New Roman" w:hAnsi="Times New Roman" w:cs="Times New Roman"/>
          <w:sz w:val="28"/>
          <w:szCs w:val="28"/>
        </w:rPr>
        <w:t xml:space="preserve"> от общего количества детей, посещающих ДОУ.</w:t>
      </w:r>
    </w:p>
    <w:p w:rsidR="00C10919" w:rsidRDefault="00C10919" w:rsidP="00953BF4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Проанализировав </w:t>
      </w:r>
      <w:proofErr w:type="gramStart"/>
      <w:r>
        <w:rPr>
          <w:rStyle w:val="c9"/>
          <w:color w:val="000000"/>
          <w:sz w:val="28"/>
          <w:szCs w:val="28"/>
        </w:rPr>
        <w:t>анкеты</w:t>
      </w:r>
      <w:proofErr w:type="gramEnd"/>
      <w:r>
        <w:rPr>
          <w:rStyle w:val="c9"/>
          <w:color w:val="000000"/>
          <w:sz w:val="28"/>
          <w:szCs w:val="28"/>
        </w:rPr>
        <w:t xml:space="preserve"> было выявлено, что для основной части опрошенных – 69,8% термин «патриотическое воспитание» - это </w:t>
      </w:r>
      <w:r w:rsidR="00EE0342">
        <w:rPr>
          <w:rStyle w:val="c9"/>
          <w:color w:val="000000"/>
          <w:sz w:val="28"/>
          <w:szCs w:val="28"/>
        </w:rPr>
        <w:t>воспитание любви</w:t>
      </w:r>
      <w:r>
        <w:rPr>
          <w:rStyle w:val="c9"/>
          <w:color w:val="000000"/>
          <w:sz w:val="28"/>
          <w:szCs w:val="28"/>
        </w:rPr>
        <w:t xml:space="preserve"> к Родине</w:t>
      </w:r>
      <w:r w:rsidR="00EE0342">
        <w:rPr>
          <w:rStyle w:val="c9"/>
          <w:color w:val="000000"/>
          <w:sz w:val="28"/>
          <w:szCs w:val="28"/>
        </w:rPr>
        <w:t>.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Для 49,2% </w:t>
      </w:r>
      <w:proofErr w:type="gramStart"/>
      <w:r>
        <w:rPr>
          <w:rStyle w:val="c9"/>
          <w:color w:val="000000"/>
          <w:sz w:val="28"/>
          <w:szCs w:val="28"/>
        </w:rPr>
        <w:t>опрошенных</w:t>
      </w:r>
      <w:proofErr w:type="gramEnd"/>
      <w:r>
        <w:rPr>
          <w:rStyle w:val="c9"/>
          <w:color w:val="000000"/>
          <w:sz w:val="28"/>
          <w:szCs w:val="28"/>
        </w:rPr>
        <w:t xml:space="preserve"> - это воспитание уважения к старшему поколению.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50,8% - это знание истории своей страны.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Для 65,1% это  воспитание уважения к традициям и обычаям своего народа.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вопрос «Возможно ли патриотическое воспитание в детском саду?» </w:t>
      </w:r>
    </w:p>
    <w:p w:rsidR="00C10919" w:rsidRDefault="00EE0342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81</w:t>
      </w:r>
      <w:r w:rsidR="00C10919">
        <w:rPr>
          <w:rStyle w:val="c9"/>
          <w:color w:val="000000"/>
          <w:sz w:val="28"/>
          <w:szCs w:val="28"/>
        </w:rPr>
        <w:t>% опрошенных ответили «Да».</w:t>
      </w:r>
    </w:p>
    <w:p w:rsidR="00C10919" w:rsidRDefault="00C10919" w:rsidP="00953BF4">
      <w:pPr>
        <w:pStyle w:val="c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На вопрос «Как, по Вашему мнению, следует сформулировать цель     патриотического     воспитания детей дошкольного возраста?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Прививать детям у</w:t>
      </w:r>
      <w:r w:rsidR="00953BF4">
        <w:rPr>
          <w:rStyle w:val="c9"/>
          <w:color w:val="000000"/>
          <w:sz w:val="28"/>
          <w:szCs w:val="28"/>
        </w:rPr>
        <w:t>важение к людям своей страны - 68,3</w:t>
      </w:r>
      <w:r>
        <w:rPr>
          <w:rStyle w:val="c9"/>
          <w:color w:val="000000"/>
          <w:sz w:val="28"/>
          <w:szCs w:val="28"/>
        </w:rPr>
        <w:t>%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Познакомить с обычая</w:t>
      </w:r>
      <w:r w:rsidR="00953BF4">
        <w:rPr>
          <w:rStyle w:val="c9"/>
          <w:color w:val="000000"/>
          <w:sz w:val="28"/>
          <w:szCs w:val="28"/>
        </w:rPr>
        <w:t xml:space="preserve">ми и традициями своего народа </w:t>
      </w:r>
      <w:r>
        <w:rPr>
          <w:rStyle w:val="c9"/>
          <w:color w:val="000000"/>
          <w:sz w:val="28"/>
          <w:szCs w:val="28"/>
        </w:rPr>
        <w:t>%</w:t>
      </w:r>
      <w:r w:rsidR="00953BF4">
        <w:rPr>
          <w:rStyle w:val="c9"/>
          <w:color w:val="000000"/>
          <w:sz w:val="28"/>
          <w:szCs w:val="28"/>
        </w:rPr>
        <w:t xml:space="preserve"> - 60,3%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Расширять представления о родн</w:t>
      </w:r>
      <w:r w:rsidR="00953BF4">
        <w:rPr>
          <w:rStyle w:val="c9"/>
          <w:color w:val="000000"/>
          <w:sz w:val="28"/>
          <w:szCs w:val="28"/>
        </w:rPr>
        <w:t>ой земле, её столице, городах 47,6</w:t>
      </w:r>
      <w:r>
        <w:rPr>
          <w:rStyle w:val="c9"/>
          <w:color w:val="000000"/>
          <w:sz w:val="28"/>
          <w:szCs w:val="28"/>
        </w:rPr>
        <w:t>%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Ознакомление</w:t>
      </w:r>
      <w:r w:rsidR="00953BF4">
        <w:rPr>
          <w:rStyle w:val="c9"/>
          <w:color w:val="000000"/>
          <w:sz w:val="28"/>
          <w:szCs w:val="28"/>
        </w:rPr>
        <w:t xml:space="preserve"> с историческим прошлым России 49,2</w:t>
      </w:r>
      <w:r>
        <w:rPr>
          <w:rStyle w:val="c9"/>
          <w:color w:val="000000"/>
          <w:sz w:val="28"/>
          <w:szCs w:val="28"/>
        </w:rPr>
        <w:t>%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Воспитание эстетически нравственных норм</w:t>
      </w:r>
      <w:r w:rsidR="00953BF4">
        <w:rPr>
          <w:rStyle w:val="c9"/>
          <w:color w:val="000000"/>
          <w:sz w:val="28"/>
          <w:szCs w:val="28"/>
        </w:rPr>
        <w:t xml:space="preserve"> поведения и моральных качеств ребёнка 49,2</w:t>
      </w:r>
      <w:r>
        <w:rPr>
          <w:rStyle w:val="c9"/>
          <w:color w:val="000000"/>
          <w:sz w:val="28"/>
          <w:szCs w:val="28"/>
        </w:rPr>
        <w:t>%.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 целом, по результатам анализа анкет можно сделать следующие выводы:</w:t>
      </w:r>
    </w:p>
    <w:p w:rsidR="00C10919" w:rsidRDefault="00C10919" w:rsidP="00C1091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нравственно-патриотическое воспитание актуально во все врем</w:t>
      </w:r>
      <w:r w:rsidR="00EE413C">
        <w:rPr>
          <w:rStyle w:val="c9"/>
          <w:color w:val="000000"/>
          <w:sz w:val="28"/>
          <w:szCs w:val="28"/>
        </w:rPr>
        <w:t>ена, поэтому воспитатели  нашего детского сада</w:t>
      </w:r>
      <w:r>
        <w:rPr>
          <w:rStyle w:val="c9"/>
          <w:color w:val="000000"/>
          <w:sz w:val="28"/>
          <w:szCs w:val="28"/>
        </w:rPr>
        <w:t xml:space="preserve"> будут  продолжать работу в этом направлении, используя разнообразные формы работы с родителями по данному вопросу.</w:t>
      </w:r>
    </w:p>
    <w:p w:rsidR="00C10919" w:rsidRDefault="00C10919" w:rsidP="00C10919"/>
    <w:p w:rsidR="00C10919" w:rsidRDefault="00C10919" w:rsidP="00C10919"/>
    <w:p w:rsidR="00C10919" w:rsidRDefault="00C10919" w:rsidP="00C10919"/>
    <w:p w:rsidR="00C10919" w:rsidRPr="009F6756" w:rsidRDefault="00C10919" w:rsidP="00B95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5BC0" w:rsidRPr="009F6756" w:rsidRDefault="00B95BC0" w:rsidP="00B95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959" w:rsidRDefault="00CF4959"/>
    <w:sectPr w:rsidR="00CF4959" w:rsidSect="00B95B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079"/>
    <w:multiLevelType w:val="hybridMultilevel"/>
    <w:tmpl w:val="0CEC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1D04"/>
    <w:multiLevelType w:val="hybridMultilevel"/>
    <w:tmpl w:val="D8141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959"/>
    <w:rsid w:val="000A6514"/>
    <w:rsid w:val="000B7ACF"/>
    <w:rsid w:val="003C633B"/>
    <w:rsid w:val="00953BF4"/>
    <w:rsid w:val="009540B1"/>
    <w:rsid w:val="00A07168"/>
    <w:rsid w:val="00B95BC0"/>
    <w:rsid w:val="00C10919"/>
    <w:rsid w:val="00C65945"/>
    <w:rsid w:val="00CF4959"/>
    <w:rsid w:val="00EE0342"/>
    <w:rsid w:val="00EE413C"/>
    <w:rsid w:val="00FE1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959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9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5BC0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1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10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9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76510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96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384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1060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730299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5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0904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847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49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1997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8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745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45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713237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69196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815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26221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68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024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8607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95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28584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48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145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772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80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515460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2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8074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77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8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88294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1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1551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6472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87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06881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1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2496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0684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63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17826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88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0434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1319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13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92656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20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36280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14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12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326174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846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7354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8615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8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396788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26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9162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3964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6349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68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9526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331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55269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1734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2260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986633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7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0186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5629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3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571746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61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82060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8321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43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07788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37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7901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7710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9671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7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7100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375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3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14947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3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82075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7234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89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7010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8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50819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3038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2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89327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8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9512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18072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3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561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8970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6430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882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8643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00752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435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52699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74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81996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0522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9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7789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50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76321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1912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821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35226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92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5155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496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6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447794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41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389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1187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135718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28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7073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3926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0558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6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9264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9905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37279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53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74998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6820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96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91843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96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7521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173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1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23062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08176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3515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9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075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0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36485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9859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3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420056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26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373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3509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0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42913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57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1275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28595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28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4760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23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5324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619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48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79417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9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82699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859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263040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9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19247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7214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9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888249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034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2658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04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392953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948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1100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3178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2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82204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27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42211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626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71311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1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8359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52943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2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558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74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67409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3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041754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39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5534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8917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53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109495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39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6807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495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89266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31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6472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2097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2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40217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7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87132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5024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34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703382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14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09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7166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1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01580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1955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6477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5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54305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8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0561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61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83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58695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99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3645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4061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36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2779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89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9667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2001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1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58767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37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16134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86706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08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5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5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5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87572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661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21115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5996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70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20565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6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13338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1085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27935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9043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89196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7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881101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80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471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9432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7177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0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0708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5267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14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01003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57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0258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6420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05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21039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49730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6766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87857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9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78271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1116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4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594036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8884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5569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0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161333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3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441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9456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00295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2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41734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6253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12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1654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1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6551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915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7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895484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0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74198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23114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32101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7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35029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0571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97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75589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9346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5710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56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87492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37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66611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1030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70955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77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1162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7966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2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533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53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97046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8705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27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84436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53873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4469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2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58777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77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6175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4379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27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86340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47868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5690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32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5011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66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65438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6721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94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095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9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08290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40594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7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8541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354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0472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3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1678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6454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0963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3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945403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2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4066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564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7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024710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2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3980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41805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673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24374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75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87694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5109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8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05244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2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6367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4493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4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1366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62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097928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4489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26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0315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8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52256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5568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2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06016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88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3966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0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361114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0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5204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186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4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424798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2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7487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9927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23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4091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12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3826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1083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0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534794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6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6328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66640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82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48779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6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746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0118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63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81039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0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653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6123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2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82733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54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2273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5537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83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5201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2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971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5372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602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96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761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792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10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864890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62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96242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2153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55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5634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8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0969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0885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122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3640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72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12300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0804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23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1006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4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1063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1784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7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99261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13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133341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6710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67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19317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7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3906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46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5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3316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849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000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8907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6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55817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30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62414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1008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47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51392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7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3225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974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43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5059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2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285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195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191462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7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3378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18889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271164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81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95714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762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49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716978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8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6245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1702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53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372987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81631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9412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6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0735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1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6360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1657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14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119516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95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7138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51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7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06727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20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21868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9862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1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911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3891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0514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7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84386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6100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4037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73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67204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576579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14676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77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Админ</cp:lastModifiedBy>
  <cp:revision>5</cp:revision>
  <dcterms:created xsi:type="dcterms:W3CDTF">2025-01-23T11:05:00Z</dcterms:created>
  <dcterms:modified xsi:type="dcterms:W3CDTF">2025-01-30T00:49:00Z</dcterms:modified>
</cp:coreProperties>
</file>