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8D" w:rsidRPr="00124C91" w:rsidRDefault="00EC058D" w:rsidP="00124C9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84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9"/>
        <w:gridCol w:w="5115"/>
      </w:tblGrid>
      <w:tr w:rsidR="00124C91" w:rsidTr="00124C91"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58D" w:rsidRDefault="00124C91" w:rsidP="00EC05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</w:r>
          </w:p>
          <w:p w:rsidR="00124C91" w:rsidRDefault="00124C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4C91" w:rsidRDefault="00A8195A" w:rsidP="00F603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24C9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603E3" w:rsidRDefault="00A8195A" w:rsidP="00A8195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603E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24C91" w:rsidRDefault="00A8195A" w:rsidP="00A8195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МБДОУ </w:t>
            </w:r>
            <w:r w:rsidR="00F603E3">
              <w:rPr>
                <w:rFonts w:ascii="Times New Roman" w:hAnsi="Times New Roman" w:cs="Times New Roman"/>
                <w:sz w:val="28"/>
                <w:szCs w:val="28"/>
              </w:rPr>
              <w:t>«Буратино</w:t>
            </w:r>
            <w:r w:rsidR="00A314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Барабаш</w:t>
            </w:r>
          </w:p>
          <w:p w:rsidR="00124C91" w:rsidRDefault="00A8195A" w:rsidP="00A819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24C9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03E3">
              <w:rPr>
                <w:rFonts w:ascii="Times New Roman" w:hAnsi="Times New Roman" w:cs="Times New Roman"/>
                <w:sz w:val="28"/>
                <w:szCs w:val="28"/>
              </w:rPr>
              <w:t>И.Н.Буглак</w:t>
            </w:r>
            <w:proofErr w:type="spellEnd"/>
          </w:p>
          <w:p w:rsidR="00124C91" w:rsidRDefault="00A8195A" w:rsidP="00A819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C0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C91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0412A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19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января </w:t>
            </w:r>
            <w:r w:rsidR="000412A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95B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058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C91" w:rsidRDefault="00124C91" w:rsidP="00124C91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124C91" w:rsidRDefault="00124C91" w:rsidP="00124C91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бракеражной комиссии</w:t>
      </w: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F603E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603E3" w:rsidRDefault="00F603E3" w:rsidP="00F603E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Основываясь на принципах единоначалия и коллегиальности управления образовательным учреждением, а также в соответствии с Уставом М</w:t>
      </w:r>
      <w:r w:rsidR="00A8195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C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195A">
        <w:rPr>
          <w:rFonts w:ascii="Times New Roman" w:hAnsi="Times New Roman" w:cs="Times New Roman"/>
          <w:sz w:val="28"/>
          <w:szCs w:val="28"/>
        </w:rPr>
        <w:t xml:space="preserve"> с. Барабаш</w:t>
      </w:r>
      <w:r>
        <w:rPr>
          <w:rFonts w:ascii="Times New Roman" w:hAnsi="Times New Roman" w:cs="Times New Roman"/>
          <w:sz w:val="28"/>
          <w:szCs w:val="28"/>
        </w:rPr>
        <w:t xml:space="preserve"> 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М</w:t>
      </w:r>
      <w:r w:rsidR="00A8195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195A">
        <w:rPr>
          <w:rFonts w:ascii="Times New Roman" w:hAnsi="Times New Roman" w:cs="Times New Roman"/>
          <w:sz w:val="28"/>
          <w:szCs w:val="28"/>
        </w:rPr>
        <w:t xml:space="preserve"> с. Барабаш </w:t>
      </w:r>
      <w:r>
        <w:rPr>
          <w:rFonts w:ascii="Times New Roman" w:hAnsi="Times New Roman" w:cs="Times New Roman"/>
          <w:sz w:val="28"/>
          <w:szCs w:val="28"/>
        </w:rPr>
        <w:t xml:space="preserve">создается и действует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комиссия.</w:t>
      </w:r>
    </w:p>
    <w:p w:rsidR="00F603E3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работает в тесном контакте с администрацией М</w:t>
      </w:r>
      <w:r w:rsidR="00A8195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C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195A">
        <w:rPr>
          <w:rFonts w:ascii="Times New Roman" w:hAnsi="Times New Roman" w:cs="Times New Roman"/>
          <w:sz w:val="28"/>
          <w:szCs w:val="28"/>
        </w:rPr>
        <w:t xml:space="preserve"> с. Барабаш.</w:t>
      </w:r>
    </w:p>
    <w:p w:rsidR="00EC058D" w:rsidRDefault="00EC058D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F603E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со</w:t>
      </w:r>
      <w:r w:rsidR="00A8195A">
        <w:rPr>
          <w:rFonts w:ascii="Times New Roman" w:hAnsi="Times New Roman" w:cs="Times New Roman"/>
          <w:bCs/>
          <w:sz w:val="28"/>
          <w:szCs w:val="28"/>
        </w:rPr>
        <w:t xml:space="preserve">здания </w:t>
      </w:r>
      <w:proofErr w:type="spellStart"/>
      <w:r w:rsidR="00A8195A">
        <w:rPr>
          <w:rFonts w:ascii="Times New Roman" w:hAnsi="Times New Roman" w:cs="Times New Roman"/>
          <w:bCs/>
          <w:sz w:val="28"/>
          <w:szCs w:val="28"/>
        </w:rPr>
        <w:t>бракеражной</w:t>
      </w:r>
      <w:proofErr w:type="spellEnd"/>
      <w:r w:rsidR="00A8195A">
        <w:rPr>
          <w:rFonts w:ascii="Times New Roman" w:hAnsi="Times New Roman" w:cs="Times New Roman"/>
          <w:bCs/>
          <w:sz w:val="28"/>
          <w:szCs w:val="28"/>
        </w:rPr>
        <w:t xml:space="preserve"> комисс</w:t>
      </w:r>
      <w:proofErr w:type="gramStart"/>
      <w:r w:rsidR="00A8195A">
        <w:rPr>
          <w:rFonts w:ascii="Times New Roman" w:hAnsi="Times New Roman" w:cs="Times New Roman"/>
          <w:bCs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состав</w:t>
      </w:r>
    </w:p>
    <w:p w:rsidR="00F603E3" w:rsidRDefault="00F603E3" w:rsidP="00F603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 бракеражной комиссии, сроки ее полномочий утверждаются приказом заведующего.</w:t>
      </w:r>
    </w:p>
    <w:p w:rsidR="00F603E3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состоит из 3</w:t>
      </w:r>
      <w:r w:rsidR="00F60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членов. В состав комиссии входят:</w:t>
      </w: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заведующий;</w:t>
      </w:r>
    </w:p>
    <w:p w:rsidR="00124C91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24C91">
        <w:rPr>
          <w:rFonts w:ascii="Times New Roman" w:hAnsi="Times New Roman" w:cs="Times New Roman"/>
          <w:sz w:val="28"/>
          <w:szCs w:val="28"/>
        </w:rPr>
        <w:t>;</w:t>
      </w:r>
    </w:p>
    <w:p w:rsidR="00124C91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работник детского сада;</w:t>
      </w:r>
    </w:p>
    <w:p w:rsidR="00A3144F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Полномочия комиссии</w:t>
      </w: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878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31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7839">
        <w:rPr>
          <w:rFonts w:ascii="Times New Roman" w:hAnsi="Times New Roman" w:cs="Times New Roman"/>
          <w:sz w:val="28"/>
          <w:szCs w:val="28"/>
        </w:rPr>
        <w:t xml:space="preserve"> с. Барабаш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ежедневно следит за правильностью составления меню;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контролирует организацию работы на пищеблоке;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осуществляет контроль сроков реализации продуктов питания и качества приготовления пищи;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следит за соблюдением правил личной гигиены работниками пищеблока;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периодически присутствует при закладке основных продуктов, проверяет выход блюд; </w:t>
      </w:r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124C91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C91">
        <w:rPr>
          <w:rFonts w:ascii="Times New Roman" w:hAnsi="Times New Roman" w:cs="Times New Roman"/>
          <w:sz w:val="28"/>
          <w:szCs w:val="28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A3144F" w:rsidRDefault="00A3144F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Оценка организации питания в</w:t>
      </w:r>
      <w:r>
        <w:rPr>
          <w:rFonts w:ascii="Times New Roman" w:hAnsi="Times New Roman" w:cs="Times New Roman"/>
          <w:sz w:val="28"/>
          <w:szCs w:val="28"/>
        </w:rPr>
        <w:t xml:space="preserve"> МДОУ</w:t>
      </w:r>
      <w:r w:rsidR="00A31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 саду 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03E3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журнале. В случае выявления каких-либо нарушений, замечаний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F603E3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журнал.</w:t>
      </w:r>
    </w:p>
    <w:p w:rsidR="00F603E3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Администрация М</w:t>
      </w:r>
      <w:r w:rsidR="00887839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7839">
        <w:rPr>
          <w:rFonts w:ascii="Times New Roman" w:hAnsi="Times New Roman" w:cs="Times New Roman"/>
          <w:sz w:val="28"/>
          <w:szCs w:val="28"/>
        </w:rPr>
        <w:t xml:space="preserve"> с. Барабаш</w:t>
      </w:r>
      <w:r>
        <w:rPr>
          <w:rFonts w:ascii="Times New Roman" w:hAnsi="Times New Roman" w:cs="Times New Roman"/>
          <w:sz w:val="28"/>
          <w:szCs w:val="28"/>
        </w:rPr>
        <w:t xml:space="preserve">  при установлении надбавок к должностным окладам работников либо при премировании вправе учитывать данные критерии оценки.</w:t>
      </w:r>
    </w:p>
    <w:p w:rsidR="00F603E3" w:rsidRDefault="00F603E3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Администрация М</w:t>
      </w:r>
      <w:r w:rsidR="00887839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03E3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7839">
        <w:rPr>
          <w:rFonts w:ascii="Times New Roman" w:hAnsi="Times New Roman" w:cs="Times New Roman"/>
          <w:sz w:val="28"/>
          <w:szCs w:val="28"/>
        </w:rPr>
        <w:t xml:space="preserve"> с. Барабаш</w:t>
      </w:r>
      <w:r>
        <w:rPr>
          <w:rFonts w:ascii="Times New Roman" w:hAnsi="Times New Roman" w:cs="Times New Roman"/>
          <w:sz w:val="28"/>
          <w:szCs w:val="28"/>
        </w:rPr>
        <w:t xml:space="preserve">  обязана содействовать деятельности бракеражной комиссии и принимать меры к устранению нарушений и замечаний, выявленных комиссией.</w:t>
      </w: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C91" w:rsidRDefault="00124C91" w:rsidP="0012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8EE" w:rsidRPr="00887839" w:rsidRDefault="00A568EE" w:rsidP="0088783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568EE" w:rsidRPr="00887839" w:rsidSect="0092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E0A"/>
    <w:multiLevelType w:val="hybridMultilevel"/>
    <w:tmpl w:val="5842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C91"/>
    <w:rsid w:val="000412AD"/>
    <w:rsid w:val="00124C91"/>
    <w:rsid w:val="001300D9"/>
    <w:rsid w:val="00327102"/>
    <w:rsid w:val="004C6B08"/>
    <w:rsid w:val="005F71E4"/>
    <w:rsid w:val="00887839"/>
    <w:rsid w:val="00922716"/>
    <w:rsid w:val="00A3144F"/>
    <w:rsid w:val="00A568EE"/>
    <w:rsid w:val="00A8195A"/>
    <w:rsid w:val="00AC0369"/>
    <w:rsid w:val="00AF3E2C"/>
    <w:rsid w:val="00D95BF9"/>
    <w:rsid w:val="00EC058D"/>
    <w:rsid w:val="00F6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C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</cp:revision>
  <cp:lastPrinted>2026-02-16T02:12:00Z</cp:lastPrinted>
  <dcterms:created xsi:type="dcterms:W3CDTF">2023-09-13T08:53:00Z</dcterms:created>
  <dcterms:modified xsi:type="dcterms:W3CDTF">2026-02-17T02:20:00Z</dcterms:modified>
</cp:coreProperties>
</file>