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D8" w:rsidRDefault="003F7DD8"/>
    <w:p w:rsidR="003F7DD8" w:rsidRDefault="003F7DD8">
      <w:r>
        <w:rPr>
          <w:rFonts w:ascii="docs-Roboto" w:hAnsi="docs-Roboto"/>
          <w:i/>
          <w:iCs/>
          <w:color w:val="1F1F1F"/>
          <w:sz w:val="48"/>
          <w:szCs w:val="48"/>
          <w:shd w:val="clear" w:color="auto" w:fill="FFFFFF"/>
        </w:rPr>
        <w:t>Анкета для родителей по питанию детей в детском саду</w:t>
      </w:r>
      <w:r>
        <w:rPr>
          <w:rFonts w:ascii="docs-Roboto" w:hAnsi="docs-Roboto"/>
          <w:color w:val="1F1F1F"/>
          <w:sz w:val="48"/>
          <w:szCs w:val="48"/>
          <w:shd w:val="clear" w:color="auto" w:fill="FFFFFF"/>
        </w:rPr>
        <w:t>  </w:t>
      </w:r>
    </w:p>
    <w:p w:rsidR="003F7DD8" w:rsidRDefault="003F7DD8"/>
    <w:p w:rsidR="003F7DD8" w:rsidRDefault="003F7DD8"/>
    <w:p w:rsidR="003F7DD8" w:rsidRDefault="003F7DD8"/>
    <w:p w:rsidR="00E56A60" w:rsidRDefault="00986AB8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610225" cy="2276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C703C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80" t="3530" r="1459" b="2713"/>
                    <a:stretch/>
                  </pic:blipFill>
                  <pic:spPr bwMode="auto">
                    <a:xfrm>
                      <a:off x="0" y="0"/>
                      <a:ext cx="5616406" cy="2278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86AB8" w:rsidRDefault="00986AB8">
      <w:r>
        <w:rPr>
          <w:noProof/>
          <w:lang w:eastAsia="ru-RU"/>
        </w:rPr>
        <w:lastRenderedPageBreak/>
        <w:drawing>
          <wp:inline distT="0" distB="0" distL="0" distR="0">
            <wp:extent cx="5940425" cy="55130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C6D6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1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AB8" w:rsidRDefault="00986AB8">
      <w:r>
        <w:rPr>
          <w:noProof/>
          <w:lang w:eastAsia="ru-RU"/>
        </w:rPr>
        <w:lastRenderedPageBreak/>
        <w:drawing>
          <wp:inline distT="0" distB="0" distL="0" distR="0">
            <wp:extent cx="5940425" cy="551497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C57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AB8" w:rsidRDefault="00986AB8">
      <w:r>
        <w:rPr>
          <w:noProof/>
          <w:lang w:eastAsia="ru-RU"/>
        </w:rPr>
        <w:lastRenderedPageBreak/>
        <w:drawing>
          <wp:inline distT="0" distB="0" distL="0" distR="0">
            <wp:extent cx="5940425" cy="5001895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C77C7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AB8" w:rsidRDefault="00986AB8">
      <w:r>
        <w:rPr>
          <w:noProof/>
          <w:lang w:eastAsia="ru-RU"/>
        </w:rPr>
        <w:lastRenderedPageBreak/>
        <w:drawing>
          <wp:inline distT="0" distB="0" distL="0" distR="0">
            <wp:extent cx="5940425" cy="5655945"/>
            <wp:effectExtent l="0" t="0" r="317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CE121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5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AB8" w:rsidRDefault="00986AB8">
      <w:r>
        <w:rPr>
          <w:noProof/>
          <w:lang w:eastAsia="ru-RU"/>
        </w:rPr>
        <w:lastRenderedPageBreak/>
        <w:drawing>
          <wp:inline distT="0" distB="0" distL="0" distR="0">
            <wp:extent cx="5940425" cy="5160645"/>
            <wp:effectExtent l="0" t="0" r="317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C4C11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6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AB8" w:rsidRDefault="00986AB8"/>
    <w:p w:rsidR="00AC016B" w:rsidRDefault="00986AB8">
      <w:r>
        <w:rPr>
          <w:noProof/>
          <w:lang w:eastAsia="ru-RU"/>
        </w:rPr>
        <w:lastRenderedPageBreak/>
        <w:drawing>
          <wp:inline distT="0" distB="0" distL="0" distR="0">
            <wp:extent cx="5940425" cy="4057015"/>
            <wp:effectExtent l="0" t="0" r="317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C1C34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30263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CA858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346450"/>
            <wp:effectExtent l="0" t="0" r="317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C28B4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517900"/>
            <wp:effectExtent l="0" t="0" r="3175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CAF99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286125"/>
            <wp:effectExtent l="0" t="0" r="317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C274A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249295"/>
            <wp:effectExtent l="0" t="0" r="3175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C9E60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72961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CEF01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16B" w:rsidRPr="00AC016B" w:rsidRDefault="00AC016B" w:rsidP="00AC016B"/>
    <w:p w:rsidR="00AC016B" w:rsidRDefault="00AC016B" w:rsidP="00AC016B"/>
    <w:p w:rsidR="00986AB8" w:rsidRDefault="00986AB8" w:rsidP="00AC016B"/>
    <w:p w:rsidR="00AC016B" w:rsidRDefault="00AC016B" w:rsidP="00AC016B"/>
    <w:p w:rsidR="00AC016B" w:rsidRDefault="00AC016B" w:rsidP="00AC016B"/>
    <w:p w:rsidR="00AC016B" w:rsidRDefault="00AC016B" w:rsidP="00AC016B"/>
    <w:p w:rsidR="00AC016B" w:rsidRPr="009F6756" w:rsidRDefault="00AC016B" w:rsidP="00AC01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Аналитическая справка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Pr="009F6756">
        <w:rPr>
          <w:rFonts w:ascii="Times New Roman" w:hAnsi="Times New Roman" w:cs="Times New Roman"/>
          <w:b/>
          <w:sz w:val="28"/>
          <w:szCs w:val="28"/>
        </w:rPr>
        <w:t>по результатам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756">
        <w:rPr>
          <w:rFonts w:ascii="Times New Roman" w:hAnsi="Times New Roman" w:cs="Times New Roman"/>
          <w:b/>
          <w:sz w:val="28"/>
          <w:szCs w:val="28"/>
        </w:rPr>
        <w:t xml:space="preserve">анкетирования родителей воспитанников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9F6756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БДОУ </w:t>
      </w:r>
      <w:r w:rsidRPr="009F67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 Буратино</w:t>
      </w:r>
      <w:r w:rsidRPr="009F675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с. Барабаш</w:t>
      </w:r>
    </w:p>
    <w:p w:rsidR="00AC016B" w:rsidRDefault="00AC016B" w:rsidP="00AC0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удовлетворенности питания</w:t>
      </w:r>
      <w:r w:rsidRPr="00B95BC0">
        <w:rPr>
          <w:rFonts w:ascii="Times New Roman" w:hAnsi="Times New Roman" w:cs="Times New Roman"/>
          <w:b/>
          <w:sz w:val="28"/>
          <w:szCs w:val="28"/>
        </w:rPr>
        <w:t>»</w:t>
      </w:r>
    </w:p>
    <w:p w:rsidR="00AC016B" w:rsidRDefault="00AC016B" w:rsidP="00AC0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удовлетворенности питания</w:t>
      </w:r>
      <w:r w:rsidRPr="00B95BC0">
        <w:rPr>
          <w:rFonts w:ascii="Times New Roman" w:hAnsi="Times New Roman" w:cs="Times New Roman"/>
          <w:b/>
          <w:sz w:val="28"/>
          <w:szCs w:val="28"/>
        </w:rPr>
        <w:t>»</w:t>
      </w:r>
    </w:p>
    <w:p w:rsidR="00AC016B" w:rsidRDefault="00AC016B" w:rsidP="00AC01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F675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26.01.2026 </w:t>
      </w:r>
      <w:r w:rsidRPr="009F675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01.02.2026</w:t>
      </w:r>
      <w:r w:rsidRPr="009F6756">
        <w:rPr>
          <w:rFonts w:ascii="Times New Roman" w:hAnsi="Times New Roman" w:cs="Times New Roman"/>
          <w:sz w:val="28"/>
          <w:szCs w:val="28"/>
        </w:rPr>
        <w:t xml:space="preserve"> года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F6756">
        <w:rPr>
          <w:rFonts w:ascii="Times New Roman" w:hAnsi="Times New Roman" w:cs="Times New Roman"/>
          <w:sz w:val="28"/>
          <w:szCs w:val="28"/>
        </w:rPr>
        <w:t>ДОУ «</w:t>
      </w:r>
      <w:r>
        <w:rPr>
          <w:rFonts w:ascii="Times New Roman" w:hAnsi="Times New Roman" w:cs="Times New Roman"/>
          <w:sz w:val="28"/>
          <w:szCs w:val="28"/>
        </w:rPr>
        <w:t>Буратино</w:t>
      </w:r>
      <w:r w:rsidRPr="009F67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с. Барабаш</w:t>
      </w:r>
      <w:r w:rsidRPr="009F6756">
        <w:rPr>
          <w:rFonts w:ascii="Times New Roman" w:hAnsi="Times New Roman" w:cs="Times New Roman"/>
          <w:sz w:val="28"/>
          <w:szCs w:val="28"/>
        </w:rPr>
        <w:t xml:space="preserve">  было проведено анкетирование родителей (законных представителей) воспитанников с целью изучения мнения родительской общественности 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удовлетворенности питания</w:t>
      </w:r>
      <w:r w:rsidRPr="009F6756">
        <w:rPr>
          <w:rFonts w:ascii="Times New Roman" w:hAnsi="Times New Roman" w:cs="Times New Roman"/>
          <w:sz w:val="28"/>
          <w:szCs w:val="28"/>
        </w:rPr>
        <w:t xml:space="preserve">. В опросе приняли участие </w:t>
      </w:r>
      <w:r>
        <w:rPr>
          <w:rFonts w:ascii="Times New Roman" w:hAnsi="Times New Roman" w:cs="Times New Roman"/>
          <w:sz w:val="28"/>
          <w:szCs w:val="28"/>
        </w:rPr>
        <w:t>79</w:t>
      </w:r>
      <w:r w:rsidRPr="009F6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 что составило </w:t>
      </w:r>
      <w:r w:rsidR="009927D9">
        <w:rPr>
          <w:rFonts w:ascii="Times New Roman" w:hAnsi="Times New Roman" w:cs="Times New Roman"/>
          <w:sz w:val="28"/>
          <w:szCs w:val="28"/>
        </w:rPr>
        <w:t xml:space="preserve">66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9F6756">
        <w:rPr>
          <w:rFonts w:ascii="Times New Roman" w:hAnsi="Times New Roman" w:cs="Times New Roman"/>
          <w:sz w:val="28"/>
          <w:szCs w:val="28"/>
        </w:rPr>
        <w:t xml:space="preserve"> от общего количества детей, посещающих ДОУ.</w:t>
      </w:r>
    </w:p>
    <w:p w:rsidR="00460B61" w:rsidRDefault="00460B61" w:rsidP="00DF453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</w:p>
    <w:p w:rsidR="00DF4531" w:rsidRPr="00DF4531" w:rsidRDefault="00DF4531" w:rsidP="00DF453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F453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На основе представленной диаграммы, отражающей 79 ответов родителей на вопрос «Какую группу посещает Ваш ребенок», получено следующее распределение:</w:t>
      </w:r>
    </w:p>
    <w:p w:rsidR="00DF4531" w:rsidRPr="00DF4531" w:rsidRDefault="00DF4531" w:rsidP="00DF4531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F4531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Группа для детей 4–5 лет</w:t>
      </w:r>
      <w:r w:rsidRPr="00DF453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является наиболее посещаемой — </w:t>
      </w:r>
      <w:r w:rsidRPr="00DF4531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25,3%</w:t>
      </w:r>
      <w:r w:rsidRPr="00DF453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опрошенных.</w:t>
      </w:r>
    </w:p>
    <w:p w:rsidR="00DF4531" w:rsidRPr="00DF4531" w:rsidRDefault="00DF4531" w:rsidP="00DF4531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F4531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Группа для детей 3–4 года</w:t>
      </w:r>
      <w:r w:rsidRPr="00DF453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наименее популярна среди респондентов, составляя </w:t>
      </w:r>
      <w:r w:rsidRPr="00DF4531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15,2%</w:t>
      </w:r>
      <w:r w:rsidRPr="00DF453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.</w:t>
      </w:r>
    </w:p>
    <w:p w:rsidR="00DF4531" w:rsidRPr="00DF4531" w:rsidRDefault="00DF4531" w:rsidP="00DF4531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F453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Распределение по остальным возрастным группам следующее:</w:t>
      </w:r>
    </w:p>
    <w:p w:rsidR="00DF4531" w:rsidRPr="00DF4531" w:rsidRDefault="00DF4531" w:rsidP="00DF4531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F453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Группа для детей 6–7 лет: </w:t>
      </w:r>
      <w:r w:rsidRPr="00DF4531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22,8%</w:t>
      </w:r>
      <w:r w:rsidRPr="00DF453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.</w:t>
      </w:r>
    </w:p>
    <w:p w:rsidR="00DF4531" w:rsidRPr="00DF4531" w:rsidRDefault="00DF4531" w:rsidP="00DF4531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DF453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Группа для детей 5–6 лет: </w:t>
      </w:r>
      <w:r w:rsidRPr="00DF4531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20,3%</w:t>
      </w:r>
      <w:r w:rsidRPr="00DF453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.</w:t>
      </w:r>
    </w:p>
    <w:p w:rsidR="00DF4531" w:rsidRPr="00DF4531" w:rsidRDefault="00DF4531" w:rsidP="00DF453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DF453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Группа для детей 2–3 года: </w:t>
      </w:r>
      <w:r w:rsidRPr="00DF4531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16,5</w:t>
      </w:r>
      <w:r w:rsidRPr="00DF4531">
        <w:rPr>
          <w:rFonts w:ascii="Arial" w:eastAsia="Times New Roman" w:hAnsi="Arial" w:cs="Arial"/>
          <w:bCs/>
          <w:color w:val="0A0A0A"/>
          <w:sz w:val="24"/>
          <w:szCs w:val="24"/>
          <w:lang w:eastAsia="ru-RU"/>
        </w:rPr>
        <w:t>%</w:t>
      </w:r>
    </w:p>
    <w:p w:rsidR="00CD5012" w:rsidRPr="00CD5012" w:rsidRDefault="00CD5012" w:rsidP="00CD501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</w:t>
      </w:r>
      <w:r w:rsidR="00DF4531" w:rsidRPr="00CD501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Pr="00CD50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D501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 основе представленной диаграммы, отражающей </w:t>
      </w:r>
      <w:r w:rsidRPr="00CD501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79 ответов</w:t>
      </w:r>
      <w:r w:rsidRPr="00CD501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родителей на вопрос «Удовлетворяет ли Вас, в целом питание ребенка в детском саду?», получены следующие результаты:</w:t>
      </w:r>
    </w:p>
    <w:p w:rsidR="00CD5012" w:rsidRPr="00CD5012" w:rsidRDefault="00CD5012" w:rsidP="00CD5012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60B6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Подавляющее большинство</w:t>
      </w: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родителей, а именно </w:t>
      </w:r>
      <w:r w:rsidRPr="00460B6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98,7%</w:t>
      </w: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полностью </w:t>
      </w:r>
      <w:r w:rsidRPr="00460B6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удовлетворены</w:t>
      </w: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качеством и организацией питания своего ребенка в дошкольном учреждении.</w:t>
      </w:r>
    </w:p>
    <w:p w:rsidR="00CD5012" w:rsidRPr="00CD5012" w:rsidRDefault="00CD5012" w:rsidP="002D79A6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Лишь </w:t>
      </w:r>
      <w:r w:rsidRPr="00460B6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небольшая доля</w:t>
      </w: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респондентов выразила </w:t>
      </w:r>
      <w:r w:rsidRPr="00460B6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неудовлетворение</w:t>
      </w: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питанием.</w:t>
      </w:r>
    </w:p>
    <w:p w:rsidR="00CD5012" w:rsidRPr="00CD5012" w:rsidRDefault="00CD5012" w:rsidP="00CD501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CD501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Выводы и рекомендации</w:t>
      </w:r>
      <w:r w:rsidR="00460B6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CD5012" w:rsidRPr="00CD5012" w:rsidRDefault="00CD5012" w:rsidP="00CD501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CD501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Высокий показатель удовлетворенности (98,7%) свидетельствует о качественной организации процесса питания в детском саду, ответственном подходе персонала и соответствии меню потребностям и предпочтениям детей.</w:t>
      </w:r>
    </w:p>
    <w:p w:rsidR="00AC016B" w:rsidRDefault="00AC016B" w:rsidP="00AC016B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2D79A6" w:rsidRPr="00460B61" w:rsidRDefault="00460B61" w:rsidP="002D79A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D79A6" w:rsidRPr="00460B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79A6"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 основе представленной диаграммы, отражающей 79 ответов родителей на вопрос «Получаете ли Вы информацию об организации и качестве питания в детском саду?», получены следующие результаты:</w:t>
      </w:r>
    </w:p>
    <w:p w:rsidR="00460B61" w:rsidRDefault="002D79A6" w:rsidP="00460B61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60B6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Наиболее популярным</w:t>
      </w: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источником информации является </w:t>
      </w:r>
      <w:r w:rsidRPr="00460B6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информационный стенд</w:t>
      </w: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— </w:t>
      </w:r>
      <w:r w:rsidRPr="00460B6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69,6%</w:t>
      </w: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(55 родителей) выбрали этот вариант ответа.</w:t>
      </w:r>
    </w:p>
    <w:p w:rsidR="002D79A6" w:rsidRPr="002D79A6" w:rsidRDefault="002D79A6" w:rsidP="00460B61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60B6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Личные беседы</w:t>
      </w: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 администрацией и воспитателями также играют важную роль, их отметили </w:t>
      </w:r>
      <w:r w:rsidRPr="00460B6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24,1%</w:t>
      </w: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родителей.</w:t>
      </w:r>
    </w:p>
    <w:p w:rsidR="002D79A6" w:rsidRPr="002D79A6" w:rsidRDefault="002D79A6" w:rsidP="00460B61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Менее распространенные, но используемые каналы:</w:t>
      </w:r>
    </w:p>
    <w:p w:rsidR="002D79A6" w:rsidRPr="002D79A6" w:rsidRDefault="002D79A6" w:rsidP="00460B61">
      <w:pPr>
        <w:numPr>
          <w:ilvl w:val="1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 ребенка: </w:t>
      </w:r>
      <w:r w:rsidRPr="00460B6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58,2%</w:t>
      </w: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(46 родителей).</w:t>
      </w:r>
    </w:p>
    <w:p w:rsidR="002D79A6" w:rsidRPr="002D79A6" w:rsidRDefault="002D79A6" w:rsidP="00460B61">
      <w:pPr>
        <w:numPr>
          <w:ilvl w:val="1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 родительских собраниях: </w:t>
      </w:r>
      <w:r w:rsidRPr="00460B6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17,7%</w:t>
      </w: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(14 родителей).</w:t>
      </w:r>
    </w:p>
    <w:p w:rsidR="002D79A6" w:rsidRPr="002D79A6" w:rsidRDefault="002D79A6" w:rsidP="00460B61">
      <w:pPr>
        <w:numPr>
          <w:ilvl w:val="1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 сайте организации: </w:t>
      </w:r>
      <w:r w:rsidRPr="00460B6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16,5%</w:t>
      </w: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(13 родителей).</w:t>
      </w:r>
    </w:p>
    <w:p w:rsidR="002D79A6" w:rsidRPr="002D79A6" w:rsidRDefault="002D79A6" w:rsidP="00460B61">
      <w:pPr>
        <w:numPr>
          <w:ilvl w:val="1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 других родителей: </w:t>
      </w:r>
      <w:r w:rsidRPr="00460B6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6,3%</w:t>
      </w: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(5 родителей).</w:t>
      </w:r>
    </w:p>
    <w:p w:rsidR="002D79A6" w:rsidRPr="002D79A6" w:rsidRDefault="002D79A6" w:rsidP="00460B61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Важно отметить, что только </w:t>
      </w:r>
      <w:r w:rsidRPr="00460B6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6,3%</w:t>
      </w: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(5 родителей) указали, что </w:t>
      </w:r>
      <w:r w:rsidRPr="00460B6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не получают никакой информации</w:t>
      </w:r>
      <w:r w:rsidRPr="00460B6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об организации питания. </w:t>
      </w:r>
    </w:p>
    <w:p w:rsidR="002D79A6" w:rsidRPr="002D79A6" w:rsidRDefault="002D79A6" w:rsidP="002D79A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2D79A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Выводы и рекомендации</w:t>
      </w:r>
      <w:r w:rsidR="00460B6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2D79A6" w:rsidRDefault="002D79A6" w:rsidP="002D79A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D79A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Большинство родителей активно интересуются информацией о питании детей и удовлетворены доступными каналами получения данных. Высокий процент использования информационных стендов подтверждает их эффективность как основного источника информации в </w:t>
      </w:r>
      <w:proofErr w:type="gramStart"/>
      <w:r w:rsidRPr="002D79A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данном</w:t>
      </w:r>
      <w:proofErr w:type="gramEnd"/>
      <w:r w:rsidRPr="002D79A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ДОУ.</w:t>
      </w:r>
    </w:p>
    <w:p w:rsidR="00460B61" w:rsidRDefault="00460B61" w:rsidP="002D79A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D15965" w:rsidRPr="00D15965" w:rsidRDefault="00D15965" w:rsidP="00D1596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15965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3</w:t>
      </w:r>
      <w:r w:rsidR="00460B61" w:rsidRPr="00D15965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. </w:t>
      </w:r>
      <w:r w:rsidRPr="00D1596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 основе представленной диаграммы, отражающей </w:t>
      </w:r>
      <w:r w:rsidRPr="0024487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79 ответов</w:t>
      </w:r>
      <w:r w:rsidRPr="00D1596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родителей на вопрос «Можете ли Вы сказать, что питание Вашего ребенка дома более "здоровое", чем в детском саду?», получены следующие результаты:</w:t>
      </w:r>
    </w:p>
    <w:p w:rsidR="00D15965" w:rsidRPr="00D15965" w:rsidRDefault="00D15965" w:rsidP="00D1596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1596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Большинство родителей</w:t>
      </w:r>
      <w:r w:rsidRPr="00D1596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а именно </w:t>
      </w:r>
      <w:r w:rsidRPr="00D1596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70,9%</w:t>
      </w:r>
      <w:r w:rsidRPr="00D1596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считают, что </w:t>
      </w:r>
      <w:r w:rsidRPr="00D1596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домашнее питание более "здоровое"</w:t>
      </w:r>
      <w:r w:rsidRPr="00D1596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 сравнению с питанием в детском саду.</w:t>
      </w:r>
    </w:p>
    <w:p w:rsidR="00D15965" w:rsidRPr="00D15965" w:rsidRDefault="00D15965" w:rsidP="00D1596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1596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Меньшинство респондентов</w:t>
      </w:r>
      <w:r w:rsidRPr="00D1596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составляющее </w:t>
      </w:r>
      <w:r w:rsidRPr="00D1596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29,1%</w:t>
      </w:r>
      <w:r w:rsidRPr="00D1596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так не считают, что говорит об их уверенности в пользе и сбалансированности рациона в дошкольном учреждении.</w:t>
      </w:r>
    </w:p>
    <w:p w:rsidR="00D15965" w:rsidRPr="00D15965" w:rsidRDefault="00D15965" w:rsidP="00D1596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1596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Выводы и рекомендации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D15965" w:rsidRPr="00D15965" w:rsidRDefault="00D15965" w:rsidP="00D1596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1596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Такое распределение мнений может указывать на несколько аспектов:</w:t>
      </w:r>
    </w:p>
    <w:p w:rsidR="00460B61" w:rsidRDefault="00D15965" w:rsidP="005C66E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1596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Разное понимание "здорового" питания</w:t>
      </w:r>
      <w:r w:rsidRPr="00D1596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у родителей, некоторые из которых могут считать домашнюю еду более натуральной или соответствующей индивидуальным предпочтениям.</w:t>
      </w:r>
    </w:p>
    <w:p w:rsidR="005C66E3" w:rsidRPr="005C66E3" w:rsidRDefault="005C66E3" w:rsidP="005C66E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lastRenderedPageBreak/>
        <w:t xml:space="preserve">4. </w:t>
      </w:r>
      <w:r w:rsidRPr="005C66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 основе представленной диаграммы, отражающей 79 ответов родителей на вопрос «Назовите любимое второе блюдо вашего ребенка?», получены следующие результаты:</w:t>
      </w:r>
    </w:p>
    <w:p w:rsidR="005C66E3" w:rsidRPr="005C66E3" w:rsidRDefault="005C66E3" w:rsidP="005C66E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C66E3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Котлета</w:t>
      </w:r>
      <w:r w:rsidRPr="005C66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является самым популярным вторым блюдом, набрав </w:t>
      </w:r>
      <w:r w:rsidRPr="005C66E3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55,7%</w:t>
      </w:r>
      <w:r w:rsidRPr="005C66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голосов родителей.</w:t>
      </w:r>
    </w:p>
    <w:p w:rsidR="005C66E3" w:rsidRPr="005C66E3" w:rsidRDefault="005C66E3" w:rsidP="005C66E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C66E3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Плов с курицей</w:t>
      </w:r>
      <w:r w:rsidRPr="005C66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занимает второе место по популярности с результатом </w:t>
      </w:r>
      <w:r w:rsidRPr="005C66E3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43%</w:t>
      </w:r>
      <w:r w:rsidRPr="005C66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что подтверждает общую любовь к блюдам из круп и мяса.</w:t>
      </w:r>
    </w:p>
    <w:p w:rsidR="005C66E3" w:rsidRPr="005C66E3" w:rsidRDefault="005C66E3" w:rsidP="005C66E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C66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Другие блюда также имеют своих поклонников:</w:t>
      </w:r>
    </w:p>
    <w:p w:rsidR="005C66E3" w:rsidRPr="005C66E3" w:rsidRDefault="005C66E3" w:rsidP="005C66E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C66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Творожная запеканка: </w:t>
      </w:r>
      <w:r w:rsidRPr="005C66E3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32,9%</w:t>
      </w:r>
      <w:r w:rsidRPr="005C66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5C66E3" w:rsidRPr="005C66E3" w:rsidRDefault="005C66E3" w:rsidP="005C66E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C66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Жаркое по-домашнему: </w:t>
      </w:r>
      <w:r w:rsidRPr="005C66E3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19%</w:t>
      </w:r>
      <w:r w:rsidRPr="005C66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5C66E3" w:rsidRPr="005C66E3" w:rsidRDefault="005C66E3" w:rsidP="005C66E3">
      <w:pPr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E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Мясная запеканка: </w:t>
      </w:r>
      <w:r w:rsidRPr="005C6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17,7%</w:t>
      </w:r>
      <w:r w:rsidRPr="005C6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6E3" w:rsidRPr="005C66E3" w:rsidRDefault="005C66E3" w:rsidP="005C66E3">
      <w:pPr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66E3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из картофеля (запеченный картофель, картофельное пюре) и макаронные изделия с омлетом наименее популярны, набрав лишь по </w:t>
      </w:r>
      <w:r w:rsidRPr="005C6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1,3%</w:t>
      </w:r>
      <w:r w:rsidRPr="005C66E3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голосов. </w:t>
      </w:r>
      <w:proofErr w:type="gramEnd"/>
    </w:p>
    <w:p w:rsidR="005C66E3" w:rsidRPr="005C66E3" w:rsidRDefault="005C66E3" w:rsidP="005C66E3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5C66E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Выводы и рекомендации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5C66E3" w:rsidRDefault="005C66E3" w:rsidP="005C66E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C66E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детей предпочитают сытные, привычные блюда, что может отражать как вкусовые предпочтения, так и недостаток разнообразия в домашнем рационе, либо приверженность к блюдам, которые легко готовятся и воспринимаются детьми.</w:t>
      </w:r>
      <w:r w:rsidRPr="005C66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5C66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41981" w:rsidRPr="00341981" w:rsidRDefault="005C66E3" w:rsidP="0034198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5. </w:t>
      </w:r>
      <w:r w:rsidR="00341981" w:rsidRPr="0034198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 основе представленной диаграммы, отражающей </w:t>
      </w:r>
      <w:r w:rsidR="00341981" w:rsidRPr="009462C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79 ответов</w:t>
      </w:r>
      <w:r w:rsidR="00341981" w:rsidRPr="0034198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родителей на вопрос «Любит ли Ваш ребенок фрукты?», получены следующие результаты:</w:t>
      </w:r>
    </w:p>
    <w:p w:rsidR="00341981" w:rsidRPr="00341981" w:rsidRDefault="00341981" w:rsidP="00341981">
      <w:pPr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462C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Все опрошенные родители (100%)</w:t>
      </w:r>
      <w:r w:rsidRPr="009462C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подтвердили, что их дети </w:t>
      </w:r>
      <w:r w:rsidRPr="009462C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любят фрукты</w:t>
      </w:r>
      <w:r w:rsidRPr="009462C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341981" w:rsidRPr="00341981" w:rsidRDefault="00341981" w:rsidP="00341981">
      <w:pPr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4198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Вариант ответа «Нет» не выбрал ни один респондент.</w:t>
      </w:r>
    </w:p>
    <w:p w:rsidR="00341981" w:rsidRPr="00341981" w:rsidRDefault="00341981" w:rsidP="0034198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34198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Выводы и рекомендации</w:t>
      </w:r>
      <w:r w:rsidR="009462C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5C66E3" w:rsidRDefault="00341981" w:rsidP="005C66E3">
      <w:pPr>
        <w:shd w:val="clear" w:color="auto" w:fill="FFFFFF"/>
        <w:spacing w:after="180" w:line="360" w:lineRule="atLeast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34198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Такой высокий показатель является положительным фактором, способствующим здоровому питанию в детском саду. Любовь детей к фруктам облегчает задачу медицинского и педагогического персонала по обеспечению сбалансированного рациона, включающего достаточное количество витаминов и микроэлементов.</w:t>
      </w:r>
    </w:p>
    <w:p w:rsidR="009462C1" w:rsidRPr="009462C1" w:rsidRDefault="009462C1" w:rsidP="009462C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 xml:space="preserve">6. </w:t>
      </w:r>
      <w:r w:rsidRPr="009462C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 основе представленной диаграммы, отражающей </w:t>
      </w:r>
      <w:r w:rsidRPr="009462C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79 ответов</w:t>
      </w:r>
      <w:r w:rsidRPr="009462C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родителей на вопрос «Любит ли Ваш ребенок молочные продукты?», получены следующие результаты:</w:t>
      </w:r>
    </w:p>
    <w:p w:rsidR="009462C1" w:rsidRPr="009462C1" w:rsidRDefault="009462C1" w:rsidP="009462C1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462C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lastRenderedPageBreak/>
        <w:t>Подавляющее большинство</w:t>
      </w:r>
      <w:r w:rsidRPr="009462C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родителей (более четырех пятых), а именно </w:t>
      </w:r>
      <w:r w:rsidRPr="009462C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84,8%</w:t>
      </w:r>
      <w:r w:rsidRPr="009462C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подтвердили, что их дети </w:t>
      </w:r>
      <w:r w:rsidRPr="009462C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любят молочные продукты</w:t>
      </w:r>
      <w:r w:rsidRPr="009462C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9462C1" w:rsidRPr="009462C1" w:rsidRDefault="009462C1" w:rsidP="009462C1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462C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Меньшинство респондентов</w:t>
      </w:r>
      <w:r w:rsidRPr="009462C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составляющее </w:t>
      </w:r>
      <w:r w:rsidRPr="009462C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15,2%</w:t>
      </w:r>
      <w:r w:rsidRPr="009462C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указали, что их дети не любят молочные продукты.</w:t>
      </w:r>
    </w:p>
    <w:p w:rsidR="009462C1" w:rsidRPr="009462C1" w:rsidRDefault="009462C1" w:rsidP="009462C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9462C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Выводы и рекомендации:</w:t>
      </w:r>
    </w:p>
    <w:p w:rsidR="009462C1" w:rsidRDefault="009462C1" w:rsidP="009462C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462C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Высокий процент детей, любящих молочные продукты, является позитивным фактором для организации питания в детском саду. Это облегчает задачу обеспечения детей необходимым количеством кальция и белка, критически важных для роста и развития в дошкольном возрасте.</w:t>
      </w:r>
    </w:p>
    <w:p w:rsidR="009462C1" w:rsidRDefault="009462C1" w:rsidP="009462C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9462C1" w:rsidRPr="009462C1" w:rsidRDefault="009462C1" w:rsidP="009462C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7. </w:t>
      </w:r>
      <w:r w:rsidRPr="009462C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На основе представленной диаграммы, отражающей </w:t>
      </w:r>
      <w:r w:rsidRPr="009462C1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79 ответов</w:t>
      </w:r>
      <w:r w:rsidRPr="009462C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родителей на вопросы: «Как относится ваш ребенок к красивому оформлению блюда?» и «Практикуете ли Вы оригинальное оформление блюд дома?», получены следующие результаты:</w:t>
      </w:r>
    </w:p>
    <w:p w:rsidR="009462C1" w:rsidRPr="009462C1" w:rsidRDefault="009462C1" w:rsidP="00426B9E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9462C1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Подавляющее большинство</w:t>
      </w:r>
      <w:r w:rsidRPr="009462C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родителей, а именно </w:t>
      </w:r>
      <w:r w:rsidRPr="009462C1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77,2%</w:t>
      </w:r>
      <w:r w:rsidRPr="009462C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, отметили, что их дети </w:t>
      </w:r>
      <w:r w:rsidRPr="009462C1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положительно</w:t>
      </w:r>
      <w:r w:rsidRPr="009462C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относятся к красивому оформлению блюд.</w:t>
      </w:r>
    </w:p>
    <w:p w:rsidR="009462C1" w:rsidRPr="009462C1" w:rsidRDefault="009462C1" w:rsidP="00426B9E">
      <w:pPr>
        <w:spacing w:after="180" w:line="36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62C1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Соответственно, </w:t>
      </w:r>
      <w:r w:rsidRPr="009462C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22,8%</w:t>
      </w:r>
      <w:r w:rsidRPr="009462C1">
        <w:rPr>
          <w:rFonts w:ascii="Times New Roman" w:eastAsia="Times New Roman" w:hAnsi="Times New Roman" w:cs="Times New Roman"/>
          <w:sz w:val="28"/>
          <w:szCs w:val="24"/>
          <w:lang w:eastAsia="ru-RU"/>
        </w:rPr>
        <w:t> респондентов указали, что оформление блюда </w:t>
      </w:r>
      <w:r w:rsidRPr="009462C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не играет</w:t>
      </w:r>
      <w:r w:rsidRPr="009462C1">
        <w:rPr>
          <w:rFonts w:ascii="Times New Roman" w:eastAsia="Times New Roman" w:hAnsi="Times New Roman" w:cs="Times New Roman"/>
          <w:sz w:val="28"/>
          <w:szCs w:val="24"/>
          <w:lang w:eastAsia="ru-RU"/>
        </w:rPr>
        <w:t> для их ребенка значимой роли.</w:t>
      </w:r>
    </w:p>
    <w:p w:rsidR="009462C1" w:rsidRPr="009462C1" w:rsidRDefault="009462C1" w:rsidP="009462C1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</w:pPr>
      <w:r w:rsidRPr="009462C1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Выводы и рекомендации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:</w:t>
      </w:r>
    </w:p>
    <w:p w:rsidR="009462C1" w:rsidRDefault="009462C1" w:rsidP="009462C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32"/>
          <w:szCs w:val="28"/>
          <w:lang w:eastAsia="ru-RU"/>
        </w:rPr>
      </w:pPr>
      <w:proofErr w:type="gramStart"/>
      <w:r w:rsidRPr="009462C1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Большинство родителей понимают важность эстетической подачи пищи, которая</w:t>
      </w:r>
      <w:proofErr w:type="gramEnd"/>
      <w:r w:rsidRPr="009462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стимулирует аппетит и интерес ребенка к еде. Это согласуется с общими рекомендациями по организации питания в детских садах, где создание благоприятной эмоциональной обстановки и привлекательный вид блюд способствуют формированию культурно-гигиенических навыков и правильного пищевого поведения.</w:t>
      </w:r>
      <w:r w:rsidRPr="009462C1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</w:t>
      </w:r>
      <w:r w:rsidRPr="009462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426B9E" w:rsidRPr="00426B9E" w:rsidRDefault="00426B9E" w:rsidP="00426B9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A0A0A"/>
          <w:sz w:val="32"/>
          <w:szCs w:val="28"/>
          <w:lang w:eastAsia="ru-RU"/>
        </w:rPr>
        <w:t xml:space="preserve">8. </w:t>
      </w:r>
      <w:r w:rsidRPr="00426B9E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На основе представленной диаграммы, отражающей </w:t>
      </w:r>
      <w:r w:rsidRPr="00426B9E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79 ответов</w:t>
      </w:r>
      <w:r w:rsidRPr="00426B9E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родителей на вопрос «Какие блюда и напитки из меню детского сада Вы готовите дома?», получены следующие результаты:</w:t>
      </w:r>
    </w:p>
    <w:p w:rsidR="00426B9E" w:rsidRPr="00426B9E" w:rsidRDefault="00426B9E" w:rsidP="00426B9E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426B9E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Омлет</w:t>
      </w:r>
      <w:r w:rsidRPr="00426B9E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 является самым популярным блюдом, которое готовят дома, </w:t>
      </w:r>
      <w:proofErr w:type="gramStart"/>
      <w:r w:rsidRPr="00426B9E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его</w:t>
      </w:r>
      <w:proofErr w:type="gramEnd"/>
      <w:r w:rsidRPr="00426B9E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выбрали </w:t>
      </w:r>
      <w:r w:rsidRPr="00426B9E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82,3%</w:t>
      </w:r>
      <w:r w:rsidRPr="00426B9E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(65 родителей) респондентов.</w:t>
      </w:r>
    </w:p>
    <w:p w:rsidR="00426B9E" w:rsidRPr="00426B9E" w:rsidRDefault="00426B9E" w:rsidP="00426B9E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426B9E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Рассольник</w:t>
      </w:r>
      <w:r w:rsidRPr="00426B9E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также пользуется большой популярностью — </w:t>
      </w:r>
      <w:r w:rsidRPr="00426B9E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74,7%</w:t>
      </w:r>
      <w:r w:rsidRPr="00426B9E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(59 родителей) семей готовят его дома.</w:t>
      </w:r>
    </w:p>
    <w:p w:rsidR="00426B9E" w:rsidRPr="00426B9E" w:rsidRDefault="00426B9E" w:rsidP="00426B9E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426B9E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Кисель</w:t>
      </w:r>
      <w:r w:rsidRPr="00426B9E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занимает третье место по частоте приготовления дома с результатом </w:t>
      </w:r>
      <w:r w:rsidRPr="00426B9E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50,6%</w:t>
      </w:r>
      <w:r w:rsidRPr="00426B9E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(40 родителей).</w:t>
      </w:r>
    </w:p>
    <w:p w:rsidR="00426B9E" w:rsidRPr="00426B9E" w:rsidRDefault="00426B9E" w:rsidP="00426B9E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426B9E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lastRenderedPageBreak/>
        <w:t>Кофейный напиток</w:t>
      </w:r>
      <w:r w:rsidRPr="00426B9E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наименее популярен, его готовят только </w:t>
      </w:r>
      <w:r w:rsidRPr="00426B9E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12,7%</w:t>
      </w:r>
      <w:r w:rsidRPr="00426B9E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(10 родителей).</w:t>
      </w:r>
    </w:p>
    <w:p w:rsidR="00426B9E" w:rsidRPr="00426B9E" w:rsidRDefault="00426B9E" w:rsidP="00426B9E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426B9E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Другие блюда, такие как супы, котлеты, компот, вареники, были упомянуты единичными ответами, набрав по </w:t>
      </w:r>
      <w:r w:rsidRPr="00426B9E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1,3%</w:t>
      </w:r>
      <w:r w:rsidRPr="00426B9E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голосов.</w:t>
      </w:r>
    </w:p>
    <w:p w:rsidR="00426B9E" w:rsidRPr="00426B9E" w:rsidRDefault="00426B9E" w:rsidP="00426B9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</w:pPr>
      <w:r w:rsidRPr="00426B9E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Выводы и рекомендации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:</w:t>
      </w:r>
    </w:p>
    <w:p w:rsidR="00426B9E" w:rsidRDefault="00426B9E" w:rsidP="00426B9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426B9E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Высокая частота приготовления некоторых детсадовских блюд дома свидетельствует об их популярности среди детей и родителей, а также о желании семей воспроизводить привычный для ребенка рацион. Это подчеркивает успешность данных рецептур и их </w:t>
      </w:r>
      <w:proofErr w:type="spellStart"/>
      <w:r w:rsidRPr="00426B9E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востребованность</w:t>
      </w:r>
      <w:proofErr w:type="spellEnd"/>
      <w:r w:rsidRPr="00426B9E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.</w:t>
      </w:r>
    </w:p>
    <w:p w:rsidR="00426B9E" w:rsidRDefault="00426B9E" w:rsidP="00426B9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</w:p>
    <w:p w:rsidR="00426B9E" w:rsidRPr="00426B9E" w:rsidRDefault="00426B9E" w:rsidP="00426B9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A0A0A"/>
          <w:sz w:val="28"/>
          <w:szCs w:val="24"/>
          <w:lang w:eastAsia="ru-RU"/>
        </w:rPr>
        <w:t>9</w:t>
      </w:r>
      <w:r w:rsidRPr="00426B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На основе представленной диаграммы, отражающей </w:t>
      </w:r>
      <w:r w:rsidRPr="00426B9E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79 ответов</w:t>
      </w:r>
      <w:r w:rsidRPr="00426B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родителей на вопрос «Ужинает ли Ваш ребенок перед сном?», получены следующие результаты:</w:t>
      </w:r>
    </w:p>
    <w:p w:rsidR="00426B9E" w:rsidRPr="00426B9E" w:rsidRDefault="00426B9E" w:rsidP="00AD774D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26B9E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Подавляющее большинство</w:t>
      </w:r>
      <w:r w:rsidRPr="00426B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родителей, а именно </w:t>
      </w:r>
      <w:r w:rsidRPr="00426B9E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60,8%</w:t>
      </w:r>
      <w:r w:rsidRPr="00426B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указали, что их дети ужинают </w:t>
      </w:r>
      <w:r w:rsidRPr="00426B9E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за 2 часа до сна</w:t>
      </w:r>
      <w:r w:rsidRPr="00426B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426B9E" w:rsidRPr="00426B9E" w:rsidRDefault="00426B9E" w:rsidP="00AD774D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26B9E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35,4%</w:t>
      </w:r>
      <w:r w:rsidRPr="00426B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респондентов отметили, что ужин происходит </w:t>
      </w:r>
      <w:r w:rsidRPr="00426B9E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за 1 час до сна</w:t>
      </w:r>
      <w:r w:rsidRPr="00426B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426B9E" w:rsidRPr="00426B9E" w:rsidRDefault="00426B9E" w:rsidP="00AD774D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26B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Лишь </w:t>
      </w:r>
      <w:r w:rsidRPr="00426B9E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небольшая доля</w:t>
      </w:r>
      <w:r w:rsidRPr="00426B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родителей, составляющая </w:t>
      </w:r>
      <w:r w:rsidRPr="00426B9E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3,8%</w:t>
      </w:r>
      <w:r w:rsidRPr="00426B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указали, что ребенок </w:t>
      </w:r>
      <w:r w:rsidRPr="00426B9E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не ужинает</w:t>
      </w:r>
      <w:r w:rsidRPr="00426B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перед сном.</w:t>
      </w:r>
    </w:p>
    <w:p w:rsidR="00426B9E" w:rsidRPr="00426B9E" w:rsidRDefault="00426B9E" w:rsidP="00426B9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426B9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Выводы и рекомендации</w:t>
      </w:r>
      <w:r w:rsidR="00AD774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426B9E" w:rsidRDefault="00426B9E" w:rsidP="00426B9E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426B9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Большинство семей придерживаются здорового режима питания, обеспечивая достаточный интервал между ужином и сном, что способствует лучшему пищеварению и сну. Это соответствует рекомендациям диетологов о том, что последний прием пищи должен быть за 1,5–2 часа до сна.</w:t>
      </w:r>
    </w:p>
    <w:p w:rsidR="00AD774D" w:rsidRDefault="00AD774D" w:rsidP="00426B9E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AD774D" w:rsidRPr="00AD774D" w:rsidRDefault="00AD774D" w:rsidP="00AD774D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 xml:space="preserve">10. </w:t>
      </w:r>
      <w:r w:rsidRPr="00AD77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 основе представленной диаграммы, отражающей </w:t>
      </w:r>
      <w:r w:rsidRPr="00AD774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79 ответов</w:t>
      </w:r>
      <w:r w:rsidRPr="00AD77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родителей на вопрос «Употребляет ли регулярно ваш ребенок молоко, кефир, йогурт?», получены следующие результаты:</w:t>
      </w:r>
    </w:p>
    <w:p w:rsidR="00AD774D" w:rsidRPr="00AD774D" w:rsidRDefault="00AD774D" w:rsidP="00AD774D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D774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Подавляющее большинство</w:t>
      </w:r>
      <w:r w:rsidRPr="00AD77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родителей, а именно </w:t>
      </w:r>
      <w:r w:rsidRPr="00AD774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89,9%</w:t>
      </w:r>
      <w:r w:rsidRPr="00AD77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подтвердили, что их дети </w:t>
      </w:r>
      <w:r w:rsidRPr="00AD774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регулярно употребляют</w:t>
      </w:r>
      <w:r w:rsidRPr="00AD77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эти молочные продукты.</w:t>
      </w:r>
    </w:p>
    <w:p w:rsidR="00AD774D" w:rsidRPr="00AD774D" w:rsidRDefault="00AD774D" w:rsidP="00AD774D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D77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Лишь </w:t>
      </w:r>
      <w:r w:rsidRPr="00AD774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небольшая доля</w:t>
      </w:r>
      <w:r w:rsidRPr="00AD77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респондентов, составляющая </w:t>
      </w:r>
      <w:r w:rsidRPr="00AD774D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10,1%</w:t>
      </w:r>
      <w:r w:rsidRPr="00AD77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указали, что их дети не употребляют эти продукты регулярно.</w:t>
      </w:r>
    </w:p>
    <w:p w:rsidR="00AD774D" w:rsidRPr="00AD774D" w:rsidRDefault="00AD774D" w:rsidP="00AD774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D774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Выводы и рекомендации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AD774D" w:rsidRDefault="00AD774D" w:rsidP="00AD774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D77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Высокий процент детей, регулярно потребляющих молоко, кефир и йогурт, является очень позитивным фактором, так как эти продукты критически важны для обеспечения растущего организма кальцием, белком и </w:t>
      </w:r>
      <w:proofErr w:type="spellStart"/>
      <w:r w:rsidRPr="00AD77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пробиотиками</w:t>
      </w:r>
      <w:proofErr w:type="spellEnd"/>
      <w:r w:rsidRPr="00AD774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способствующими здоровому пищеварению.</w:t>
      </w:r>
    </w:p>
    <w:p w:rsidR="00AD774D" w:rsidRPr="00B90503" w:rsidRDefault="00AD774D" w:rsidP="00AD774D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lastRenderedPageBreak/>
        <w:t xml:space="preserve">11. </w:t>
      </w:r>
      <w:r w:rsidRPr="00B90503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На основе представленного списка ответов, отражающего </w:t>
      </w:r>
      <w:r w:rsidRPr="00B90503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79 ответов</w:t>
      </w:r>
      <w:r w:rsidRPr="00B90503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 родителей на вопрос «Ваши пожелания и предложения по организации </w:t>
      </w:r>
      <w:r w:rsidR="00B90503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питания в дошкольном учреждении»: </w:t>
      </w:r>
      <w:r w:rsidRPr="00B90503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получены следующие результаты:</w:t>
      </w:r>
    </w:p>
    <w:p w:rsidR="00AD774D" w:rsidRPr="00AD774D" w:rsidRDefault="00AD774D" w:rsidP="00B9050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B90503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Подавляющее большинство</w:t>
      </w:r>
      <w:r w:rsidRPr="00B90503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родителей выразили полную </w:t>
      </w:r>
      <w:proofErr w:type="gramStart"/>
      <w:r w:rsidRPr="00B90503">
        <w:rPr>
          <w:rFonts w:ascii="Times New Roman" w:eastAsia="Times New Roman" w:hAnsi="Times New Roman" w:cs="Times New Roman"/>
          <w:bCs/>
          <w:color w:val="0A0A0A"/>
          <w:sz w:val="28"/>
          <w:szCs w:val="24"/>
          <w:lang w:eastAsia="ru-RU"/>
        </w:rPr>
        <w:t>удовлетворенность</w:t>
      </w:r>
      <w:proofErr w:type="gramEnd"/>
      <w:r w:rsidRPr="00B90503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текущим положением дел, используя формулировки:</w:t>
      </w:r>
    </w:p>
    <w:p w:rsidR="00AD774D" w:rsidRPr="00AD774D" w:rsidRDefault="00B90503" w:rsidP="00B9050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B90503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</w:t>
      </w:r>
      <w:r w:rsidR="00AD774D" w:rsidRPr="00B90503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«Все устраивает»</w:t>
      </w:r>
    </w:p>
    <w:p w:rsidR="00AD774D" w:rsidRPr="00AD774D" w:rsidRDefault="00AD774D" w:rsidP="00B9050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B90503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«Меня устраивает питание в детском саду»</w:t>
      </w:r>
    </w:p>
    <w:p w:rsidR="00AD774D" w:rsidRPr="00AD774D" w:rsidRDefault="00AD774D" w:rsidP="00B9050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B90503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«Пожеланий нет, все устраивает»</w:t>
      </w:r>
    </w:p>
    <w:p w:rsidR="00AD774D" w:rsidRPr="00AD774D" w:rsidRDefault="00AD774D" w:rsidP="00B9050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B90503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«Все отлично»</w:t>
      </w:r>
    </w:p>
    <w:p w:rsidR="00AD774D" w:rsidRDefault="00AD774D" w:rsidP="00B9050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B90503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«Хорошо»</w:t>
      </w:r>
    </w:p>
    <w:p w:rsidR="00B90503" w:rsidRDefault="00B90503" w:rsidP="00B9050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«Нет»</w:t>
      </w:r>
    </w:p>
    <w:p w:rsidR="00030472" w:rsidRDefault="00030472" w:rsidP="00B9050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«Фруктовые салаты, каши с ягодами и фруктами»</w:t>
      </w:r>
    </w:p>
    <w:p w:rsidR="00030472" w:rsidRPr="00AD774D" w:rsidRDefault="00030472" w:rsidP="00B9050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«Учесть ужин»</w:t>
      </w:r>
    </w:p>
    <w:p w:rsidR="00AD774D" w:rsidRDefault="00AD774D" w:rsidP="00B9050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B90503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Лишь в одном ответе прозвучало лаконичное «Нет», что может указывать на единичное неудовлетворение или отсутствие предложений.</w:t>
      </w:r>
    </w:p>
    <w:p w:rsidR="00B90503" w:rsidRPr="00B90503" w:rsidRDefault="00B90503" w:rsidP="00B9050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</w:pPr>
      <w:r w:rsidRPr="00B90503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Предложения и пожелания по режиму</w:t>
      </w:r>
    </w:p>
    <w:p w:rsidR="00B90503" w:rsidRPr="00B90503" w:rsidRDefault="00B90503" w:rsidP="00B9050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B90503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Несколько родителей внесли конкретные предложения по изменению режима питания, связанные с режимом работы детского сада и потребностями детей:</w:t>
      </w:r>
    </w:p>
    <w:p w:rsidR="00B90503" w:rsidRPr="00B90503" w:rsidRDefault="00B90503" w:rsidP="00B9050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B90503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Введение ужина:</w:t>
      </w:r>
      <w:r w:rsidRPr="00B90503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Предложение «Ввести ужин» или рассмотреть возможность переноса второго блюда с обеда на ужин.</w:t>
      </w:r>
    </w:p>
    <w:p w:rsidR="00B90503" w:rsidRPr="00B90503" w:rsidRDefault="00B90503" w:rsidP="00B9050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B90503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Изменение структуры обеда/ужина:</w:t>
      </w:r>
      <w:r w:rsidRPr="00B90503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Один из родителей подробно объяснил, что многие дети наедаются первым блюдом в обед, а второго уже не хотят. Перенос второго блюда на ужин (так как сад р</w:t>
      </w:r>
      <w:r w:rsidR="00030472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аботает до 18:30 и полдника дома</w:t>
      </w:r>
      <w:r w:rsidRPr="00B90503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не хватает) был бы удобен.</w:t>
      </w:r>
    </w:p>
    <w:p w:rsidR="00B90503" w:rsidRPr="00B90503" w:rsidRDefault="00B90503" w:rsidP="00030472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B90503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Разнообразие меню:</w:t>
      </w:r>
      <w:r w:rsidRPr="00B90503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Одно пожелание касалось увеличения разнообразия блюд — «</w:t>
      </w:r>
      <w:proofErr w:type="gramStart"/>
      <w:r w:rsidRPr="00B90503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Побольше</w:t>
      </w:r>
      <w:proofErr w:type="gramEnd"/>
      <w:r w:rsidRPr="00B90503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разнообразить меню».</w:t>
      </w:r>
    </w:p>
    <w:p w:rsidR="00B90503" w:rsidRPr="00B90503" w:rsidRDefault="00B90503" w:rsidP="00B9050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</w:pPr>
      <w:r w:rsidRPr="00B90503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Выводы и рекомендации</w:t>
      </w:r>
      <w:r w:rsidR="00030472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:</w:t>
      </w:r>
    </w:p>
    <w:p w:rsidR="00B90503" w:rsidRPr="00B90503" w:rsidRDefault="00B90503" w:rsidP="00B9050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B90503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Родители в целом очень довольны питанием в детском саду, о чем свидетельствует преобладание положительных оценок. Основные предложения касаются логистики и режима питания, в частности, необходимости введения полноценного ужина или изменения временного </w:t>
      </w:r>
      <w:r w:rsidRPr="00B90503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lastRenderedPageBreak/>
        <w:t>распределения блюд, что может быть связано с продленным рабочим днем учреждения.</w:t>
      </w:r>
    </w:p>
    <w:p w:rsidR="00AD774D" w:rsidRPr="00426B9E" w:rsidRDefault="00AD774D" w:rsidP="00426B9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426B9E" w:rsidRPr="00426B9E" w:rsidRDefault="00426B9E" w:rsidP="009462C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9462C1" w:rsidRPr="002D79A6" w:rsidRDefault="009462C1" w:rsidP="005C66E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36"/>
          <w:szCs w:val="28"/>
          <w:lang w:eastAsia="ru-RU"/>
        </w:rPr>
      </w:pPr>
    </w:p>
    <w:p w:rsidR="002D79A6" w:rsidRPr="00426B9E" w:rsidRDefault="002D79A6" w:rsidP="00AC016B">
      <w:pPr>
        <w:rPr>
          <w:rFonts w:ascii="Times New Roman" w:hAnsi="Times New Roman" w:cs="Times New Roman"/>
          <w:sz w:val="32"/>
          <w:szCs w:val="28"/>
        </w:rPr>
      </w:pPr>
    </w:p>
    <w:sectPr w:rsidR="002D79A6" w:rsidRPr="00426B9E" w:rsidSect="0019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cs-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48DA"/>
    <w:multiLevelType w:val="multilevel"/>
    <w:tmpl w:val="436E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50EF6"/>
    <w:multiLevelType w:val="multilevel"/>
    <w:tmpl w:val="4E0E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44255"/>
    <w:multiLevelType w:val="multilevel"/>
    <w:tmpl w:val="01B6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14EB8"/>
    <w:multiLevelType w:val="multilevel"/>
    <w:tmpl w:val="55E6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3050E7"/>
    <w:multiLevelType w:val="multilevel"/>
    <w:tmpl w:val="0922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8706B"/>
    <w:multiLevelType w:val="multilevel"/>
    <w:tmpl w:val="1F32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66449B"/>
    <w:multiLevelType w:val="multilevel"/>
    <w:tmpl w:val="CF1A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6E04D4"/>
    <w:multiLevelType w:val="multilevel"/>
    <w:tmpl w:val="D1C8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E84E45"/>
    <w:multiLevelType w:val="multilevel"/>
    <w:tmpl w:val="E6B4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8339A"/>
    <w:multiLevelType w:val="multilevel"/>
    <w:tmpl w:val="A00C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311781"/>
    <w:multiLevelType w:val="multilevel"/>
    <w:tmpl w:val="DA28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9F3A9C"/>
    <w:multiLevelType w:val="multilevel"/>
    <w:tmpl w:val="7E72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CC78B0"/>
    <w:multiLevelType w:val="multilevel"/>
    <w:tmpl w:val="80D0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702A14"/>
    <w:multiLevelType w:val="multilevel"/>
    <w:tmpl w:val="0C20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1050AB"/>
    <w:multiLevelType w:val="multilevel"/>
    <w:tmpl w:val="DD1A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844A34"/>
    <w:multiLevelType w:val="multilevel"/>
    <w:tmpl w:val="DF6C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EF61ED"/>
    <w:multiLevelType w:val="multilevel"/>
    <w:tmpl w:val="FFB8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0D2AC6"/>
    <w:multiLevelType w:val="multilevel"/>
    <w:tmpl w:val="473C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22114E"/>
    <w:multiLevelType w:val="multilevel"/>
    <w:tmpl w:val="122C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99627B"/>
    <w:multiLevelType w:val="multilevel"/>
    <w:tmpl w:val="C318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9A5082"/>
    <w:multiLevelType w:val="multilevel"/>
    <w:tmpl w:val="C89E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934EC9"/>
    <w:multiLevelType w:val="multilevel"/>
    <w:tmpl w:val="859C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10"/>
  </w:num>
  <w:num w:numId="4">
    <w:abstractNumId w:val="5"/>
  </w:num>
  <w:num w:numId="5">
    <w:abstractNumId w:val="0"/>
  </w:num>
  <w:num w:numId="6">
    <w:abstractNumId w:val="3"/>
  </w:num>
  <w:num w:numId="7">
    <w:abstractNumId w:val="12"/>
  </w:num>
  <w:num w:numId="8">
    <w:abstractNumId w:val="16"/>
  </w:num>
  <w:num w:numId="9">
    <w:abstractNumId w:val="8"/>
  </w:num>
  <w:num w:numId="10">
    <w:abstractNumId w:val="2"/>
  </w:num>
  <w:num w:numId="11">
    <w:abstractNumId w:val="14"/>
  </w:num>
  <w:num w:numId="12">
    <w:abstractNumId w:val="20"/>
  </w:num>
  <w:num w:numId="13">
    <w:abstractNumId w:val="19"/>
  </w:num>
  <w:num w:numId="14">
    <w:abstractNumId w:val="4"/>
  </w:num>
  <w:num w:numId="15">
    <w:abstractNumId w:val="9"/>
  </w:num>
  <w:num w:numId="16">
    <w:abstractNumId w:val="7"/>
  </w:num>
  <w:num w:numId="17">
    <w:abstractNumId w:val="18"/>
  </w:num>
  <w:num w:numId="18">
    <w:abstractNumId w:val="13"/>
  </w:num>
  <w:num w:numId="19">
    <w:abstractNumId w:val="15"/>
  </w:num>
  <w:num w:numId="20">
    <w:abstractNumId w:val="21"/>
  </w:num>
  <w:num w:numId="21">
    <w:abstractNumId w:val="11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2CB"/>
    <w:rsid w:val="00030472"/>
    <w:rsid w:val="00195848"/>
    <w:rsid w:val="00244870"/>
    <w:rsid w:val="002D79A6"/>
    <w:rsid w:val="00341981"/>
    <w:rsid w:val="003F7DD8"/>
    <w:rsid w:val="00426B9E"/>
    <w:rsid w:val="00460B61"/>
    <w:rsid w:val="005C66E3"/>
    <w:rsid w:val="009462C1"/>
    <w:rsid w:val="00986AB8"/>
    <w:rsid w:val="009927D9"/>
    <w:rsid w:val="00AC016B"/>
    <w:rsid w:val="00AD774D"/>
    <w:rsid w:val="00B871C0"/>
    <w:rsid w:val="00B90503"/>
    <w:rsid w:val="00C81327"/>
    <w:rsid w:val="00CD5012"/>
    <w:rsid w:val="00D15965"/>
    <w:rsid w:val="00DF4531"/>
    <w:rsid w:val="00E56A60"/>
    <w:rsid w:val="00E62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AB8"/>
    <w:rPr>
      <w:rFonts w:ascii="Tahoma" w:hAnsi="Tahoma" w:cs="Tahoma"/>
      <w:sz w:val="16"/>
      <w:szCs w:val="16"/>
    </w:rPr>
  </w:style>
  <w:style w:type="character" w:customStyle="1" w:styleId="t286pc">
    <w:name w:val="t286pc"/>
    <w:basedOn w:val="a0"/>
    <w:rsid w:val="00DF4531"/>
  </w:style>
  <w:style w:type="character" w:styleId="a5">
    <w:name w:val="Strong"/>
    <w:basedOn w:val="a0"/>
    <w:uiPriority w:val="22"/>
    <w:qFormat/>
    <w:rsid w:val="00DF4531"/>
    <w:rPr>
      <w:b/>
      <w:bCs/>
    </w:rPr>
  </w:style>
  <w:style w:type="character" w:customStyle="1" w:styleId="vkekvd">
    <w:name w:val="vkekvd"/>
    <w:basedOn w:val="a0"/>
    <w:rsid w:val="002D79A6"/>
  </w:style>
  <w:style w:type="character" w:customStyle="1" w:styleId="ifmvxd">
    <w:name w:val="ifmvxd"/>
    <w:basedOn w:val="a0"/>
    <w:rsid w:val="002D79A6"/>
  </w:style>
  <w:style w:type="character" w:customStyle="1" w:styleId="ijm6od">
    <w:name w:val="ijm6od"/>
    <w:basedOn w:val="a0"/>
    <w:rsid w:val="00D15965"/>
  </w:style>
  <w:style w:type="paragraph" w:styleId="a6">
    <w:name w:val="List Paragraph"/>
    <w:basedOn w:val="a"/>
    <w:uiPriority w:val="34"/>
    <w:qFormat/>
    <w:rsid w:val="00946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Кулачек</dc:creator>
  <cp:lastModifiedBy>Админ</cp:lastModifiedBy>
  <cp:revision>4</cp:revision>
  <cp:lastPrinted>2026-02-05T01:54:00Z</cp:lastPrinted>
  <dcterms:created xsi:type="dcterms:W3CDTF">2026-02-02T08:04:00Z</dcterms:created>
  <dcterms:modified xsi:type="dcterms:W3CDTF">2026-02-05T03:59:00Z</dcterms:modified>
</cp:coreProperties>
</file>