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6" w:rsidRDefault="00531516" w:rsidP="00531516">
      <w:pPr>
        <w:jc w:val="center"/>
        <w:rPr>
          <w:rFonts w:ascii="Courier New" w:eastAsia="Times New Roman" w:hAnsi="Courier New"/>
          <w:spacing w:val="20"/>
          <w:sz w:val="24"/>
          <w:szCs w:val="24"/>
          <w:lang w:eastAsia="ru-RU"/>
        </w:rPr>
      </w:pPr>
      <w:r>
        <w:rPr>
          <w:rFonts w:ascii="Courier New" w:eastAsia="Times New Roman" w:hAnsi="Courier New"/>
          <w:noProof/>
          <w:spacing w:val="20"/>
          <w:sz w:val="24"/>
          <w:szCs w:val="24"/>
          <w:lang w:eastAsia="ru-RU"/>
        </w:rPr>
        <w:drawing>
          <wp:inline distT="0" distB="0" distL="0" distR="0" wp14:anchorId="7326986C" wp14:editId="2AB263FE">
            <wp:extent cx="676275" cy="857250"/>
            <wp:effectExtent l="0" t="0" r="9525" b="0"/>
            <wp:docPr id="1" name="Рисунок 1" descr="Сарат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ратов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16" w:rsidRDefault="00531516" w:rsidP="0053151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4"/>
          <w:sz w:val="24"/>
          <w:szCs w:val="24"/>
          <w:lang w:eastAsia="ru-RU"/>
        </w:rPr>
        <w:t>Управление образования администрации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4"/>
          <w:sz w:val="24"/>
          <w:szCs w:val="24"/>
          <w:lang w:eastAsia="ru-RU"/>
        </w:rPr>
        <w:t>Саратовского муниципального района Саратовской области</w:t>
      </w:r>
    </w:p>
    <w:p w:rsidR="00531516" w:rsidRDefault="00531516" w:rsidP="00531516">
      <w:pPr>
        <w:jc w:val="center"/>
        <w:rPr>
          <w:rFonts w:ascii="Times New Roman" w:eastAsia="Times New Roman" w:hAnsi="Times New Roman"/>
          <w:b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4"/>
          <w:sz w:val="24"/>
          <w:szCs w:val="24"/>
          <w:lang w:eastAsia="ru-RU"/>
        </w:rPr>
        <w:t>ПРИКАЗ</w:t>
      </w:r>
    </w:p>
    <w:p w:rsidR="00531516" w:rsidRDefault="005A2457" w:rsidP="005315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27.</w:t>
      </w:r>
      <w:r w:rsidR="0053151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1.2017      № </w:t>
      </w:r>
      <w:r w:rsidR="00CD7AC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bookmarkStart w:id="0" w:name="_GoBack"/>
      <w:bookmarkEnd w:id="0"/>
    </w:p>
    <w:p w:rsidR="00531516" w:rsidRDefault="00531516" w:rsidP="005315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1516" w:rsidRDefault="00531516" w:rsidP="005315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усилении профилактических мер </w:t>
      </w:r>
    </w:p>
    <w:p w:rsidR="00531516" w:rsidRDefault="00531516" w:rsidP="005315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предотвращению   гибели  детей </w:t>
      </w: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пожарах и   стабилизации обстановки </w:t>
      </w: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пожарами на территории района</w:t>
      </w: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516" w:rsidRDefault="00531516" w:rsidP="005315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основании письма    отдела  надзорной деятельности  по Саратовскому, Воскресенскому  районам  Сара</w:t>
      </w:r>
      <w:r w:rsidR="005A24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товской области  от 26.01.2017 № 5802-13-49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 мерах  по профилактике  гибели  детей  на пожарах  и стабилизации обстановки  с пожарами на территории Саратовского района» (Приложение</w:t>
      </w:r>
      <w:r w:rsidR="005A2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 целях  предотвращения возможности  возникновения  пожаров и обеспечения соблюдения мер пожарной безопасности,   гибели детей на пожарах </w:t>
      </w: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ПРИКАЗЫВАЮ:</w:t>
      </w:r>
    </w:p>
    <w:p w:rsidR="00531516" w:rsidRDefault="00531516" w:rsidP="005315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516" w:rsidRDefault="00531516" w:rsidP="005315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 учреждений:</w:t>
      </w:r>
    </w:p>
    <w:p w:rsidR="00531516" w:rsidRDefault="00531516" w:rsidP="00531516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1.1.   Активизировать работу  по обеспечению  мер  пожарной безопасности.</w:t>
      </w:r>
    </w:p>
    <w:p w:rsidR="00531516" w:rsidRDefault="00531516" w:rsidP="005315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1.2.. Усилить  контроль  мер  профилактики, направленных  на сохранение  жизни и здоровья детей, по предотвращению  гибели  детей на пожарах.</w:t>
      </w:r>
    </w:p>
    <w:p w:rsidR="00531516" w:rsidRDefault="00531516" w:rsidP="005315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Усилить просветительскую и разъяснительную работу учреждений (в  доступной  для детского понимания форме, с учетом  их возраста  и особенностей  восприятия, в том числе в игровой форме, с использованием наглядного материала)  среди  учащихся общеобразовательных  учреждений  и воспитанников  дошкольных образовательных учреждений  об угрозе, связанной с неосторожным  обращением  с огнем,  о правилах  поведения  при  пожарах,  а также  тех действий,  которые детям совершать недопустимо.</w:t>
      </w:r>
      <w:proofErr w:type="gramEnd"/>
    </w:p>
    <w:p w:rsidR="00531516" w:rsidRDefault="00531516" w:rsidP="005315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Усилить просветительскую и разъяснительную работу  среди  учащихся общеобразовательных  учреждений  и воспитанников  дошкольных образовательных учреждений по предотвращению  гибели детей  на пожарах   с привлечением   детских и молодежных организаций, в том числе  и ГБУ Региональный центр «Молодежь плюс», специалистов  ГУ «Центр медицины катастроф», ГУ МЧС России по Саратовской области. </w:t>
      </w:r>
    </w:p>
    <w:p w:rsidR="00531516" w:rsidRDefault="00531516" w:rsidP="005315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Организовать обучающие занятия для учащихся  общеобразовательных  организаций  района  по оказанию  первой медицинской помощи с использованием  методических  и информационных материалов  в наглядной форме.</w:t>
      </w:r>
    </w:p>
    <w:p w:rsidR="00531516" w:rsidRDefault="00531516" w:rsidP="005315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Провести  родительские собрания  с целью разъяснительной работы по профилактике  пожаров  по причине  детской шалости, а также профилактике гибели детей  и недопустимости оставления детей  без присмотра, об ответственности  за жизнь и здоровье  детей.</w:t>
      </w:r>
    </w:p>
    <w:p w:rsidR="00531516" w:rsidRDefault="00531516" w:rsidP="00531516">
      <w:pPr>
        <w:pStyle w:val="a4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1.6. Провести  информационные и обучающие занятия с воспитанниками дошкольных  образовательных  учреждений и  обучающимися  общеобразовательных учреждений с участием сотрудников противопожарных служб.</w:t>
      </w:r>
    </w:p>
    <w:p w:rsidR="00531516" w:rsidRDefault="00531516" w:rsidP="00531516">
      <w:pPr>
        <w:pStyle w:val="a4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Провести внеплановые инструктажи по соблюдению правил  пожарной б</w:t>
      </w:r>
      <w:r w:rsidR="005A2389">
        <w:rPr>
          <w:rFonts w:ascii="Times New Roman" w:hAnsi="Times New Roman"/>
          <w:sz w:val="24"/>
          <w:szCs w:val="24"/>
          <w:lang w:eastAsia="ru-RU"/>
        </w:rPr>
        <w:t xml:space="preserve">езопасности на производстве  и   в быту с  </w:t>
      </w:r>
      <w:r>
        <w:rPr>
          <w:rFonts w:ascii="Times New Roman" w:hAnsi="Times New Roman"/>
          <w:sz w:val="24"/>
          <w:szCs w:val="24"/>
          <w:lang w:eastAsia="ru-RU"/>
        </w:rPr>
        <w:t xml:space="preserve">  родителями учащихся (воспитанн</w:t>
      </w:r>
      <w:r w:rsidR="005A2457">
        <w:rPr>
          <w:rFonts w:ascii="Times New Roman" w:hAnsi="Times New Roman"/>
          <w:sz w:val="24"/>
          <w:szCs w:val="24"/>
          <w:lang w:eastAsia="ru-RU"/>
        </w:rPr>
        <w:t xml:space="preserve">иков) образовательных организаций </w:t>
      </w:r>
      <w:r w:rsidR="005A2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B10">
        <w:rPr>
          <w:rFonts w:ascii="Times New Roman" w:hAnsi="Times New Roman"/>
          <w:sz w:val="24"/>
          <w:szCs w:val="24"/>
          <w:lang w:eastAsia="ru-RU"/>
        </w:rPr>
        <w:t xml:space="preserve"> с обязательным </w:t>
      </w:r>
      <w:r w:rsidR="005A2389">
        <w:rPr>
          <w:rFonts w:ascii="Times New Roman" w:hAnsi="Times New Roman"/>
          <w:sz w:val="24"/>
          <w:szCs w:val="24"/>
          <w:lang w:eastAsia="ru-RU"/>
        </w:rPr>
        <w:t xml:space="preserve">  заполнением  Ведомости инструктажей (Приложение 2). </w:t>
      </w:r>
    </w:p>
    <w:p w:rsidR="00531516" w:rsidRDefault="00531516" w:rsidP="00531516">
      <w:pPr>
        <w:pStyle w:val="a4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Обновить информацию  в уголках</w:t>
      </w:r>
      <w:r w:rsidR="005A2389">
        <w:rPr>
          <w:rFonts w:ascii="Times New Roman" w:hAnsi="Times New Roman"/>
          <w:sz w:val="24"/>
          <w:szCs w:val="24"/>
          <w:lang w:eastAsia="ru-RU"/>
        </w:rPr>
        <w:t xml:space="preserve"> пожарной безопасности (Приложение 3)</w:t>
      </w:r>
    </w:p>
    <w:p w:rsidR="00AF6B10" w:rsidRDefault="005A2389" w:rsidP="00AF6B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 Информацию  по ПБ (памятки</w:t>
      </w:r>
      <w:r w:rsidR="005A2457">
        <w:rPr>
          <w:rFonts w:ascii="Times New Roman" w:hAnsi="Times New Roman"/>
          <w:sz w:val="24"/>
          <w:szCs w:val="24"/>
          <w:lang w:eastAsia="ru-RU"/>
        </w:rPr>
        <w:t xml:space="preserve">) разместить на  </w:t>
      </w:r>
      <w:r w:rsidR="00AF6B10">
        <w:rPr>
          <w:rFonts w:ascii="Times New Roman" w:hAnsi="Times New Roman"/>
          <w:sz w:val="24"/>
          <w:szCs w:val="24"/>
          <w:lang w:eastAsia="ru-RU"/>
        </w:rPr>
        <w:t xml:space="preserve">сайтах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организаций. </w:t>
      </w:r>
      <w:r w:rsidR="00AF6B10">
        <w:rPr>
          <w:rFonts w:ascii="Times New Roman" w:hAnsi="Times New Roman"/>
          <w:sz w:val="24"/>
          <w:szCs w:val="24"/>
          <w:lang w:eastAsia="ru-RU"/>
        </w:rPr>
        <w:t>Отчет о размещении данной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(памяток)</w:t>
      </w:r>
      <w:r w:rsidR="00AF6B10">
        <w:rPr>
          <w:rFonts w:ascii="Times New Roman" w:hAnsi="Times New Roman"/>
          <w:sz w:val="24"/>
          <w:szCs w:val="24"/>
          <w:lang w:eastAsia="ru-RU"/>
        </w:rPr>
        <w:t xml:space="preserve">  прислать в срок до 02.02.2017 года в виде </w:t>
      </w:r>
      <w:r w:rsidR="00AF6B10" w:rsidRPr="00AF6B10">
        <w:rPr>
          <w:rFonts w:ascii="Times New Roman" w:hAnsi="Times New Roman"/>
          <w:b/>
          <w:sz w:val="24"/>
          <w:szCs w:val="24"/>
          <w:lang w:eastAsia="ru-RU"/>
        </w:rPr>
        <w:t>скриншота</w:t>
      </w:r>
      <w:r w:rsidR="00AF6B10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="00AF6B10">
        <w:rPr>
          <w:rFonts w:ascii="Times New Roman" w:eastAsia="Times New Roman" w:hAnsi="Times New Roman"/>
          <w:sz w:val="24"/>
          <w:szCs w:val="24"/>
          <w:lang w:eastAsia="ru-RU"/>
        </w:rPr>
        <w:t>электронную почту:</w:t>
      </w:r>
      <w:r w:rsidR="00AF6B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7" w:history="1">
        <w:r w:rsidR="00AF6B10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rmksarat</w:t>
        </w:r>
        <w:r w:rsidR="00AF6B10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777@</w:t>
        </w:r>
        <w:r w:rsidR="00AF6B10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gmail</w:t>
        </w:r>
        <w:r w:rsidR="00AF6B10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AF6B10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com</w:t>
        </w:r>
      </w:hyperlink>
      <w:r w:rsidR="00AF6B10" w:rsidRPr="005315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6B10"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пометкой - </w:t>
      </w:r>
      <w:proofErr w:type="gramStart"/>
      <w:r w:rsidR="00AF6B1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AF6B10">
        <w:rPr>
          <w:rFonts w:ascii="Times New Roman" w:eastAsia="Times New Roman" w:hAnsi="Times New Roman"/>
          <w:sz w:val="24"/>
          <w:szCs w:val="24"/>
          <w:lang w:eastAsia="ru-RU"/>
        </w:rPr>
        <w:t xml:space="preserve"> Ваниной И.Г.)</w:t>
      </w:r>
    </w:p>
    <w:p w:rsidR="00531516" w:rsidRPr="00CD7AC1" w:rsidRDefault="005A2389" w:rsidP="00CD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3151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Ведомости инструктажей </w:t>
      </w:r>
      <w:r w:rsidR="00C07C8F">
        <w:rPr>
          <w:rFonts w:ascii="Times New Roman" w:eastAsia="Times New Roman" w:hAnsi="Times New Roman"/>
          <w:sz w:val="24"/>
          <w:szCs w:val="24"/>
          <w:lang w:eastAsia="ru-RU"/>
        </w:rPr>
        <w:t>населения (родителей) о соблюдении мер пожарн</w:t>
      </w:r>
      <w:r w:rsidR="00CD7AC1">
        <w:rPr>
          <w:rFonts w:ascii="Times New Roman" w:eastAsia="Times New Roman" w:hAnsi="Times New Roman"/>
          <w:sz w:val="24"/>
          <w:szCs w:val="24"/>
          <w:lang w:eastAsia="ru-RU"/>
        </w:rPr>
        <w:t>ой безопасности на производстве</w:t>
      </w:r>
      <w:r w:rsidR="00C07C8F">
        <w:rPr>
          <w:rFonts w:ascii="Times New Roman" w:eastAsia="Times New Roman" w:hAnsi="Times New Roman"/>
          <w:sz w:val="24"/>
          <w:szCs w:val="24"/>
          <w:lang w:eastAsia="ru-RU"/>
        </w:rPr>
        <w:t xml:space="preserve">, в быту и при эксплуатации газового оборудования </w:t>
      </w:r>
      <w:r w:rsidR="00C07C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="00531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C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предоставить </w:t>
      </w:r>
      <w:r w:rsidR="005315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</w:t>
      </w:r>
      <w:r w:rsidR="00531516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образования </w:t>
      </w:r>
      <w:r w:rsidR="005315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7C8F">
        <w:rPr>
          <w:rFonts w:ascii="Times New Roman" w:eastAsia="Times New Roman" w:hAnsi="Times New Roman"/>
          <w:sz w:val="24"/>
          <w:szCs w:val="24"/>
          <w:lang w:eastAsia="ru-RU"/>
        </w:rPr>
        <w:t xml:space="preserve">  нарочно</w:t>
      </w:r>
      <w:r w:rsidR="00CD7AC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кабинет №401  Ваниной И.Г.</w:t>
      </w:r>
    </w:p>
    <w:p w:rsidR="00531516" w:rsidRDefault="00531516" w:rsidP="005315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31516" w:rsidRDefault="00531516" w:rsidP="005315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А.А.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Лазутин</w:t>
      </w:r>
      <w:proofErr w:type="spellEnd"/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D7AC1" w:rsidRDefault="00CD7AC1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D7AC1" w:rsidRDefault="00CD7AC1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D7AC1" w:rsidRDefault="00CD7AC1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D7AC1" w:rsidRDefault="00CD7AC1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D7AC1" w:rsidRDefault="00CD7AC1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И.Г.Ванина</w:t>
      </w:r>
      <w:proofErr w:type="spellEnd"/>
    </w:p>
    <w:p w:rsidR="00531516" w:rsidRDefault="00531516" w:rsidP="005315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550764</w:t>
      </w:r>
    </w:p>
    <w:p w:rsidR="00EC72F5" w:rsidRDefault="00EC72F5"/>
    <w:sectPr w:rsidR="00EC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52BD"/>
    <w:multiLevelType w:val="hybridMultilevel"/>
    <w:tmpl w:val="BBB0D6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16"/>
    <w:rsid w:val="00531516"/>
    <w:rsid w:val="005A2389"/>
    <w:rsid w:val="005A2457"/>
    <w:rsid w:val="00AF6B10"/>
    <w:rsid w:val="00C07C8F"/>
    <w:rsid w:val="00CD7AC1"/>
    <w:rsid w:val="00DF7A25"/>
    <w:rsid w:val="00E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516"/>
    <w:rPr>
      <w:color w:val="0000FF"/>
      <w:u w:val="single"/>
    </w:rPr>
  </w:style>
  <w:style w:type="paragraph" w:styleId="a4">
    <w:name w:val="No Spacing"/>
    <w:uiPriority w:val="1"/>
    <w:qFormat/>
    <w:rsid w:val="005315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1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516"/>
    <w:rPr>
      <w:color w:val="0000FF"/>
      <w:u w:val="single"/>
    </w:rPr>
  </w:style>
  <w:style w:type="paragraph" w:styleId="a4">
    <w:name w:val="No Spacing"/>
    <w:uiPriority w:val="1"/>
    <w:qFormat/>
    <w:rsid w:val="005315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1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mksarat7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2017-01-27T08:56:00Z</cp:lastPrinted>
  <dcterms:created xsi:type="dcterms:W3CDTF">2017-01-27T08:03:00Z</dcterms:created>
  <dcterms:modified xsi:type="dcterms:W3CDTF">2017-01-27T09:29:00Z</dcterms:modified>
</cp:coreProperties>
</file>