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A9" w:rsidRPr="00112D41" w:rsidRDefault="00CC5155">
      <w:pPr>
        <w:spacing w:after="80"/>
        <w:ind w:left="16" w:hanging="10"/>
        <w:jc w:val="center"/>
        <w:rPr>
          <w:sz w:val="24"/>
          <w:szCs w:val="24"/>
        </w:rPr>
      </w:pPr>
      <w:r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анкетирования родителей  </w:t>
      </w:r>
    </w:p>
    <w:p w:rsidR="00FD55A9" w:rsidRDefault="00CC5155">
      <w:pPr>
        <w:spacing w:after="26"/>
        <w:ind w:left="16" w:right="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«Питание в дошкольной образовательной организации» </w:t>
      </w:r>
    </w:p>
    <w:p w:rsidR="00491834" w:rsidRPr="00112D41" w:rsidRDefault="00491834">
      <w:pPr>
        <w:spacing w:after="26"/>
        <w:ind w:left="16" w:right="4" w:hanging="1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29.01.2025 г.</w:t>
      </w:r>
    </w:p>
    <w:p w:rsidR="00FD55A9" w:rsidRDefault="00CC5155">
      <w:pPr>
        <w:spacing w:after="16"/>
        <w:ind w:lef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45053" w:rsidRPr="00112D41" w:rsidRDefault="00CC5155" w:rsidP="00CE79D5">
      <w:pPr>
        <w:rPr>
          <w:rFonts w:ascii="Times New Roman" w:eastAsia="Times New Roman" w:hAnsi="Times New Roman" w:cs="Times New Roman"/>
          <w:sz w:val="24"/>
          <w:szCs w:val="24"/>
        </w:rPr>
      </w:pPr>
      <w:r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757808">
        <w:rPr>
          <w:rFonts w:ascii="Times New Roman" w:eastAsia="Times New Roman" w:hAnsi="Times New Roman" w:cs="Times New Roman"/>
          <w:b/>
          <w:sz w:val="24"/>
          <w:szCs w:val="24"/>
        </w:rPr>
        <w:t>МБ</w:t>
      </w:r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ДОУ </w:t>
      </w:r>
      <w:proofErr w:type="gramStart"/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>« д</w:t>
      </w:r>
      <w:proofErr w:type="gramEnd"/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/с « Березка» с. </w:t>
      </w:r>
      <w:proofErr w:type="spellStart"/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>Цуканово</w:t>
      </w:r>
      <w:proofErr w:type="spellEnd"/>
      <w:r w:rsidRPr="00112D41">
        <w:rPr>
          <w:rFonts w:ascii="Times New Roman" w:eastAsia="Times New Roman" w:hAnsi="Times New Roman" w:cs="Times New Roman"/>
          <w:sz w:val="24"/>
          <w:szCs w:val="24"/>
        </w:rPr>
        <w:t xml:space="preserve"> проводилось анкетирование «Питание в дошкольной образовательной организации» с целью улучшения </w:t>
      </w:r>
      <w:r w:rsidR="00037AF8" w:rsidRPr="0011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D41">
        <w:rPr>
          <w:rFonts w:ascii="Times New Roman" w:eastAsia="Times New Roman" w:hAnsi="Times New Roman" w:cs="Times New Roman"/>
          <w:sz w:val="24"/>
          <w:szCs w:val="24"/>
        </w:rPr>
        <w:t>организации детск</w:t>
      </w:r>
      <w:r w:rsidR="00CE79D5" w:rsidRPr="00112D4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F75" w:rsidRPr="00112D41">
        <w:rPr>
          <w:rFonts w:ascii="Times New Roman" w:eastAsia="Times New Roman" w:hAnsi="Times New Roman" w:cs="Times New Roman"/>
          <w:sz w:val="24"/>
          <w:szCs w:val="24"/>
        </w:rPr>
        <w:t xml:space="preserve">го питания.  </w:t>
      </w:r>
    </w:p>
    <w:p w:rsidR="00CE79D5" w:rsidRPr="00112D41" w:rsidRDefault="00491834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Проанализировано 21</w:t>
      </w:r>
      <w:r w:rsidR="004A2A06" w:rsidRPr="0011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155" w:rsidRPr="00112D41">
        <w:rPr>
          <w:rFonts w:ascii="Times New Roman" w:eastAsia="Times New Roman" w:hAnsi="Times New Roman" w:cs="Times New Roman"/>
          <w:sz w:val="24"/>
          <w:szCs w:val="24"/>
        </w:rPr>
        <w:t>анкет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5155" w:rsidRPr="00112D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9D5" w:rsidRPr="00CE79D5" w:rsidRDefault="00757808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1.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Удовлетворяет ли Вас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качество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питание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детей в нашем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саду?</w:t>
      </w:r>
    </w:p>
    <w:p w:rsidR="00CE79D5" w:rsidRPr="00CE79D5" w:rsidRDefault="00CE79D5" w:rsidP="00757808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– 100%</w:t>
      </w:r>
    </w:p>
    <w:p w:rsidR="00CE79D5" w:rsidRDefault="00CE79D5" w:rsidP="00757808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</w:t>
      </w:r>
      <w:r w:rsidR="00757808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т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-0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757808" w:rsidP="00757808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2.От кого 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Вы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получаете 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информацию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 питании детей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в детском саду?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сайте организации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3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родительских собраниях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 0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информационном стенде в группе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- 69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из личных бесед с администрацией, воспитателями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– 28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от ребенка</w:t>
      </w:r>
      <w:r w:rsidR="00757808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- 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2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от других родителей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-0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нет, я не получаю никакой информации об организации и качестве питания в детском саду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другое (укажите другие источники)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0%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Укажите все подходящие варианты ответа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Можете ли Вы сказать, что питание Вашего ребенка дома более «здоровое», чем в детском саду?</w:t>
      </w:r>
    </w:p>
    <w:p w:rsidR="00CE79D5" w:rsidRPr="00CE79D5" w:rsidRDefault="00CE79D5" w:rsidP="00CE79D5">
      <w:pPr>
        <w:numPr>
          <w:ilvl w:val="0"/>
          <w:numId w:val="13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Да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- 19</w:t>
      </w:r>
      <w:r w:rsidR="00CC515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%</w:t>
      </w:r>
    </w:p>
    <w:p w:rsidR="00CE79D5" w:rsidRPr="00CE79D5" w:rsidRDefault="00CE79D5" w:rsidP="00CE79D5">
      <w:pPr>
        <w:numPr>
          <w:ilvl w:val="0"/>
          <w:numId w:val="13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Нет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- 81</w:t>
      </w:r>
      <w:r w:rsidR="00CC515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%</w:t>
      </w:r>
    </w:p>
    <w:p w:rsidR="000E513D" w:rsidRPr="000E513D" w:rsidRDefault="00CE79D5" w:rsidP="000E513D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Назовите любимое второе блюдо вашего ребенка:</w:t>
      </w:r>
    </w:p>
    <w:p w:rsidR="00CE79D5" w:rsidRPr="00CE79D5" w:rsidRDefault="000F70F2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з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апеканка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манная с изюмом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   - 24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0F70F2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картофельная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запеканка – 15</w:t>
      </w:r>
      <w:r w:rsidR="000E513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жаркое по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домашнему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61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плов с курицей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35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котлета</w:t>
      </w:r>
      <w:r w:rsidR="000E513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proofErr w:type="gramStart"/>
      <w:r w:rsidR="00B2187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</w:t>
      </w:r>
      <w:r w:rsidR="000E513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68</w:t>
      </w:r>
      <w:proofErr w:type="gramEnd"/>
      <w:r w:rsidR="00B2187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ваш </w:t>
      </w:r>
      <w:proofErr w:type="gramStart"/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 макаронные</w:t>
      </w:r>
      <w:proofErr w:type="gramEnd"/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изделия с гуляшом  39%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Любит ли ваш ребенок молочные продукты?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lastRenderedPageBreak/>
        <w:t>Д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-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65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ет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- 3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5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Любит ли ваш ребенок фрукты?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- 98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ет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Как относится ваш ребенок к красивому оформлению блюда? Практикуете ли Вы оригинальное оформление блюд дома?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 62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Нет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38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6.Какие блюда и напитки из меню детского сада Вы готовите дома?</w:t>
      </w:r>
    </w:p>
    <w:p w:rsidR="00CE79D5" w:rsidRPr="00CE79D5" w:rsidRDefault="00B87FF1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Р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ассольник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- 27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</w:p>
    <w:p w:rsidR="00CE79D5" w:rsidRPr="00CE79D5" w:rsidRDefault="00B87FF1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млет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- 8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2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кофейный напиток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- 0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кисель </w:t>
      </w:r>
      <w:proofErr w:type="gramStart"/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  3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5</w:t>
      </w:r>
      <w:proofErr w:type="gramEnd"/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ваш ответ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компот из фруктов 53%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Ужинает ли ваш ребенок перед сном, 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за 1 час до сна,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51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за 2 часа до сна, 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- 49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 ужинает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Употребляет ли регулярно ваш ребенок: молоко, кефир, йогурт?</w:t>
      </w:r>
    </w:p>
    <w:p w:rsidR="00B87FF1" w:rsidRDefault="000F70F2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Да -  79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B87FF1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Нет-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 21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CE79D5" w:rsidRPr="00112D41" w:rsidRDefault="00CE79D5" w:rsidP="00112D41">
      <w:pPr>
        <w:pStyle w:val="a3"/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112D4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Ваши пожелания и предложения по организации питания в дошкольном учреждении:</w:t>
      </w:r>
    </w:p>
    <w:p w:rsidR="00B87FF1" w:rsidRDefault="00B87FF1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Ответ1: </w:t>
      </w:r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Ребенку </w:t>
      </w:r>
      <w:proofErr w:type="gramStart"/>
      <w:r w:rsidR="00FB248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нравится</w:t>
      </w:r>
      <w:proofErr w:type="gramEnd"/>
      <w:r w:rsidR="00FB248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и мы рады.</w:t>
      </w:r>
    </w:p>
    <w:p w:rsidR="00B87FF1" w:rsidRDefault="00FB2486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Ответ2: Всё устраивает</w:t>
      </w:r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B87FF1" w:rsidRDefault="00B87FF1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Ответ3: </w:t>
      </w:r>
      <w:r w:rsidR="00FB248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Всё хорошо, спасибо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E9491F" w:rsidRDefault="000F70F2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Ответ4</w:t>
      </w:r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: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Поварам </w:t>
      </w:r>
      <w:proofErr w:type="gramStart"/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респект !</w:t>
      </w:r>
      <w:proofErr w:type="gramEnd"/>
    </w:p>
    <w:p w:rsidR="000F70F2" w:rsidRDefault="00E9491F" w:rsidP="00D70899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а</w:t>
      </w:r>
      <w:r w:rsidR="00CC5155" w:rsidRPr="00D70899">
        <w:rPr>
          <w:rFonts w:ascii="Times New Roman" w:eastAsia="Times New Roman" w:hAnsi="Times New Roman" w:cs="Times New Roman"/>
        </w:rPr>
        <w:t>нализ</w:t>
      </w:r>
      <w:r>
        <w:rPr>
          <w:rFonts w:ascii="Times New Roman" w:eastAsia="Times New Roman" w:hAnsi="Times New Roman" w:cs="Times New Roman"/>
        </w:rPr>
        <w:t>у</w:t>
      </w:r>
      <w:r w:rsidR="00CC5155" w:rsidRPr="00D70899">
        <w:rPr>
          <w:rFonts w:ascii="Times New Roman" w:eastAsia="Times New Roman" w:hAnsi="Times New Roman" w:cs="Times New Roman"/>
        </w:rPr>
        <w:t xml:space="preserve"> анкет</w:t>
      </w:r>
      <w:r>
        <w:rPr>
          <w:rFonts w:ascii="Times New Roman" w:eastAsia="Times New Roman" w:hAnsi="Times New Roman" w:cs="Times New Roman"/>
        </w:rPr>
        <w:t>ирования</w:t>
      </w:r>
      <w:r w:rsidR="00CC5155" w:rsidRPr="00D708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видно</w:t>
      </w:r>
      <w:r w:rsidR="00CC5155" w:rsidRPr="00D70899">
        <w:rPr>
          <w:rFonts w:ascii="Times New Roman" w:eastAsia="Times New Roman" w:hAnsi="Times New Roman" w:cs="Times New Roman"/>
        </w:rPr>
        <w:t xml:space="preserve">, что, родители удовлетворены питанием </w:t>
      </w:r>
      <w:r w:rsidR="00112D41">
        <w:rPr>
          <w:rFonts w:ascii="Times New Roman" w:eastAsia="Times New Roman" w:hAnsi="Times New Roman" w:cs="Times New Roman"/>
        </w:rPr>
        <w:t>детей в детском саду,</w:t>
      </w:r>
      <w:r>
        <w:rPr>
          <w:rFonts w:ascii="Times New Roman" w:eastAsia="Times New Roman" w:hAnsi="Times New Roman" w:cs="Times New Roman"/>
        </w:rPr>
        <w:t xml:space="preserve"> пожелания позитивные, </w:t>
      </w:r>
      <w:r w:rsidR="00112D41">
        <w:rPr>
          <w:rFonts w:ascii="Times New Roman" w:eastAsia="Times New Roman" w:hAnsi="Times New Roman" w:cs="Times New Roman"/>
        </w:rPr>
        <w:t xml:space="preserve">информация по питанию доступна, мнение многих родителей основывается на отзывах их детей.  </w:t>
      </w:r>
    </w:p>
    <w:p w:rsidR="00112D41" w:rsidRPr="00112D41" w:rsidRDefault="00112D41" w:rsidP="00D70899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</w:t>
      </w:r>
    </w:p>
    <w:p w:rsidR="00FD55A9" w:rsidRPr="000F70F2" w:rsidRDefault="00CC5155">
      <w:pPr>
        <w:spacing w:after="21"/>
      </w:pPr>
      <w:r w:rsidRPr="00D70899">
        <w:rPr>
          <w:rFonts w:ascii="Times New Roman" w:eastAsia="Times New Roman" w:hAnsi="Times New Roman" w:cs="Times New Roman"/>
        </w:rPr>
        <w:t xml:space="preserve"> </w:t>
      </w:r>
      <w:r w:rsidR="00112D41" w:rsidRPr="000F70F2">
        <w:rPr>
          <w:rFonts w:ascii="Times New Roman" w:eastAsia="Times New Roman" w:hAnsi="Times New Roman" w:cs="Times New Roman"/>
        </w:rPr>
        <w:t xml:space="preserve">Заведующий                             </w:t>
      </w:r>
      <w:proofErr w:type="spellStart"/>
      <w:r w:rsidR="00112D41" w:rsidRPr="000F70F2">
        <w:rPr>
          <w:rFonts w:ascii="Times New Roman" w:eastAsia="Times New Roman" w:hAnsi="Times New Roman" w:cs="Times New Roman"/>
        </w:rPr>
        <w:t>Свитавская</w:t>
      </w:r>
      <w:proofErr w:type="spellEnd"/>
      <w:r w:rsidR="00112D41" w:rsidRPr="000F70F2">
        <w:rPr>
          <w:rFonts w:ascii="Times New Roman" w:eastAsia="Times New Roman" w:hAnsi="Times New Roman" w:cs="Times New Roman"/>
        </w:rPr>
        <w:t xml:space="preserve"> Л.В.</w:t>
      </w:r>
    </w:p>
    <w:p w:rsidR="00FD55A9" w:rsidRPr="00D70899" w:rsidRDefault="00CC5155">
      <w:pPr>
        <w:spacing w:after="0"/>
      </w:pPr>
      <w:r w:rsidRPr="00D70899">
        <w:rPr>
          <w:rFonts w:ascii="Times New Roman" w:eastAsia="Times New Roman" w:hAnsi="Times New Roman" w:cs="Times New Roman"/>
        </w:rPr>
        <w:t xml:space="preserve"> </w:t>
      </w:r>
    </w:p>
    <w:p w:rsidR="00FD55A9" w:rsidRDefault="00A37C6F">
      <w:pPr>
        <w:spacing w:after="0"/>
      </w:pPr>
      <w:r w:rsidRPr="00A37C6F">
        <w:rPr>
          <w:noProof/>
        </w:rPr>
        <w:lastRenderedPageBreak/>
        <w:drawing>
          <wp:inline distT="0" distB="0" distL="0" distR="0">
            <wp:extent cx="5935345" cy="8168373"/>
            <wp:effectExtent l="0" t="0" r="8255" b="4445"/>
            <wp:docPr id="1" name="Рисунок 1" descr="C:\Users\ДС Берёзка\Pictures\2025-02-03\Бере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2-03\Берез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6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C5155">
        <w:t xml:space="preserve"> </w:t>
      </w:r>
    </w:p>
    <w:sectPr w:rsidR="00FD55A9">
      <w:pgSz w:w="11904" w:h="16838"/>
      <w:pgMar w:top="1192" w:right="857" w:bottom="11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53A"/>
    <w:multiLevelType w:val="hybridMultilevel"/>
    <w:tmpl w:val="AF82C1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1188"/>
    <w:multiLevelType w:val="hybridMultilevel"/>
    <w:tmpl w:val="8E781D14"/>
    <w:lvl w:ilvl="0" w:tplc="DF56703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4805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D25E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E27B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A16A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6EC7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C81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86805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0652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F4497"/>
    <w:multiLevelType w:val="hybridMultilevel"/>
    <w:tmpl w:val="35ECFA62"/>
    <w:lvl w:ilvl="0" w:tplc="4F0CCE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E349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F215B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AA25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F868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6907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EF1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C047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0C3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079F3"/>
    <w:multiLevelType w:val="hybridMultilevel"/>
    <w:tmpl w:val="7DD24AD8"/>
    <w:lvl w:ilvl="0" w:tplc="9F46B34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BE58E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4FBA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838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25EE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812B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9CF96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4028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6790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5E47FA"/>
    <w:multiLevelType w:val="hybridMultilevel"/>
    <w:tmpl w:val="F5FC8A20"/>
    <w:lvl w:ilvl="0" w:tplc="827EAE2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ECDB8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0CC5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C37C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4F82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E5B8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8696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A4115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0C940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ED4734"/>
    <w:multiLevelType w:val="hybridMultilevel"/>
    <w:tmpl w:val="383C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92574"/>
    <w:multiLevelType w:val="hybridMultilevel"/>
    <w:tmpl w:val="1840A7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75D5E"/>
    <w:multiLevelType w:val="hybridMultilevel"/>
    <w:tmpl w:val="3A3A5192"/>
    <w:lvl w:ilvl="0" w:tplc="DE84F5F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60D0A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A2B5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A6B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90D3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B4319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A09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0697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C28A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D26FE7"/>
    <w:multiLevelType w:val="hybridMultilevel"/>
    <w:tmpl w:val="6832ABAC"/>
    <w:lvl w:ilvl="0" w:tplc="6062FD5C">
      <w:start w:val="1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0E3EE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94CA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080EB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2932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D60BCA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C562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40C2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3E562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7E0ECD"/>
    <w:multiLevelType w:val="hybridMultilevel"/>
    <w:tmpl w:val="210640D0"/>
    <w:lvl w:ilvl="0" w:tplc="E020D8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70953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8DC5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BCA9B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46D8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6D06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F0D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E52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C17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345533"/>
    <w:multiLevelType w:val="multilevel"/>
    <w:tmpl w:val="BF9C3F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E50349"/>
    <w:multiLevelType w:val="hybridMultilevel"/>
    <w:tmpl w:val="6708075A"/>
    <w:lvl w:ilvl="0" w:tplc="44B677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1CF9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D4682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9A837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A7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67BE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8F11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460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6B3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E563B5"/>
    <w:multiLevelType w:val="hybridMultilevel"/>
    <w:tmpl w:val="A9967646"/>
    <w:lvl w:ilvl="0" w:tplc="C712743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A6A2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6EAB3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CBB9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D6E1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A9FE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6D1A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290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AD2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A9"/>
    <w:rsid w:val="00037AF8"/>
    <w:rsid w:val="000E513D"/>
    <w:rsid w:val="000F70F2"/>
    <w:rsid w:val="00112D41"/>
    <w:rsid w:val="00491834"/>
    <w:rsid w:val="004A2A06"/>
    <w:rsid w:val="004E3F75"/>
    <w:rsid w:val="0055439D"/>
    <w:rsid w:val="006D2E2E"/>
    <w:rsid w:val="00757808"/>
    <w:rsid w:val="00A37C6F"/>
    <w:rsid w:val="00B21874"/>
    <w:rsid w:val="00B45053"/>
    <w:rsid w:val="00B87FF1"/>
    <w:rsid w:val="00CC5155"/>
    <w:rsid w:val="00CE79D5"/>
    <w:rsid w:val="00D70899"/>
    <w:rsid w:val="00E9491F"/>
    <w:rsid w:val="00EE51E5"/>
    <w:rsid w:val="00FB2486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D6B0D-EDBA-41E0-B3C4-B8C85645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D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0F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 64</dc:creator>
  <cp:keywords/>
  <cp:lastModifiedBy>ДС Берёзка</cp:lastModifiedBy>
  <cp:revision>17</cp:revision>
  <cp:lastPrinted>2025-02-02T22:57:00Z</cp:lastPrinted>
  <dcterms:created xsi:type="dcterms:W3CDTF">2022-02-02T23:52:00Z</dcterms:created>
  <dcterms:modified xsi:type="dcterms:W3CDTF">2025-02-02T23:01:00Z</dcterms:modified>
</cp:coreProperties>
</file>