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301" w:rsidRDefault="00D44CE0" w:rsidP="00D44CE0">
      <w:pPr>
        <w:rPr>
          <w:b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="0015627F">
        <w:rPr>
          <w:b/>
          <w:lang w:val="ru-RU"/>
        </w:rPr>
        <w:t xml:space="preserve">           </w:t>
      </w:r>
      <w:r w:rsidR="00F00EF3" w:rsidRPr="00F00EF3">
        <w:rPr>
          <w:b/>
          <w:noProof/>
          <w:lang w:val="ru-RU" w:eastAsia="ru-RU"/>
        </w:rPr>
        <w:drawing>
          <wp:inline distT="0" distB="0" distL="0" distR="0">
            <wp:extent cx="5732145" cy="7888724"/>
            <wp:effectExtent l="0" t="0" r="1905" b="0"/>
            <wp:docPr id="2" name="Рисунок 2" descr="C:\Users\ДС Берёзка\Pictures\2025-02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5-02-1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301" w:rsidRDefault="00632301" w:rsidP="00D44CE0">
      <w:pPr>
        <w:rPr>
          <w:b/>
          <w:lang w:val="ru-RU"/>
        </w:rPr>
      </w:pPr>
    </w:p>
    <w:p w:rsidR="00D44CE0" w:rsidRDefault="00D44CE0" w:rsidP="00D44CE0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b/>
          <w:lang w:val="ru-RU"/>
        </w:rPr>
        <w:lastRenderedPageBreak/>
        <w:t xml:space="preserve">     </w:t>
      </w:r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Муниципальное </w:t>
      </w:r>
      <w:r w:rsidR="0015627F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бюджетное </w:t>
      </w:r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дошкольное образовательное учреждение</w:t>
      </w:r>
      <w:r>
        <w:rPr>
          <w:b/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</w:t>
      </w:r>
      <w:proofErr w:type="gram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«</w:t>
      </w:r>
      <w:proofErr w:type="gramEnd"/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Детский сад « Березка» с.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Цуканово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15627F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Х</w:t>
      </w:r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асанского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муниципального </w:t>
      </w:r>
      <w:r w:rsidR="0015627F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округа.</w:t>
      </w:r>
      <w:r>
        <w:rPr>
          <w:b/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(</w:t>
      </w:r>
      <w:r w:rsidR="0015627F">
        <w:rPr>
          <w:rFonts w:hAnsi="Times New Roman" w:cs="Times New Roman"/>
          <w:b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ДОУ </w:t>
      </w:r>
      <w:proofErr w:type="gram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« д</w:t>
      </w:r>
      <w:proofErr w:type="gram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/с « Березка»)</w:t>
      </w:r>
    </w:p>
    <w:p w:rsidR="00D44CE0" w:rsidRPr="000F3EF4" w:rsidRDefault="00D44C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3EF4">
        <w:rPr>
          <w:lang w:val="ru-RU"/>
        </w:rPr>
        <w:br/>
      </w:r>
    </w:p>
    <w:p w:rsidR="00D44CE0" w:rsidRPr="00D44CE0" w:rsidRDefault="00D44CE0" w:rsidP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</w:t>
      </w:r>
    </w:p>
    <w:tbl>
      <w:tblPr>
        <w:tblW w:w="929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77"/>
        <w:gridCol w:w="36"/>
        <w:gridCol w:w="1683"/>
      </w:tblGrid>
      <w:tr w:rsidR="006F027D" w:rsidTr="00D44C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CE0" w:rsidRPr="00D44CE0" w:rsidRDefault="00D44CE0" w:rsidP="00D44C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6F02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D44CE0" w:rsidRDefault="00D44CE0" w:rsidP="00D44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44CE0" w:rsidRDefault="00D44CE0" w:rsidP="00D44C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D44CE0" w:rsidRPr="006F027D" w:rsidTr="00D44CE0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CE0" w:rsidRPr="00D44CE0" w:rsidRDefault="006F027D" w:rsidP="006F02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Представителем</w:t>
            </w:r>
            <w:r w:rsidR="00D44CE0" w:rsidRPr="00D44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родительского комитета                       </w:t>
            </w:r>
            <w:r w:rsidR="00D44CE0" w:rsidRPr="00D44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4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  <w:tr w:rsidR="00D44CE0" w:rsidRPr="00B8428E" w:rsidTr="00D44CE0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CE0" w:rsidRPr="00D44CE0" w:rsidRDefault="006F027D" w:rsidP="001562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      </w:t>
            </w:r>
            <w:r w:rsidR="00156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Бабич Д.В.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</w:t>
            </w:r>
            <w:proofErr w:type="spellStart"/>
            <w:r w:rsidR="00D44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Свитавская</w:t>
            </w:r>
            <w:proofErr w:type="spellEnd"/>
            <w:r w:rsidR="00D44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                    </w:t>
            </w:r>
          </w:p>
        </w:tc>
      </w:tr>
    </w:tbl>
    <w:p w:rsidR="00323039" w:rsidRPr="00D44CE0" w:rsidRDefault="001562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Приказ № 15-а от 11.02.2025г.</w:t>
      </w:r>
    </w:p>
    <w:p w:rsidR="00323039" w:rsidRPr="00D44CE0" w:rsidRDefault="00D44C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44CE0">
        <w:rPr>
          <w:lang w:val="ru-RU"/>
        </w:rPr>
        <w:br/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проведения мероприятий по родительскому контролю за организацией питания </w:t>
      </w:r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воспитанников </w:t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 w:rsidR="00B84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bookmarkStart w:id="0" w:name="_GoBack"/>
      <w:bookmarkEnd w:id="0"/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ДОУ </w:t>
      </w:r>
      <w:proofErr w:type="gramStart"/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 д</w:t>
      </w:r>
      <w:proofErr w:type="gramEnd"/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/с « Березка» с. </w:t>
      </w:r>
      <w:proofErr w:type="spellStart"/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Цуканово</w:t>
      </w:r>
      <w:proofErr w:type="spellEnd"/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а также доступа комиссии и родителей (законных представителей) </w:t>
      </w:r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воспитанников                                                 </w:t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помещения для приёма пищи</w:t>
      </w:r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323039" w:rsidRPr="00D44CE0" w:rsidRDefault="003230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039" w:rsidRPr="00D44CE0" w:rsidRDefault="00D44C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Порядок проведения мероприятий по родительскому контролю за организацией питания </w:t>
      </w:r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воспитанников в </w:t>
      </w:r>
      <w:r w:rsidR="0015627F">
        <w:rPr>
          <w:rFonts w:hAnsi="Times New Roman" w:cs="Times New Roman"/>
          <w:bCs/>
          <w:color w:val="000000"/>
          <w:sz w:val="24"/>
          <w:szCs w:val="24"/>
          <w:lang w:val="ru-RU"/>
        </w:rPr>
        <w:t>МБ</w:t>
      </w:r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ДОУ « д/с « Березка» с. </w:t>
      </w:r>
      <w:proofErr w:type="spellStart"/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>Цуканово</w:t>
      </w:r>
      <w:proofErr w:type="spellEnd"/>
      <w:r w:rsidR="006F027D"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1 (далее – Порядок) разработан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 Федеральным законом от 30.03.1999 № 52-ФЗ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приложением 5 к протоколу заседания Оперативного штаба </w:t>
      </w:r>
      <w:proofErr w:type="spellStart"/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РФ по организации горячего питания от 23.04.2021 № ГД-34/01пр, МР 2.4.0180-20 «Родительский контроль за организацией горячего питания детей в общеобразовательных организациях» от 18.05.2020, уставом </w:t>
      </w:r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МКДОУ « д/с « Березка» с. </w:t>
      </w:r>
      <w:proofErr w:type="spellStart"/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>Цуканово</w:t>
      </w:r>
      <w:proofErr w:type="spellEnd"/>
      <w:r w:rsidRPr="006F02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Порядок определяет требования по организации мероприятий по родительскому контролю за организацией </w:t>
      </w:r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воспитанников в </w:t>
      </w:r>
      <w:r w:rsidR="0015627F">
        <w:rPr>
          <w:rFonts w:hAnsi="Times New Roman" w:cs="Times New Roman"/>
          <w:bCs/>
          <w:color w:val="000000"/>
          <w:sz w:val="24"/>
          <w:szCs w:val="24"/>
          <w:lang w:val="ru-RU"/>
        </w:rPr>
        <w:t>МБ</w:t>
      </w:r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ДОУ «д/с </w:t>
      </w:r>
      <w:proofErr w:type="gramStart"/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>« Березка</w:t>
      </w:r>
      <w:proofErr w:type="gramEnd"/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» с. </w:t>
      </w:r>
      <w:proofErr w:type="spellStart"/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>Цуканово</w:t>
      </w:r>
      <w:proofErr w:type="spellEnd"/>
      <w:r w:rsidR="006F027D" w:rsidRPr="006F027D">
        <w:rPr>
          <w:rFonts w:hAnsi="Times New Roman" w:cs="Times New Roman"/>
          <w:bCs/>
          <w:color w:val="000000"/>
          <w:sz w:val="24"/>
          <w:szCs w:val="24"/>
          <w:lang w:val="ru-RU"/>
        </w:rPr>
        <w:t>,</w:t>
      </w:r>
      <w:r w:rsidR="006F027D"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образовательной организации), в том числе порядок доступа членов комиссии и родителей (законных представителей) обучающихся в помещения для приема пищи.</w:t>
      </w:r>
    </w:p>
    <w:p w:rsidR="00323039" w:rsidRDefault="003230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027D" w:rsidRDefault="006F02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027D" w:rsidRPr="00D44CE0" w:rsidRDefault="006F02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039" w:rsidRPr="00D44CE0" w:rsidRDefault="00D44C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Порядок проведения мероприятий по родительскому контролю за организацией питания обучающихся в образовательной организации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2.1.Организация мероприятий по родительскому контролю за организацией питания обучающихся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2.1.1. Родительский контроль за организацией питания </w:t>
      </w:r>
      <w:r w:rsidR="006F027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образовательной организации осуществляется в форме участия родителей (законных представителей) в работе постоянно действующей комиссии. Также родительский контроль может осуществляться в форме индивидуального контроля.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2.1.2. К мероприятиям родительского контроля за организацией питания обучающихся относятся:</w:t>
      </w:r>
    </w:p>
    <w:p w:rsidR="00323039" w:rsidRDefault="00D44CE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комиссионном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23039" w:rsidRPr="00D44CE0" w:rsidRDefault="00D44C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посещение помещений для приема пищи;</w:t>
      </w:r>
    </w:p>
    <w:p w:rsidR="00323039" w:rsidRPr="00D44CE0" w:rsidRDefault="00D44C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мониторинг выполнения мероприятий по организации питания обучающихся;</w:t>
      </w:r>
    </w:p>
    <w:p w:rsidR="00323039" w:rsidRDefault="00D44C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документарная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23039" w:rsidRPr="00D44CE0" w:rsidRDefault="00D44C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изучение мнений родителей (законных представителей);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б) при индивидуальном контроле – посещение помещений для приема пищи по вопросу, относящемуся к питанию своего ребенка.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Организация родительского контроля не может проводиться иными способами, кроме как посредством мероприятий, указанных в настоящем пункте.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2.1.3. Руководитель образовательной организации назначает сотрудников образовательной организации, ответственных за взаимодействие с членами комиссии и родителями (законными представителями) в рамках проведениями ими мероприятий контроля за организацией питания </w:t>
      </w:r>
      <w:r w:rsidR="006F027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Основания проведения</w:t>
      </w:r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мероприятий по родительскому контролю за организацией питания </w:t>
      </w:r>
      <w:r w:rsidR="006F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2.2.1. Основанием для проведения контрольных мероприятий может стать:</w:t>
      </w:r>
    </w:p>
    <w:p w:rsidR="00323039" w:rsidRPr="00D44CE0" w:rsidRDefault="00D44CE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наличие сведений о некачественном и (или) неполноценном питании </w:t>
      </w:r>
      <w:r w:rsidR="006F027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3039" w:rsidRDefault="00D44CE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F027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</w:p>
    <w:p w:rsidR="00323039" w:rsidRPr="00D44CE0" w:rsidRDefault="00D44CE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наступление сроков проведения контрольных мероприятий;</w:t>
      </w:r>
    </w:p>
    <w:p w:rsidR="00323039" w:rsidRPr="00D44CE0" w:rsidRDefault="00D44CE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проверка устранения замечаний, выявленных при предыдущем контрольном мероприятии;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2.2.2. О проведении контрольных мероприятий во взаимодействии с представителями образовательной организации члены комиссии уведомляют представителя образовательной организации в письменном виде не позднее чем за три рабочих дня до начала проведения контрольных мероприятий. Если направить уведомление оказалось невозможным, контрольные мероприятия не проводятся.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2.3.Проведение мероприятий по родительскому контролю за организацией питания </w:t>
      </w:r>
      <w:r w:rsidR="00EE1E63" w:rsidRPr="00EE1E63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воспитанников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2.3.1. Контрольные мероприятия, проводимые во взаимодействии с представителями образовательной организации, осуществляются в соответствии с требованиями, установленными настоящим Порядком.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2.3.2. Все контрольные мероприятия проводятся в дни работы образовательной организации.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2.3.3. Срок проведения мероприятия не может превышать одного рабочего дня.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2.3.4. Во время контрольных мероприятий члены комиссии вправе:</w:t>
      </w:r>
    </w:p>
    <w:p w:rsidR="00323039" w:rsidRPr="00D44CE0" w:rsidRDefault="00D44CE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знакомиться с документами по организации питания обучающихся;</w:t>
      </w:r>
    </w:p>
    <w:p w:rsidR="00323039" w:rsidRPr="00D44CE0" w:rsidRDefault="00D44CE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запрашивать и получать информацию по организации питания </w:t>
      </w:r>
      <w:r w:rsidR="00EE1E6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3039" w:rsidRPr="00D44CE0" w:rsidRDefault="00D44CE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задавать ответственному представителю общеобразовательной организации и представителю организатора питания вопросы в рамках их компетенций и в пределах полномочий комиссии;</w:t>
      </w:r>
    </w:p>
    <w:p w:rsidR="00323039" w:rsidRPr="00D44CE0" w:rsidRDefault="00D44CE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 w:rsidR="00323039" w:rsidRPr="00D44CE0" w:rsidRDefault="00D44CE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участвовать в проведении мероприятий, направленных на пропаганду здорового питания;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2.3.5. Во время контрольных мероприятий члены комиссии не вправе:</w:t>
      </w:r>
    </w:p>
    <w:p w:rsidR="00323039" w:rsidRPr="00D44CE0" w:rsidRDefault="00D44CE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допускать неуважительное отношение к сотрудникам образовательной организации, сотрудникам пищеблока, </w:t>
      </w:r>
      <w:r w:rsidR="00EE1E63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23039" w:rsidRPr="00D44CE0" w:rsidRDefault="00D44CE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оценивать соблюдение требований, если оценка соблюдения таких требований не относится к полномочиям членов комиссии;</w:t>
      </w:r>
    </w:p>
    <w:p w:rsidR="00323039" w:rsidRPr="00D44CE0" w:rsidRDefault="00D44CE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требовать представления документов, информации, если они не относятся к предмету контрольного мероприятия, а также изымать оригиналы таких документов;</w:t>
      </w:r>
    </w:p>
    <w:p w:rsidR="00323039" w:rsidRPr="00D44CE0" w:rsidRDefault="00D44CE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превышать установленные сроки контрольного мероприятия;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Оформление результатов</w:t>
      </w:r>
      <w:r w:rsidR="000F3EF4" w:rsidRPr="000F3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мероприятий по родительскому контролю за организацией питания </w:t>
      </w:r>
      <w:r w:rsidR="00EE1E63" w:rsidRPr="00EE1E63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воспитанников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2.4.1. По окончании проведения контрольного мероприятия, предусматривающего посещение помещений для приема пищи, составляется оценочный лист и акт проверки. Также дополнительно могут оформляться иные документы в зависимости от основания проведения контрольного мероприятия.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Представители образовательной организации знакомятся с содержанием документов на месте проведения контрольного мероприятия.</w:t>
      </w:r>
    </w:p>
    <w:p w:rsidR="00323039" w:rsidRDefault="00D44CE0" w:rsidP="004A1C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2.4.2. По окончании проведения контрольного мероприятия, предусматривающего мониторинг выполнения мероприятий по организации питания </w:t>
      </w:r>
      <w:r w:rsidR="00EE1E6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, документарную проверку и изучение мнений родителей (законных представителей), составляется чек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лист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акт проверки</w:t>
      </w:r>
      <w:r w:rsidR="004A1C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4E1F" w:rsidRDefault="00224E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E1F" w:rsidRPr="00D44CE0" w:rsidRDefault="00224E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039" w:rsidRPr="00D44CE0" w:rsidRDefault="00D44C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Порядок доступа членов комиссии и родителей (законных </w:t>
      </w:r>
      <w:proofErr w:type="gramStart"/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представителей)</w:t>
      </w:r>
      <w:r w:rsidRPr="00D44CE0">
        <w:rPr>
          <w:lang w:val="ru-RU"/>
        </w:rPr>
        <w:br/>
      </w:r>
      <w:r w:rsidR="00EE1E63" w:rsidRPr="00EE1E63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воспитанников</w:t>
      </w:r>
      <w:proofErr w:type="gramEnd"/>
      <w:r w:rsidR="00EE1E63"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помещения для приема пищи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3.1. Условия доступа членов комиссии и родителей (законных представителей) </w:t>
      </w:r>
      <w:r w:rsidR="00EE1E63" w:rsidRPr="00EE1E63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помещения для приема пищи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3.1.1. Члены комиссии и родители (законные представители) </w:t>
      </w:r>
      <w:r w:rsidR="00E50C8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, изъявившие желание посетить помещения для приема пищи, должны иметь:</w:t>
      </w:r>
    </w:p>
    <w:p w:rsidR="00323039" w:rsidRPr="00D44CE0" w:rsidRDefault="00D44CE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личную медицинскую книжку с результатами обследования, для работы в организациях, деятельность которых связана с воспитанием и обучением детей. Книжка должна быть оформлена в соответствии с требованиями санитарного законодательства;</w:t>
      </w:r>
    </w:p>
    <w:p w:rsidR="00323039" w:rsidRPr="00D44CE0" w:rsidRDefault="00D44CE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действующий сертификат о вакцинации против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Документы представляются представителю образовательной организации для ознакомления.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3.1.2. Непосредственно перед каждым посещением помещений для приема пищи члены комиссии и родители (законные представители) </w:t>
      </w:r>
      <w:r w:rsidR="00E50C8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обязаны:</w:t>
      </w:r>
    </w:p>
    <w:p w:rsidR="00323039" w:rsidRDefault="00D44CE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пройти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термометрию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23039" w:rsidRPr="00D44CE0" w:rsidRDefault="00D44CE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пройти осмотр на наличие гнойничковых заболеваний кожи рук и открытых поверхностей тела, признаков инфекционных заболеваний и получить допуск от ответственного лица образовательной организации.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3.2. Организация и оформление посещения членами комиссии и родителями (законными представителями) </w:t>
      </w:r>
      <w:r w:rsidR="00E50C80" w:rsidRPr="00E50C80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помещений для приема пищи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3.2.1. Члены комиссии и родители (законные представители) обучающихся посещают помещения для приема пищи в соответствии с требованиями, установленными настоящим Порядком. Члены комиссии дополнительно руководствуются Положением о комиссии по родительскому контролю за организацией питания </w:t>
      </w:r>
      <w:r w:rsidR="00E50C8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3.2.2. Посещение помещений для приема пищи осуществляется членами комиссии и родителями (законными представителями) в рабочий день и во время работы пищеблока образовательной организации в соответствии с графиком посещения помещений для приема пищи.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3.2.3. В течение одной смены питания каждого учебного дня помещения для приема пищи могут посетить не более трех посетителей. 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3.2.4. Члены комиссии и родители (законные представители) </w:t>
      </w:r>
      <w:r w:rsidR="00E50C8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E50C80"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информируются о времени отпуска горячего питания и имеют право выбрать для посещения любую перемену, во время которой осуществляется отпуск горячего питания.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3.2.5. График посещения помещений для приема пищи формируется и заполняется на каждую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рабочую неделю месяца на основании заявок, поступивших от членов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комиссии и (или) родителей (законных представителей) </w:t>
      </w:r>
      <w:r w:rsidR="00E50C8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E50C80"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обучающихся и согласованных уполномоченным лицом образовательной организации.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3.2.6. Сведения о поступившей заявке на посещение заносятся в журнал заявок.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3.2.7. Заявка на посещение помещений для приема пищи подается непосредственно в образовательную организацию.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3.2.8. Заявка на посещение помещений для приема пищи подается на имя руководителя образовательной организации и должна быть написана в письменной форме (бумажной или электронной).</w:t>
      </w:r>
    </w:p>
    <w:p w:rsidR="00323039" w:rsidRDefault="00D44CE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3.2.9. Заявка должна содержать сведения:</w:t>
      </w:r>
    </w:p>
    <w:p w:rsidR="00323039" w:rsidRDefault="00D44CE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 И. О. заявителя;</w:t>
      </w:r>
    </w:p>
    <w:p w:rsidR="00323039" w:rsidRPr="00D44CE0" w:rsidRDefault="00D44CE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желаемое время посещения (день и конкретная перемена);</w:t>
      </w:r>
    </w:p>
    <w:p w:rsidR="00323039" w:rsidRPr="00D44CE0" w:rsidRDefault="00D44CE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контактный номер телефона и адрес электронной почты заявителя – при наличии;</w:t>
      </w:r>
    </w:p>
    <w:p w:rsidR="00323039" w:rsidRDefault="00D44CE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причину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23039" w:rsidRPr="00D44CE0" w:rsidRDefault="00D44CE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Ф. И. О. </w:t>
      </w:r>
      <w:r w:rsidR="00E50C80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, в интересах которого действует родитель (законный представитель), – сведения указываются родителем (законным представителей) при индивидуальном посещении помещений для приема пищи.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Заявка принимается только в случае указания всех обязательных сведений.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3.2.10. Заявка должна быть рассмотрена и согласована руководителем образовательной организации или иным уполномоченным лицом образовательной организации.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3.2.11. Результат рассмотрения заявки незамедлительно (при наличии технической возможности для связи) доводится до сведения члена комиссии и (или) родителя (законного представителя) по указанному им в заявке контактному номеру телефона или адресу электронной почты.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В случае невозможности посещения помещений для приема пищи в указанное членом комиссии и (или) родителем (законным представителем) в заявке время (не выполняются предусмотренные 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3.2.2, 3.2.3 Положения правила посещения) сотрудник образовательной организации уведомляет родителя (законного представителя) о ближайшем возможном для посещения времени.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Новое время посещения может быть согласовано членом комиссии и (или) родителем (законным представителем) письменно или устно.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3.2.12. Результат рассмотрения заявки, время посещения в случае его согласования отражаются в журнале заявок.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3.2.13. Посещение помещений для приема пищи в согласованное время осуществляется членом комиссии и (или) родителем (законным представителем) в сопровождении сотрудника образовательной организации.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3.2.14. По результатам посещения помещений для приема пищи посетитель вправе оставить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предложения и замечания.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3.2.15. Предложения и замечания, оставленные родителями (законными представителями) и (или) представленные членами комиссии, подлежат обязательному рассмотрению органами управления образовательной организации, к компетенции которых относится решение вопросов в сфере организации питания.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3.2.16. Рассмотрение предложений и замечаний, оставленных родителями (законными представителями) и (или) членами комиссии, осуществляется не реже одного раза в месяц компетентными органами образовательной организации.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3.3.Права и обязанности членов комиссии и родителей (законных представителей) при посещении помещений для приема пищи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3.3.1. Члены комиссии и родители (законные представители)</w:t>
      </w:r>
      <w:r w:rsidR="00632301" w:rsidRPr="00632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230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632301"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при посещении помещений для приема пищи имеют право:</w:t>
      </w:r>
    </w:p>
    <w:p w:rsidR="00323039" w:rsidRDefault="00D44CE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знакомиться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утвержденными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меню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23039" w:rsidRPr="00D44CE0" w:rsidRDefault="00D44CE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наблюдать реализацию блюд и продукции из утвержденного меню;</w:t>
      </w:r>
    </w:p>
    <w:p w:rsidR="00323039" w:rsidRPr="00D44CE0" w:rsidRDefault="00D44CE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знакомиться с информацией о реализуемых блюдах и продукции (о стоимости,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323039" w:rsidRPr="00D44CE0" w:rsidRDefault="00D44CE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опрашивать </w:t>
      </w:r>
      <w:r w:rsidR="0063230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и сотрудников пищеблока;</w:t>
      </w:r>
    </w:p>
    <w:p w:rsidR="00323039" w:rsidRPr="00D44CE0" w:rsidRDefault="00D44CE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приобрести за свой расчет и продегустировать блюда или рациона из ассортимента текущего дня (блюда должны быть заказаны заранее);</w:t>
      </w:r>
    </w:p>
    <w:p w:rsidR="00323039" w:rsidRPr="00D44CE0" w:rsidRDefault="00D44CE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реализовать иные права, предусмотренные законодательством о защите прав потребителей.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3.3.2. Члены комиссии и родители (законные представители)</w:t>
      </w:r>
      <w:r w:rsidR="00632301" w:rsidRPr="00632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230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632301"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при посещении помещений для приема пищи не вправе:</w:t>
      </w:r>
    </w:p>
    <w:p w:rsidR="00323039" w:rsidRPr="00D44CE0" w:rsidRDefault="00D44CE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проходить в производственные помещения пищеблока, в целях соблюдения правил по технике безопасности и </w:t>
      </w:r>
      <w:proofErr w:type="spellStart"/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ненарушения</w:t>
      </w:r>
      <w:proofErr w:type="spellEnd"/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процесса приготовления пищи;</w:t>
      </w:r>
    </w:p>
    <w:p w:rsidR="00323039" w:rsidRPr="00D44CE0" w:rsidRDefault="00D44CE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вмешиваться в непосредственный процесс организации питания;</w:t>
      </w:r>
    </w:p>
    <w:p w:rsidR="00323039" w:rsidRPr="00D44CE0" w:rsidRDefault="00D44CE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отвлекать </w:t>
      </w:r>
      <w:r w:rsidR="0063230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во время приема пищи;</w:t>
      </w:r>
    </w:p>
    <w:p w:rsidR="00323039" w:rsidRPr="00D44CE0" w:rsidRDefault="00D44CE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допускать неуважительное отношение к сотрудникам образовательной организации, сотрудникам пищеблока, обучающимся и иным посетителям образовательной организации;</w:t>
      </w:r>
    </w:p>
    <w:p w:rsidR="00323039" w:rsidRPr="00D44CE0" w:rsidRDefault="00D44CE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находиться в помещениях для приема пищи вне графика, утвержденного руководителем общеобразовательной организации;</w:t>
      </w:r>
    </w:p>
    <w:p w:rsidR="00323039" w:rsidRPr="00D44CE0" w:rsidRDefault="00D44CE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производить фото- и видеоматериалы, содержащие информацию, поименованную в Федеральном законе от 27.07.2006 № 152-ФЗ «О персональных данных».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3.3.3. Во время посещения помещений для приема пищи члены комиссии и родители (законные представители)</w:t>
      </w:r>
      <w:r w:rsidR="00632301" w:rsidRPr="00632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230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632301"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обязаны:</w:t>
      </w:r>
    </w:p>
    <w:p w:rsidR="00323039" w:rsidRDefault="00D44CE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носить санитарную одежду (халат, косынку и бахилы) и средства индивидуальной защиты (маска, перчатки).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Санитарную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одежду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индивидуальной защиты предоставляет образовательная организация;</w:t>
      </w:r>
    </w:p>
    <w:p w:rsidR="00323039" w:rsidRPr="00D44CE0" w:rsidRDefault="00D44CE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личной гигиены и другие мероприятия, направленные на предотвращение распространения инфекций.</w:t>
      </w:r>
    </w:p>
    <w:p w:rsidR="00323039" w:rsidRPr="00D44CE0" w:rsidRDefault="003230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039" w:rsidRPr="00D44CE0" w:rsidRDefault="00D44CE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Заключительные положения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4.1. Содержание настоящего Порядка доводится до сведения членов комиссии и родителей (законных представителей) </w:t>
      </w:r>
      <w:r w:rsidR="0063230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 xml:space="preserve"> путем его размещения на информационном стенде и сайте образовательной организации в информационно-телекоммуникационной сети интернет.</w:t>
      </w:r>
    </w:p>
    <w:p w:rsidR="00323039" w:rsidRPr="00D44CE0" w:rsidRDefault="00D44C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CE0">
        <w:rPr>
          <w:rFonts w:hAnsi="Times New Roman" w:cs="Times New Roman"/>
          <w:color w:val="000000"/>
          <w:sz w:val="24"/>
          <w:szCs w:val="24"/>
          <w:lang w:val="ru-RU"/>
        </w:rPr>
        <w:t>4.2. Контроль за реализацией настоящего Порядка осуществляют руководитель образовательной организации и иные органы управления образовательной организацией в соответствии с их компетенцией.</w:t>
      </w:r>
    </w:p>
    <w:sectPr w:rsidR="00323039" w:rsidRPr="00D44CE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F60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513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C5E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052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B52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472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26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83F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82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206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3EF4"/>
    <w:rsid w:val="0015627F"/>
    <w:rsid w:val="00224E1F"/>
    <w:rsid w:val="002D33B1"/>
    <w:rsid w:val="002D3591"/>
    <w:rsid w:val="00323039"/>
    <w:rsid w:val="003514A0"/>
    <w:rsid w:val="004A1C6A"/>
    <w:rsid w:val="004F7E17"/>
    <w:rsid w:val="005A05CE"/>
    <w:rsid w:val="00632301"/>
    <w:rsid w:val="00653AF6"/>
    <w:rsid w:val="006F027D"/>
    <w:rsid w:val="00B73A5A"/>
    <w:rsid w:val="00B8428E"/>
    <w:rsid w:val="00D44CE0"/>
    <w:rsid w:val="00E438A1"/>
    <w:rsid w:val="00E50C80"/>
    <w:rsid w:val="00EE1E63"/>
    <w:rsid w:val="00F00EF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CE41E-4904-494D-B963-095DA22C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230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2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ДС Берёзка</cp:lastModifiedBy>
  <cp:revision>15</cp:revision>
  <cp:lastPrinted>2025-02-18T22:36:00Z</cp:lastPrinted>
  <dcterms:created xsi:type="dcterms:W3CDTF">2011-11-02T04:15:00Z</dcterms:created>
  <dcterms:modified xsi:type="dcterms:W3CDTF">2025-02-18T22:37:00Z</dcterms:modified>
</cp:coreProperties>
</file>