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F7" w:rsidRPr="008E051D" w:rsidRDefault="00D8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Муниципальное </w:t>
      </w:r>
      <w:r w:rsidR="00357F2B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бюджетное</w:t>
      </w:r>
      <w:r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дошкольное образовательное </w:t>
      </w:r>
      <w:proofErr w:type="gramStart"/>
      <w:r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учреждение</w:t>
      </w:r>
      <w:r w:rsidRPr="008E051D">
        <w:rPr>
          <w:b/>
          <w:u w:val="single"/>
          <w:lang w:val="ru-RU"/>
        </w:rPr>
        <w:br/>
      </w:r>
      <w:r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«</w:t>
      </w:r>
      <w:proofErr w:type="gramEnd"/>
      <w:r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Детский сад</w:t>
      </w:r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« Березка</w:t>
      </w:r>
      <w:r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»</w:t>
      </w:r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с. </w:t>
      </w:r>
      <w:proofErr w:type="spellStart"/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Хасанского</w:t>
      </w:r>
      <w:proofErr w:type="spellEnd"/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муниципального </w:t>
      </w:r>
      <w:r w:rsidR="00357F2B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округа</w:t>
      </w:r>
      <w:r w:rsidR="008E051D" w:rsidRPr="008E051D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  <w:r w:rsidRPr="008E051D">
        <w:rPr>
          <w:lang w:val="ru-RU"/>
        </w:rPr>
        <w:br/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57F2B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8E051D">
        <w:rPr>
          <w:rFonts w:hAnsi="Times New Roman" w:cs="Times New Roman"/>
          <w:color w:val="000000"/>
          <w:sz w:val="24"/>
          <w:szCs w:val="24"/>
          <w:lang w:val="ru-RU"/>
        </w:rPr>
        <w:t>« Березка»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64FF7" w:rsidRDefault="00364F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4FF7" w:rsidRPr="008E051D" w:rsidRDefault="00D87116" w:rsidP="008E05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64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8E05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№</w:t>
      </w:r>
      <w:r w:rsidR="000119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104</w:t>
      </w:r>
      <w:r w:rsidR="00357F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="008E05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-а      </w:t>
      </w:r>
      <w:r w:rsidR="008E051D" w:rsidRPr="008E051D">
        <w:rPr>
          <w:rFonts w:hAnsi="Times New Roman" w:cs="Times New Roman"/>
          <w:bCs/>
          <w:color w:val="000000"/>
          <w:sz w:val="24"/>
          <w:szCs w:val="24"/>
          <w:lang w:val="ru-RU"/>
        </w:rPr>
        <w:t>от</w:t>
      </w:r>
      <w:r w:rsidR="00357F2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11966">
        <w:rPr>
          <w:rFonts w:hAnsi="Times New Roman" w:cs="Times New Roman"/>
          <w:bCs/>
          <w:color w:val="000000"/>
          <w:sz w:val="24"/>
          <w:szCs w:val="24"/>
          <w:lang w:val="ru-RU"/>
        </w:rPr>
        <w:t>01.09</w:t>
      </w:r>
      <w:r w:rsidR="007D69F5">
        <w:rPr>
          <w:rFonts w:hAnsi="Times New Roman" w:cs="Times New Roman"/>
          <w:bCs/>
          <w:color w:val="000000"/>
          <w:sz w:val="24"/>
          <w:szCs w:val="24"/>
          <w:lang w:val="ru-RU"/>
        </w:rPr>
        <w:t>.2025</w:t>
      </w:r>
      <w:bookmarkStart w:id="0" w:name="_GoBack"/>
      <w:bookmarkEnd w:id="0"/>
      <w:r w:rsidR="008E051D" w:rsidRPr="008E051D">
        <w:rPr>
          <w:rFonts w:hAnsi="Times New Roman" w:cs="Times New Roman"/>
          <w:bCs/>
          <w:color w:val="000000"/>
          <w:sz w:val="24"/>
          <w:szCs w:val="24"/>
          <w:lang w:val="ru-RU"/>
        </w:rPr>
        <w:t>г.</w:t>
      </w:r>
    </w:p>
    <w:p w:rsidR="00364FF7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119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 w:rsidRPr="008E05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 году</w:t>
      </w:r>
    </w:p>
    <w:p w:rsidR="00364FF7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РФ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27.10.2020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утверждении санитарно-эпидемиологических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норм СанПиН 2.3/2.4.3590-20 </w:t>
      </w:r>
      <w:r w:rsidR="00357F2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организации общественного питания населения“», постановлением главного государственного санитарного врача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РФ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утверждении санитарных правил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2.4.3648-20 „Санитарно-эпидемиологические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молодежи“»,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 воспитанников,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организации сбалансированного питания воспитанников </w:t>
      </w:r>
      <w:r w:rsidR="00357F2B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</w:t>
      </w:r>
      <w:r w:rsid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« Березка» с. </w:t>
      </w:r>
      <w:proofErr w:type="spellStart"/>
      <w:r w:rsidR="008E051D">
        <w:rPr>
          <w:rFonts w:hAnsi="Times New Roman" w:cs="Times New Roman"/>
          <w:color w:val="000000"/>
          <w:sz w:val="24"/>
          <w:szCs w:val="24"/>
          <w:lang w:val="ru-RU"/>
        </w:rPr>
        <w:t>Цуканово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7116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4FF7" w:rsidRPr="00D87116" w:rsidRDefault="00D8711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7116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364FF7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1. Осуществлять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11966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дни работы </w:t>
      </w:r>
      <w:r w:rsidR="00357F2B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8E051D"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proofErr w:type="gramStart"/>
      <w:r w:rsidR="008E051D">
        <w:rPr>
          <w:rFonts w:hAnsi="Times New Roman" w:cs="Times New Roman"/>
          <w:color w:val="000000"/>
          <w:sz w:val="24"/>
          <w:szCs w:val="24"/>
          <w:lang w:val="ru-RU"/>
        </w:rPr>
        <w:t>« Березка</w:t>
      </w:r>
      <w:proofErr w:type="gramEnd"/>
      <w:r w:rsid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— детский сад) питание воспитанников посредством реализации двухнедельного основного (организованного) меню</w:t>
      </w:r>
      <w:r w:rsidR="008E05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E051D" w:rsidRDefault="00D87116" w:rsidP="008E05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Утвердить:</w:t>
      </w:r>
      <w:r w:rsid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proofErr w:type="gramEnd"/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 (организованное) меню для обучающихся 3–7 лет </w:t>
      </w:r>
      <w:r w:rsidR="00CE4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64FF7" w:rsidRPr="008E051D" w:rsidRDefault="00D87116" w:rsidP="008E051D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3. Определить следующий режим питания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1"/>
        <w:gridCol w:w="6058"/>
        <w:gridCol w:w="250"/>
      </w:tblGrid>
      <w:tr w:rsidR="00364FF7" w:rsidRPr="007D69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Pr="008E051D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5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Приемы пищи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05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E05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режима работы группы</w:t>
            </w:r>
          </w:p>
        </w:tc>
      </w:tr>
      <w:tr w:rsidR="00364FF7" w:rsidTr="008E05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Pr="008E051D" w:rsidRDefault="00364F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Pr="008E051D" w:rsidRDefault="008E0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10,5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36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FF7" w:rsidTr="008E05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8E0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8:45</w:t>
            </w:r>
            <w:r w:rsidR="00D87116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</w:t>
            </w:r>
            <w:r w:rsidR="00D8711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36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FF7" w:rsidTr="008E05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8E05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</w:t>
            </w:r>
            <w:r w:rsidR="00D87116">
              <w:rPr>
                <w:rFonts w:hAnsi="Times New Roman" w:cs="Times New Roman"/>
                <w:color w:val="000000"/>
                <w:sz w:val="24"/>
                <w:szCs w:val="24"/>
              </w:rPr>
              <w:t>0—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</w:t>
            </w:r>
            <w:r w:rsidR="00D8711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36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FF7" w:rsidTr="008E05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12:00—12:30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36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FF7" w:rsidTr="008E05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12D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87116">
              <w:rPr>
                <w:rFonts w:hAnsi="Times New Roman" w:cs="Times New Roman"/>
                <w:color w:val="000000"/>
                <w:sz w:val="24"/>
                <w:szCs w:val="24"/>
              </w:rPr>
              <w:t>0—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D871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FF7" w:rsidRDefault="0036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4FF7" w:rsidRDefault="00D8711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Воспитателям групп:</w:t>
      </w:r>
    </w:p>
    <w:p w:rsidR="00364FF7" w:rsidRPr="008E051D" w:rsidRDefault="00D87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своевременно представлять работникам пищеблока заявку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фактическое количество питающихся воспитанников;</w:t>
      </w:r>
    </w:p>
    <w:p w:rsidR="00364FF7" w:rsidRPr="008E051D" w:rsidRDefault="00D87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разъяснительные беседы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важности информирования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менее чем</w:t>
      </w:r>
      <w:r w:rsid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часа) об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детском саду,</w:t>
      </w:r>
    </w:p>
    <w:p w:rsidR="00364FF7" w:rsidRPr="008E051D" w:rsidRDefault="00D87116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64FF7" w:rsidRDefault="00D871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количестве дней отсутствия;</w:t>
      </w:r>
    </w:p>
    <w:p w:rsidR="00364FF7" w:rsidRPr="008E051D" w:rsidRDefault="00D8711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родителей (законных представителей) воспитанников о порядке организации питания в детском саду,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навыках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культуре здорового питания детей.</w:t>
      </w:r>
    </w:p>
    <w:p w:rsidR="00364FF7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5.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питания </w:t>
      </w:r>
      <w:proofErr w:type="spellStart"/>
      <w:r w:rsidR="008E051D">
        <w:rPr>
          <w:rFonts w:hAnsi="Times New Roman" w:cs="Times New Roman"/>
          <w:color w:val="000000"/>
          <w:sz w:val="24"/>
          <w:szCs w:val="24"/>
          <w:lang w:val="ru-RU"/>
        </w:rPr>
        <w:t>Гузановой</w:t>
      </w:r>
      <w:proofErr w:type="spellEnd"/>
      <w:r w:rsid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 Н.П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364FF7" w:rsidRPr="008E051D" w:rsidRDefault="00D87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следить за соблюдением законодательства в сфере общественного питания;</w:t>
      </w:r>
    </w:p>
    <w:p w:rsidR="00364FF7" w:rsidRPr="008E051D" w:rsidRDefault="00D87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выдачу воспитанникам рационов питания;</w:t>
      </w:r>
    </w:p>
    <w:p w:rsidR="00364FF7" w:rsidRPr="008E051D" w:rsidRDefault="00D871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ежеквартально составлять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представлять заведующему детским садом отчетность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получении горячего питания воспитанниками;</w:t>
      </w:r>
    </w:p>
    <w:p w:rsidR="00364FF7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ухгалтеру </w:t>
      </w:r>
      <w:r w:rsidR="00357F2B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64FF7" w:rsidRPr="008E051D" w:rsidRDefault="00D8711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обеспечить своевременное перечисление целевых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питание воспитанников;</w:t>
      </w:r>
    </w:p>
    <w:p w:rsidR="00364FF7" w:rsidRPr="008E051D" w:rsidRDefault="00D8711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полном объеме поступающих родительских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>питание воспитанников.</w:t>
      </w:r>
    </w:p>
    <w:p w:rsidR="00364FF7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E051D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:rsidR="00D87116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Pr="008E051D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4FF7" w:rsidRPr="008E051D" w:rsidRDefault="00364F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4FF7" w:rsidRPr="00D87116" w:rsidRDefault="00D8711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  <w:r w:rsidR="00C92813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ДОУ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Свитавская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Л.В.           </w:t>
      </w:r>
    </w:p>
    <w:p w:rsidR="00364FF7" w:rsidRDefault="00364F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D8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9E2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A9A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732145" cy="7888724"/>
            <wp:effectExtent l="0" t="0" r="1905" b="0"/>
            <wp:docPr id="1" name="Рисунок 1" descr="C:\Users\ДС Берёзка\Pictures\2024-09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4-09-0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16" w:rsidRDefault="00D8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D8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D8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7116" w:rsidRDefault="00D871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4FF7" w:rsidRPr="00C92813" w:rsidRDefault="00364FF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64FF7" w:rsidRPr="00C9281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71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F0E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D1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966"/>
    <w:rsid w:val="002D33B1"/>
    <w:rsid w:val="002D3591"/>
    <w:rsid w:val="003514A0"/>
    <w:rsid w:val="00357F2B"/>
    <w:rsid w:val="00364FF7"/>
    <w:rsid w:val="004F7E17"/>
    <w:rsid w:val="005A05CE"/>
    <w:rsid w:val="00653AF6"/>
    <w:rsid w:val="007D69F5"/>
    <w:rsid w:val="008E051D"/>
    <w:rsid w:val="009A647F"/>
    <w:rsid w:val="009E2A9A"/>
    <w:rsid w:val="00B73A5A"/>
    <w:rsid w:val="00C92813"/>
    <w:rsid w:val="00CE42C6"/>
    <w:rsid w:val="00D12D26"/>
    <w:rsid w:val="00D8711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8F017-FA7C-4DE6-A1A3-D71BC217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8711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17</cp:revision>
  <cp:lastPrinted>2024-09-04T23:30:00Z</cp:lastPrinted>
  <dcterms:created xsi:type="dcterms:W3CDTF">2011-11-02T04:15:00Z</dcterms:created>
  <dcterms:modified xsi:type="dcterms:W3CDTF">2025-08-31T12:28:00Z</dcterms:modified>
</cp:coreProperties>
</file>