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A9" w:rsidRPr="00112D41" w:rsidRDefault="00CC5155">
      <w:pPr>
        <w:spacing w:after="80"/>
        <w:ind w:left="16" w:hanging="10"/>
        <w:jc w:val="center"/>
        <w:rPr>
          <w:sz w:val="24"/>
          <w:szCs w:val="24"/>
        </w:rPr>
      </w:pPr>
      <w:r w:rsidRPr="00112D41">
        <w:rPr>
          <w:rFonts w:ascii="Times New Roman" w:eastAsia="Times New Roman" w:hAnsi="Times New Roman" w:cs="Times New Roman"/>
          <w:b/>
          <w:sz w:val="24"/>
          <w:szCs w:val="24"/>
        </w:rPr>
        <w:t>Анализ анкетирования родителей</w:t>
      </w:r>
      <w:r w:rsidR="009F496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D55A9" w:rsidRDefault="00FD55A9">
      <w:pPr>
        <w:spacing w:after="16"/>
        <w:ind w:left="76"/>
        <w:jc w:val="center"/>
      </w:pPr>
    </w:p>
    <w:p w:rsidR="00B45053" w:rsidRPr="00112D41" w:rsidRDefault="00CC5155" w:rsidP="00CE79D5">
      <w:pPr>
        <w:rPr>
          <w:rFonts w:ascii="Times New Roman" w:eastAsia="Times New Roman" w:hAnsi="Times New Roman" w:cs="Times New Roman"/>
          <w:sz w:val="24"/>
          <w:szCs w:val="24"/>
        </w:rPr>
      </w:pPr>
      <w:r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757808">
        <w:rPr>
          <w:rFonts w:ascii="Times New Roman" w:eastAsia="Times New Roman" w:hAnsi="Times New Roman" w:cs="Times New Roman"/>
          <w:b/>
          <w:sz w:val="24"/>
          <w:szCs w:val="24"/>
        </w:rPr>
        <w:t>МБ</w:t>
      </w:r>
      <w:r w:rsidR="00B45053"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ДОУ </w:t>
      </w:r>
      <w:proofErr w:type="gramStart"/>
      <w:r w:rsidR="00B45053" w:rsidRPr="00112D41">
        <w:rPr>
          <w:rFonts w:ascii="Times New Roman" w:eastAsia="Times New Roman" w:hAnsi="Times New Roman" w:cs="Times New Roman"/>
          <w:b/>
          <w:sz w:val="24"/>
          <w:szCs w:val="24"/>
        </w:rPr>
        <w:t>« д</w:t>
      </w:r>
      <w:proofErr w:type="gramEnd"/>
      <w:r w:rsidR="00B45053"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/с « Березка» с. </w:t>
      </w:r>
      <w:proofErr w:type="spellStart"/>
      <w:r w:rsidR="00B45053" w:rsidRPr="00112D41">
        <w:rPr>
          <w:rFonts w:ascii="Times New Roman" w:eastAsia="Times New Roman" w:hAnsi="Times New Roman" w:cs="Times New Roman"/>
          <w:b/>
          <w:sz w:val="24"/>
          <w:szCs w:val="24"/>
        </w:rPr>
        <w:t>Цуканово</w:t>
      </w:r>
      <w:proofErr w:type="spellEnd"/>
      <w:r w:rsidRPr="0011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96D">
        <w:rPr>
          <w:rFonts w:ascii="Times New Roman" w:eastAsia="Times New Roman" w:hAnsi="Times New Roman" w:cs="Times New Roman"/>
          <w:sz w:val="24"/>
          <w:szCs w:val="24"/>
        </w:rPr>
        <w:t xml:space="preserve"> с 29.01.2024 по 06.02.2024 года </w:t>
      </w:r>
      <w:r w:rsidRPr="00112D41">
        <w:rPr>
          <w:rFonts w:ascii="Times New Roman" w:eastAsia="Times New Roman" w:hAnsi="Times New Roman" w:cs="Times New Roman"/>
          <w:sz w:val="24"/>
          <w:szCs w:val="24"/>
        </w:rPr>
        <w:t xml:space="preserve">проводилось анкетирование «Питание в дошкольной образовательной организации» с целью улучшения </w:t>
      </w:r>
      <w:r w:rsidR="00037AF8" w:rsidRPr="0011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D41">
        <w:rPr>
          <w:rFonts w:ascii="Times New Roman" w:eastAsia="Times New Roman" w:hAnsi="Times New Roman" w:cs="Times New Roman"/>
          <w:sz w:val="24"/>
          <w:szCs w:val="24"/>
        </w:rPr>
        <w:t>организации детск</w:t>
      </w:r>
      <w:r w:rsidR="00CE79D5" w:rsidRPr="00112D4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F75" w:rsidRPr="00112D41">
        <w:rPr>
          <w:rFonts w:ascii="Times New Roman" w:eastAsia="Times New Roman" w:hAnsi="Times New Roman" w:cs="Times New Roman"/>
          <w:sz w:val="24"/>
          <w:szCs w:val="24"/>
        </w:rPr>
        <w:t xml:space="preserve">го питания.  </w:t>
      </w:r>
    </w:p>
    <w:p w:rsidR="00CE79D5" w:rsidRPr="00112D41" w:rsidRDefault="009F496D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Проанализировано 33</w:t>
      </w:r>
      <w:r w:rsidR="004A2A06" w:rsidRPr="0011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155" w:rsidRPr="00112D41">
        <w:rPr>
          <w:rFonts w:ascii="Times New Roman" w:eastAsia="Times New Roman" w:hAnsi="Times New Roman" w:cs="Times New Roman"/>
          <w:sz w:val="24"/>
          <w:szCs w:val="24"/>
        </w:rPr>
        <w:t>анкет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CC5155" w:rsidRPr="00112D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79D5" w:rsidRPr="00CE79D5" w:rsidRDefault="00757808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1.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Удовлетворяет ли Вас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качество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питание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детей в нашем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саду?</w:t>
      </w:r>
    </w:p>
    <w:p w:rsidR="00CE79D5" w:rsidRPr="00CE79D5" w:rsidRDefault="00CE79D5" w:rsidP="00757808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– 100%</w:t>
      </w:r>
    </w:p>
    <w:p w:rsidR="00CE79D5" w:rsidRDefault="00CE79D5" w:rsidP="00757808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</w:t>
      </w:r>
      <w:r w:rsidR="00757808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т</w:t>
      </w: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-0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757808" w:rsidP="00757808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2.От кого 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Вы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получаете 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информацию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 питании детей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в детском саду?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на сайте организации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3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на родительских собраниях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-   0 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на информационном стенде в группе</w:t>
      </w:r>
      <w:r w:rsidR="00757808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- 73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из личных бесед с администрацией, воспитателями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– 2</w:t>
      </w:r>
      <w:r w:rsidR="00757808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1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от ребенка</w:t>
      </w:r>
      <w:r w:rsidR="00757808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- 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от других родителей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-0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нет, я не получаю никакой информации об организации и качестве питания в детском саду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другое (укажите другие источники) 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- 0</w:t>
      </w: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__________________________________________________________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Укажите все подходящие варианты ответа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CE79D5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Можете ли Вы сказать, что питание Вашего ребенка дома более «здоровое», чем в детском саду?</w:t>
      </w:r>
    </w:p>
    <w:p w:rsidR="00CE79D5" w:rsidRPr="00CE79D5" w:rsidRDefault="00CE79D5" w:rsidP="00CE79D5">
      <w:pPr>
        <w:numPr>
          <w:ilvl w:val="0"/>
          <w:numId w:val="13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Да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- 11</w:t>
      </w:r>
      <w:r w:rsidR="00CC515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%</w:t>
      </w:r>
    </w:p>
    <w:p w:rsidR="00CE79D5" w:rsidRPr="00CE79D5" w:rsidRDefault="00CE79D5" w:rsidP="00CE79D5">
      <w:pPr>
        <w:numPr>
          <w:ilvl w:val="0"/>
          <w:numId w:val="13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Нет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- 89</w:t>
      </w:r>
      <w:r w:rsidR="00CC515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%</w:t>
      </w:r>
    </w:p>
    <w:p w:rsidR="000E513D" w:rsidRPr="000E513D" w:rsidRDefault="00CE79D5" w:rsidP="000E513D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Назовите любимое второе блюдо вашего ребенка:</w:t>
      </w:r>
    </w:p>
    <w:p w:rsidR="00CE79D5" w:rsidRPr="00CE79D5" w:rsidRDefault="009F496D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творожная запеканка    - 17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9F496D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мясная запеканка – 36</w:t>
      </w:r>
      <w:r w:rsidR="000E513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жаркое по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–</w:t>
      </w: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домашнему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- 72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плов с курицей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36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котлета</w:t>
      </w:r>
      <w:r w:rsidR="000E513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proofErr w:type="gramStart"/>
      <w:r w:rsidR="00B2187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–</w:t>
      </w:r>
      <w:r w:rsidR="000E513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64</w:t>
      </w:r>
      <w:proofErr w:type="gramEnd"/>
      <w:r w:rsidR="00B2187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Любит ли ваш ребенок молочные продукты?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-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67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ет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- 3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3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lastRenderedPageBreak/>
        <w:t>Любит ли ваш ребенок фрукты?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- 98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ет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- 2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Как относится ваш ребенок к красивому оформлению блюда? Практикуете ли Вы оригинальное оформление блюд дома?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32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Нет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68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6.Какие блюда и напитки из меню детского сада Вы готовите дома?</w:t>
      </w:r>
    </w:p>
    <w:p w:rsidR="00CE79D5" w:rsidRPr="00CE79D5" w:rsidRDefault="00B87FF1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Р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ассольник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- 3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0%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</w:p>
    <w:p w:rsidR="00CE79D5" w:rsidRPr="00CE79D5" w:rsidRDefault="00B87FF1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млет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- 8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0%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кофейный напиток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- 2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кисель </w:t>
      </w:r>
      <w:proofErr w:type="gramStart"/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–  44</w:t>
      </w:r>
      <w:proofErr w:type="gramEnd"/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Ужинает ли ваш ребенок перед сном, 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за 1 час до сна,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51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за 2 часа до сна, 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- 49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 ужинает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- 4 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Употребляет ли регулярно ваш ребенок: молоко, кефир, йогурт?</w:t>
      </w:r>
    </w:p>
    <w:p w:rsidR="00B87FF1" w:rsidRDefault="009F496D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Да - 82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B87FF1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Нет-</w:t>
      </w:r>
      <w:r w:rsidR="009F496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18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.</w:t>
      </w:r>
    </w:p>
    <w:p w:rsidR="00CE79D5" w:rsidRPr="00112D41" w:rsidRDefault="00CE79D5" w:rsidP="00112D41">
      <w:pPr>
        <w:pStyle w:val="a3"/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112D4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Ваши пожелания и предложения по организации питания в дошкольном учреждении:</w:t>
      </w:r>
    </w:p>
    <w:p w:rsidR="00B87FF1" w:rsidRDefault="00180C0F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Ответ1</w:t>
      </w:r>
      <w:r w:rsidR="00FB2486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: Всё устраивает</w:t>
      </w:r>
      <w:r w:rsidR="00E9491F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.</w:t>
      </w:r>
    </w:p>
    <w:p w:rsidR="00B87FF1" w:rsidRDefault="00180C0F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Ответ2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: </w:t>
      </w:r>
      <w:r w:rsidR="00FB2486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Всё хорошо, спасибо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.</w:t>
      </w:r>
    </w:p>
    <w:p w:rsidR="00B87FF1" w:rsidRDefault="00180C0F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Ответ3</w:t>
      </w:r>
      <w:r w:rsidR="00E9491F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: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В </w:t>
      </w:r>
      <w:proofErr w:type="gramStart"/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основном  все</w:t>
      </w:r>
      <w:proofErr w:type="gramEnd"/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соответствует питанию в ДОУ, но хочется побольше овощей, фруктов.</w:t>
      </w:r>
    </w:p>
    <w:p w:rsidR="00180C0F" w:rsidRPr="00180C0F" w:rsidRDefault="00E9491F" w:rsidP="00D70899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C0F">
        <w:rPr>
          <w:rFonts w:ascii="Times New Roman" w:eastAsia="Times New Roman" w:hAnsi="Times New Roman" w:cs="Times New Roman"/>
          <w:sz w:val="24"/>
          <w:szCs w:val="24"/>
        </w:rPr>
        <w:t>По а</w:t>
      </w:r>
      <w:r w:rsidR="00CC5155" w:rsidRPr="00180C0F">
        <w:rPr>
          <w:rFonts w:ascii="Times New Roman" w:eastAsia="Times New Roman" w:hAnsi="Times New Roman" w:cs="Times New Roman"/>
          <w:sz w:val="24"/>
          <w:szCs w:val="24"/>
        </w:rPr>
        <w:t>нализ</w:t>
      </w:r>
      <w:r w:rsidRPr="00180C0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C5155" w:rsidRPr="00180C0F">
        <w:rPr>
          <w:rFonts w:ascii="Times New Roman" w:eastAsia="Times New Roman" w:hAnsi="Times New Roman" w:cs="Times New Roman"/>
          <w:sz w:val="24"/>
          <w:szCs w:val="24"/>
        </w:rPr>
        <w:t xml:space="preserve"> анкет</w:t>
      </w:r>
      <w:r w:rsidRPr="00180C0F">
        <w:rPr>
          <w:rFonts w:ascii="Times New Roman" w:eastAsia="Times New Roman" w:hAnsi="Times New Roman" w:cs="Times New Roman"/>
          <w:sz w:val="24"/>
          <w:szCs w:val="24"/>
        </w:rPr>
        <w:t>ирования</w:t>
      </w:r>
      <w:r w:rsidR="00CC5155" w:rsidRPr="00180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C0F">
        <w:rPr>
          <w:rFonts w:ascii="Times New Roman" w:eastAsia="Times New Roman" w:hAnsi="Times New Roman" w:cs="Times New Roman"/>
          <w:sz w:val="24"/>
          <w:szCs w:val="24"/>
        </w:rPr>
        <w:t>видно</w:t>
      </w:r>
      <w:r w:rsidR="00CC5155" w:rsidRPr="00180C0F">
        <w:rPr>
          <w:rFonts w:ascii="Times New Roman" w:eastAsia="Times New Roman" w:hAnsi="Times New Roman" w:cs="Times New Roman"/>
          <w:sz w:val="24"/>
          <w:szCs w:val="24"/>
        </w:rPr>
        <w:t xml:space="preserve">, что, родители удовлетворены питанием </w:t>
      </w:r>
      <w:r w:rsidR="00112D41" w:rsidRPr="00180C0F">
        <w:rPr>
          <w:rFonts w:ascii="Times New Roman" w:eastAsia="Times New Roman" w:hAnsi="Times New Roman" w:cs="Times New Roman"/>
          <w:sz w:val="24"/>
          <w:szCs w:val="24"/>
        </w:rPr>
        <w:t>детей в детском саду,</w:t>
      </w:r>
      <w:r w:rsidRPr="00180C0F">
        <w:rPr>
          <w:rFonts w:ascii="Times New Roman" w:eastAsia="Times New Roman" w:hAnsi="Times New Roman" w:cs="Times New Roman"/>
          <w:sz w:val="24"/>
          <w:szCs w:val="24"/>
        </w:rPr>
        <w:t xml:space="preserve"> пожелания позитивные, </w:t>
      </w:r>
      <w:r w:rsidR="00112D41" w:rsidRPr="00180C0F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питанию доступна, мнение многих родителей основывается на отзывах их детей.  </w:t>
      </w:r>
      <w:r w:rsidR="00180C0F" w:rsidRPr="00180C0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большинстве случаев родители интересуются информацией о питании ребенка в детском саду и положительно отзываются о меню. </w:t>
      </w:r>
      <w:bookmarkStart w:id="0" w:name="_GoBack"/>
      <w:bookmarkEnd w:id="0"/>
      <w:r w:rsidR="00180C0F" w:rsidRPr="00180C0F">
        <w:rPr>
          <w:rFonts w:ascii="Times New Roman" w:eastAsia="Times New Roman" w:hAnsi="Times New Roman" w:cs="Times New Roman"/>
          <w:color w:val="1A1A1A"/>
          <w:sz w:val="24"/>
          <w:szCs w:val="24"/>
        </w:rPr>
        <w:t>Знают, каким блюдам их ребёнок отдаёт большее предпочтение. Также родители внесли предложения по добавлению в меню овощей, фруктов. Администрация ДОУ считает необходимым продолжить работу по улучшению питания в детском саду, привлекать родителей (законных представителей) к контролю за качеством поставляемых продуктов и приготовлением блюд.</w:t>
      </w:r>
      <w:r w:rsidR="00112D41" w:rsidRPr="00180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0C0F" w:rsidRDefault="00180C0F" w:rsidP="00D70899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:rsidR="00180C0F" w:rsidRDefault="00180C0F" w:rsidP="00D70899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:rsidR="00180C0F" w:rsidRDefault="00180C0F" w:rsidP="00D70899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:rsidR="00112D41" w:rsidRPr="00112D41" w:rsidRDefault="00112D41" w:rsidP="00D70899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</w:t>
      </w:r>
    </w:p>
    <w:p w:rsidR="00FD55A9" w:rsidRPr="00112D41" w:rsidRDefault="00CC5155">
      <w:pPr>
        <w:spacing w:after="21"/>
        <w:rPr>
          <w:i/>
        </w:rPr>
      </w:pPr>
      <w:r w:rsidRPr="00D70899">
        <w:rPr>
          <w:rFonts w:ascii="Times New Roman" w:eastAsia="Times New Roman" w:hAnsi="Times New Roman" w:cs="Times New Roman"/>
        </w:rPr>
        <w:t xml:space="preserve"> </w:t>
      </w:r>
    </w:p>
    <w:p w:rsidR="00FD55A9" w:rsidRPr="00D70899" w:rsidRDefault="00CC5155">
      <w:pPr>
        <w:spacing w:after="0"/>
      </w:pPr>
      <w:r w:rsidRPr="00D70899">
        <w:rPr>
          <w:rFonts w:ascii="Times New Roman" w:eastAsia="Times New Roman" w:hAnsi="Times New Roman" w:cs="Times New Roman"/>
        </w:rPr>
        <w:t xml:space="preserve"> </w:t>
      </w:r>
    </w:p>
    <w:p w:rsidR="00FD55A9" w:rsidRDefault="00CC5155">
      <w:pPr>
        <w:spacing w:after="0"/>
      </w:pPr>
      <w:r>
        <w:t xml:space="preserve"> </w:t>
      </w:r>
    </w:p>
    <w:sectPr w:rsidR="00FD55A9">
      <w:pgSz w:w="11904" w:h="16838"/>
      <w:pgMar w:top="1192" w:right="857" w:bottom="11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53A"/>
    <w:multiLevelType w:val="hybridMultilevel"/>
    <w:tmpl w:val="AF82C1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1188"/>
    <w:multiLevelType w:val="hybridMultilevel"/>
    <w:tmpl w:val="8E781D14"/>
    <w:lvl w:ilvl="0" w:tplc="DF56703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4805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D25E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E27B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8A16A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86EC7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C819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86805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06525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DF4497"/>
    <w:multiLevelType w:val="hybridMultilevel"/>
    <w:tmpl w:val="35ECFA62"/>
    <w:lvl w:ilvl="0" w:tplc="4F0CCE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8E349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F215B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AA25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F868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C6907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EF1F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C047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50C35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079F3"/>
    <w:multiLevelType w:val="hybridMultilevel"/>
    <w:tmpl w:val="7DD24AD8"/>
    <w:lvl w:ilvl="0" w:tplc="9F46B34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BE58E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4FBA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838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25EE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812B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9CF96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D4028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A6790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5E47FA"/>
    <w:multiLevelType w:val="hybridMultilevel"/>
    <w:tmpl w:val="F5FC8A20"/>
    <w:lvl w:ilvl="0" w:tplc="827EAE22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ECDB8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D0CC5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AC37C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4F82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E5B8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8696A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A4115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0C940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ED4734"/>
    <w:multiLevelType w:val="hybridMultilevel"/>
    <w:tmpl w:val="383C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92574"/>
    <w:multiLevelType w:val="hybridMultilevel"/>
    <w:tmpl w:val="1840A7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75D5E"/>
    <w:multiLevelType w:val="hybridMultilevel"/>
    <w:tmpl w:val="3A3A5192"/>
    <w:lvl w:ilvl="0" w:tplc="DE84F5F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60D0A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BA2B5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EA6B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90D3F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B4319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A099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0697A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C28A3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D26FE7"/>
    <w:multiLevelType w:val="hybridMultilevel"/>
    <w:tmpl w:val="6832ABAC"/>
    <w:lvl w:ilvl="0" w:tplc="6062FD5C">
      <w:start w:val="1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0E3EE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94CA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080EB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D2932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D60BCA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2C562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40C2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3E562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7E0ECD"/>
    <w:multiLevelType w:val="hybridMultilevel"/>
    <w:tmpl w:val="210640D0"/>
    <w:lvl w:ilvl="0" w:tplc="E020D85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70953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8DC5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BCA9B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A46D8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36D06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F0D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EE52B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BC176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345533"/>
    <w:multiLevelType w:val="multilevel"/>
    <w:tmpl w:val="BF9C3F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E50349"/>
    <w:multiLevelType w:val="hybridMultilevel"/>
    <w:tmpl w:val="6708075A"/>
    <w:lvl w:ilvl="0" w:tplc="44B677A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1CF96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D4682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9A837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A7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E67BE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38F11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460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6B36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E563B5"/>
    <w:multiLevelType w:val="hybridMultilevel"/>
    <w:tmpl w:val="A9967646"/>
    <w:lvl w:ilvl="0" w:tplc="C712743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A6A2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6EAB3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FCBB9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D6E11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A9FE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E6D1A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42902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2AD2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A9"/>
    <w:rsid w:val="00037AF8"/>
    <w:rsid w:val="000E513D"/>
    <w:rsid w:val="00112D41"/>
    <w:rsid w:val="00180C0F"/>
    <w:rsid w:val="004A2A06"/>
    <w:rsid w:val="004E3F75"/>
    <w:rsid w:val="0055439D"/>
    <w:rsid w:val="006D2E2E"/>
    <w:rsid w:val="00757808"/>
    <w:rsid w:val="009F496D"/>
    <w:rsid w:val="00B21874"/>
    <w:rsid w:val="00B45053"/>
    <w:rsid w:val="00B87FF1"/>
    <w:rsid w:val="00CC5155"/>
    <w:rsid w:val="00CE79D5"/>
    <w:rsid w:val="00D70899"/>
    <w:rsid w:val="00E9491F"/>
    <w:rsid w:val="00EE51E5"/>
    <w:rsid w:val="00FB2486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D6B0D-EDBA-41E0-B3C4-B8C85645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 64</dc:creator>
  <cp:keywords/>
  <cp:lastModifiedBy>ДС Берёзка</cp:lastModifiedBy>
  <cp:revision>15</cp:revision>
  <dcterms:created xsi:type="dcterms:W3CDTF">2022-02-02T23:52:00Z</dcterms:created>
  <dcterms:modified xsi:type="dcterms:W3CDTF">2024-02-05T02:03:00Z</dcterms:modified>
</cp:coreProperties>
</file>