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7B" w:rsidRDefault="009C327B" w:rsidP="008E620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ВЫПОЛНЕНИИ МУНИЦИПАЛЬНОГО ЗАДАНИЯ</w:t>
      </w:r>
    </w:p>
    <w:p w:rsidR="009C327B" w:rsidRDefault="009C327B" w:rsidP="008E62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(на 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5533C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5533C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годов)</w:t>
      </w:r>
    </w:p>
    <w:p w:rsidR="009C327B" w:rsidRDefault="009C327B" w:rsidP="008E62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C327B" w:rsidRDefault="007A0618" w:rsidP="008E620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       </w:t>
      </w:r>
      <w:r w:rsidR="009C327B">
        <w:rPr>
          <w:rFonts w:ascii="Times New Roman" w:hAnsi="Times New Roman" w:cs="Times New Roman"/>
          <w:sz w:val="26"/>
          <w:szCs w:val="26"/>
        </w:rPr>
        <w:t xml:space="preserve">» </w:t>
      </w:r>
      <w:r w:rsidR="00B777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67120">
        <w:rPr>
          <w:rFonts w:ascii="Times New Roman" w:hAnsi="Times New Roman" w:cs="Times New Roman"/>
          <w:sz w:val="26"/>
          <w:szCs w:val="26"/>
        </w:rPr>
        <w:t xml:space="preserve"> </w:t>
      </w:r>
      <w:r w:rsidR="001B7A7F">
        <w:rPr>
          <w:rFonts w:ascii="Times New Roman" w:hAnsi="Times New Roman" w:cs="Times New Roman"/>
          <w:sz w:val="26"/>
          <w:szCs w:val="26"/>
        </w:rPr>
        <w:t>202</w:t>
      </w:r>
      <w:r w:rsidR="005533CB">
        <w:rPr>
          <w:rFonts w:ascii="Times New Roman" w:hAnsi="Times New Roman" w:cs="Times New Roman"/>
          <w:sz w:val="26"/>
          <w:szCs w:val="26"/>
        </w:rPr>
        <w:t>5</w:t>
      </w:r>
      <w:r w:rsidR="009C327B">
        <w:rPr>
          <w:rFonts w:ascii="Times New Roman" w:hAnsi="Times New Roman" w:cs="Times New Roman"/>
          <w:sz w:val="26"/>
          <w:szCs w:val="26"/>
        </w:rPr>
        <w:t xml:space="preserve"> г</w:t>
      </w:r>
    </w:p>
    <w:tbl>
      <w:tblPr>
        <w:tblpPr w:leftFromText="180" w:rightFromText="180" w:vertAnchor="text" w:tblpY="1"/>
        <w:tblOverlap w:val="never"/>
        <w:tblW w:w="14107" w:type="dxa"/>
        <w:tblLook w:val="01E0" w:firstRow="1" w:lastRow="1" w:firstColumn="1" w:lastColumn="1" w:noHBand="0" w:noVBand="0"/>
      </w:tblPr>
      <w:tblGrid>
        <w:gridCol w:w="9075"/>
        <w:gridCol w:w="3288"/>
        <w:gridCol w:w="1744"/>
      </w:tblGrid>
      <w:tr w:rsidR="009C327B" w:rsidTr="00031780">
        <w:trPr>
          <w:trHeight w:val="336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Коды</w:t>
            </w:r>
          </w:p>
        </w:tc>
      </w:tr>
      <w:tr w:rsidR="009C327B" w:rsidTr="00031780">
        <w:trPr>
          <w:trHeight w:val="1053"/>
        </w:trPr>
        <w:tc>
          <w:tcPr>
            <w:tcW w:w="9075" w:type="dxa"/>
            <w:hideMark/>
          </w:tcPr>
          <w:p w:rsidR="009C327B" w:rsidRDefault="009C327B" w:rsidP="001D7C1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муниципального  учреждения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896276" w:rsidRPr="00896276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«Детский сад «Березка» с. Цуканово Хасанского муниципального округа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Форма 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1053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Виды деятельности  муниципального  учреждения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образование и наука   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7A0618" w:rsidP="00A513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</w:t>
            </w:r>
            <w:r w:rsidR="009F05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5533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1B7A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327B" w:rsidTr="00031780">
        <w:trPr>
          <w:trHeight w:val="351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сводному реестру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351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85.11</w:t>
            </w:r>
          </w:p>
        </w:tc>
      </w:tr>
      <w:tr w:rsidR="009C327B" w:rsidTr="00031780">
        <w:trPr>
          <w:trHeight w:val="351"/>
        </w:trPr>
        <w:tc>
          <w:tcPr>
            <w:tcW w:w="9075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 муниципального  учреждения</w:t>
            </w: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031780">
        <w:trPr>
          <w:trHeight w:val="2640"/>
        </w:trPr>
        <w:tc>
          <w:tcPr>
            <w:tcW w:w="9075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Дошкольная образовательная организация</w:t>
            </w: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96287" w:rsidP="005533C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Периодичность:  202</w:t>
            </w:r>
            <w:r w:rsidR="005533C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</w:t>
            </w:r>
            <w:r w:rsidR="009C327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_________________________________________________________</w:t>
            </w: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031780">
      <w:pPr>
        <w:pStyle w:val="ConsPlusNonformat"/>
        <w:tabs>
          <w:tab w:val="left" w:pos="1233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031780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Часть 1. Сведения об оказываемых муниципальных услугах </w:t>
      </w:r>
      <w:hyperlink r:id="rId10" w:anchor="P124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&lt;1&gt;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1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2"/>
        <w:gridCol w:w="2434"/>
        <w:gridCol w:w="1522"/>
      </w:tblGrid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Наименование муниципальной услуги: «Реализация основных общеобразовательных программ дошкольного образования»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50.Д45.0</w:t>
            </w:r>
          </w:p>
        </w:tc>
      </w:tr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муниципальной услуги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Физические лица в возрасте до 8 лет 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 о  фактическом достижении показателей, характеризующих объем и (или) качество муниципальной услуги: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Сведения о фактическом  достижении  показателей,  характеризующих качество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284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2"/>
        <w:gridCol w:w="1134"/>
        <w:gridCol w:w="1133"/>
        <w:gridCol w:w="1133"/>
        <w:gridCol w:w="1142"/>
        <w:gridCol w:w="1128"/>
        <w:gridCol w:w="1316"/>
        <w:gridCol w:w="861"/>
        <w:gridCol w:w="698"/>
        <w:gridCol w:w="1247"/>
        <w:gridCol w:w="1223"/>
        <w:gridCol w:w="932"/>
        <w:gridCol w:w="850"/>
        <w:gridCol w:w="1115"/>
      </w:tblGrid>
      <w:tr w:rsidR="009C327B" w:rsidTr="009C327B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муниципальной услуги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5533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м</w:t>
            </w:r>
            <w:r w:rsidR="009C29EE">
              <w:rPr>
                <w:sz w:val="20"/>
                <w:lang w:eastAsia="en-US"/>
              </w:rPr>
              <w:t xml:space="preserve">униципальном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5533CB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9C29EE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Форма обучения</w:t>
            </w:r>
            <w:r>
              <w:rPr>
                <w:sz w:val="20"/>
                <w:lang w:eastAsia="en-US"/>
              </w:rPr>
              <w:t xml:space="preserve"> 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B447C7">
        <w:trPr>
          <w:trHeight w:val="1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B447C7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</w:t>
            </w:r>
            <w:r>
              <w:rPr>
                <w:sz w:val="20"/>
                <w:lang w:eastAsia="en-US"/>
              </w:rPr>
              <w:lastRenderedPageBreak/>
              <w:t>я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Соответствие образовательной программы Федеральному государственному образовательн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ому стандарту дошкольного образования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  <w:p w:rsidR="009C327B" w:rsidRPr="00EA3ACD" w:rsidRDefault="009C327B" w:rsidP="009C327B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0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кадрами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EA3ACD" w:rsidRDefault="009C327B" w:rsidP="009C327B">
            <w:pPr>
              <w:pStyle w:val="ConsPlusNormal"/>
              <w:spacing w:line="276" w:lineRule="auto"/>
              <w:rPr>
                <w:sz w:val="20"/>
                <w:highlight w:val="yellow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774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педагогических работников, имеющих -высшую категорию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первую категорию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C7" w:rsidRDefault="008D09DA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  <w:p w:rsidR="003F2C8B" w:rsidRDefault="003F2C8B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F33192" w:rsidP="00B447C7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C8B" w:rsidRDefault="003F2C8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D2D3F" w:rsidRDefault="00CD2D3F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F33192" w:rsidP="00B447C7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rPr>
          <w:trHeight w:val="1593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B447C7" w:rsidRPr="00EA3ACD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  <w:p w:rsidR="009C327B" w:rsidRPr="00EA3ACD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447C7" w:rsidRPr="00CD2D3F" w:rsidRDefault="00B447C7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обоснованных жалоб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Выполнение условий профессионального развития </w:t>
            </w:r>
            <w:r>
              <w:rPr>
                <w:sz w:val="18"/>
                <w:szCs w:val="18"/>
                <w:lang w:eastAsia="en-US"/>
              </w:rPr>
              <w:lastRenderedPageBreak/>
              <w:t>педагогических работников: -повышение квалификации педагогических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Pr="00CD2D3F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2D3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B447C7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Посещаемость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детодни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F" w:rsidRPr="000D6F36" w:rsidRDefault="00BF1FCB" w:rsidP="006F485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F" w:rsidRPr="000D6F36" w:rsidRDefault="00B40199" w:rsidP="004D78BC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6F3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6315DB" w:rsidP="00422A68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33%</w:t>
            </w:r>
          </w:p>
          <w:p w:rsidR="006315DB" w:rsidRDefault="006315DB" w:rsidP="00422A68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болезни, отпуск военнослужающих.</w:t>
            </w: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09DA" w:rsidRDefault="008D09DA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09DA" w:rsidRDefault="008D09DA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09DA" w:rsidRDefault="008D09DA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0906" w:rsidRDefault="00680906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33A4" w:rsidRDefault="00CB33A4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33A4" w:rsidRDefault="00CB33A4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Сведения  о фактическом достижении показателей, характеризующих объем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83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1451"/>
        <w:gridCol w:w="814"/>
        <w:gridCol w:w="1133"/>
        <w:gridCol w:w="1138"/>
        <w:gridCol w:w="884"/>
        <w:gridCol w:w="1238"/>
        <w:gridCol w:w="796"/>
        <w:gridCol w:w="859"/>
        <w:gridCol w:w="902"/>
        <w:gridCol w:w="902"/>
        <w:gridCol w:w="903"/>
        <w:gridCol w:w="902"/>
        <w:gridCol w:w="903"/>
        <w:gridCol w:w="864"/>
      </w:tblGrid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оказания муниципальной услуги</w:t>
            </w:r>
          </w:p>
        </w:tc>
        <w:tc>
          <w:tcPr>
            <w:tcW w:w="7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размер платы (цена, тариф)</w:t>
            </w: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</w:t>
            </w:r>
          </w:p>
          <w:p w:rsidR="009C327B" w:rsidRDefault="009C327B" w:rsidP="005533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</w:t>
            </w:r>
            <w:r w:rsidR="00AB05B9">
              <w:rPr>
                <w:sz w:val="20"/>
                <w:lang w:eastAsia="en-US"/>
              </w:rPr>
              <w:t xml:space="preserve">ударственном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5533CB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AB05B9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Форма обучения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341419">
        <w:trPr>
          <w:trHeight w:val="6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9C327B" w:rsidTr="00341419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341419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Число обучающихся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0E7D58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6F36">
              <w:rPr>
                <w:sz w:val="18"/>
                <w:szCs w:val="18"/>
                <w:lang w:eastAsia="en-US"/>
              </w:rPr>
              <w:t>45</w:t>
            </w:r>
          </w:p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7A0618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6F36">
              <w:rPr>
                <w:sz w:val="18"/>
                <w:szCs w:val="18"/>
                <w:lang w:eastAsia="en-US"/>
              </w:rPr>
              <w:t>5</w:t>
            </w:r>
          </w:p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0D6F36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0D6F36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0D6F36" w:rsidRDefault="007A0618" w:rsidP="00422A68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3127</w:t>
            </w:r>
          </w:p>
        </w:tc>
      </w:tr>
      <w:tr w:rsidR="009C327B" w:rsidTr="00341419">
        <w:trPr>
          <w:trHeight w:val="8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Часть 2. Сведения о выполняемых работах </w:t>
      </w:r>
      <w:hyperlink r:id="rId13" w:anchor="P124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&lt;2&gt;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_____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2431"/>
        <w:gridCol w:w="1309"/>
      </w:tblGrid>
      <w:tr w:rsidR="009C327B" w:rsidTr="009C327B">
        <w:tc>
          <w:tcPr>
            <w:tcW w:w="749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Наименование работы 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работы 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Сведения  о фактическом достижении показателей, характеризующих объем и (или) качество работы: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Сведения   о  фактическом  достижении  показателей,  характеризующих качество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164"/>
        <w:gridCol w:w="1164"/>
        <w:gridCol w:w="1164"/>
        <w:gridCol w:w="1138"/>
        <w:gridCol w:w="1133"/>
        <w:gridCol w:w="1095"/>
        <w:gridCol w:w="989"/>
        <w:gridCol w:w="694"/>
        <w:gridCol w:w="1122"/>
        <w:gridCol w:w="1133"/>
        <w:gridCol w:w="924"/>
        <w:gridCol w:w="935"/>
        <w:gridCol w:w="935"/>
      </w:tblGrid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работы</w:t>
            </w: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9C327B">
        <w:trPr>
          <w:trHeight w:val="105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rPr>
          <w:trHeight w:val="22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 Сведения  о фактическом достижении показателей, характеризующих объем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12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2"/>
        <w:gridCol w:w="993"/>
        <w:gridCol w:w="993"/>
        <w:gridCol w:w="1133"/>
        <w:gridCol w:w="1133"/>
        <w:gridCol w:w="1133"/>
        <w:gridCol w:w="1134"/>
        <w:gridCol w:w="851"/>
        <w:gridCol w:w="850"/>
        <w:gridCol w:w="1134"/>
        <w:gridCol w:w="851"/>
        <w:gridCol w:w="1275"/>
        <w:gridCol w:w="993"/>
        <w:gridCol w:w="850"/>
        <w:gridCol w:w="715"/>
      </w:tblGrid>
      <w:tr w:rsidR="009C327B" w:rsidRPr="00904F43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работы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Pr="00904F43" w:rsidRDefault="009C327B" w:rsidP="009C3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04F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размер платы (цена, тариф)</w:t>
            </w:r>
          </w:p>
        </w:tc>
      </w:tr>
      <w:tr w:rsidR="009C327B" w:rsidRPr="00904F43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RPr="00904F43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Pr="00904F43" w:rsidRDefault="009C327B" w:rsidP="009C32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9C327B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031780"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rPr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C24754" w:rsidRDefault="00C24754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094060" w:rsidRDefault="00094060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27B" w:rsidRPr="00996287" w:rsidRDefault="009C327B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Достижения МБДОУ д/с </w:t>
      </w:r>
      <w:r w:rsidR="00896276">
        <w:rPr>
          <w:rFonts w:ascii="Times New Roman" w:hAnsi="Times New Roman" w:cs="Times New Roman"/>
          <w:b/>
          <w:sz w:val="24"/>
          <w:szCs w:val="24"/>
        </w:rPr>
        <w:t>Березка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315DB">
        <w:rPr>
          <w:rFonts w:ascii="Times New Roman" w:hAnsi="Times New Roman" w:cs="Times New Roman"/>
          <w:b/>
          <w:sz w:val="24"/>
          <w:szCs w:val="24"/>
        </w:rPr>
        <w:t>12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месяцев  202</w:t>
      </w:r>
      <w:r w:rsidR="005533CB">
        <w:rPr>
          <w:rFonts w:ascii="Times New Roman" w:hAnsi="Times New Roman" w:cs="Times New Roman"/>
          <w:b/>
          <w:sz w:val="24"/>
          <w:szCs w:val="24"/>
        </w:rPr>
        <w:t>5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96287" w:rsidRPr="00B97AA4" w:rsidRDefault="00996287" w:rsidP="009962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учреждения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за </w:t>
      </w:r>
      <w:r w:rsidR="006315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  <w:bookmarkStart w:id="0" w:name="_GoBack"/>
      <w:bookmarkEnd w:id="0"/>
      <w:r w:rsidR="006809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553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96287" w:rsidRPr="00A53B46" w:rsidRDefault="00B97AA4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7A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на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01.04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5533C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 w:rsidR="00CD2D3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86F60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посещает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39 воспитанниов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 Функционир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кружка на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платной </w:t>
      </w:r>
      <w:r w:rsidR="00CD6B8F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основе, ОТСМ ТРИЗ и </w:t>
      </w:r>
      <w:r w:rsidR="00CD78B4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экологический</w:t>
      </w:r>
      <w:r w:rsidR="0027131A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6287" w:rsidRPr="00A53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6287" w:rsidRPr="00A53B46" w:rsidRDefault="00996287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Воспитанники и педагоги МБДОУ «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Березка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="0027131A"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с. Цуканово</w:t>
      </w:r>
      <w:r w:rsidRPr="00A53B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 приняли участие и заняли призовые места  в следующих конкурсах: </w:t>
      </w:r>
    </w:p>
    <w:p w:rsidR="00D021D1" w:rsidRPr="00A53B46" w:rsidRDefault="00D021D1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Образовательный портал «</w:t>
      </w:r>
      <w:r w:rsidR="0027131A" w:rsidRPr="00A53B46">
        <w:rPr>
          <w:rFonts w:ascii="Times New Roman" w:hAnsi="Times New Roman" w:cs="Times New Roman"/>
          <w:sz w:val="24"/>
        </w:rPr>
        <w:t>Глобус</w:t>
      </w:r>
      <w:r w:rsidRPr="00A53B46">
        <w:rPr>
          <w:rFonts w:ascii="Times New Roman" w:hAnsi="Times New Roman" w:cs="Times New Roman"/>
          <w:sz w:val="24"/>
        </w:rPr>
        <w:t xml:space="preserve"> Всероссийские творческие конкурсы</w:t>
      </w:r>
      <w:r w:rsidR="0027131A" w:rsidRPr="00A53B46">
        <w:rPr>
          <w:rFonts w:ascii="Times New Roman" w:hAnsi="Times New Roman" w:cs="Times New Roman"/>
          <w:sz w:val="24"/>
        </w:rPr>
        <w:t xml:space="preserve"> и олимпиады</w:t>
      </w:r>
      <w:r w:rsidRPr="00A53B46">
        <w:rPr>
          <w:rFonts w:ascii="Times New Roman" w:hAnsi="Times New Roman" w:cs="Times New Roman"/>
          <w:sz w:val="24"/>
        </w:rPr>
        <w:t xml:space="preserve"> «</w:t>
      </w:r>
      <w:r w:rsidR="0027131A" w:rsidRPr="00A53B46">
        <w:rPr>
          <w:rFonts w:ascii="Times New Roman" w:hAnsi="Times New Roman" w:cs="Times New Roman"/>
          <w:sz w:val="24"/>
        </w:rPr>
        <w:t>Правила безопасности</w:t>
      </w:r>
      <w:r w:rsidRPr="00A53B46">
        <w:rPr>
          <w:rFonts w:ascii="Times New Roman" w:hAnsi="Times New Roman" w:cs="Times New Roman"/>
          <w:sz w:val="24"/>
        </w:rPr>
        <w:t>» Дети</w:t>
      </w:r>
      <w:r w:rsidR="0027131A" w:rsidRPr="00A53B46">
        <w:rPr>
          <w:rFonts w:ascii="Times New Roman" w:hAnsi="Times New Roman" w:cs="Times New Roman"/>
          <w:sz w:val="24"/>
        </w:rPr>
        <w:t xml:space="preserve"> старшей </w:t>
      </w:r>
      <w:r w:rsidRPr="00A53B46">
        <w:rPr>
          <w:rFonts w:ascii="Times New Roman" w:hAnsi="Times New Roman" w:cs="Times New Roman"/>
          <w:sz w:val="24"/>
        </w:rPr>
        <w:t xml:space="preserve"> группы. Призеры, участники</w:t>
      </w:r>
      <w:r w:rsidR="00CD78B4">
        <w:rPr>
          <w:rFonts w:ascii="Times New Roman" w:hAnsi="Times New Roman" w:cs="Times New Roman"/>
          <w:sz w:val="24"/>
        </w:rPr>
        <w:t>.</w:t>
      </w:r>
    </w:p>
    <w:p w:rsidR="00B21ACB" w:rsidRPr="00CD78B4" w:rsidRDefault="0057078D" w:rsidP="00CD78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творческий ко</w:t>
      </w:r>
      <w:r w:rsidR="00CD78B4">
        <w:rPr>
          <w:rFonts w:ascii="Times New Roman" w:hAnsi="Times New Roman" w:cs="Times New Roman"/>
          <w:sz w:val="24"/>
        </w:rPr>
        <w:t xml:space="preserve">нкурс «Наряжаем елку вместе». </w:t>
      </w:r>
      <w:r w:rsidR="0027131A" w:rsidRPr="00A53B46">
        <w:rPr>
          <w:rFonts w:ascii="Times New Roman" w:hAnsi="Times New Roman" w:cs="Times New Roman"/>
          <w:sz w:val="24"/>
        </w:rPr>
        <w:t>5</w:t>
      </w:r>
      <w:r w:rsidRPr="00A53B46">
        <w:rPr>
          <w:rFonts w:ascii="Times New Roman" w:hAnsi="Times New Roman" w:cs="Times New Roman"/>
          <w:sz w:val="24"/>
        </w:rPr>
        <w:t xml:space="preserve"> воспитанник</w:t>
      </w:r>
      <w:r w:rsidR="0027131A" w:rsidRPr="00A53B46">
        <w:rPr>
          <w:rFonts w:ascii="Times New Roman" w:hAnsi="Times New Roman" w:cs="Times New Roman"/>
          <w:sz w:val="24"/>
        </w:rPr>
        <w:t>ов – всего приняли участие</w:t>
      </w:r>
      <w:r w:rsidR="00CD78B4">
        <w:rPr>
          <w:rFonts w:ascii="Times New Roman" w:hAnsi="Times New Roman" w:cs="Times New Roman"/>
          <w:sz w:val="24"/>
        </w:rPr>
        <w:t xml:space="preserve">. </w:t>
      </w:r>
      <w:r w:rsidR="004426C9">
        <w:rPr>
          <w:rFonts w:ascii="Times New Roman" w:hAnsi="Times New Roman" w:cs="Times New Roman"/>
          <w:sz w:val="24"/>
        </w:rPr>
        <w:t>Награждены грамотами 1 воспитанник.</w:t>
      </w:r>
      <w:r w:rsidRPr="00A53B46">
        <w:rPr>
          <w:rFonts w:ascii="Times New Roman" w:hAnsi="Times New Roman" w:cs="Times New Roman"/>
          <w:sz w:val="24"/>
        </w:rPr>
        <w:t xml:space="preserve"> </w:t>
      </w:r>
    </w:p>
    <w:p w:rsidR="0027131A" w:rsidRDefault="0027131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конкурс « Юный эрудит</w:t>
      </w:r>
      <w:r w:rsidR="00CD78B4">
        <w:rPr>
          <w:rFonts w:ascii="Times New Roman" w:hAnsi="Times New Roman" w:cs="Times New Roman"/>
          <w:sz w:val="24"/>
        </w:rPr>
        <w:t>», воспитанники старшей группы 3</w:t>
      </w:r>
      <w:r w:rsidRPr="00A53B46">
        <w:rPr>
          <w:rFonts w:ascii="Times New Roman" w:hAnsi="Times New Roman" w:cs="Times New Roman"/>
          <w:sz w:val="24"/>
        </w:rPr>
        <w:t xml:space="preserve"> место</w:t>
      </w:r>
      <w:r w:rsidR="00CD78B4">
        <w:rPr>
          <w:rFonts w:ascii="Times New Roman" w:hAnsi="Times New Roman" w:cs="Times New Roman"/>
          <w:sz w:val="24"/>
        </w:rPr>
        <w:t>.</w:t>
      </w:r>
    </w:p>
    <w:p w:rsidR="004426C9" w:rsidRDefault="004426C9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Районный конкурс</w:t>
      </w:r>
      <w:r w:rsidR="00680906">
        <w:rPr>
          <w:rFonts w:ascii="Times New Roman" w:hAnsi="Times New Roman" w:cs="Times New Roman"/>
          <w:sz w:val="24"/>
        </w:rPr>
        <w:t xml:space="preserve"> « Маленький исследователь» участник</w:t>
      </w:r>
    </w:p>
    <w:p w:rsidR="001918EA" w:rsidRDefault="001918E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Дипломы</w:t>
      </w:r>
      <w:r w:rsidR="006809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участников регионального интеллектуального </w:t>
      </w:r>
      <w:r w:rsidR="00680906">
        <w:rPr>
          <w:rFonts w:ascii="Times New Roman" w:hAnsi="Times New Roman" w:cs="Times New Roman"/>
          <w:sz w:val="24"/>
        </w:rPr>
        <w:t>марафона</w:t>
      </w:r>
      <w:r>
        <w:rPr>
          <w:rFonts w:ascii="Times New Roman" w:hAnsi="Times New Roman" w:cs="Times New Roman"/>
          <w:sz w:val="24"/>
        </w:rPr>
        <w:t xml:space="preserve"> « </w:t>
      </w:r>
      <w:r w:rsidR="00680906">
        <w:rPr>
          <w:rFonts w:ascii="Times New Roman" w:hAnsi="Times New Roman" w:cs="Times New Roman"/>
          <w:sz w:val="24"/>
        </w:rPr>
        <w:t>Весенние киты.</w:t>
      </w:r>
      <w:r>
        <w:rPr>
          <w:rFonts w:ascii="Times New Roman" w:hAnsi="Times New Roman" w:cs="Times New Roman"/>
          <w:sz w:val="24"/>
        </w:rPr>
        <w:t>»</w:t>
      </w:r>
    </w:p>
    <w:p w:rsidR="00422A68" w:rsidRDefault="00422A68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53B46">
        <w:rPr>
          <w:rFonts w:ascii="Times New Roman" w:hAnsi="Times New Roman" w:cs="Times New Roman"/>
          <w:sz w:val="24"/>
        </w:rPr>
        <w:t xml:space="preserve">Районный конкурс </w:t>
      </w:r>
      <w:r>
        <w:rPr>
          <w:rFonts w:ascii="Times New Roman" w:hAnsi="Times New Roman" w:cs="Times New Roman"/>
          <w:sz w:val="24"/>
        </w:rPr>
        <w:t>« Созвездие» - Стих – 1 место, танец – 3 место</w:t>
      </w:r>
    </w:p>
    <w:p w:rsidR="00422A68" w:rsidRDefault="00422A68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53B46">
        <w:rPr>
          <w:rFonts w:ascii="Times New Roman" w:hAnsi="Times New Roman" w:cs="Times New Roman"/>
          <w:sz w:val="24"/>
        </w:rPr>
        <w:t>Районный конкурс</w:t>
      </w:r>
      <w:r>
        <w:rPr>
          <w:rFonts w:ascii="Times New Roman" w:hAnsi="Times New Roman" w:cs="Times New Roman"/>
          <w:sz w:val="24"/>
        </w:rPr>
        <w:t xml:space="preserve"> педагогический конкурс « Ларец талантов» - участие</w:t>
      </w:r>
    </w:p>
    <w:p w:rsidR="008D09DA" w:rsidRDefault="008D09DA" w:rsidP="008D09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9DA">
        <w:rPr>
          <w:rFonts w:ascii="Times New Roman" w:hAnsi="Times New Roman" w:cs="Times New Roman"/>
          <w:sz w:val="24"/>
          <w:szCs w:val="24"/>
        </w:rPr>
        <w:t xml:space="preserve">« Фестиваль педагогических идей»  Мурзина </w:t>
      </w:r>
      <w:r>
        <w:rPr>
          <w:rFonts w:ascii="Times New Roman" w:hAnsi="Times New Roman" w:cs="Times New Roman"/>
          <w:sz w:val="24"/>
          <w:szCs w:val="24"/>
        </w:rPr>
        <w:t>А.Н.</w:t>
      </w:r>
      <w:r w:rsidRPr="008D09DA">
        <w:rPr>
          <w:rFonts w:ascii="Times New Roman" w:hAnsi="Times New Roman" w:cs="Times New Roman"/>
          <w:sz w:val="24"/>
          <w:szCs w:val="24"/>
        </w:rPr>
        <w:t>- призер</w:t>
      </w:r>
    </w:p>
    <w:p w:rsidR="00CB33A4" w:rsidRDefault="006F485A" w:rsidP="008D09D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 « Развитие» г. Находка « Осенний марафон» - участники Осипова И.В., Иванова К.Н.</w:t>
      </w:r>
    </w:p>
    <w:p w:rsidR="006315DB" w:rsidRPr="006315DB" w:rsidRDefault="006315DB" w:rsidP="006315D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315DB">
        <w:rPr>
          <w:rFonts w:ascii="Times New Roman" w:eastAsia="Times New Roman" w:hAnsi="Times New Roman" w:cs="Times New Roman"/>
        </w:rPr>
        <w:t xml:space="preserve">« Экологический конкурс рисунков»  </w:t>
      </w:r>
      <w:r>
        <w:rPr>
          <w:rFonts w:ascii="Times New Roman" w:eastAsia="Times New Roman" w:hAnsi="Times New Roman" w:cs="Times New Roman"/>
        </w:rPr>
        <w:t>муниципальный</w:t>
      </w:r>
      <w:r w:rsidRPr="006315DB">
        <w:rPr>
          <w:rFonts w:ascii="Times New Roman" w:eastAsia="Times New Roman" w:hAnsi="Times New Roman" w:cs="Times New Roman"/>
        </w:rPr>
        <w:t xml:space="preserve">       1 место Буланкин Саша.</w:t>
      </w:r>
    </w:p>
    <w:p w:rsidR="006315DB" w:rsidRDefault="006315DB" w:rsidP="006315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15DB">
        <w:rPr>
          <w:rFonts w:ascii="Times New Roman" w:hAnsi="Times New Roman" w:cs="Times New Roman"/>
          <w:sz w:val="24"/>
          <w:szCs w:val="24"/>
        </w:rPr>
        <w:t xml:space="preserve">«Охрана труда конкурс рисунков»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6315DB">
        <w:rPr>
          <w:rFonts w:ascii="Times New Roman" w:hAnsi="Times New Roman" w:cs="Times New Roman"/>
          <w:sz w:val="24"/>
          <w:szCs w:val="24"/>
        </w:rPr>
        <w:t xml:space="preserve"> Редькин Макар- грамота</w:t>
      </w:r>
    </w:p>
    <w:p w:rsidR="006315DB" w:rsidRPr="006315DB" w:rsidRDefault="006315DB" w:rsidP="006315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370B">
        <w:rPr>
          <w:rFonts w:ascii="Times New Roman" w:hAnsi="Times New Roman" w:cs="Times New Roman"/>
          <w:b/>
        </w:rPr>
        <w:t>.</w:t>
      </w:r>
      <w:r w:rsidRPr="00906F4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Мастер класс с волонтёрами "Рука помощи" с детьми разновозрастных  групп.</w:t>
      </w:r>
      <w:r w:rsidRPr="00906F49">
        <w:rPr>
          <w:rFonts w:ascii="Times New Roman" w:hAnsi="Times New Roman" w:cs="Times New Roman"/>
        </w:rPr>
        <w:t xml:space="preserve">                                      </w:t>
      </w:r>
    </w:p>
    <w:p w:rsidR="006315DB" w:rsidRPr="008D09DA" w:rsidRDefault="006315DB" w:rsidP="006315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безопасности с представителем отделения Госавтоинспекции ОМВД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Хасанский»         </w:t>
      </w:r>
    </w:p>
    <w:p w:rsidR="00422A68" w:rsidRPr="00A53B46" w:rsidRDefault="00422A68" w:rsidP="008D09DA">
      <w:pPr>
        <w:pStyle w:val="a4"/>
        <w:ind w:left="1069"/>
        <w:jc w:val="both"/>
        <w:rPr>
          <w:rFonts w:ascii="Times New Roman" w:hAnsi="Times New Roman" w:cs="Times New Roman"/>
          <w:sz w:val="24"/>
        </w:rPr>
      </w:pPr>
    </w:p>
    <w:p w:rsidR="00CD6B8F" w:rsidRPr="00CD6B8F" w:rsidRDefault="00CD6B8F" w:rsidP="00CD6B8F">
      <w:pPr>
        <w:ind w:left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94060" w:rsidRDefault="00094060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Pr="00B41DE5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24BB3">
        <w:rPr>
          <w:rFonts w:ascii="Times New Roman" w:hAnsi="Times New Roman" w:cs="Times New Roman"/>
          <w:sz w:val="26"/>
          <w:szCs w:val="26"/>
        </w:rPr>
        <w:t>Руководитель 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заведующий  </w:t>
      </w:r>
      <w:r w:rsidRPr="00B41DE5">
        <w:rPr>
          <w:rFonts w:ascii="Times New Roman" w:hAnsi="Times New Roman" w:cs="Times New Roman"/>
          <w:sz w:val="26"/>
          <w:szCs w:val="26"/>
        </w:rPr>
        <w:t>______________</w:t>
      </w:r>
      <w:r w:rsidRPr="00B41DE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896276" w:rsidRPr="00896276">
        <w:rPr>
          <w:rFonts w:ascii="Times New Roman" w:hAnsi="Times New Roman" w:cs="Times New Roman"/>
          <w:sz w:val="26"/>
          <w:szCs w:val="26"/>
          <w:u w:val="single"/>
        </w:rPr>
        <w:t>Л.В. Свитавская</w:t>
      </w:r>
      <w:r w:rsidR="0009406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</w:t>
      </w:r>
    </w:p>
    <w:p w:rsidR="00DF01A9" w:rsidRDefault="00100386" w:rsidP="00094060">
      <w:pPr>
        <w:pStyle w:val="ConsPlusNonformat"/>
        <w:rPr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9C327B">
        <w:rPr>
          <w:rFonts w:ascii="Times New Roman" w:hAnsi="Times New Roman" w:cs="Times New Roman"/>
          <w:sz w:val="18"/>
          <w:szCs w:val="18"/>
        </w:rPr>
        <w:t xml:space="preserve">      </w:t>
      </w:r>
      <w:r w:rsidR="009C327B" w:rsidRPr="00524BB3">
        <w:rPr>
          <w:rFonts w:ascii="Times New Roman" w:hAnsi="Times New Roman" w:cs="Times New Roman"/>
          <w:sz w:val="18"/>
          <w:szCs w:val="18"/>
        </w:rPr>
        <w:t xml:space="preserve"> (должность)                  (подпись)                     (расшифровка подписи)</w:t>
      </w:r>
    </w:p>
    <w:sectPr w:rsidR="00DF01A9" w:rsidSect="00031780">
      <w:pgSz w:w="16838" w:h="11906" w:orient="landscape"/>
      <w:pgMar w:top="851" w:right="113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C6" w:rsidRDefault="004D70C6" w:rsidP="00094060">
      <w:pPr>
        <w:spacing w:after="0" w:line="240" w:lineRule="auto"/>
      </w:pPr>
      <w:r>
        <w:separator/>
      </w:r>
    </w:p>
  </w:endnote>
  <w:endnote w:type="continuationSeparator" w:id="0">
    <w:p w:rsidR="004D70C6" w:rsidRDefault="004D70C6" w:rsidP="0009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C6" w:rsidRDefault="004D70C6" w:rsidP="00094060">
      <w:pPr>
        <w:spacing w:after="0" w:line="240" w:lineRule="auto"/>
      </w:pPr>
      <w:r>
        <w:separator/>
      </w:r>
    </w:p>
  </w:footnote>
  <w:footnote w:type="continuationSeparator" w:id="0">
    <w:p w:rsidR="004D70C6" w:rsidRDefault="004D70C6" w:rsidP="0009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48E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26B9D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9070C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D5424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8843E9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9F050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35278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017BB3"/>
    <w:multiLevelType w:val="hybridMultilevel"/>
    <w:tmpl w:val="5260A57A"/>
    <w:lvl w:ilvl="0" w:tplc="DB88871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FE5"/>
    <w:rsid w:val="000000BB"/>
    <w:rsid w:val="0000070D"/>
    <w:rsid w:val="00000A34"/>
    <w:rsid w:val="0000103B"/>
    <w:rsid w:val="00003977"/>
    <w:rsid w:val="00004069"/>
    <w:rsid w:val="00004B37"/>
    <w:rsid w:val="00004BB4"/>
    <w:rsid w:val="00006222"/>
    <w:rsid w:val="00006474"/>
    <w:rsid w:val="00006876"/>
    <w:rsid w:val="00006F68"/>
    <w:rsid w:val="00011F37"/>
    <w:rsid w:val="00011FD6"/>
    <w:rsid w:val="00012829"/>
    <w:rsid w:val="000130EC"/>
    <w:rsid w:val="0001311E"/>
    <w:rsid w:val="000134DE"/>
    <w:rsid w:val="00014993"/>
    <w:rsid w:val="00014D5C"/>
    <w:rsid w:val="000155AD"/>
    <w:rsid w:val="00015AED"/>
    <w:rsid w:val="00016183"/>
    <w:rsid w:val="0001624C"/>
    <w:rsid w:val="0001689C"/>
    <w:rsid w:val="00016B1F"/>
    <w:rsid w:val="00020823"/>
    <w:rsid w:val="00023228"/>
    <w:rsid w:val="0002484C"/>
    <w:rsid w:val="00026588"/>
    <w:rsid w:val="000265BE"/>
    <w:rsid w:val="00026A87"/>
    <w:rsid w:val="00026FC7"/>
    <w:rsid w:val="0002705C"/>
    <w:rsid w:val="00027598"/>
    <w:rsid w:val="000276CD"/>
    <w:rsid w:val="00030712"/>
    <w:rsid w:val="00030E52"/>
    <w:rsid w:val="00031780"/>
    <w:rsid w:val="000321F2"/>
    <w:rsid w:val="00032438"/>
    <w:rsid w:val="00035FA0"/>
    <w:rsid w:val="00036269"/>
    <w:rsid w:val="00036E44"/>
    <w:rsid w:val="000375B8"/>
    <w:rsid w:val="00040F34"/>
    <w:rsid w:val="000411A1"/>
    <w:rsid w:val="0004155B"/>
    <w:rsid w:val="00041D8F"/>
    <w:rsid w:val="0004206D"/>
    <w:rsid w:val="000425AF"/>
    <w:rsid w:val="00042784"/>
    <w:rsid w:val="00044293"/>
    <w:rsid w:val="00045AB2"/>
    <w:rsid w:val="00045E46"/>
    <w:rsid w:val="00046E34"/>
    <w:rsid w:val="000502A8"/>
    <w:rsid w:val="00051980"/>
    <w:rsid w:val="00051EAC"/>
    <w:rsid w:val="0005209A"/>
    <w:rsid w:val="00052AC3"/>
    <w:rsid w:val="0005310E"/>
    <w:rsid w:val="000541F8"/>
    <w:rsid w:val="00054606"/>
    <w:rsid w:val="00054ABD"/>
    <w:rsid w:val="00054B2B"/>
    <w:rsid w:val="00057843"/>
    <w:rsid w:val="00057BCF"/>
    <w:rsid w:val="0006076C"/>
    <w:rsid w:val="00061668"/>
    <w:rsid w:val="000619A9"/>
    <w:rsid w:val="00061A33"/>
    <w:rsid w:val="00061FBF"/>
    <w:rsid w:val="00062375"/>
    <w:rsid w:val="00062C0B"/>
    <w:rsid w:val="00063904"/>
    <w:rsid w:val="0006408B"/>
    <w:rsid w:val="000653EC"/>
    <w:rsid w:val="000653F7"/>
    <w:rsid w:val="00065586"/>
    <w:rsid w:val="0006672E"/>
    <w:rsid w:val="00066DDA"/>
    <w:rsid w:val="00067156"/>
    <w:rsid w:val="000708C1"/>
    <w:rsid w:val="00070A11"/>
    <w:rsid w:val="00070CA5"/>
    <w:rsid w:val="000713DC"/>
    <w:rsid w:val="000723A5"/>
    <w:rsid w:val="00072A98"/>
    <w:rsid w:val="00073640"/>
    <w:rsid w:val="00074D71"/>
    <w:rsid w:val="00075385"/>
    <w:rsid w:val="0007635C"/>
    <w:rsid w:val="0007793D"/>
    <w:rsid w:val="00080FEA"/>
    <w:rsid w:val="00083AEF"/>
    <w:rsid w:val="000841F8"/>
    <w:rsid w:val="00085060"/>
    <w:rsid w:val="00087D23"/>
    <w:rsid w:val="00091DCF"/>
    <w:rsid w:val="00092DAE"/>
    <w:rsid w:val="00093651"/>
    <w:rsid w:val="00093FBF"/>
    <w:rsid w:val="00094060"/>
    <w:rsid w:val="000950FD"/>
    <w:rsid w:val="0009539A"/>
    <w:rsid w:val="000959EF"/>
    <w:rsid w:val="00097B65"/>
    <w:rsid w:val="000A1736"/>
    <w:rsid w:val="000A19C4"/>
    <w:rsid w:val="000A28C6"/>
    <w:rsid w:val="000A355D"/>
    <w:rsid w:val="000A3B7C"/>
    <w:rsid w:val="000A6DFA"/>
    <w:rsid w:val="000A74FF"/>
    <w:rsid w:val="000B002F"/>
    <w:rsid w:val="000B09DE"/>
    <w:rsid w:val="000B1702"/>
    <w:rsid w:val="000B2334"/>
    <w:rsid w:val="000B2ED4"/>
    <w:rsid w:val="000B3B33"/>
    <w:rsid w:val="000B5201"/>
    <w:rsid w:val="000B70C8"/>
    <w:rsid w:val="000B7340"/>
    <w:rsid w:val="000B7DB8"/>
    <w:rsid w:val="000C147F"/>
    <w:rsid w:val="000C1B46"/>
    <w:rsid w:val="000C1D70"/>
    <w:rsid w:val="000C2A91"/>
    <w:rsid w:val="000C504A"/>
    <w:rsid w:val="000C512B"/>
    <w:rsid w:val="000C5466"/>
    <w:rsid w:val="000C57ED"/>
    <w:rsid w:val="000C589F"/>
    <w:rsid w:val="000C5C91"/>
    <w:rsid w:val="000C695D"/>
    <w:rsid w:val="000D0FBA"/>
    <w:rsid w:val="000D1297"/>
    <w:rsid w:val="000D1986"/>
    <w:rsid w:val="000D24D4"/>
    <w:rsid w:val="000D5799"/>
    <w:rsid w:val="000D5E2D"/>
    <w:rsid w:val="000D6F36"/>
    <w:rsid w:val="000D729D"/>
    <w:rsid w:val="000D7DC8"/>
    <w:rsid w:val="000E1F3E"/>
    <w:rsid w:val="000E20B3"/>
    <w:rsid w:val="000E215E"/>
    <w:rsid w:val="000E272C"/>
    <w:rsid w:val="000E2BE0"/>
    <w:rsid w:val="000E2DD7"/>
    <w:rsid w:val="000E371A"/>
    <w:rsid w:val="000E51F0"/>
    <w:rsid w:val="000E5293"/>
    <w:rsid w:val="000E5E42"/>
    <w:rsid w:val="000E6E6C"/>
    <w:rsid w:val="000E6F76"/>
    <w:rsid w:val="000E7D58"/>
    <w:rsid w:val="000F031E"/>
    <w:rsid w:val="000F063C"/>
    <w:rsid w:val="000F1983"/>
    <w:rsid w:val="000F25AD"/>
    <w:rsid w:val="000F4A1E"/>
    <w:rsid w:val="000F5416"/>
    <w:rsid w:val="000F568D"/>
    <w:rsid w:val="000F5762"/>
    <w:rsid w:val="000F5D10"/>
    <w:rsid w:val="000F623A"/>
    <w:rsid w:val="000F63A8"/>
    <w:rsid w:val="000F6F98"/>
    <w:rsid w:val="000F70EB"/>
    <w:rsid w:val="00100386"/>
    <w:rsid w:val="00100820"/>
    <w:rsid w:val="001013AA"/>
    <w:rsid w:val="00101758"/>
    <w:rsid w:val="00101C18"/>
    <w:rsid w:val="001026A3"/>
    <w:rsid w:val="0010338D"/>
    <w:rsid w:val="00103B0B"/>
    <w:rsid w:val="00105B87"/>
    <w:rsid w:val="00106B05"/>
    <w:rsid w:val="001079AF"/>
    <w:rsid w:val="00107D5C"/>
    <w:rsid w:val="001104D2"/>
    <w:rsid w:val="00111096"/>
    <w:rsid w:val="00111542"/>
    <w:rsid w:val="001120CF"/>
    <w:rsid w:val="001128EA"/>
    <w:rsid w:val="00112C40"/>
    <w:rsid w:val="001139E2"/>
    <w:rsid w:val="001166C0"/>
    <w:rsid w:val="00116A79"/>
    <w:rsid w:val="00116B1B"/>
    <w:rsid w:val="00116F06"/>
    <w:rsid w:val="00116F6B"/>
    <w:rsid w:val="00117BA2"/>
    <w:rsid w:val="001205AF"/>
    <w:rsid w:val="00120880"/>
    <w:rsid w:val="00122331"/>
    <w:rsid w:val="0012314A"/>
    <w:rsid w:val="00123BDB"/>
    <w:rsid w:val="00124AA6"/>
    <w:rsid w:val="001278AD"/>
    <w:rsid w:val="001303E2"/>
    <w:rsid w:val="0013106C"/>
    <w:rsid w:val="00131212"/>
    <w:rsid w:val="0013140B"/>
    <w:rsid w:val="00131714"/>
    <w:rsid w:val="00131DBF"/>
    <w:rsid w:val="0013225A"/>
    <w:rsid w:val="00132643"/>
    <w:rsid w:val="00132905"/>
    <w:rsid w:val="0013322D"/>
    <w:rsid w:val="0013428F"/>
    <w:rsid w:val="00134668"/>
    <w:rsid w:val="00135DD3"/>
    <w:rsid w:val="001373C3"/>
    <w:rsid w:val="00137C53"/>
    <w:rsid w:val="0014080A"/>
    <w:rsid w:val="00141815"/>
    <w:rsid w:val="0014368D"/>
    <w:rsid w:val="001441DA"/>
    <w:rsid w:val="00144D65"/>
    <w:rsid w:val="00145655"/>
    <w:rsid w:val="001459E2"/>
    <w:rsid w:val="00146839"/>
    <w:rsid w:val="0014755E"/>
    <w:rsid w:val="00147877"/>
    <w:rsid w:val="00150E42"/>
    <w:rsid w:val="0015104F"/>
    <w:rsid w:val="001519AA"/>
    <w:rsid w:val="00151E72"/>
    <w:rsid w:val="00152F9C"/>
    <w:rsid w:val="00153218"/>
    <w:rsid w:val="001534E5"/>
    <w:rsid w:val="00153841"/>
    <w:rsid w:val="00156D80"/>
    <w:rsid w:val="00157376"/>
    <w:rsid w:val="001577B5"/>
    <w:rsid w:val="00160359"/>
    <w:rsid w:val="00160C3A"/>
    <w:rsid w:val="0016172C"/>
    <w:rsid w:val="00162ED5"/>
    <w:rsid w:val="00163E65"/>
    <w:rsid w:val="00165AFD"/>
    <w:rsid w:val="0016658B"/>
    <w:rsid w:val="001677BE"/>
    <w:rsid w:val="00167EA8"/>
    <w:rsid w:val="00167F52"/>
    <w:rsid w:val="001710B1"/>
    <w:rsid w:val="001713FC"/>
    <w:rsid w:val="001734EF"/>
    <w:rsid w:val="00175830"/>
    <w:rsid w:val="0017619C"/>
    <w:rsid w:val="00176231"/>
    <w:rsid w:val="001777E2"/>
    <w:rsid w:val="0018023F"/>
    <w:rsid w:val="001803FF"/>
    <w:rsid w:val="001804F7"/>
    <w:rsid w:val="001810A2"/>
    <w:rsid w:val="00181167"/>
    <w:rsid w:val="00184C41"/>
    <w:rsid w:val="00184D57"/>
    <w:rsid w:val="00184E6F"/>
    <w:rsid w:val="00185AA5"/>
    <w:rsid w:val="00185D09"/>
    <w:rsid w:val="001870BB"/>
    <w:rsid w:val="001871E1"/>
    <w:rsid w:val="0018778D"/>
    <w:rsid w:val="00187DA9"/>
    <w:rsid w:val="00190BBC"/>
    <w:rsid w:val="001918EA"/>
    <w:rsid w:val="001928C5"/>
    <w:rsid w:val="00192EE3"/>
    <w:rsid w:val="0019475B"/>
    <w:rsid w:val="00195907"/>
    <w:rsid w:val="0019629A"/>
    <w:rsid w:val="001970F6"/>
    <w:rsid w:val="00197224"/>
    <w:rsid w:val="00197332"/>
    <w:rsid w:val="00197B60"/>
    <w:rsid w:val="001A02E2"/>
    <w:rsid w:val="001A0432"/>
    <w:rsid w:val="001A0566"/>
    <w:rsid w:val="001A13B6"/>
    <w:rsid w:val="001A24F4"/>
    <w:rsid w:val="001A2907"/>
    <w:rsid w:val="001A2ED8"/>
    <w:rsid w:val="001A3878"/>
    <w:rsid w:val="001A49AF"/>
    <w:rsid w:val="001A4C21"/>
    <w:rsid w:val="001A508F"/>
    <w:rsid w:val="001A528C"/>
    <w:rsid w:val="001A53EE"/>
    <w:rsid w:val="001A63C7"/>
    <w:rsid w:val="001A65EE"/>
    <w:rsid w:val="001A7331"/>
    <w:rsid w:val="001B1B1B"/>
    <w:rsid w:val="001B1C45"/>
    <w:rsid w:val="001B2EB1"/>
    <w:rsid w:val="001B4361"/>
    <w:rsid w:val="001B47EF"/>
    <w:rsid w:val="001B4B90"/>
    <w:rsid w:val="001B6247"/>
    <w:rsid w:val="001B7A7F"/>
    <w:rsid w:val="001B7B62"/>
    <w:rsid w:val="001B7D47"/>
    <w:rsid w:val="001C0907"/>
    <w:rsid w:val="001C1C2F"/>
    <w:rsid w:val="001C2E05"/>
    <w:rsid w:val="001C3156"/>
    <w:rsid w:val="001C4DE7"/>
    <w:rsid w:val="001C6B06"/>
    <w:rsid w:val="001C781E"/>
    <w:rsid w:val="001D0AB9"/>
    <w:rsid w:val="001D1617"/>
    <w:rsid w:val="001D1E1F"/>
    <w:rsid w:val="001D4611"/>
    <w:rsid w:val="001D5277"/>
    <w:rsid w:val="001D55A4"/>
    <w:rsid w:val="001D5793"/>
    <w:rsid w:val="001D5EE6"/>
    <w:rsid w:val="001D62C5"/>
    <w:rsid w:val="001D7888"/>
    <w:rsid w:val="001D7C17"/>
    <w:rsid w:val="001D7D2E"/>
    <w:rsid w:val="001E05C9"/>
    <w:rsid w:val="001E113A"/>
    <w:rsid w:val="001E1520"/>
    <w:rsid w:val="001E202B"/>
    <w:rsid w:val="001E38C0"/>
    <w:rsid w:val="001E3F20"/>
    <w:rsid w:val="001E44E8"/>
    <w:rsid w:val="001E6CCC"/>
    <w:rsid w:val="001F513D"/>
    <w:rsid w:val="001F5233"/>
    <w:rsid w:val="001F66A9"/>
    <w:rsid w:val="001F6EF4"/>
    <w:rsid w:val="00200877"/>
    <w:rsid w:val="002020AE"/>
    <w:rsid w:val="0020266C"/>
    <w:rsid w:val="002029E4"/>
    <w:rsid w:val="00203548"/>
    <w:rsid w:val="002050F0"/>
    <w:rsid w:val="002053EA"/>
    <w:rsid w:val="002073DE"/>
    <w:rsid w:val="00207A62"/>
    <w:rsid w:val="00207B29"/>
    <w:rsid w:val="00211033"/>
    <w:rsid w:val="00211B99"/>
    <w:rsid w:val="0021203B"/>
    <w:rsid w:val="00212647"/>
    <w:rsid w:val="00212FE5"/>
    <w:rsid w:val="002131EC"/>
    <w:rsid w:val="00213C73"/>
    <w:rsid w:val="0021666F"/>
    <w:rsid w:val="00216A52"/>
    <w:rsid w:val="00216AC4"/>
    <w:rsid w:val="00217628"/>
    <w:rsid w:val="002215D3"/>
    <w:rsid w:val="002215FF"/>
    <w:rsid w:val="00222E97"/>
    <w:rsid w:val="00223701"/>
    <w:rsid w:val="00223792"/>
    <w:rsid w:val="00223D45"/>
    <w:rsid w:val="00223FE5"/>
    <w:rsid w:val="00224284"/>
    <w:rsid w:val="002253B6"/>
    <w:rsid w:val="00225778"/>
    <w:rsid w:val="002262D8"/>
    <w:rsid w:val="00227C62"/>
    <w:rsid w:val="00230A41"/>
    <w:rsid w:val="002315B1"/>
    <w:rsid w:val="00231AEE"/>
    <w:rsid w:val="00231CCB"/>
    <w:rsid w:val="00232E0A"/>
    <w:rsid w:val="002341BF"/>
    <w:rsid w:val="002341C4"/>
    <w:rsid w:val="00234732"/>
    <w:rsid w:val="00234DFC"/>
    <w:rsid w:val="002363F3"/>
    <w:rsid w:val="00236A95"/>
    <w:rsid w:val="00236E9C"/>
    <w:rsid w:val="002370CF"/>
    <w:rsid w:val="002372C2"/>
    <w:rsid w:val="0023745E"/>
    <w:rsid w:val="002379FD"/>
    <w:rsid w:val="00237DC5"/>
    <w:rsid w:val="002426A8"/>
    <w:rsid w:val="00242F79"/>
    <w:rsid w:val="00244224"/>
    <w:rsid w:val="002445D0"/>
    <w:rsid w:val="00244DD2"/>
    <w:rsid w:val="002463CB"/>
    <w:rsid w:val="002467DA"/>
    <w:rsid w:val="0024681A"/>
    <w:rsid w:val="002472BF"/>
    <w:rsid w:val="00251751"/>
    <w:rsid w:val="00251977"/>
    <w:rsid w:val="00251F87"/>
    <w:rsid w:val="00253B92"/>
    <w:rsid w:val="00253FFA"/>
    <w:rsid w:val="0025426F"/>
    <w:rsid w:val="002560FF"/>
    <w:rsid w:val="00256435"/>
    <w:rsid w:val="00260D6A"/>
    <w:rsid w:val="00261564"/>
    <w:rsid w:val="00263994"/>
    <w:rsid w:val="002648E7"/>
    <w:rsid w:val="00267120"/>
    <w:rsid w:val="0026745F"/>
    <w:rsid w:val="00267D98"/>
    <w:rsid w:val="00267EE7"/>
    <w:rsid w:val="00270A23"/>
    <w:rsid w:val="00270F8F"/>
    <w:rsid w:val="0027131A"/>
    <w:rsid w:val="00272143"/>
    <w:rsid w:val="00272422"/>
    <w:rsid w:val="00273DF9"/>
    <w:rsid w:val="00273F44"/>
    <w:rsid w:val="0027415E"/>
    <w:rsid w:val="00275048"/>
    <w:rsid w:val="00275A33"/>
    <w:rsid w:val="00276CAE"/>
    <w:rsid w:val="00277523"/>
    <w:rsid w:val="00277AD9"/>
    <w:rsid w:val="00277EB3"/>
    <w:rsid w:val="00281201"/>
    <w:rsid w:val="00282713"/>
    <w:rsid w:val="002828AD"/>
    <w:rsid w:val="00283528"/>
    <w:rsid w:val="00283567"/>
    <w:rsid w:val="002842F0"/>
    <w:rsid w:val="00284F02"/>
    <w:rsid w:val="00286565"/>
    <w:rsid w:val="002905EA"/>
    <w:rsid w:val="0029106E"/>
    <w:rsid w:val="002919D3"/>
    <w:rsid w:val="0029254F"/>
    <w:rsid w:val="002928B5"/>
    <w:rsid w:val="00292CD7"/>
    <w:rsid w:val="0029518C"/>
    <w:rsid w:val="00297702"/>
    <w:rsid w:val="002979C3"/>
    <w:rsid w:val="002A0F25"/>
    <w:rsid w:val="002A1017"/>
    <w:rsid w:val="002A1DF5"/>
    <w:rsid w:val="002A23DD"/>
    <w:rsid w:val="002A26B6"/>
    <w:rsid w:val="002A2CB0"/>
    <w:rsid w:val="002A2F9B"/>
    <w:rsid w:val="002A30DC"/>
    <w:rsid w:val="002A342F"/>
    <w:rsid w:val="002A4699"/>
    <w:rsid w:val="002A4B68"/>
    <w:rsid w:val="002A56AA"/>
    <w:rsid w:val="002A73F9"/>
    <w:rsid w:val="002A7C35"/>
    <w:rsid w:val="002A7FBE"/>
    <w:rsid w:val="002A7FD2"/>
    <w:rsid w:val="002B0D44"/>
    <w:rsid w:val="002B137C"/>
    <w:rsid w:val="002B186D"/>
    <w:rsid w:val="002B2BE8"/>
    <w:rsid w:val="002B32F8"/>
    <w:rsid w:val="002B3395"/>
    <w:rsid w:val="002B33A5"/>
    <w:rsid w:val="002B45AF"/>
    <w:rsid w:val="002B5167"/>
    <w:rsid w:val="002B5B71"/>
    <w:rsid w:val="002B64B7"/>
    <w:rsid w:val="002B6B51"/>
    <w:rsid w:val="002B708F"/>
    <w:rsid w:val="002B7104"/>
    <w:rsid w:val="002B78B0"/>
    <w:rsid w:val="002B79F9"/>
    <w:rsid w:val="002C02F8"/>
    <w:rsid w:val="002C11A4"/>
    <w:rsid w:val="002C2736"/>
    <w:rsid w:val="002C2D5C"/>
    <w:rsid w:val="002C2D98"/>
    <w:rsid w:val="002C4374"/>
    <w:rsid w:val="002C4A3F"/>
    <w:rsid w:val="002C6E2F"/>
    <w:rsid w:val="002C6FD2"/>
    <w:rsid w:val="002C734B"/>
    <w:rsid w:val="002D0C0F"/>
    <w:rsid w:val="002D0DBB"/>
    <w:rsid w:val="002D1703"/>
    <w:rsid w:val="002D2667"/>
    <w:rsid w:val="002D5B61"/>
    <w:rsid w:val="002D648A"/>
    <w:rsid w:val="002D6C00"/>
    <w:rsid w:val="002E0B1D"/>
    <w:rsid w:val="002E0B4E"/>
    <w:rsid w:val="002E304D"/>
    <w:rsid w:val="002E3AE9"/>
    <w:rsid w:val="002E44D9"/>
    <w:rsid w:val="002E4C2D"/>
    <w:rsid w:val="002E4D4C"/>
    <w:rsid w:val="002E553E"/>
    <w:rsid w:val="002E649B"/>
    <w:rsid w:val="002E6C45"/>
    <w:rsid w:val="002E73BD"/>
    <w:rsid w:val="002E77F0"/>
    <w:rsid w:val="002F14C9"/>
    <w:rsid w:val="002F323F"/>
    <w:rsid w:val="002F42F2"/>
    <w:rsid w:val="002F4A2E"/>
    <w:rsid w:val="002F4CCD"/>
    <w:rsid w:val="002F5AE6"/>
    <w:rsid w:val="002F714D"/>
    <w:rsid w:val="002F7573"/>
    <w:rsid w:val="0030019B"/>
    <w:rsid w:val="00300BC1"/>
    <w:rsid w:val="003044F6"/>
    <w:rsid w:val="00304D45"/>
    <w:rsid w:val="0030579D"/>
    <w:rsid w:val="003064AF"/>
    <w:rsid w:val="00306894"/>
    <w:rsid w:val="003069F9"/>
    <w:rsid w:val="00306ACA"/>
    <w:rsid w:val="00306BEC"/>
    <w:rsid w:val="00311824"/>
    <w:rsid w:val="00311B07"/>
    <w:rsid w:val="00313298"/>
    <w:rsid w:val="003137DE"/>
    <w:rsid w:val="00313841"/>
    <w:rsid w:val="0031569B"/>
    <w:rsid w:val="00316542"/>
    <w:rsid w:val="00316C4D"/>
    <w:rsid w:val="003175B3"/>
    <w:rsid w:val="00317A3D"/>
    <w:rsid w:val="00317DF4"/>
    <w:rsid w:val="00320CB2"/>
    <w:rsid w:val="00321698"/>
    <w:rsid w:val="0032211F"/>
    <w:rsid w:val="003222DD"/>
    <w:rsid w:val="00322335"/>
    <w:rsid w:val="00322EBA"/>
    <w:rsid w:val="00323458"/>
    <w:rsid w:val="00323AC5"/>
    <w:rsid w:val="00324158"/>
    <w:rsid w:val="00326979"/>
    <w:rsid w:val="003278A1"/>
    <w:rsid w:val="00331B09"/>
    <w:rsid w:val="00331F26"/>
    <w:rsid w:val="003325A7"/>
    <w:rsid w:val="00333551"/>
    <w:rsid w:val="00334A36"/>
    <w:rsid w:val="0033562A"/>
    <w:rsid w:val="00335BDF"/>
    <w:rsid w:val="00336A13"/>
    <w:rsid w:val="00336B04"/>
    <w:rsid w:val="003372FA"/>
    <w:rsid w:val="00337B5A"/>
    <w:rsid w:val="0034005D"/>
    <w:rsid w:val="003401FB"/>
    <w:rsid w:val="0034105E"/>
    <w:rsid w:val="0034131D"/>
    <w:rsid w:val="00341419"/>
    <w:rsid w:val="0034146F"/>
    <w:rsid w:val="00341840"/>
    <w:rsid w:val="0034238A"/>
    <w:rsid w:val="00342864"/>
    <w:rsid w:val="00344108"/>
    <w:rsid w:val="003443C2"/>
    <w:rsid w:val="00344CFB"/>
    <w:rsid w:val="00345D6A"/>
    <w:rsid w:val="00345DBA"/>
    <w:rsid w:val="00347550"/>
    <w:rsid w:val="00350B4E"/>
    <w:rsid w:val="00353CA0"/>
    <w:rsid w:val="00355F4D"/>
    <w:rsid w:val="00356E02"/>
    <w:rsid w:val="00357B5C"/>
    <w:rsid w:val="00361744"/>
    <w:rsid w:val="0036250B"/>
    <w:rsid w:val="00363665"/>
    <w:rsid w:val="00363C48"/>
    <w:rsid w:val="003640E8"/>
    <w:rsid w:val="003644FE"/>
    <w:rsid w:val="00364F5C"/>
    <w:rsid w:val="003652CA"/>
    <w:rsid w:val="003663E0"/>
    <w:rsid w:val="00366B6C"/>
    <w:rsid w:val="00367F0E"/>
    <w:rsid w:val="003703CF"/>
    <w:rsid w:val="00371693"/>
    <w:rsid w:val="00371B2D"/>
    <w:rsid w:val="003727E4"/>
    <w:rsid w:val="003735DC"/>
    <w:rsid w:val="0037599F"/>
    <w:rsid w:val="00375E42"/>
    <w:rsid w:val="00376A26"/>
    <w:rsid w:val="00376B8C"/>
    <w:rsid w:val="00376C5B"/>
    <w:rsid w:val="003772FD"/>
    <w:rsid w:val="00377DF6"/>
    <w:rsid w:val="003818A0"/>
    <w:rsid w:val="00381F94"/>
    <w:rsid w:val="0038212C"/>
    <w:rsid w:val="0038357D"/>
    <w:rsid w:val="003836C7"/>
    <w:rsid w:val="00383A41"/>
    <w:rsid w:val="00383F13"/>
    <w:rsid w:val="00385244"/>
    <w:rsid w:val="003857BC"/>
    <w:rsid w:val="003866C1"/>
    <w:rsid w:val="00386E7E"/>
    <w:rsid w:val="00386F23"/>
    <w:rsid w:val="003875D7"/>
    <w:rsid w:val="003879ED"/>
    <w:rsid w:val="00387C37"/>
    <w:rsid w:val="00387CEA"/>
    <w:rsid w:val="003911DE"/>
    <w:rsid w:val="0039153D"/>
    <w:rsid w:val="00391FE7"/>
    <w:rsid w:val="0039203B"/>
    <w:rsid w:val="0039262A"/>
    <w:rsid w:val="00392ACA"/>
    <w:rsid w:val="00393282"/>
    <w:rsid w:val="00393B54"/>
    <w:rsid w:val="0039550C"/>
    <w:rsid w:val="00395D10"/>
    <w:rsid w:val="003A0D69"/>
    <w:rsid w:val="003A1660"/>
    <w:rsid w:val="003A2884"/>
    <w:rsid w:val="003A3187"/>
    <w:rsid w:val="003A400C"/>
    <w:rsid w:val="003A495D"/>
    <w:rsid w:val="003A500D"/>
    <w:rsid w:val="003A519D"/>
    <w:rsid w:val="003A5D8F"/>
    <w:rsid w:val="003A603A"/>
    <w:rsid w:val="003A6399"/>
    <w:rsid w:val="003A6821"/>
    <w:rsid w:val="003A6DC3"/>
    <w:rsid w:val="003A770E"/>
    <w:rsid w:val="003B0914"/>
    <w:rsid w:val="003B4575"/>
    <w:rsid w:val="003B48A5"/>
    <w:rsid w:val="003B6EA9"/>
    <w:rsid w:val="003B7DC4"/>
    <w:rsid w:val="003C1E3C"/>
    <w:rsid w:val="003C1FFF"/>
    <w:rsid w:val="003C268C"/>
    <w:rsid w:val="003C3C08"/>
    <w:rsid w:val="003C3F87"/>
    <w:rsid w:val="003C4508"/>
    <w:rsid w:val="003C5FB6"/>
    <w:rsid w:val="003C76F9"/>
    <w:rsid w:val="003C7BA3"/>
    <w:rsid w:val="003D0288"/>
    <w:rsid w:val="003D0E05"/>
    <w:rsid w:val="003D27DB"/>
    <w:rsid w:val="003D2DA1"/>
    <w:rsid w:val="003D3392"/>
    <w:rsid w:val="003D3B5A"/>
    <w:rsid w:val="003D40A1"/>
    <w:rsid w:val="003D5267"/>
    <w:rsid w:val="003D5671"/>
    <w:rsid w:val="003D5B27"/>
    <w:rsid w:val="003D7699"/>
    <w:rsid w:val="003E023A"/>
    <w:rsid w:val="003E1C90"/>
    <w:rsid w:val="003E1F4C"/>
    <w:rsid w:val="003E37AD"/>
    <w:rsid w:val="003E48ED"/>
    <w:rsid w:val="003E550B"/>
    <w:rsid w:val="003E5A5F"/>
    <w:rsid w:val="003E65AA"/>
    <w:rsid w:val="003E66D1"/>
    <w:rsid w:val="003E713A"/>
    <w:rsid w:val="003E79ED"/>
    <w:rsid w:val="003F0E35"/>
    <w:rsid w:val="003F10A8"/>
    <w:rsid w:val="003F11F9"/>
    <w:rsid w:val="003F27EA"/>
    <w:rsid w:val="003F2C8B"/>
    <w:rsid w:val="003F3696"/>
    <w:rsid w:val="003F484B"/>
    <w:rsid w:val="003F4A97"/>
    <w:rsid w:val="003F4D89"/>
    <w:rsid w:val="003F4DB9"/>
    <w:rsid w:val="003F6281"/>
    <w:rsid w:val="003F79CE"/>
    <w:rsid w:val="00400E65"/>
    <w:rsid w:val="004010B9"/>
    <w:rsid w:val="0040204E"/>
    <w:rsid w:val="004023DD"/>
    <w:rsid w:val="00402E64"/>
    <w:rsid w:val="00402E85"/>
    <w:rsid w:val="004034F5"/>
    <w:rsid w:val="00403E82"/>
    <w:rsid w:val="00405371"/>
    <w:rsid w:val="00405636"/>
    <w:rsid w:val="004067A0"/>
    <w:rsid w:val="004122C7"/>
    <w:rsid w:val="00412C75"/>
    <w:rsid w:val="00413773"/>
    <w:rsid w:val="004138FC"/>
    <w:rsid w:val="00413F4C"/>
    <w:rsid w:val="00414789"/>
    <w:rsid w:val="00415325"/>
    <w:rsid w:val="00417630"/>
    <w:rsid w:val="0042096F"/>
    <w:rsid w:val="004215CE"/>
    <w:rsid w:val="00421C22"/>
    <w:rsid w:val="00422387"/>
    <w:rsid w:val="00422A68"/>
    <w:rsid w:val="00423027"/>
    <w:rsid w:val="0042414C"/>
    <w:rsid w:val="00424CA2"/>
    <w:rsid w:val="00425281"/>
    <w:rsid w:val="00425807"/>
    <w:rsid w:val="00427548"/>
    <w:rsid w:val="0043075C"/>
    <w:rsid w:val="004309C5"/>
    <w:rsid w:val="00430F91"/>
    <w:rsid w:val="00431EBD"/>
    <w:rsid w:val="0043237F"/>
    <w:rsid w:val="00432844"/>
    <w:rsid w:val="004329FB"/>
    <w:rsid w:val="00432DD9"/>
    <w:rsid w:val="00434D82"/>
    <w:rsid w:val="00435174"/>
    <w:rsid w:val="00435672"/>
    <w:rsid w:val="00437A19"/>
    <w:rsid w:val="00437CCB"/>
    <w:rsid w:val="00441A0D"/>
    <w:rsid w:val="004426C9"/>
    <w:rsid w:val="004429BC"/>
    <w:rsid w:val="00442B7D"/>
    <w:rsid w:val="00443484"/>
    <w:rsid w:val="004450A1"/>
    <w:rsid w:val="00446BE1"/>
    <w:rsid w:val="00446C9A"/>
    <w:rsid w:val="00447FBE"/>
    <w:rsid w:val="00451524"/>
    <w:rsid w:val="00451B94"/>
    <w:rsid w:val="004523DC"/>
    <w:rsid w:val="004525C1"/>
    <w:rsid w:val="00452844"/>
    <w:rsid w:val="004528E2"/>
    <w:rsid w:val="004551E5"/>
    <w:rsid w:val="00455DFB"/>
    <w:rsid w:val="00455E2C"/>
    <w:rsid w:val="004562BC"/>
    <w:rsid w:val="00456306"/>
    <w:rsid w:val="004602B4"/>
    <w:rsid w:val="0046264A"/>
    <w:rsid w:val="00462720"/>
    <w:rsid w:val="00462E64"/>
    <w:rsid w:val="0046471B"/>
    <w:rsid w:val="00465B7D"/>
    <w:rsid w:val="00465B91"/>
    <w:rsid w:val="004667BC"/>
    <w:rsid w:val="00466981"/>
    <w:rsid w:val="00466BBE"/>
    <w:rsid w:val="0046773B"/>
    <w:rsid w:val="00467ABB"/>
    <w:rsid w:val="00470348"/>
    <w:rsid w:val="00470733"/>
    <w:rsid w:val="0047084C"/>
    <w:rsid w:val="00471214"/>
    <w:rsid w:val="004716EF"/>
    <w:rsid w:val="0047186E"/>
    <w:rsid w:val="004719D5"/>
    <w:rsid w:val="00472D58"/>
    <w:rsid w:val="0047310D"/>
    <w:rsid w:val="00474162"/>
    <w:rsid w:val="00474274"/>
    <w:rsid w:val="004747A2"/>
    <w:rsid w:val="0048180F"/>
    <w:rsid w:val="0048233B"/>
    <w:rsid w:val="00485C42"/>
    <w:rsid w:val="00486B40"/>
    <w:rsid w:val="004872B1"/>
    <w:rsid w:val="004875D5"/>
    <w:rsid w:val="00487883"/>
    <w:rsid w:val="00487E5F"/>
    <w:rsid w:val="00487FDF"/>
    <w:rsid w:val="00487FE3"/>
    <w:rsid w:val="004905FC"/>
    <w:rsid w:val="00491208"/>
    <w:rsid w:val="004915F2"/>
    <w:rsid w:val="00491EE6"/>
    <w:rsid w:val="004923EE"/>
    <w:rsid w:val="004932A7"/>
    <w:rsid w:val="004933B9"/>
    <w:rsid w:val="0049590C"/>
    <w:rsid w:val="00495A72"/>
    <w:rsid w:val="0049610D"/>
    <w:rsid w:val="00497598"/>
    <w:rsid w:val="004975C1"/>
    <w:rsid w:val="004A0467"/>
    <w:rsid w:val="004A07BA"/>
    <w:rsid w:val="004A087E"/>
    <w:rsid w:val="004A09E8"/>
    <w:rsid w:val="004A34BD"/>
    <w:rsid w:val="004A369E"/>
    <w:rsid w:val="004A3F4A"/>
    <w:rsid w:val="004A55BE"/>
    <w:rsid w:val="004A5F95"/>
    <w:rsid w:val="004A649D"/>
    <w:rsid w:val="004B3AA8"/>
    <w:rsid w:val="004B44D5"/>
    <w:rsid w:val="004B561E"/>
    <w:rsid w:val="004B69A1"/>
    <w:rsid w:val="004B7534"/>
    <w:rsid w:val="004C01CB"/>
    <w:rsid w:val="004C0A97"/>
    <w:rsid w:val="004C1579"/>
    <w:rsid w:val="004C1D1B"/>
    <w:rsid w:val="004C31E7"/>
    <w:rsid w:val="004C35C3"/>
    <w:rsid w:val="004C3774"/>
    <w:rsid w:val="004C3CB1"/>
    <w:rsid w:val="004C3D58"/>
    <w:rsid w:val="004C4D19"/>
    <w:rsid w:val="004C5C23"/>
    <w:rsid w:val="004C68D0"/>
    <w:rsid w:val="004C6B68"/>
    <w:rsid w:val="004C71C6"/>
    <w:rsid w:val="004D0533"/>
    <w:rsid w:val="004D098A"/>
    <w:rsid w:val="004D26C7"/>
    <w:rsid w:val="004D350D"/>
    <w:rsid w:val="004D434C"/>
    <w:rsid w:val="004D4660"/>
    <w:rsid w:val="004D4CFD"/>
    <w:rsid w:val="004D56A2"/>
    <w:rsid w:val="004D588D"/>
    <w:rsid w:val="004D5A3E"/>
    <w:rsid w:val="004D5DCE"/>
    <w:rsid w:val="004D5FEF"/>
    <w:rsid w:val="004D61D3"/>
    <w:rsid w:val="004D70C6"/>
    <w:rsid w:val="004D7162"/>
    <w:rsid w:val="004D78BC"/>
    <w:rsid w:val="004D7DDD"/>
    <w:rsid w:val="004E051E"/>
    <w:rsid w:val="004E10FB"/>
    <w:rsid w:val="004E14EE"/>
    <w:rsid w:val="004E3289"/>
    <w:rsid w:val="004E44D8"/>
    <w:rsid w:val="004E4A3F"/>
    <w:rsid w:val="004E6563"/>
    <w:rsid w:val="004E6AE7"/>
    <w:rsid w:val="004E7D4E"/>
    <w:rsid w:val="004F09E7"/>
    <w:rsid w:val="004F2CCB"/>
    <w:rsid w:val="004F2E58"/>
    <w:rsid w:val="004F3EC5"/>
    <w:rsid w:val="004F50EE"/>
    <w:rsid w:val="004F5CB8"/>
    <w:rsid w:val="004F6146"/>
    <w:rsid w:val="00500A99"/>
    <w:rsid w:val="00501542"/>
    <w:rsid w:val="00502CAA"/>
    <w:rsid w:val="00502E72"/>
    <w:rsid w:val="005048E5"/>
    <w:rsid w:val="00504AAF"/>
    <w:rsid w:val="00504B65"/>
    <w:rsid w:val="00504B6A"/>
    <w:rsid w:val="00504EBA"/>
    <w:rsid w:val="00504F7F"/>
    <w:rsid w:val="00506951"/>
    <w:rsid w:val="005101F8"/>
    <w:rsid w:val="00511B48"/>
    <w:rsid w:val="00512630"/>
    <w:rsid w:val="00514E58"/>
    <w:rsid w:val="00515143"/>
    <w:rsid w:val="0051528F"/>
    <w:rsid w:val="0051579C"/>
    <w:rsid w:val="005158DF"/>
    <w:rsid w:val="005161EF"/>
    <w:rsid w:val="0051678A"/>
    <w:rsid w:val="00516EDD"/>
    <w:rsid w:val="00517676"/>
    <w:rsid w:val="00517679"/>
    <w:rsid w:val="005205FE"/>
    <w:rsid w:val="00521BEE"/>
    <w:rsid w:val="00521CC5"/>
    <w:rsid w:val="00521D92"/>
    <w:rsid w:val="00522262"/>
    <w:rsid w:val="00522E75"/>
    <w:rsid w:val="0052307E"/>
    <w:rsid w:val="005240BB"/>
    <w:rsid w:val="00524F0A"/>
    <w:rsid w:val="00525682"/>
    <w:rsid w:val="00525EE8"/>
    <w:rsid w:val="00525FAB"/>
    <w:rsid w:val="00530075"/>
    <w:rsid w:val="005301C6"/>
    <w:rsid w:val="0053060A"/>
    <w:rsid w:val="00530AFD"/>
    <w:rsid w:val="00531461"/>
    <w:rsid w:val="005320D2"/>
    <w:rsid w:val="00532FC7"/>
    <w:rsid w:val="00535565"/>
    <w:rsid w:val="005355EF"/>
    <w:rsid w:val="00535B4C"/>
    <w:rsid w:val="00536959"/>
    <w:rsid w:val="00536AA2"/>
    <w:rsid w:val="00536C21"/>
    <w:rsid w:val="0053794E"/>
    <w:rsid w:val="00537DB6"/>
    <w:rsid w:val="00537EFB"/>
    <w:rsid w:val="00537F19"/>
    <w:rsid w:val="005422C3"/>
    <w:rsid w:val="005424AC"/>
    <w:rsid w:val="00542D69"/>
    <w:rsid w:val="0054356A"/>
    <w:rsid w:val="0054503E"/>
    <w:rsid w:val="005450C3"/>
    <w:rsid w:val="00545BE1"/>
    <w:rsid w:val="00545BED"/>
    <w:rsid w:val="00545CA8"/>
    <w:rsid w:val="00545DEE"/>
    <w:rsid w:val="005475A8"/>
    <w:rsid w:val="00550A3C"/>
    <w:rsid w:val="00550A97"/>
    <w:rsid w:val="00550CB6"/>
    <w:rsid w:val="005515CC"/>
    <w:rsid w:val="00552585"/>
    <w:rsid w:val="0055286B"/>
    <w:rsid w:val="005533CB"/>
    <w:rsid w:val="0055432F"/>
    <w:rsid w:val="0055437B"/>
    <w:rsid w:val="00554F27"/>
    <w:rsid w:val="00555478"/>
    <w:rsid w:val="00555882"/>
    <w:rsid w:val="005564B9"/>
    <w:rsid w:val="005570C9"/>
    <w:rsid w:val="00560547"/>
    <w:rsid w:val="0056107B"/>
    <w:rsid w:val="00561E27"/>
    <w:rsid w:val="00562446"/>
    <w:rsid w:val="00562CF5"/>
    <w:rsid w:val="005631F3"/>
    <w:rsid w:val="0056533A"/>
    <w:rsid w:val="00566309"/>
    <w:rsid w:val="00566823"/>
    <w:rsid w:val="00566AB4"/>
    <w:rsid w:val="005676BD"/>
    <w:rsid w:val="00567960"/>
    <w:rsid w:val="00567B81"/>
    <w:rsid w:val="0057078D"/>
    <w:rsid w:val="00570EAF"/>
    <w:rsid w:val="005710B2"/>
    <w:rsid w:val="00571431"/>
    <w:rsid w:val="0057146E"/>
    <w:rsid w:val="00571690"/>
    <w:rsid w:val="00571B0D"/>
    <w:rsid w:val="0057266C"/>
    <w:rsid w:val="00574CD9"/>
    <w:rsid w:val="00574DF8"/>
    <w:rsid w:val="00575DD2"/>
    <w:rsid w:val="00576719"/>
    <w:rsid w:val="00576CCB"/>
    <w:rsid w:val="00576EB5"/>
    <w:rsid w:val="00577D6F"/>
    <w:rsid w:val="00580D6A"/>
    <w:rsid w:val="00581472"/>
    <w:rsid w:val="00581B70"/>
    <w:rsid w:val="00582613"/>
    <w:rsid w:val="00583E3C"/>
    <w:rsid w:val="00584150"/>
    <w:rsid w:val="0058480F"/>
    <w:rsid w:val="005849FD"/>
    <w:rsid w:val="00584A4B"/>
    <w:rsid w:val="005853AB"/>
    <w:rsid w:val="005853D4"/>
    <w:rsid w:val="00586F60"/>
    <w:rsid w:val="00590DE8"/>
    <w:rsid w:val="0059135F"/>
    <w:rsid w:val="00591F3B"/>
    <w:rsid w:val="00592F96"/>
    <w:rsid w:val="0059387A"/>
    <w:rsid w:val="00593C8F"/>
    <w:rsid w:val="00593FFD"/>
    <w:rsid w:val="00594BB5"/>
    <w:rsid w:val="00595195"/>
    <w:rsid w:val="00595EA6"/>
    <w:rsid w:val="005A00DE"/>
    <w:rsid w:val="005A0145"/>
    <w:rsid w:val="005A0F39"/>
    <w:rsid w:val="005A10D7"/>
    <w:rsid w:val="005A127A"/>
    <w:rsid w:val="005A3C6F"/>
    <w:rsid w:val="005A40E3"/>
    <w:rsid w:val="005A4651"/>
    <w:rsid w:val="005A6E6E"/>
    <w:rsid w:val="005A74A5"/>
    <w:rsid w:val="005A7A04"/>
    <w:rsid w:val="005A7BB6"/>
    <w:rsid w:val="005B1FBB"/>
    <w:rsid w:val="005B426E"/>
    <w:rsid w:val="005B5566"/>
    <w:rsid w:val="005B571A"/>
    <w:rsid w:val="005B5CFF"/>
    <w:rsid w:val="005B5E57"/>
    <w:rsid w:val="005B6212"/>
    <w:rsid w:val="005B7E0E"/>
    <w:rsid w:val="005C055D"/>
    <w:rsid w:val="005C0878"/>
    <w:rsid w:val="005C0EB3"/>
    <w:rsid w:val="005C35AE"/>
    <w:rsid w:val="005C3AA5"/>
    <w:rsid w:val="005C3BF2"/>
    <w:rsid w:val="005C3FCC"/>
    <w:rsid w:val="005C45E3"/>
    <w:rsid w:val="005C4B9C"/>
    <w:rsid w:val="005C4DD8"/>
    <w:rsid w:val="005C67E3"/>
    <w:rsid w:val="005C6CEA"/>
    <w:rsid w:val="005C7090"/>
    <w:rsid w:val="005C7504"/>
    <w:rsid w:val="005C7D9C"/>
    <w:rsid w:val="005D19E3"/>
    <w:rsid w:val="005D2716"/>
    <w:rsid w:val="005D31D1"/>
    <w:rsid w:val="005D407F"/>
    <w:rsid w:val="005D4488"/>
    <w:rsid w:val="005D45C4"/>
    <w:rsid w:val="005D503F"/>
    <w:rsid w:val="005D594C"/>
    <w:rsid w:val="005D6366"/>
    <w:rsid w:val="005D7155"/>
    <w:rsid w:val="005E1FB1"/>
    <w:rsid w:val="005E48D5"/>
    <w:rsid w:val="005E4D24"/>
    <w:rsid w:val="005E5406"/>
    <w:rsid w:val="005E587F"/>
    <w:rsid w:val="005E733C"/>
    <w:rsid w:val="005E7E64"/>
    <w:rsid w:val="005F2A88"/>
    <w:rsid w:val="005F2F12"/>
    <w:rsid w:val="005F3730"/>
    <w:rsid w:val="005F3D90"/>
    <w:rsid w:val="005F4A63"/>
    <w:rsid w:val="005F4B51"/>
    <w:rsid w:val="005F5297"/>
    <w:rsid w:val="005F5416"/>
    <w:rsid w:val="005F6A3B"/>
    <w:rsid w:val="005F71A3"/>
    <w:rsid w:val="0060038A"/>
    <w:rsid w:val="00600A2F"/>
    <w:rsid w:val="00601C1F"/>
    <w:rsid w:val="006023B4"/>
    <w:rsid w:val="00602B84"/>
    <w:rsid w:val="00604783"/>
    <w:rsid w:val="0060541D"/>
    <w:rsid w:val="006056D9"/>
    <w:rsid w:val="006066A4"/>
    <w:rsid w:val="00607056"/>
    <w:rsid w:val="00607497"/>
    <w:rsid w:val="0060756D"/>
    <w:rsid w:val="00607E07"/>
    <w:rsid w:val="00610107"/>
    <w:rsid w:val="00610B19"/>
    <w:rsid w:val="006114EE"/>
    <w:rsid w:val="00611968"/>
    <w:rsid w:val="0061255E"/>
    <w:rsid w:val="006125F6"/>
    <w:rsid w:val="006146F9"/>
    <w:rsid w:val="00614809"/>
    <w:rsid w:val="00615320"/>
    <w:rsid w:val="006171DD"/>
    <w:rsid w:val="00617BA7"/>
    <w:rsid w:val="006208DA"/>
    <w:rsid w:val="006210A5"/>
    <w:rsid w:val="00621B1B"/>
    <w:rsid w:val="006224B7"/>
    <w:rsid w:val="00622B1C"/>
    <w:rsid w:val="00624BDC"/>
    <w:rsid w:val="006263C6"/>
    <w:rsid w:val="006264BF"/>
    <w:rsid w:val="00626A33"/>
    <w:rsid w:val="00630A87"/>
    <w:rsid w:val="006312D7"/>
    <w:rsid w:val="006315DB"/>
    <w:rsid w:val="00632366"/>
    <w:rsid w:val="006327DF"/>
    <w:rsid w:val="0063282F"/>
    <w:rsid w:val="0063292F"/>
    <w:rsid w:val="00632CFB"/>
    <w:rsid w:val="006340FC"/>
    <w:rsid w:val="006341E9"/>
    <w:rsid w:val="00634457"/>
    <w:rsid w:val="00634E11"/>
    <w:rsid w:val="006354D9"/>
    <w:rsid w:val="006371DC"/>
    <w:rsid w:val="006372FF"/>
    <w:rsid w:val="0063748D"/>
    <w:rsid w:val="00637EE3"/>
    <w:rsid w:val="0064076D"/>
    <w:rsid w:val="00640C74"/>
    <w:rsid w:val="006427D3"/>
    <w:rsid w:val="00642D08"/>
    <w:rsid w:val="0064366B"/>
    <w:rsid w:val="00643A26"/>
    <w:rsid w:val="00644327"/>
    <w:rsid w:val="00644856"/>
    <w:rsid w:val="00644F95"/>
    <w:rsid w:val="00645757"/>
    <w:rsid w:val="00645836"/>
    <w:rsid w:val="00646003"/>
    <w:rsid w:val="006461BE"/>
    <w:rsid w:val="00646203"/>
    <w:rsid w:val="00651075"/>
    <w:rsid w:val="006514C8"/>
    <w:rsid w:val="0065167B"/>
    <w:rsid w:val="00652F9D"/>
    <w:rsid w:val="00653BCC"/>
    <w:rsid w:val="006541ED"/>
    <w:rsid w:val="00654527"/>
    <w:rsid w:val="006545D5"/>
    <w:rsid w:val="006547BB"/>
    <w:rsid w:val="00655080"/>
    <w:rsid w:val="0065732C"/>
    <w:rsid w:val="0066074C"/>
    <w:rsid w:val="006609FE"/>
    <w:rsid w:val="00660A02"/>
    <w:rsid w:val="006612F4"/>
    <w:rsid w:val="00662FB6"/>
    <w:rsid w:val="00664123"/>
    <w:rsid w:val="0066435D"/>
    <w:rsid w:val="00665902"/>
    <w:rsid w:val="006661A3"/>
    <w:rsid w:val="00666604"/>
    <w:rsid w:val="00667CD8"/>
    <w:rsid w:val="006700BD"/>
    <w:rsid w:val="006702C9"/>
    <w:rsid w:val="0067031C"/>
    <w:rsid w:val="00670F20"/>
    <w:rsid w:val="006714D6"/>
    <w:rsid w:val="00673389"/>
    <w:rsid w:val="00673539"/>
    <w:rsid w:val="00673867"/>
    <w:rsid w:val="006745B7"/>
    <w:rsid w:val="00674C2A"/>
    <w:rsid w:val="00674E76"/>
    <w:rsid w:val="00675EEA"/>
    <w:rsid w:val="00680906"/>
    <w:rsid w:val="00683980"/>
    <w:rsid w:val="006858E3"/>
    <w:rsid w:val="0068603F"/>
    <w:rsid w:val="00687900"/>
    <w:rsid w:val="006918C4"/>
    <w:rsid w:val="00692910"/>
    <w:rsid w:val="00692F83"/>
    <w:rsid w:val="0069347F"/>
    <w:rsid w:val="00694CDF"/>
    <w:rsid w:val="00694E15"/>
    <w:rsid w:val="0069642F"/>
    <w:rsid w:val="00696D3F"/>
    <w:rsid w:val="006A1667"/>
    <w:rsid w:val="006A17FE"/>
    <w:rsid w:val="006A1CB1"/>
    <w:rsid w:val="006A2161"/>
    <w:rsid w:val="006A21DD"/>
    <w:rsid w:val="006A3F15"/>
    <w:rsid w:val="006A480A"/>
    <w:rsid w:val="006A5A91"/>
    <w:rsid w:val="006A61ED"/>
    <w:rsid w:val="006A6312"/>
    <w:rsid w:val="006B022E"/>
    <w:rsid w:val="006B0CA1"/>
    <w:rsid w:val="006B1600"/>
    <w:rsid w:val="006B1F5A"/>
    <w:rsid w:val="006B255D"/>
    <w:rsid w:val="006B328E"/>
    <w:rsid w:val="006B3B34"/>
    <w:rsid w:val="006B4351"/>
    <w:rsid w:val="006B7C4B"/>
    <w:rsid w:val="006B7FA4"/>
    <w:rsid w:val="006C0497"/>
    <w:rsid w:val="006C1D57"/>
    <w:rsid w:val="006C4558"/>
    <w:rsid w:val="006C581F"/>
    <w:rsid w:val="006C5EB0"/>
    <w:rsid w:val="006C7190"/>
    <w:rsid w:val="006D0A99"/>
    <w:rsid w:val="006D1D86"/>
    <w:rsid w:val="006D26DD"/>
    <w:rsid w:val="006D347B"/>
    <w:rsid w:val="006D4812"/>
    <w:rsid w:val="006D4E55"/>
    <w:rsid w:val="006D5293"/>
    <w:rsid w:val="006D53DD"/>
    <w:rsid w:val="006D5B16"/>
    <w:rsid w:val="006D6C23"/>
    <w:rsid w:val="006D7DC5"/>
    <w:rsid w:val="006E13A2"/>
    <w:rsid w:val="006E1EC9"/>
    <w:rsid w:val="006E237B"/>
    <w:rsid w:val="006E3CF9"/>
    <w:rsid w:val="006E40CF"/>
    <w:rsid w:val="006E47AC"/>
    <w:rsid w:val="006E539E"/>
    <w:rsid w:val="006E69B1"/>
    <w:rsid w:val="006E7381"/>
    <w:rsid w:val="006F0269"/>
    <w:rsid w:val="006F07EF"/>
    <w:rsid w:val="006F1339"/>
    <w:rsid w:val="006F2217"/>
    <w:rsid w:val="006F3DE9"/>
    <w:rsid w:val="006F485A"/>
    <w:rsid w:val="006F4DDE"/>
    <w:rsid w:val="006F575E"/>
    <w:rsid w:val="006F6519"/>
    <w:rsid w:val="006F6607"/>
    <w:rsid w:val="006F7EB6"/>
    <w:rsid w:val="00700EB1"/>
    <w:rsid w:val="007019D3"/>
    <w:rsid w:val="00701B54"/>
    <w:rsid w:val="0070411C"/>
    <w:rsid w:val="007048E4"/>
    <w:rsid w:val="00704C99"/>
    <w:rsid w:val="00706069"/>
    <w:rsid w:val="0070714D"/>
    <w:rsid w:val="00707DE2"/>
    <w:rsid w:val="0071110D"/>
    <w:rsid w:val="0071233B"/>
    <w:rsid w:val="0071356C"/>
    <w:rsid w:val="007135CA"/>
    <w:rsid w:val="00713A55"/>
    <w:rsid w:val="00714028"/>
    <w:rsid w:val="00717D92"/>
    <w:rsid w:val="00717F1A"/>
    <w:rsid w:val="00721077"/>
    <w:rsid w:val="007212CC"/>
    <w:rsid w:val="0072221C"/>
    <w:rsid w:val="0072243A"/>
    <w:rsid w:val="007226B4"/>
    <w:rsid w:val="0072306E"/>
    <w:rsid w:val="0072425B"/>
    <w:rsid w:val="007254C4"/>
    <w:rsid w:val="0072559F"/>
    <w:rsid w:val="00725E81"/>
    <w:rsid w:val="00727960"/>
    <w:rsid w:val="00727BE4"/>
    <w:rsid w:val="007301DE"/>
    <w:rsid w:val="007312E9"/>
    <w:rsid w:val="00732870"/>
    <w:rsid w:val="00732A2B"/>
    <w:rsid w:val="00734297"/>
    <w:rsid w:val="00734CE5"/>
    <w:rsid w:val="00734E8C"/>
    <w:rsid w:val="0073536E"/>
    <w:rsid w:val="00736520"/>
    <w:rsid w:val="00736650"/>
    <w:rsid w:val="00736CF6"/>
    <w:rsid w:val="0073704C"/>
    <w:rsid w:val="0074039F"/>
    <w:rsid w:val="007412F0"/>
    <w:rsid w:val="00741A53"/>
    <w:rsid w:val="00741BF7"/>
    <w:rsid w:val="00742D7F"/>
    <w:rsid w:val="00742FFF"/>
    <w:rsid w:val="0074362F"/>
    <w:rsid w:val="00743DE4"/>
    <w:rsid w:val="007469D0"/>
    <w:rsid w:val="00746E19"/>
    <w:rsid w:val="007473AA"/>
    <w:rsid w:val="007473ED"/>
    <w:rsid w:val="00747B01"/>
    <w:rsid w:val="00754EED"/>
    <w:rsid w:val="007557E9"/>
    <w:rsid w:val="0075639F"/>
    <w:rsid w:val="0076089E"/>
    <w:rsid w:val="00760D1F"/>
    <w:rsid w:val="00761090"/>
    <w:rsid w:val="007614B9"/>
    <w:rsid w:val="00762B43"/>
    <w:rsid w:val="007631BF"/>
    <w:rsid w:val="00767F99"/>
    <w:rsid w:val="00770361"/>
    <w:rsid w:val="00773421"/>
    <w:rsid w:val="00774086"/>
    <w:rsid w:val="00774C9D"/>
    <w:rsid w:val="00775924"/>
    <w:rsid w:val="00775C58"/>
    <w:rsid w:val="007772AF"/>
    <w:rsid w:val="00781062"/>
    <w:rsid w:val="0078167E"/>
    <w:rsid w:val="007821C1"/>
    <w:rsid w:val="007836DE"/>
    <w:rsid w:val="00783DB3"/>
    <w:rsid w:val="00786849"/>
    <w:rsid w:val="00787F10"/>
    <w:rsid w:val="00787F89"/>
    <w:rsid w:val="007903BA"/>
    <w:rsid w:val="007913C7"/>
    <w:rsid w:val="00792942"/>
    <w:rsid w:val="00793170"/>
    <w:rsid w:val="00793B7E"/>
    <w:rsid w:val="00793D72"/>
    <w:rsid w:val="00794A67"/>
    <w:rsid w:val="00795047"/>
    <w:rsid w:val="007951A1"/>
    <w:rsid w:val="00795324"/>
    <w:rsid w:val="007966FF"/>
    <w:rsid w:val="00796987"/>
    <w:rsid w:val="00796B9B"/>
    <w:rsid w:val="00797474"/>
    <w:rsid w:val="00797A60"/>
    <w:rsid w:val="007A0618"/>
    <w:rsid w:val="007A2C72"/>
    <w:rsid w:val="007A348B"/>
    <w:rsid w:val="007A47B2"/>
    <w:rsid w:val="007A4ED0"/>
    <w:rsid w:val="007A67D6"/>
    <w:rsid w:val="007A698A"/>
    <w:rsid w:val="007A799B"/>
    <w:rsid w:val="007A7BCE"/>
    <w:rsid w:val="007B0062"/>
    <w:rsid w:val="007B0153"/>
    <w:rsid w:val="007B0B39"/>
    <w:rsid w:val="007B1AF4"/>
    <w:rsid w:val="007B1DF4"/>
    <w:rsid w:val="007B2374"/>
    <w:rsid w:val="007B3802"/>
    <w:rsid w:val="007B3885"/>
    <w:rsid w:val="007B3A22"/>
    <w:rsid w:val="007B3E2C"/>
    <w:rsid w:val="007B50FC"/>
    <w:rsid w:val="007B58D4"/>
    <w:rsid w:val="007B68DB"/>
    <w:rsid w:val="007B69C5"/>
    <w:rsid w:val="007B781F"/>
    <w:rsid w:val="007B7859"/>
    <w:rsid w:val="007B7FD0"/>
    <w:rsid w:val="007C1937"/>
    <w:rsid w:val="007C1A2B"/>
    <w:rsid w:val="007C2C0B"/>
    <w:rsid w:val="007C382C"/>
    <w:rsid w:val="007C4645"/>
    <w:rsid w:val="007C4BBC"/>
    <w:rsid w:val="007C4DAF"/>
    <w:rsid w:val="007C4FDE"/>
    <w:rsid w:val="007C60F8"/>
    <w:rsid w:val="007C6D7C"/>
    <w:rsid w:val="007C6F78"/>
    <w:rsid w:val="007D050F"/>
    <w:rsid w:val="007D1454"/>
    <w:rsid w:val="007D1A67"/>
    <w:rsid w:val="007D2208"/>
    <w:rsid w:val="007D37A2"/>
    <w:rsid w:val="007D3CC6"/>
    <w:rsid w:val="007D5274"/>
    <w:rsid w:val="007D67AD"/>
    <w:rsid w:val="007E08D4"/>
    <w:rsid w:val="007E10AE"/>
    <w:rsid w:val="007E18DD"/>
    <w:rsid w:val="007E34A6"/>
    <w:rsid w:val="007E5702"/>
    <w:rsid w:val="007E5FE9"/>
    <w:rsid w:val="007E65DB"/>
    <w:rsid w:val="007F0461"/>
    <w:rsid w:val="007F0DDC"/>
    <w:rsid w:val="007F16DA"/>
    <w:rsid w:val="007F19BD"/>
    <w:rsid w:val="007F1A49"/>
    <w:rsid w:val="007F21EB"/>
    <w:rsid w:val="007F298C"/>
    <w:rsid w:val="007F390D"/>
    <w:rsid w:val="007F520F"/>
    <w:rsid w:val="007F6941"/>
    <w:rsid w:val="007F6BA0"/>
    <w:rsid w:val="007F7245"/>
    <w:rsid w:val="007F7343"/>
    <w:rsid w:val="007F7683"/>
    <w:rsid w:val="00801033"/>
    <w:rsid w:val="00801722"/>
    <w:rsid w:val="00802FF4"/>
    <w:rsid w:val="0080526C"/>
    <w:rsid w:val="00806B89"/>
    <w:rsid w:val="00806C67"/>
    <w:rsid w:val="00807DB8"/>
    <w:rsid w:val="00810C3A"/>
    <w:rsid w:val="0081138D"/>
    <w:rsid w:val="008119E1"/>
    <w:rsid w:val="00811E2F"/>
    <w:rsid w:val="008122C0"/>
    <w:rsid w:val="008160A3"/>
    <w:rsid w:val="00820221"/>
    <w:rsid w:val="008203C4"/>
    <w:rsid w:val="00820677"/>
    <w:rsid w:val="008207E6"/>
    <w:rsid w:val="008229C1"/>
    <w:rsid w:val="00824176"/>
    <w:rsid w:val="0082557B"/>
    <w:rsid w:val="008257CD"/>
    <w:rsid w:val="00826177"/>
    <w:rsid w:val="00827D5F"/>
    <w:rsid w:val="00827FDA"/>
    <w:rsid w:val="008308DD"/>
    <w:rsid w:val="00830E3C"/>
    <w:rsid w:val="00831A17"/>
    <w:rsid w:val="00831B4F"/>
    <w:rsid w:val="00831F56"/>
    <w:rsid w:val="00832A18"/>
    <w:rsid w:val="00832E8D"/>
    <w:rsid w:val="00833023"/>
    <w:rsid w:val="00833832"/>
    <w:rsid w:val="0083611E"/>
    <w:rsid w:val="008362AE"/>
    <w:rsid w:val="00837010"/>
    <w:rsid w:val="008371F6"/>
    <w:rsid w:val="00840097"/>
    <w:rsid w:val="0084060B"/>
    <w:rsid w:val="00840FC2"/>
    <w:rsid w:val="00841318"/>
    <w:rsid w:val="00841865"/>
    <w:rsid w:val="00841CB8"/>
    <w:rsid w:val="0084220B"/>
    <w:rsid w:val="00842D28"/>
    <w:rsid w:val="00843020"/>
    <w:rsid w:val="0084366F"/>
    <w:rsid w:val="008473F3"/>
    <w:rsid w:val="00850817"/>
    <w:rsid w:val="00850FD8"/>
    <w:rsid w:val="0085125C"/>
    <w:rsid w:val="00851797"/>
    <w:rsid w:val="00852262"/>
    <w:rsid w:val="00852BAE"/>
    <w:rsid w:val="00854010"/>
    <w:rsid w:val="00855B8A"/>
    <w:rsid w:val="0085615D"/>
    <w:rsid w:val="008571D9"/>
    <w:rsid w:val="008574FF"/>
    <w:rsid w:val="00857BBA"/>
    <w:rsid w:val="00857E62"/>
    <w:rsid w:val="008605F8"/>
    <w:rsid w:val="00860F0E"/>
    <w:rsid w:val="00861677"/>
    <w:rsid w:val="00861FE4"/>
    <w:rsid w:val="0086430B"/>
    <w:rsid w:val="00866447"/>
    <w:rsid w:val="008701B4"/>
    <w:rsid w:val="0087046E"/>
    <w:rsid w:val="008718A9"/>
    <w:rsid w:val="008725BA"/>
    <w:rsid w:val="0087363B"/>
    <w:rsid w:val="00874C80"/>
    <w:rsid w:val="00875346"/>
    <w:rsid w:val="008754A6"/>
    <w:rsid w:val="008757B8"/>
    <w:rsid w:val="00875D45"/>
    <w:rsid w:val="00876086"/>
    <w:rsid w:val="008766C7"/>
    <w:rsid w:val="00876AAF"/>
    <w:rsid w:val="008801B1"/>
    <w:rsid w:val="00880357"/>
    <w:rsid w:val="00882467"/>
    <w:rsid w:val="008824B5"/>
    <w:rsid w:val="00882696"/>
    <w:rsid w:val="00882F6B"/>
    <w:rsid w:val="008833F5"/>
    <w:rsid w:val="00884763"/>
    <w:rsid w:val="008852F8"/>
    <w:rsid w:val="008855B2"/>
    <w:rsid w:val="00885719"/>
    <w:rsid w:val="00885739"/>
    <w:rsid w:val="00885BEF"/>
    <w:rsid w:val="00886B28"/>
    <w:rsid w:val="00886E2C"/>
    <w:rsid w:val="008876D6"/>
    <w:rsid w:val="00887743"/>
    <w:rsid w:val="00887C25"/>
    <w:rsid w:val="008904DA"/>
    <w:rsid w:val="00890BC5"/>
    <w:rsid w:val="00890E77"/>
    <w:rsid w:val="008930CF"/>
    <w:rsid w:val="00893747"/>
    <w:rsid w:val="0089441C"/>
    <w:rsid w:val="00895DED"/>
    <w:rsid w:val="00896276"/>
    <w:rsid w:val="00896B36"/>
    <w:rsid w:val="00897301"/>
    <w:rsid w:val="008A075C"/>
    <w:rsid w:val="008A0A20"/>
    <w:rsid w:val="008A0DAD"/>
    <w:rsid w:val="008A43A4"/>
    <w:rsid w:val="008A4C46"/>
    <w:rsid w:val="008A501E"/>
    <w:rsid w:val="008A5182"/>
    <w:rsid w:val="008A5337"/>
    <w:rsid w:val="008A5DF6"/>
    <w:rsid w:val="008A6588"/>
    <w:rsid w:val="008A6B3F"/>
    <w:rsid w:val="008B072D"/>
    <w:rsid w:val="008B1376"/>
    <w:rsid w:val="008B1ABB"/>
    <w:rsid w:val="008B22D6"/>
    <w:rsid w:val="008B27A4"/>
    <w:rsid w:val="008B3824"/>
    <w:rsid w:val="008B382B"/>
    <w:rsid w:val="008B4A3A"/>
    <w:rsid w:val="008B53ED"/>
    <w:rsid w:val="008B5510"/>
    <w:rsid w:val="008B5FC1"/>
    <w:rsid w:val="008B5FCF"/>
    <w:rsid w:val="008B6294"/>
    <w:rsid w:val="008C2362"/>
    <w:rsid w:val="008C33C6"/>
    <w:rsid w:val="008C4BD0"/>
    <w:rsid w:val="008C4D0B"/>
    <w:rsid w:val="008C6213"/>
    <w:rsid w:val="008C6986"/>
    <w:rsid w:val="008C6E2D"/>
    <w:rsid w:val="008C77F4"/>
    <w:rsid w:val="008C7A0D"/>
    <w:rsid w:val="008C7F17"/>
    <w:rsid w:val="008D02C4"/>
    <w:rsid w:val="008D09DA"/>
    <w:rsid w:val="008D0B9D"/>
    <w:rsid w:val="008D23CB"/>
    <w:rsid w:val="008D2994"/>
    <w:rsid w:val="008D34BA"/>
    <w:rsid w:val="008D4105"/>
    <w:rsid w:val="008D4A52"/>
    <w:rsid w:val="008D4B2A"/>
    <w:rsid w:val="008D5A34"/>
    <w:rsid w:val="008D64CA"/>
    <w:rsid w:val="008D7132"/>
    <w:rsid w:val="008D7342"/>
    <w:rsid w:val="008E01B2"/>
    <w:rsid w:val="008E1527"/>
    <w:rsid w:val="008E1EF0"/>
    <w:rsid w:val="008E222F"/>
    <w:rsid w:val="008E2650"/>
    <w:rsid w:val="008E33B8"/>
    <w:rsid w:val="008E3B2C"/>
    <w:rsid w:val="008E3BC3"/>
    <w:rsid w:val="008E4854"/>
    <w:rsid w:val="008E57C8"/>
    <w:rsid w:val="008E6208"/>
    <w:rsid w:val="008E72BA"/>
    <w:rsid w:val="008F00A7"/>
    <w:rsid w:val="008F098A"/>
    <w:rsid w:val="008F0BAF"/>
    <w:rsid w:val="008F10DB"/>
    <w:rsid w:val="008F1129"/>
    <w:rsid w:val="008F18CE"/>
    <w:rsid w:val="008F2AC3"/>
    <w:rsid w:val="008F3C89"/>
    <w:rsid w:val="008F3EA0"/>
    <w:rsid w:val="008F4AC2"/>
    <w:rsid w:val="008F4B84"/>
    <w:rsid w:val="008F4E16"/>
    <w:rsid w:val="008F5279"/>
    <w:rsid w:val="008F5485"/>
    <w:rsid w:val="008F62E8"/>
    <w:rsid w:val="008F6ACC"/>
    <w:rsid w:val="008F6F88"/>
    <w:rsid w:val="008F71F8"/>
    <w:rsid w:val="0090286A"/>
    <w:rsid w:val="00902BE2"/>
    <w:rsid w:val="00903071"/>
    <w:rsid w:val="00903104"/>
    <w:rsid w:val="00903E92"/>
    <w:rsid w:val="00904F43"/>
    <w:rsid w:val="0090500A"/>
    <w:rsid w:val="00905012"/>
    <w:rsid w:val="0090581D"/>
    <w:rsid w:val="009072E7"/>
    <w:rsid w:val="00910992"/>
    <w:rsid w:val="00910B66"/>
    <w:rsid w:val="0091280A"/>
    <w:rsid w:val="00912D64"/>
    <w:rsid w:val="009133C4"/>
    <w:rsid w:val="009139FD"/>
    <w:rsid w:val="009153C7"/>
    <w:rsid w:val="0091559C"/>
    <w:rsid w:val="00920498"/>
    <w:rsid w:val="00922627"/>
    <w:rsid w:val="009231B6"/>
    <w:rsid w:val="009232AE"/>
    <w:rsid w:val="00923D52"/>
    <w:rsid w:val="0092459A"/>
    <w:rsid w:val="00925441"/>
    <w:rsid w:val="009256FF"/>
    <w:rsid w:val="00927A6B"/>
    <w:rsid w:val="00930039"/>
    <w:rsid w:val="0093024B"/>
    <w:rsid w:val="00930B8B"/>
    <w:rsid w:val="00933DF3"/>
    <w:rsid w:val="00934516"/>
    <w:rsid w:val="00934682"/>
    <w:rsid w:val="00936F1D"/>
    <w:rsid w:val="00941872"/>
    <w:rsid w:val="009419F5"/>
    <w:rsid w:val="00941D52"/>
    <w:rsid w:val="00944448"/>
    <w:rsid w:val="009446F8"/>
    <w:rsid w:val="009457A5"/>
    <w:rsid w:val="009457B4"/>
    <w:rsid w:val="00945DBA"/>
    <w:rsid w:val="009500ED"/>
    <w:rsid w:val="0095153D"/>
    <w:rsid w:val="00951BF7"/>
    <w:rsid w:val="0095253B"/>
    <w:rsid w:val="00953FDF"/>
    <w:rsid w:val="00955156"/>
    <w:rsid w:val="0095591C"/>
    <w:rsid w:val="00955C90"/>
    <w:rsid w:val="0095737E"/>
    <w:rsid w:val="0096029F"/>
    <w:rsid w:val="009605D2"/>
    <w:rsid w:val="00960925"/>
    <w:rsid w:val="00960C38"/>
    <w:rsid w:val="0096164D"/>
    <w:rsid w:val="00961AD8"/>
    <w:rsid w:val="009622BD"/>
    <w:rsid w:val="00963F5B"/>
    <w:rsid w:val="00964B10"/>
    <w:rsid w:val="00965110"/>
    <w:rsid w:val="00966143"/>
    <w:rsid w:val="00966A92"/>
    <w:rsid w:val="009702A6"/>
    <w:rsid w:val="00970C60"/>
    <w:rsid w:val="00971376"/>
    <w:rsid w:val="009726D8"/>
    <w:rsid w:val="00974439"/>
    <w:rsid w:val="00976DEF"/>
    <w:rsid w:val="00977091"/>
    <w:rsid w:val="00977616"/>
    <w:rsid w:val="00977785"/>
    <w:rsid w:val="00980494"/>
    <w:rsid w:val="009840D9"/>
    <w:rsid w:val="009841CF"/>
    <w:rsid w:val="00984F84"/>
    <w:rsid w:val="0099207F"/>
    <w:rsid w:val="00992356"/>
    <w:rsid w:val="009932A9"/>
    <w:rsid w:val="0099372A"/>
    <w:rsid w:val="00996287"/>
    <w:rsid w:val="00997346"/>
    <w:rsid w:val="0099747B"/>
    <w:rsid w:val="009A0138"/>
    <w:rsid w:val="009A0E9F"/>
    <w:rsid w:val="009A2A72"/>
    <w:rsid w:val="009A2CF7"/>
    <w:rsid w:val="009A4153"/>
    <w:rsid w:val="009A44B7"/>
    <w:rsid w:val="009A6734"/>
    <w:rsid w:val="009A7016"/>
    <w:rsid w:val="009A7AAA"/>
    <w:rsid w:val="009B065E"/>
    <w:rsid w:val="009B0706"/>
    <w:rsid w:val="009B1A3E"/>
    <w:rsid w:val="009B2310"/>
    <w:rsid w:val="009B247A"/>
    <w:rsid w:val="009B510D"/>
    <w:rsid w:val="009B559A"/>
    <w:rsid w:val="009B5961"/>
    <w:rsid w:val="009B7F11"/>
    <w:rsid w:val="009C04EC"/>
    <w:rsid w:val="009C19FE"/>
    <w:rsid w:val="009C1D2A"/>
    <w:rsid w:val="009C29EE"/>
    <w:rsid w:val="009C2B2C"/>
    <w:rsid w:val="009C327B"/>
    <w:rsid w:val="009C5DC7"/>
    <w:rsid w:val="009C697D"/>
    <w:rsid w:val="009C6D4E"/>
    <w:rsid w:val="009C7ED5"/>
    <w:rsid w:val="009D01DA"/>
    <w:rsid w:val="009D0D23"/>
    <w:rsid w:val="009D2235"/>
    <w:rsid w:val="009D2CC1"/>
    <w:rsid w:val="009D32D6"/>
    <w:rsid w:val="009D3D9A"/>
    <w:rsid w:val="009D472E"/>
    <w:rsid w:val="009D722D"/>
    <w:rsid w:val="009E0BB9"/>
    <w:rsid w:val="009E187C"/>
    <w:rsid w:val="009E1939"/>
    <w:rsid w:val="009E1CFD"/>
    <w:rsid w:val="009E1EE3"/>
    <w:rsid w:val="009E5986"/>
    <w:rsid w:val="009E5F5A"/>
    <w:rsid w:val="009E63DD"/>
    <w:rsid w:val="009E77B8"/>
    <w:rsid w:val="009E7899"/>
    <w:rsid w:val="009F0207"/>
    <w:rsid w:val="009F0591"/>
    <w:rsid w:val="009F0BF5"/>
    <w:rsid w:val="009F1B92"/>
    <w:rsid w:val="009F40F9"/>
    <w:rsid w:val="009F4441"/>
    <w:rsid w:val="009F48E4"/>
    <w:rsid w:val="009F4A78"/>
    <w:rsid w:val="009F5D58"/>
    <w:rsid w:val="009F641E"/>
    <w:rsid w:val="009F77ED"/>
    <w:rsid w:val="00A00280"/>
    <w:rsid w:val="00A00345"/>
    <w:rsid w:val="00A00433"/>
    <w:rsid w:val="00A00981"/>
    <w:rsid w:val="00A00C60"/>
    <w:rsid w:val="00A0126C"/>
    <w:rsid w:val="00A024D6"/>
    <w:rsid w:val="00A025D4"/>
    <w:rsid w:val="00A04D4A"/>
    <w:rsid w:val="00A0682D"/>
    <w:rsid w:val="00A073C9"/>
    <w:rsid w:val="00A0773F"/>
    <w:rsid w:val="00A10037"/>
    <w:rsid w:val="00A13140"/>
    <w:rsid w:val="00A13691"/>
    <w:rsid w:val="00A1404E"/>
    <w:rsid w:val="00A1452E"/>
    <w:rsid w:val="00A14935"/>
    <w:rsid w:val="00A14C36"/>
    <w:rsid w:val="00A14F87"/>
    <w:rsid w:val="00A153CA"/>
    <w:rsid w:val="00A1572F"/>
    <w:rsid w:val="00A1620D"/>
    <w:rsid w:val="00A16744"/>
    <w:rsid w:val="00A16925"/>
    <w:rsid w:val="00A179A6"/>
    <w:rsid w:val="00A219C5"/>
    <w:rsid w:val="00A2215C"/>
    <w:rsid w:val="00A22746"/>
    <w:rsid w:val="00A2295F"/>
    <w:rsid w:val="00A24028"/>
    <w:rsid w:val="00A24B92"/>
    <w:rsid w:val="00A24CBC"/>
    <w:rsid w:val="00A24D15"/>
    <w:rsid w:val="00A24F75"/>
    <w:rsid w:val="00A24FE8"/>
    <w:rsid w:val="00A256F6"/>
    <w:rsid w:val="00A25823"/>
    <w:rsid w:val="00A25BD2"/>
    <w:rsid w:val="00A27EF8"/>
    <w:rsid w:val="00A30911"/>
    <w:rsid w:val="00A30AFB"/>
    <w:rsid w:val="00A312B3"/>
    <w:rsid w:val="00A314C6"/>
    <w:rsid w:val="00A31BFF"/>
    <w:rsid w:val="00A3233E"/>
    <w:rsid w:val="00A32695"/>
    <w:rsid w:val="00A32885"/>
    <w:rsid w:val="00A330A8"/>
    <w:rsid w:val="00A33926"/>
    <w:rsid w:val="00A33B10"/>
    <w:rsid w:val="00A3424C"/>
    <w:rsid w:val="00A34E0A"/>
    <w:rsid w:val="00A35071"/>
    <w:rsid w:val="00A4027D"/>
    <w:rsid w:val="00A40AD5"/>
    <w:rsid w:val="00A40F54"/>
    <w:rsid w:val="00A414F5"/>
    <w:rsid w:val="00A422F9"/>
    <w:rsid w:val="00A43280"/>
    <w:rsid w:val="00A4369C"/>
    <w:rsid w:val="00A43AA1"/>
    <w:rsid w:val="00A43EA5"/>
    <w:rsid w:val="00A44B5C"/>
    <w:rsid w:val="00A45A56"/>
    <w:rsid w:val="00A466E1"/>
    <w:rsid w:val="00A50B79"/>
    <w:rsid w:val="00A51335"/>
    <w:rsid w:val="00A513CE"/>
    <w:rsid w:val="00A52E7A"/>
    <w:rsid w:val="00A53B46"/>
    <w:rsid w:val="00A55087"/>
    <w:rsid w:val="00A559BA"/>
    <w:rsid w:val="00A56078"/>
    <w:rsid w:val="00A5675A"/>
    <w:rsid w:val="00A57606"/>
    <w:rsid w:val="00A57A11"/>
    <w:rsid w:val="00A57AEA"/>
    <w:rsid w:val="00A57E88"/>
    <w:rsid w:val="00A618FD"/>
    <w:rsid w:val="00A63F92"/>
    <w:rsid w:val="00A64267"/>
    <w:rsid w:val="00A65F44"/>
    <w:rsid w:val="00A67C7A"/>
    <w:rsid w:val="00A7003D"/>
    <w:rsid w:val="00A70053"/>
    <w:rsid w:val="00A7040B"/>
    <w:rsid w:val="00A71122"/>
    <w:rsid w:val="00A73448"/>
    <w:rsid w:val="00A7352B"/>
    <w:rsid w:val="00A75C29"/>
    <w:rsid w:val="00A760CF"/>
    <w:rsid w:val="00A76216"/>
    <w:rsid w:val="00A772DD"/>
    <w:rsid w:val="00A80A91"/>
    <w:rsid w:val="00A80B69"/>
    <w:rsid w:val="00A814C4"/>
    <w:rsid w:val="00A81E8A"/>
    <w:rsid w:val="00A8239B"/>
    <w:rsid w:val="00A82CD4"/>
    <w:rsid w:val="00A83735"/>
    <w:rsid w:val="00A83BE5"/>
    <w:rsid w:val="00A848F4"/>
    <w:rsid w:val="00A84905"/>
    <w:rsid w:val="00A84D27"/>
    <w:rsid w:val="00A84E7E"/>
    <w:rsid w:val="00A85CE9"/>
    <w:rsid w:val="00A8647E"/>
    <w:rsid w:val="00A90453"/>
    <w:rsid w:val="00A922C7"/>
    <w:rsid w:val="00A925C4"/>
    <w:rsid w:val="00A927D3"/>
    <w:rsid w:val="00A93D3F"/>
    <w:rsid w:val="00A93F9A"/>
    <w:rsid w:val="00A94E49"/>
    <w:rsid w:val="00A96ED7"/>
    <w:rsid w:val="00A96F21"/>
    <w:rsid w:val="00A970A9"/>
    <w:rsid w:val="00A972B6"/>
    <w:rsid w:val="00A97CB7"/>
    <w:rsid w:val="00AA0553"/>
    <w:rsid w:val="00AA059B"/>
    <w:rsid w:val="00AA0C3D"/>
    <w:rsid w:val="00AA3123"/>
    <w:rsid w:val="00AA38EB"/>
    <w:rsid w:val="00AA45FA"/>
    <w:rsid w:val="00AA6406"/>
    <w:rsid w:val="00AA651D"/>
    <w:rsid w:val="00AA69A4"/>
    <w:rsid w:val="00AA7F1B"/>
    <w:rsid w:val="00AB0091"/>
    <w:rsid w:val="00AB04AE"/>
    <w:rsid w:val="00AB05B9"/>
    <w:rsid w:val="00AB1CC8"/>
    <w:rsid w:val="00AB265F"/>
    <w:rsid w:val="00AB3B26"/>
    <w:rsid w:val="00AB5850"/>
    <w:rsid w:val="00AB7C5D"/>
    <w:rsid w:val="00AC0513"/>
    <w:rsid w:val="00AC0976"/>
    <w:rsid w:val="00AC12D5"/>
    <w:rsid w:val="00AC1CDC"/>
    <w:rsid w:val="00AC1EB1"/>
    <w:rsid w:val="00AC22AB"/>
    <w:rsid w:val="00AC3179"/>
    <w:rsid w:val="00AC3B7F"/>
    <w:rsid w:val="00AC4577"/>
    <w:rsid w:val="00AC484E"/>
    <w:rsid w:val="00AC657A"/>
    <w:rsid w:val="00AC71D6"/>
    <w:rsid w:val="00AC7291"/>
    <w:rsid w:val="00AC7B8E"/>
    <w:rsid w:val="00AC7F40"/>
    <w:rsid w:val="00AD0134"/>
    <w:rsid w:val="00AD1695"/>
    <w:rsid w:val="00AD3525"/>
    <w:rsid w:val="00AD3FA0"/>
    <w:rsid w:val="00AD4B2B"/>
    <w:rsid w:val="00AD5AF4"/>
    <w:rsid w:val="00AD6A2F"/>
    <w:rsid w:val="00AD6BD4"/>
    <w:rsid w:val="00AD74A9"/>
    <w:rsid w:val="00AD74DD"/>
    <w:rsid w:val="00AE03A8"/>
    <w:rsid w:val="00AE0A89"/>
    <w:rsid w:val="00AE0CFE"/>
    <w:rsid w:val="00AE1473"/>
    <w:rsid w:val="00AE1E27"/>
    <w:rsid w:val="00AE2342"/>
    <w:rsid w:val="00AE2EC7"/>
    <w:rsid w:val="00AE390F"/>
    <w:rsid w:val="00AE466A"/>
    <w:rsid w:val="00AE4D1E"/>
    <w:rsid w:val="00AE4EF3"/>
    <w:rsid w:val="00AE5819"/>
    <w:rsid w:val="00AE63BF"/>
    <w:rsid w:val="00AE7192"/>
    <w:rsid w:val="00AE7E85"/>
    <w:rsid w:val="00AF004B"/>
    <w:rsid w:val="00AF00A8"/>
    <w:rsid w:val="00AF064C"/>
    <w:rsid w:val="00AF1146"/>
    <w:rsid w:val="00AF143B"/>
    <w:rsid w:val="00AF18FD"/>
    <w:rsid w:val="00AF2A1F"/>
    <w:rsid w:val="00AF384D"/>
    <w:rsid w:val="00AF3EDB"/>
    <w:rsid w:val="00AF42AE"/>
    <w:rsid w:val="00AF4E25"/>
    <w:rsid w:val="00AF5219"/>
    <w:rsid w:val="00AF61F7"/>
    <w:rsid w:val="00AF6C8D"/>
    <w:rsid w:val="00AF6DB7"/>
    <w:rsid w:val="00B00725"/>
    <w:rsid w:val="00B018B8"/>
    <w:rsid w:val="00B02190"/>
    <w:rsid w:val="00B023F6"/>
    <w:rsid w:val="00B028DF"/>
    <w:rsid w:val="00B028FB"/>
    <w:rsid w:val="00B0384A"/>
    <w:rsid w:val="00B049BC"/>
    <w:rsid w:val="00B04F92"/>
    <w:rsid w:val="00B056AC"/>
    <w:rsid w:val="00B06827"/>
    <w:rsid w:val="00B076C9"/>
    <w:rsid w:val="00B104E2"/>
    <w:rsid w:val="00B10693"/>
    <w:rsid w:val="00B10E89"/>
    <w:rsid w:val="00B12CB0"/>
    <w:rsid w:val="00B132A2"/>
    <w:rsid w:val="00B13669"/>
    <w:rsid w:val="00B17482"/>
    <w:rsid w:val="00B17907"/>
    <w:rsid w:val="00B205CC"/>
    <w:rsid w:val="00B21ACB"/>
    <w:rsid w:val="00B21B50"/>
    <w:rsid w:val="00B21FE5"/>
    <w:rsid w:val="00B2274E"/>
    <w:rsid w:val="00B23435"/>
    <w:rsid w:val="00B2390A"/>
    <w:rsid w:val="00B24435"/>
    <w:rsid w:val="00B24A00"/>
    <w:rsid w:val="00B250A6"/>
    <w:rsid w:val="00B25B36"/>
    <w:rsid w:val="00B26754"/>
    <w:rsid w:val="00B310F6"/>
    <w:rsid w:val="00B31F3D"/>
    <w:rsid w:val="00B33646"/>
    <w:rsid w:val="00B33780"/>
    <w:rsid w:val="00B3399E"/>
    <w:rsid w:val="00B345E8"/>
    <w:rsid w:val="00B34958"/>
    <w:rsid w:val="00B36DFA"/>
    <w:rsid w:val="00B37D16"/>
    <w:rsid w:val="00B37FEF"/>
    <w:rsid w:val="00B40199"/>
    <w:rsid w:val="00B408FA"/>
    <w:rsid w:val="00B40943"/>
    <w:rsid w:val="00B41951"/>
    <w:rsid w:val="00B41DE5"/>
    <w:rsid w:val="00B4294E"/>
    <w:rsid w:val="00B42F00"/>
    <w:rsid w:val="00B444EF"/>
    <w:rsid w:val="00B447B5"/>
    <w:rsid w:val="00B447C7"/>
    <w:rsid w:val="00B46A0E"/>
    <w:rsid w:val="00B47246"/>
    <w:rsid w:val="00B4750A"/>
    <w:rsid w:val="00B50859"/>
    <w:rsid w:val="00B523EB"/>
    <w:rsid w:val="00B528BC"/>
    <w:rsid w:val="00B535BC"/>
    <w:rsid w:val="00B53C8B"/>
    <w:rsid w:val="00B53C8C"/>
    <w:rsid w:val="00B55669"/>
    <w:rsid w:val="00B56EE7"/>
    <w:rsid w:val="00B611CD"/>
    <w:rsid w:val="00B61828"/>
    <w:rsid w:val="00B61E45"/>
    <w:rsid w:val="00B6203B"/>
    <w:rsid w:val="00B6204D"/>
    <w:rsid w:val="00B62C64"/>
    <w:rsid w:val="00B63886"/>
    <w:rsid w:val="00B641FD"/>
    <w:rsid w:val="00B642AA"/>
    <w:rsid w:val="00B64706"/>
    <w:rsid w:val="00B66404"/>
    <w:rsid w:val="00B671A6"/>
    <w:rsid w:val="00B67A1B"/>
    <w:rsid w:val="00B7270D"/>
    <w:rsid w:val="00B7439A"/>
    <w:rsid w:val="00B75240"/>
    <w:rsid w:val="00B75FE6"/>
    <w:rsid w:val="00B768F3"/>
    <w:rsid w:val="00B76F0E"/>
    <w:rsid w:val="00B77731"/>
    <w:rsid w:val="00B77AD0"/>
    <w:rsid w:val="00B77BE0"/>
    <w:rsid w:val="00B80067"/>
    <w:rsid w:val="00B80310"/>
    <w:rsid w:val="00B813CE"/>
    <w:rsid w:val="00B818AC"/>
    <w:rsid w:val="00B81C7F"/>
    <w:rsid w:val="00B82427"/>
    <w:rsid w:val="00B829C5"/>
    <w:rsid w:val="00B83107"/>
    <w:rsid w:val="00B8521C"/>
    <w:rsid w:val="00B855BC"/>
    <w:rsid w:val="00B85EAC"/>
    <w:rsid w:val="00B86256"/>
    <w:rsid w:val="00B86479"/>
    <w:rsid w:val="00B86B47"/>
    <w:rsid w:val="00B871F2"/>
    <w:rsid w:val="00B873E4"/>
    <w:rsid w:val="00B879FC"/>
    <w:rsid w:val="00B90397"/>
    <w:rsid w:val="00B920BD"/>
    <w:rsid w:val="00B92180"/>
    <w:rsid w:val="00B9243B"/>
    <w:rsid w:val="00B936DA"/>
    <w:rsid w:val="00B94B1C"/>
    <w:rsid w:val="00B956E8"/>
    <w:rsid w:val="00B96904"/>
    <w:rsid w:val="00B97AA4"/>
    <w:rsid w:val="00BA021A"/>
    <w:rsid w:val="00BA0B1B"/>
    <w:rsid w:val="00BA1D66"/>
    <w:rsid w:val="00BA4BD2"/>
    <w:rsid w:val="00BA4DF9"/>
    <w:rsid w:val="00BA57C3"/>
    <w:rsid w:val="00BA5DD8"/>
    <w:rsid w:val="00BA6250"/>
    <w:rsid w:val="00BA6DD9"/>
    <w:rsid w:val="00BA7509"/>
    <w:rsid w:val="00BA7F50"/>
    <w:rsid w:val="00BB0601"/>
    <w:rsid w:val="00BB1D3C"/>
    <w:rsid w:val="00BB2705"/>
    <w:rsid w:val="00BB2FF3"/>
    <w:rsid w:val="00BB410D"/>
    <w:rsid w:val="00BB48BB"/>
    <w:rsid w:val="00BB6F06"/>
    <w:rsid w:val="00BB71C0"/>
    <w:rsid w:val="00BB7242"/>
    <w:rsid w:val="00BB7A6A"/>
    <w:rsid w:val="00BC0F36"/>
    <w:rsid w:val="00BC1057"/>
    <w:rsid w:val="00BC168E"/>
    <w:rsid w:val="00BC1B41"/>
    <w:rsid w:val="00BC2D59"/>
    <w:rsid w:val="00BC426A"/>
    <w:rsid w:val="00BC44D8"/>
    <w:rsid w:val="00BC4919"/>
    <w:rsid w:val="00BC52E2"/>
    <w:rsid w:val="00BC560C"/>
    <w:rsid w:val="00BC5AD6"/>
    <w:rsid w:val="00BC705A"/>
    <w:rsid w:val="00BC75DA"/>
    <w:rsid w:val="00BC7ED0"/>
    <w:rsid w:val="00BD07D4"/>
    <w:rsid w:val="00BD2550"/>
    <w:rsid w:val="00BD32E4"/>
    <w:rsid w:val="00BD4C67"/>
    <w:rsid w:val="00BD5607"/>
    <w:rsid w:val="00BD5DD5"/>
    <w:rsid w:val="00BD6FE9"/>
    <w:rsid w:val="00BE10AD"/>
    <w:rsid w:val="00BE122B"/>
    <w:rsid w:val="00BE1C5E"/>
    <w:rsid w:val="00BE263B"/>
    <w:rsid w:val="00BE29BD"/>
    <w:rsid w:val="00BE2F51"/>
    <w:rsid w:val="00BE39DD"/>
    <w:rsid w:val="00BE4F44"/>
    <w:rsid w:val="00BE4F4A"/>
    <w:rsid w:val="00BE535D"/>
    <w:rsid w:val="00BE63BA"/>
    <w:rsid w:val="00BE63DB"/>
    <w:rsid w:val="00BE776F"/>
    <w:rsid w:val="00BE7AD4"/>
    <w:rsid w:val="00BE7B63"/>
    <w:rsid w:val="00BF13BE"/>
    <w:rsid w:val="00BF1FCB"/>
    <w:rsid w:val="00BF27DE"/>
    <w:rsid w:val="00BF2F16"/>
    <w:rsid w:val="00BF31DE"/>
    <w:rsid w:val="00BF369E"/>
    <w:rsid w:val="00BF43F8"/>
    <w:rsid w:val="00BF5FB7"/>
    <w:rsid w:val="00BF6333"/>
    <w:rsid w:val="00BF6B3C"/>
    <w:rsid w:val="00C00534"/>
    <w:rsid w:val="00C0226E"/>
    <w:rsid w:val="00C028B0"/>
    <w:rsid w:val="00C0359E"/>
    <w:rsid w:val="00C0567C"/>
    <w:rsid w:val="00C05A15"/>
    <w:rsid w:val="00C05BB0"/>
    <w:rsid w:val="00C05BF6"/>
    <w:rsid w:val="00C05F41"/>
    <w:rsid w:val="00C0673B"/>
    <w:rsid w:val="00C072B6"/>
    <w:rsid w:val="00C10698"/>
    <w:rsid w:val="00C10B6A"/>
    <w:rsid w:val="00C1144A"/>
    <w:rsid w:val="00C1196A"/>
    <w:rsid w:val="00C135C5"/>
    <w:rsid w:val="00C139F7"/>
    <w:rsid w:val="00C14FF9"/>
    <w:rsid w:val="00C1554E"/>
    <w:rsid w:val="00C159E3"/>
    <w:rsid w:val="00C15FCD"/>
    <w:rsid w:val="00C1634A"/>
    <w:rsid w:val="00C167DC"/>
    <w:rsid w:val="00C16B35"/>
    <w:rsid w:val="00C16BCF"/>
    <w:rsid w:val="00C20483"/>
    <w:rsid w:val="00C24754"/>
    <w:rsid w:val="00C247A1"/>
    <w:rsid w:val="00C2498C"/>
    <w:rsid w:val="00C2512F"/>
    <w:rsid w:val="00C252DD"/>
    <w:rsid w:val="00C2556C"/>
    <w:rsid w:val="00C25C31"/>
    <w:rsid w:val="00C27B69"/>
    <w:rsid w:val="00C30376"/>
    <w:rsid w:val="00C308C9"/>
    <w:rsid w:val="00C318EF"/>
    <w:rsid w:val="00C31957"/>
    <w:rsid w:val="00C326C2"/>
    <w:rsid w:val="00C32E3F"/>
    <w:rsid w:val="00C33456"/>
    <w:rsid w:val="00C34697"/>
    <w:rsid w:val="00C36797"/>
    <w:rsid w:val="00C37F34"/>
    <w:rsid w:val="00C4074B"/>
    <w:rsid w:val="00C41C02"/>
    <w:rsid w:val="00C4328C"/>
    <w:rsid w:val="00C4337B"/>
    <w:rsid w:val="00C44F9B"/>
    <w:rsid w:val="00C45248"/>
    <w:rsid w:val="00C45C6A"/>
    <w:rsid w:val="00C466E5"/>
    <w:rsid w:val="00C47B88"/>
    <w:rsid w:val="00C47CC5"/>
    <w:rsid w:val="00C5119E"/>
    <w:rsid w:val="00C51C53"/>
    <w:rsid w:val="00C52EA7"/>
    <w:rsid w:val="00C5425A"/>
    <w:rsid w:val="00C54A59"/>
    <w:rsid w:val="00C54ED4"/>
    <w:rsid w:val="00C55E79"/>
    <w:rsid w:val="00C56377"/>
    <w:rsid w:val="00C56616"/>
    <w:rsid w:val="00C568A7"/>
    <w:rsid w:val="00C56F90"/>
    <w:rsid w:val="00C57C1D"/>
    <w:rsid w:val="00C60B88"/>
    <w:rsid w:val="00C60ECC"/>
    <w:rsid w:val="00C63D1B"/>
    <w:rsid w:val="00C63F54"/>
    <w:rsid w:val="00C6446B"/>
    <w:rsid w:val="00C660F7"/>
    <w:rsid w:val="00C667A3"/>
    <w:rsid w:val="00C66BD3"/>
    <w:rsid w:val="00C6731F"/>
    <w:rsid w:val="00C70FE8"/>
    <w:rsid w:val="00C72C27"/>
    <w:rsid w:val="00C72C5D"/>
    <w:rsid w:val="00C72C99"/>
    <w:rsid w:val="00C73001"/>
    <w:rsid w:val="00C73F75"/>
    <w:rsid w:val="00C74045"/>
    <w:rsid w:val="00C754BD"/>
    <w:rsid w:val="00C754DB"/>
    <w:rsid w:val="00C768D2"/>
    <w:rsid w:val="00C77286"/>
    <w:rsid w:val="00C77FE9"/>
    <w:rsid w:val="00C80481"/>
    <w:rsid w:val="00C81B0D"/>
    <w:rsid w:val="00C82222"/>
    <w:rsid w:val="00C829BE"/>
    <w:rsid w:val="00C82E4C"/>
    <w:rsid w:val="00C82F0B"/>
    <w:rsid w:val="00C8347A"/>
    <w:rsid w:val="00C839A6"/>
    <w:rsid w:val="00C861DB"/>
    <w:rsid w:val="00C86F45"/>
    <w:rsid w:val="00C873D2"/>
    <w:rsid w:val="00C87A2B"/>
    <w:rsid w:val="00C92616"/>
    <w:rsid w:val="00C92E84"/>
    <w:rsid w:val="00C93438"/>
    <w:rsid w:val="00C93711"/>
    <w:rsid w:val="00C9549B"/>
    <w:rsid w:val="00C96E1E"/>
    <w:rsid w:val="00C96FF1"/>
    <w:rsid w:val="00C97AFE"/>
    <w:rsid w:val="00CA03C8"/>
    <w:rsid w:val="00CA26CF"/>
    <w:rsid w:val="00CA2C24"/>
    <w:rsid w:val="00CA3203"/>
    <w:rsid w:val="00CA46CE"/>
    <w:rsid w:val="00CA5049"/>
    <w:rsid w:val="00CA5793"/>
    <w:rsid w:val="00CA6679"/>
    <w:rsid w:val="00CA75C4"/>
    <w:rsid w:val="00CA75D9"/>
    <w:rsid w:val="00CA7F4A"/>
    <w:rsid w:val="00CB05D0"/>
    <w:rsid w:val="00CB06A7"/>
    <w:rsid w:val="00CB1803"/>
    <w:rsid w:val="00CB2DFE"/>
    <w:rsid w:val="00CB33A4"/>
    <w:rsid w:val="00CB3F75"/>
    <w:rsid w:val="00CB41A1"/>
    <w:rsid w:val="00CB4C9B"/>
    <w:rsid w:val="00CB5C34"/>
    <w:rsid w:val="00CB6FE8"/>
    <w:rsid w:val="00CB762F"/>
    <w:rsid w:val="00CC1203"/>
    <w:rsid w:val="00CC1EB4"/>
    <w:rsid w:val="00CC2F74"/>
    <w:rsid w:val="00CC32E5"/>
    <w:rsid w:val="00CC35C1"/>
    <w:rsid w:val="00CC3684"/>
    <w:rsid w:val="00CC3E3A"/>
    <w:rsid w:val="00CC4E6D"/>
    <w:rsid w:val="00CC7C10"/>
    <w:rsid w:val="00CD0283"/>
    <w:rsid w:val="00CD086F"/>
    <w:rsid w:val="00CD0E6C"/>
    <w:rsid w:val="00CD26B0"/>
    <w:rsid w:val="00CD2784"/>
    <w:rsid w:val="00CD27D0"/>
    <w:rsid w:val="00CD2D3F"/>
    <w:rsid w:val="00CD317E"/>
    <w:rsid w:val="00CD3B45"/>
    <w:rsid w:val="00CD4F64"/>
    <w:rsid w:val="00CD5320"/>
    <w:rsid w:val="00CD5575"/>
    <w:rsid w:val="00CD5F40"/>
    <w:rsid w:val="00CD63EC"/>
    <w:rsid w:val="00CD6B8F"/>
    <w:rsid w:val="00CD7476"/>
    <w:rsid w:val="00CD74ED"/>
    <w:rsid w:val="00CD78B4"/>
    <w:rsid w:val="00CD7AF3"/>
    <w:rsid w:val="00CE0664"/>
    <w:rsid w:val="00CE15D0"/>
    <w:rsid w:val="00CE19A2"/>
    <w:rsid w:val="00CE5B6A"/>
    <w:rsid w:val="00CE5CCA"/>
    <w:rsid w:val="00CE6C0F"/>
    <w:rsid w:val="00CE7048"/>
    <w:rsid w:val="00CE79C8"/>
    <w:rsid w:val="00CE79CD"/>
    <w:rsid w:val="00CF1058"/>
    <w:rsid w:val="00CF18F5"/>
    <w:rsid w:val="00CF192E"/>
    <w:rsid w:val="00CF1D03"/>
    <w:rsid w:val="00CF4F54"/>
    <w:rsid w:val="00CF5307"/>
    <w:rsid w:val="00CF5D66"/>
    <w:rsid w:val="00CF5EBC"/>
    <w:rsid w:val="00CF6C1E"/>
    <w:rsid w:val="00CF6C89"/>
    <w:rsid w:val="00CF7BE2"/>
    <w:rsid w:val="00D021D1"/>
    <w:rsid w:val="00D02CC9"/>
    <w:rsid w:val="00D03D05"/>
    <w:rsid w:val="00D03F34"/>
    <w:rsid w:val="00D063B7"/>
    <w:rsid w:val="00D06AAA"/>
    <w:rsid w:val="00D11A95"/>
    <w:rsid w:val="00D1279A"/>
    <w:rsid w:val="00D13964"/>
    <w:rsid w:val="00D15421"/>
    <w:rsid w:val="00D15A5B"/>
    <w:rsid w:val="00D15B1B"/>
    <w:rsid w:val="00D163AD"/>
    <w:rsid w:val="00D16C75"/>
    <w:rsid w:val="00D20FAB"/>
    <w:rsid w:val="00D21A67"/>
    <w:rsid w:val="00D21B11"/>
    <w:rsid w:val="00D223B3"/>
    <w:rsid w:val="00D22796"/>
    <w:rsid w:val="00D228B4"/>
    <w:rsid w:val="00D23DAE"/>
    <w:rsid w:val="00D24810"/>
    <w:rsid w:val="00D25611"/>
    <w:rsid w:val="00D27C0C"/>
    <w:rsid w:val="00D3107F"/>
    <w:rsid w:val="00D33388"/>
    <w:rsid w:val="00D34845"/>
    <w:rsid w:val="00D34C52"/>
    <w:rsid w:val="00D34F40"/>
    <w:rsid w:val="00D352E5"/>
    <w:rsid w:val="00D36FC6"/>
    <w:rsid w:val="00D40B57"/>
    <w:rsid w:val="00D4110E"/>
    <w:rsid w:val="00D41A8E"/>
    <w:rsid w:val="00D4333B"/>
    <w:rsid w:val="00D433B6"/>
    <w:rsid w:val="00D43C09"/>
    <w:rsid w:val="00D43DF7"/>
    <w:rsid w:val="00D44624"/>
    <w:rsid w:val="00D44720"/>
    <w:rsid w:val="00D44BB8"/>
    <w:rsid w:val="00D451BC"/>
    <w:rsid w:val="00D46342"/>
    <w:rsid w:val="00D4693A"/>
    <w:rsid w:val="00D47632"/>
    <w:rsid w:val="00D50164"/>
    <w:rsid w:val="00D519BC"/>
    <w:rsid w:val="00D539C9"/>
    <w:rsid w:val="00D5418D"/>
    <w:rsid w:val="00D5468F"/>
    <w:rsid w:val="00D54748"/>
    <w:rsid w:val="00D548AA"/>
    <w:rsid w:val="00D5608A"/>
    <w:rsid w:val="00D577BE"/>
    <w:rsid w:val="00D60612"/>
    <w:rsid w:val="00D61326"/>
    <w:rsid w:val="00D619F3"/>
    <w:rsid w:val="00D61B8D"/>
    <w:rsid w:val="00D62DBB"/>
    <w:rsid w:val="00D6357D"/>
    <w:rsid w:val="00D64F8B"/>
    <w:rsid w:val="00D65AC3"/>
    <w:rsid w:val="00D65EC6"/>
    <w:rsid w:val="00D65FE5"/>
    <w:rsid w:val="00D667EA"/>
    <w:rsid w:val="00D671C1"/>
    <w:rsid w:val="00D70FDF"/>
    <w:rsid w:val="00D7189D"/>
    <w:rsid w:val="00D719B3"/>
    <w:rsid w:val="00D73853"/>
    <w:rsid w:val="00D738F0"/>
    <w:rsid w:val="00D73E2B"/>
    <w:rsid w:val="00D743CA"/>
    <w:rsid w:val="00D74433"/>
    <w:rsid w:val="00D74BEE"/>
    <w:rsid w:val="00D75D86"/>
    <w:rsid w:val="00D762E4"/>
    <w:rsid w:val="00D765B0"/>
    <w:rsid w:val="00D77251"/>
    <w:rsid w:val="00D77593"/>
    <w:rsid w:val="00D77A78"/>
    <w:rsid w:val="00D807A7"/>
    <w:rsid w:val="00D80ACC"/>
    <w:rsid w:val="00D80AFD"/>
    <w:rsid w:val="00D81B7C"/>
    <w:rsid w:val="00D82EF9"/>
    <w:rsid w:val="00D83E74"/>
    <w:rsid w:val="00D84AD2"/>
    <w:rsid w:val="00D859A2"/>
    <w:rsid w:val="00D902FE"/>
    <w:rsid w:val="00D90BC6"/>
    <w:rsid w:val="00D910AF"/>
    <w:rsid w:val="00D91ECA"/>
    <w:rsid w:val="00D93D91"/>
    <w:rsid w:val="00D94480"/>
    <w:rsid w:val="00D94FA6"/>
    <w:rsid w:val="00D97B3C"/>
    <w:rsid w:val="00DA2B4D"/>
    <w:rsid w:val="00DA2BD0"/>
    <w:rsid w:val="00DA31C5"/>
    <w:rsid w:val="00DA35F0"/>
    <w:rsid w:val="00DA3817"/>
    <w:rsid w:val="00DA3A36"/>
    <w:rsid w:val="00DA4995"/>
    <w:rsid w:val="00DA49FD"/>
    <w:rsid w:val="00DA4ABD"/>
    <w:rsid w:val="00DA4E01"/>
    <w:rsid w:val="00DA686D"/>
    <w:rsid w:val="00DA6A8D"/>
    <w:rsid w:val="00DA6B79"/>
    <w:rsid w:val="00DA72F0"/>
    <w:rsid w:val="00DA72FB"/>
    <w:rsid w:val="00DA7600"/>
    <w:rsid w:val="00DA797C"/>
    <w:rsid w:val="00DA7C80"/>
    <w:rsid w:val="00DB1AE8"/>
    <w:rsid w:val="00DB2A9B"/>
    <w:rsid w:val="00DB39FF"/>
    <w:rsid w:val="00DB507F"/>
    <w:rsid w:val="00DB5982"/>
    <w:rsid w:val="00DB5AB4"/>
    <w:rsid w:val="00DB6489"/>
    <w:rsid w:val="00DB6BF8"/>
    <w:rsid w:val="00DB79A0"/>
    <w:rsid w:val="00DC08B8"/>
    <w:rsid w:val="00DC1336"/>
    <w:rsid w:val="00DC384D"/>
    <w:rsid w:val="00DC4607"/>
    <w:rsid w:val="00DC62CF"/>
    <w:rsid w:val="00DC7170"/>
    <w:rsid w:val="00DC77DB"/>
    <w:rsid w:val="00DD0AEC"/>
    <w:rsid w:val="00DD0BEB"/>
    <w:rsid w:val="00DD4528"/>
    <w:rsid w:val="00DD4A81"/>
    <w:rsid w:val="00DD4A87"/>
    <w:rsid w:val="00DD4D56"/>
    <w:rsid w:val="00DD580C"/>
    <w:rsid w:val="00DD58D4"/>
    <w:rsid w:val="00DD5B33"/>
    <w:rsid w:val="00DD7ED4"/>
    <w:rsid w:val="00DE01C2"/>
    <w:rsid w:val="00DE29A6"/>
    <w:rsid w:val="00DE34DC"/>
    <w:rsid w:val="00DE3F3D"/>
    <w:rsid w:val="00DE486C"/>
    <w:rsid w:val="00DE4DA5"/>
    <w:rsid w:val="00DE57FD"/>
    <w:rsid w:val="00DE6349"/>
    <w:rsid w:val="00DE79A3"/>
    <w:rsid w:val="00DF01A9"/>
    <w:rsid w:val="00DF05D3"/>
    <w:rsid w:val="00DF308A"/>
    <w:rsid w:val="00DF3E42"/>
    <w:rsid w:val="00DF3FEF"/>
    <w:rsid w:val="00DF5117"/>
    <w:rsid w:val="00DF596D"/>
    <w:rsid w:val="00DF59E5"/>
    <w:rsid w:val="00DF5F9A"/>
    <w:rsid w:val="00DF700B"/>
    <w:rsid w:val="00E01F52"/>
    <w:rsid w:val="00E02099"/>
    <w:rsid w:val="00E021B6"/>
    <w:rsid w:val="00E0246A"/>
    <w:rsid w:val="00E03DA1"/>
    <w:rsid w:val="00E03EC4"/>
    <w:rsid w:val="00E049FA"/>
    <w:rsid w:val="00E06910"/>
    <w:rsid w:val="00E071B1"/>
    <w:rsid w:val="00E101E4"/>
    <w:rsid w:val="00E117A9"/>
    <w:rsid w:val="00E11ADA"/>
    <w:rsid w:val="00E12345"/>
    <w:rsid w:val="00E1318D"/>
    <w:rsid w:val="00E13242"/>
    <w:rsid w:val="00E137FF"/>
    <w:rsid w:val="00E14BB1"/>
    <w:rsid w:val="00E159B0"/>
    <w:rsid w:val="00E16B76"/>
    <w:rsid w:val="00E176AE"/>
    <w:rsid w:val="00E223D5"/>
    <w:rsid w:val="00E241E1"/>
    <w:rsid w:val="00E24728"/>
    <w:rsid w:val="00E25A19"/>
    <w:rsid w:val="00E25C4F"/>
    <w:rsid w:val="00E2602C"/>
    <w:rsid w:val="00E26E41"/>
    <w:rsid w:val="00E27758"/>
    <w:rsid w:val="00E277E4"/>
    <w:rsid w:val="00E27926"/>
    <w:rsid w:val="00E31369"/>
    <w:rsid w:val="00E314E4"/>
    <w:rsid w:val="00E32E13"/>
    <w:rsid w:val="00E3342E"/>
    <w:rsid w:val="00E339E7"/>
    <w:rsid w:val="00E34F53"/>
    <w:rsid w:val="00E36048"/>
    <w:rsid w:val="00E3784F"/>
    <w:rsid w:val="00E37D6D"/>
    <w:rsid w:val="00E40318"/>
    <w:rsid w:val="00E40608"/>
    <w:rsid w:val="00E42E23"/>
    <w:rsid w:val="00E44D92"/>
    <w:rsid w:val="00E47049"/>
    <w:rsid w:val="00E47696"/>
    <w:rsid w:val="00E478CE"/>
    <w:rsid w:val="00E502B7"/>
    <w:rsid w:val="00E523BE"/>
    <w:rsid w:val="00E52562"/>
    <w:rsid w:val="00E53753"/>
    <w:rsid w:val="00E54A6E"/>
    <w:rsid w:val="00E54D73"/>
    <w:rsid w:val="00E565E5"/>
    <w:rsid w:val="00E57038"/>
    <w:rsid w:val="00E57ECD"/>
    <w:rsid w:val="00E605FD"/>
    <w:rsid w:val="00E6063D"/>
    <w:rsid w:val="00E60C4D"/>
    <w:rsid w:val="00E60EC1"/>
    <w:rsid w:val="00E610B6"/>
    <w:rsid w:val="00E62438"/>
    <w:rsid w:val="00E625C7"/>
    <w:rsid w:val="00E62AB3"/>
    <w:rsid w:val="00E63CA8"/>
    <w:rsid w:val="00E63F15"/>
    <w:rsid w:val="00E65889"/>
    <w:rsid w:val="00E6675C"/>
    <w:rsid w:val="00E70A54"/>
    <w:rsid w:val="00E72504"/>
    <w:rsid w:val="00E72AE6"/>
    <w:rsid w:val="00E73245"/>
    <w:rsid w:val="00E75F3A"/>
    <w:rsid w:val="00E7612F"/>
    <w:rsid w:val="00E762DD"/>
    <w:rsid w:val="00E76C4A"/>
    <w:rsid w:val="00E777D2"/>
    <w:rsid w:val="00E804AF"/>
    <w:rsid w:val="00E8226F"/>
    <w:rsid w:val="00E8245D"/>
    <w:rsid w:val="00E82BBC"/>
    <w:rsid w:val="00E8356E"/>
    <w:rsid w:val="00E8379D"/>
    <w:rsid w:val="00E8481D"/>
    <w:rsid w:val="00E84C7F"/>
    <w:rsid w:val="00E84D4C"/>
    <w:rsid w:val="00E8715B"/>
    <w:rsid w:val="00E872E4"/>
    <w:rsid w:val="00E90327"/>
    <w:rsid w:val="00E90685"/>
    <w:rsid w:val="00E9326B"/>
    <w:rsid w:val="00E949DC"/>
    <w:rsid w:val="00E95877"/>
    <w:rsid w:val="00E95BD2"/>
    <w:rsid w:val="00E9617B"/>
    <w:rsid w:val="00E966EE"/>
    <w:rsid w:val="00E973C2"/>
    <w:rsid w:val="00E97485"/>
    <w:rsid w:val="00EA0104"/>
    <w:rsid w:val="00EA1136"/>
    <w:rsid w:val="00EA1254"/>
    <w:rsid w:val="00EA13CD"/>
    <w:rsid w:val="00EA2D5E"/>
    <w:rsid w:val="00EA3ACD"/>
    <w:rsid w:val="00EA4029"/>
    <w:rsid w:val="00EA4935"/>
    <w:rsid w:val="00EA59AB"/>
    <w:rsid w:val="00EA62AE"/>
    <w:rsid w:val="00EA68FC"/>
    <w:rsid w:val="00EA6E07"/>
    <w:rsid w:val="00EA6E11"/>
    <w:rsid w:val="00EA76D2"/>
    <w:rsid w:val="00EB027B"/>
    <w:rsid w:val="00EB0B8F"/>
    <w:rsid w:val="00EB0EB3"/>
    <w:rsid w:val="00EB1184"/>
    <w:rsid w:val="00EB153D"/>
    <w:rsid w:val="00EB1875"/>
    <w:rsid w:val="00EB1EF7"/>
    <w:rsid w:val="00EB2738"/>
    <w:rsid w:val="00EB3DAE"/>
    <w:rsid w:val="00EB442B"/>
    <w:rsid w:val="00EB4F4D"/>
    <w:rsid w:val="00EB50C0"/>
    <w:rsid w:val="00EB5782"/>
    <w:rsid w:val="00EB6C7B"/>
    <w:rsid w:val="00EC05F3"/>
    <w:rsid w:val="00EC0751"/>
    <w:rsid w:val="00EC190B"/>
    <w:rsid w:val="00EC2D04"/>
    <w:rsid w:val="00EC3512"/>
    <w:rsid w:val="00EC3B0F"/>
    <w:rsid w:val="00EC41AA"/>
    <w:rsid w:val="00EC4815"/>
    <w:rsid w:val="00EC52D2"/>
    <w:rsid w:val="00EC5615"/>
    <w:rsid w:val="00EC7463"/>
    <w:rsid w:val="00EC7AB4"/>
    <w:rsid w:val="00EC7EBD"/>
    <w:rsid w:val="00ED0995"/>
    <w:rsid w:val="00ED12CA"/>
    <w:rsid w:val="00ED174F"/>
    <w:rsid w:val="00ED284E"/>
    <w:rsid w:val="00ED36A1"/>
    <w:rsid w:val="00ED3D67"/>
    <w:rsid w:val="00ED47F0"/>
    <w:rsid w:val="00EE1E6A"/>
    <w:rsid w:val="00EE20A1"/>
    <w:rsid w:val="00EE3811"/>
    <w:rsid w:val="00EE3945"/>
    <w:rsid w:val="00EE4008"/>
    <w:rsid w:val="00EE459D"/>
    <w:rsid w:val="00EE666A"/>
    <w:rsid w:val="00EE6709"/>
    <w:rsid w:val="00EE71D6"/>
    <w:rsid w:val="00EF1580"/>
    <w:rsid w:val="00EF2DCD"/>
    <w:rsid w:val="00EF394A"/>
    <w:rsid w:val="00EF4001"/>
    <w:rsid w:val="00EF53BE"/>
    <w:rsid w:val="00EF5574"/>
    <w:rsid w:val="00F00AC2"/>
    <w:rsid w:val="00F02B2F"/>
    <w:rsid w:val="00F03A9C"/>
    <w:rsid w:val="00F04A34"/>
    <w:rsid w:val="00F059D6"/>
    <w:rsid w:val="00F05B71"/>
    <w:rsid w:val="00F0631C"/>
    <w:rsid w:val="00F06393"/>
    <w:rsid w:val="00F06551"/>
    <w:rsid w:val="00F06890"/>
    <w:rsid w:val="00F0700A"/>
    <w:rsid w:val="00F074DA"/>
    <w:rsid w:val="00F07C7A"/>
    <w:rsid w:val="00F10957"/>
    <w:rsid w:val="00F10AFF"/>
    <w:rsid w:val="00F11763"/>
    <w:rsid w:val="00F128A7"/>
    <w:rsid w:val="00F14E94"/>
    <w:rsid w:val="00F14FF0"/>
    <w:rsid w:val="00F15EA0"/>
    <w:rsid w:val="00F1622E"/>
    <w:rsid w:val="00F16F69"/>
    <w:rsid w:val="00F178DC"/>
    <w:rsid w:val="00F20BC9"/>
    <w:rsid w:val="00F21052"/>
    <w:rsid w:val="00F2153E"/>
    <w:rsid w:val="00F227B9"/>
    <w:rsid w:val="00F23402"/>
    <w:rsid w:val="00F23526"/>
    <w:rsid w:val="00F23849"/>
    <w:rsid w:val="00F241EB"/>
    <w:rsid w:val="00F245D6"/>
    <w:rsid w:val="00F246F9"/>
    <w:rsid w:val="00F2557E"/>
    <w:rsid w:val="00F25584"/>
    <w:rsid w:val="00F25781"/>
    <w:rsid w:val="00F25EDF"/>
    <w:rsid w:val="00F25FF6"/>
    <w:rsid w:val="00F264AA"/>
    <w:rsid w:val="00F2760C"/>
    <w:rsid w:val="00F27899"/>
    <w:rsid w:val="00F304D2"/>
    <w:rsid w:val="00F30CDA"/>
    <w:rsid w:val="00F33192"/>
    <w:rsid w:val="00F3442D"/>
    <w:rsid w:val="00F3480B"/>
    <w:rsid w:val="00F3699A"/>
    <w:rsid w:val="00F369B7"/>
    <w:rsid w:val="00F37140"/>
    <w:rsid w:val="00F3716E"/>
    <w:rsid w:val="00F400E6"/>
    <w:rsid w:val="00F405EA"/>
    <w:rsid w:val="00F41916"/>
    <w:rsid w:val="00F428A0"/>
    <w:rsid w:val="00F42E90"/>
    <w:rsid w:val="00F43507"/>
    <w:rsid w:val="00F44C47"/>
    <w:rsid w:val="00F44C61"/>
    <w:rsid w:val="00F44EC4"/>
    <w:rsid w:val="00F45173"/>
    <w:rsid w:val="00F4653C"/>
    <w:rsid w:val="00F46848"/>
    <w:rsid w:val="00F4707A"/>
    <w:rsid w:val="00F50E17"/>
    <w:rsid w:val="00F52720"/>
    <w:rsid w:val="00F5349C"/>
    <w:rsid w:val="00F546B4"/>
    <w:rsid w:val="00F56492"/>
    <w:rsid w:val="00F56EF9"/>
    <w:rsid w:val="00F6090A"/>
    <w:rsid w:val="00F61656"/>
    <w:rsid w:val="00F619C9"/>
    <w:rsid w:val="00F62898"/>
    <w:rsid w:val="00F635F6"/>
    <w:rsid w:val="00F63E0E"/>
    <w:rsid w:val="00F653F5"/>
    <w:rsid w:val="00F663EA"/>
    <w:rsid w:val="00F6672E"/>
    <w:rsid w:val="00F70113"/>
    <w:rsid w:val="00F70190"/>
    <w:rsid w:val="00F702BB"/>
    <w:rsid w:val="00F70F72"/>
    <w:rsid w:val="00F7374D"/>
    <w:rsid w:val="00F7400C"/>
    <w:rsid w:val="00F74130"/>
    <w:rsid w:val="00F75660"/>
    <w:rsid w:val="00F75A8B"/>
    <w:rsid w:val="00F75CD8"/>
    <w:rsid w:val="00F8161B"/>
    <w:rsid w:val="00F8199C"/>
    <w:rsid w:val="00F82039"/>
    <w:rsid w:val="00F8441B"/>
    <w:rsid w:val="00F845AC"/>
    <w:rsid w:val="00F85B64"/>
    <w:rsid w:val="00F85F99"/>
    <w:rsid w:val="00F86E95"/>
    <w:rsid w:val="00F87B3D"/>
    <w:rsid w:val="00F90AE7"/>
    <w:rsid w:val="00F90B3D"/>
    <w:rsid w:val="00F91DE1"/>
    <w:rsid w:val="00F91DE4"/>
    <w:rsid w:val="00F925AF"/>
    <w:rsid w:val="00F94274"/>
    <w:rsid w:val="00F95289"/>
    <w:rsid w:val="00F96005"/>
    <w:rsid w:val="00F96040"/>
    <w:rsid w:val="00F960FB"/>
    <w:rsid w:val="00F9697C"/>
    <w:rsid w:val="00FA154C"/>
    <w:rsid w:val="00FA1E62"/>
    <w:rsid w:val="00FA29A8"/>
    <w:rsid w:val="00FA2AE7"/>
    <w:rsid w:val="00FA346A"/>
    <w:rsid w:val="00FA3A85"/>
    <w:rsid w:val="00FA3D67"/>
    <w:rsid w:val="00FA4090"/>
    <w:rsid w:val="00FA470A"/>
    <w:rsid w:val="00FA4777"/>
    <w:rsid w:val="00FA71B9"/>
    <w:rsid w:val="00FA7E5F"/>
    <w:rsid w:val="00FB02C1"/>
    <w:rsid w:val="00FB1714"/>
    <w:rsid w:val="00FB1A4E"/>
    <w:rsid w:val="00FB29B6"/>
    <w:rsid w:val="00FB3384"/>
    <w:rsid w:val="00FB5A6B"/>
    <w:rsid w:val="00FB61EF"/>
    <w:rsid w:val="00FB6395"/>
    <w:rsid w:val="00FB639C"/>
    <w:rsid w:val="00FC1128"/>
    <w:rsid w:val="00FC1E16"/>
    <w:rsid w:val="00FC2AA7"/>
    <w:rsid w:val="00FC2B9F"/>
    <w:rsid w:val="00FC30B1"/>
    <w:rsid w:val="00FC3164"/>
    <w:rsid w:val="00FC4FA5"/>
    <w:rsid w:val="00FC595F"/>
    <w:rsid w:val="00FC5DCA"/>
    <w:rsid w:val="00FC6B45"/>
    <w:rsid w:val="00FC7D6D"/>
    <w:rsid w:val="00FD000D"/>
    <w:rsid w:val="00FD188D"/>
    <w:rsid w:val="00FD1F89"/>
    <w:rsid w:val="00FD2BE9"/>
    <w:rsid w:val="00FD2F7C"/>
    <w:rsid w:val="00FD4C8C"/>
    <w:rsid w:val="00FD5B60"/>
    <w:rsid w:val="00FD5B93"/>
    <w:rsid w:val="00FD5C87"/>
    <w:rsid w:val="00FD62B3"/>
    <w:rsid w:val="00FD69A9"/>
    <w:rsid w:val="00FD7D09"/>
    <w:rsid w:val="00FE01B9"/>
    <w:rsid w:val="00FE0496"/>
    <w:rsid w:val="00FE0A04"/>
    <w:rsid w:val="00FE13AF"/>
    <w:rsid w:val="00FE178E"/>
    <w:rsid w:val="00FE2418"/>
    <w:rsid w:val="00FE258B"/>
    <w:rsid w:val="00FE2CBB"/>
    <w:rsid w:val="00FE2CFC"/>
    <w:rsid w:val="00FE3FB6"/>
    <w:rsid w:val="00FE5EF0"/>
    <w:rsid w:val="00FE772C"/>
    <w:rsid w:val="00FE7851"/>
    <w:rsid w:val="00FE7C3B"/>
    <w:rsid w:val="00FF04D5"/>
    <w:rsid w:val="00FF04D7"/>
    <w:rsid w:val="00FF1C44"/>
    <w:rsid w:val="00FF4699"/>
    <w:rsid w:val="00FF4DEC"/>
    <w:rsid w:val="00FF54D5"/>
    <w:rsid w:val="00FF5838"/>
    <w:rsid w:val="00FF5E4D"/>
    <w:rsid w:val="00FF65E3"/>
    <w:rsid w:val="00FF6A0B"/>
    <w:rsid w:val="00FF7417"/>
    <w:rsid w:val="00FF76E7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E9FA33-5B71-4F8C-AF8C-044D953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87E"/>
    <w:rPr>
      <w:color w:val="0000FF"/>
      <w:u w:val="single"/>
    </w:rPr>
  </w:style>
  <w:style w:type="paragraph" w:customStyle="1" w:styleId="ConsPlusNormal">
    <w:name w:val="ConsPlusNormal"/>
    <w:rsid w:val="004A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0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02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A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06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9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0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5110B017CC69A1D0D479257DAD09E70B94C7E829B8527A4B96E813C9DD2B54DAAF5093C0B2EA2BElEC" TargetMode="External"/><Relationship Id="rId13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5110B017CC69A1D0D479257DAD09E70B94471869B8527A4B96E813CB9lDC" TargetMode="External"/><Relationship Id="rId12" Type="http://schemas.openxmlformats.org/officeDocument/2006/relationships/hyperlink" Target="consultantplus://offline/ref=55C5110B017CC69A1D0D479257DAD09E70B8437284978527A4B96E813CB9l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C5110B017CC69A1D0D479257DAD09E70B8437284978527A4B96E813CB9lD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C5110B017CC69A1D0D479257DAD09E70B8437284978527A4B96E813CB9lDC" TargetMode="External"/><Relationship Id="rId10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5110B017CC69A1D0D479257DAD09E70B94C7E829B8527A4B96E813C9DD2B54DAAF5093C0B2EA2BElEC" TargetMode="External"/><Relationship Id="rId14" Type="http://schemas.openxmlformats.org/officeDocument/2006/relationships/hyperlink" Target="consultantplus://offline/ref=55C5110B017CC69A1D0D479257DAD09E70B8437284978527A4B96E813CB9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ДС Берёзка</cp:lastModifiedBy>
  <cp:revision>79</cp:revision>
  <cp:lastPrinted>2026-01-19T06:29:00Z</cp:lastPrinted>
  <dcterms:created xsi:type="dcterms:W3CDTF">2022-02-01T04:13:00Z</dcterms:created>
  <dcterms:modified xsi:type="dcterms:W3CDTF">2026-01-19T06:36:00Z</dcterms:modified>
</cp:coreProperties>
</file>