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C2" w:rsidRPr="003229E9" w:rsidRDefault="000A6DC2" w:rsidP="000A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</w:p>
    <w:p w:rsidR="000A6DC2" w:rsidRPr="003229E9" w:rsidRDefault="000A6DC2" w:rsidP="000A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976"/>
      </w:tblGrid>
      <w:tr w:rsidR="00A01A08" w:rsidRPr="003229E9" w:rsidTr="00A01A08">
        <w:tc>
          <w:tcPr>
            <w:tcW w:w="2975" w:type="dxa"/>
          </w:tcPr>
          <w:p w:rsidR="00A01A08" w:rsidRPr="003229E9" w:rsidRDefault="00A01A08" w:rsidP="000A6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1A08" w:rsidRPr="003229E9" w:rsidRDefault="00A01A08" w:rsidP="0001076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DC2" w:rsidRPr="003229E9" w:rsidRDefault="000E0613" w:rsidP="000A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  <w:r w:rsidRPr="000E0613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5F5F5"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ДС Берёзка\Pictures\2026-0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6-02-15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6DC2" w:rsidRPr="003229E9" w:rsidRDefault="000A6DC2" w:rsidP="000A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</w:tblGrid>
      <w:tr w:rsidR="00A01A08" w:rsidRPr="003229E9" w:rsidTr="00A71B08">
        <w:tc>
          <w:tcPr>
            <w:tcW w:w="3620" w:type="dxa"/>
          </w:tcPr>
          <w:p w:rsidR="00A01A08" w:rsidRDefault="00A01A08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08" w:rsidRDefault="00A01A08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08" w:rsidRPr="003229E9" w:rsidRDefault="00A01A08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3229E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A01A08" w:rsidRPr="003229E9" w:rsidRDefault="00A01A08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9">
              <w:rPr>
                <w:rFonts w:ascii="Times New Roman" w:hAnsi="Times New Roman" w:cs="Times New Roman"/>
                <w:sz w:val="24"/>
                <w:szCs w:val="24"/>
              </w:rPr>
              <w:t>Заведующий МБДОУ «</w:t>
            </w:r>
            <w:r w:rsidR="003648A0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  <w:r w:rsidRPr="003229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648A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3648A0">
              <w:rPr>
                <w:rFonts w:ascii="Times New Roman" w:hAnsi="Times New Roman" w:cs="Times New Roman"/>
                <w:sz w:val="24"/>
                <w:szCs w:val="24"/>
              </w:rPr>
              <w:t>Цуканово</w:t>
            </w:r>
            <w:proofErr w:type="spellEnd"/>
          </w:p>
          <w:p w:rsidR="00A01A08" w:rsidRPr="003229E9" w:rsidRDefault="00A01A08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9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proofErr w:type="spellStart"/>
            <w:r w:rsidR="003648A0">
              <w:rPr>
                <w:rFonts w:ascii="Times New Roman" w:hAnsi="Times New Roman" w:cs="Times New Roman"/>
                <w:sz w:val="24"/>
                <w:szCs w:val="24"/>
              </w:rPr>
              <w:t>Свитавская</w:t>
            </w:r>
            <w:proofErr w:type="spellEnd"/>
            <w:r w:rsidR="003648A0">
              <w:rPr>
                <w:rFonts w:ascii="Times New Roman" w:hAnsi="Times New Roman" w:cs="Times New Roman"/>
                <w:sz w:val="24"/>
                <w:szCs w:val="24"/>
              </w:rPr>
              <w:t xml:space="preserve"> Л.В./</w:t>
            </w:r>
            <w:r w:rsidRPr="0032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A08" w:rsidRPr="003229E9" w:rsidRDefault="00A01A08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A08" w:rsidRPr="003229E9" w:rsidRDefault="003648A0" w:rsidP="00A71B0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«_09</w:t>
            </w:r>
            <w:r w:rsidR="00A01A08">
              <w:rPr>
                <w:rFonts w:ascii="Times New Roman" w:hAnsi="Times New Roman" w:cs="Times New Roman"/>
                <w:sz w:val="24"/>
                <w:szCs w:val="24"/>
              </w:rPr>
              <w:t>__» сентября2025</w:t>
            </w:r>
            <w:r w:rsidR="00A01A08" w:rsidRPr="003229E9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A01A08" w:rsidRPr="003229E9" w:rsidRDefault="00A01A08" w:rsidP="00A71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DC2" w:rsidRPr="003229E9" w:rsidRDefault="000A6DC2" w:rsidP="000A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6DC2" w:rsidRPr="003229E9" w:rsidRDefault="000A6DC2" w:rsidP="000A6DC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0A6DC2" w:rsidRPr="003229E9" w:rsidRDefault="000A6DC2" w:rsidP="000A6DC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родительском контроле </w:t>
      </w:r>
    </w:p>
    <w:p w:rsidR="000A6DC2" w:rsidRPr="003229E9" w:rsidRDefault="000A6DC2" w:rsidP="000A6DC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организации и качества горячего питания воспитанников</w:t>
      </w:r>
    </w:p>
    <w:p w:rsidR="000A6DC2" w:rsidRPr="003229E9" w:rsidRDefault="000A6DC2" w:rsidP="000A6DC2">
      <w:pPr>
        <w:pStyle w:val="a7"/>
        <w:jc w:val="center"/>
        <w:rPr>
          <w:sz w:val="24"/>
          <w:szCs w:val="24"/>
        </w:rPr>
      </w:pPr>
      <w:r w:rsidRPr="003229E9">
        <w:rPr>
          <w:b/>
          <w:bCs/>
          <w:sz w:val="24"/>
          <w:szCs w:val="24"/>
        </w:rPr>
        <w:t xml:space="preserve">муниципального бюджетного дошкольного </w:t>
      </w:r>
      <w:proofErr w:type="gramStart"/>
      <w:r w:rsidRPr="003229E9">
        <w:rPr>
          <w:b/>
          <w:bCs/>
          <w:sz w:val="24"/>
          <w:szCs w:val="24"/>
        </w:rPr>
        <w:t>образовательного  учрежд</w:t>
      </w:r>
      <w:r w:rsidR="00A3751D">
        <w:rPr>
          <w:b/>
          <w:bCs/>
          <w:sz w:val="24"/>
          <w:szCs w:val="24"/>
        </w:rPr>
        <w:t>ения</w:t>
      </w:r>
      <w:proofErr w:type="gramEnd"/>
      <w:r w:rsidR="00A3751D">
        <w:rPr>
          <w:b/>
          <w:bCs/>
          <w:sz w:val="24"/>
          <w:szCs w:val="24"/>
        </w:rPr>
        <w:t xml:space="preserve"> «Д</w:t>
      </w:r>
      <w:r w:rsidRPr="003229E9">
        <w:rPr>
          <w:b/>
          <w:bCs/>
          <w:sz w:val="24"/>
          <w:szCs w:val="24"/>
        </w:rPr>
        <w:t>етский сад</w:t>
      </w:r>
      <w:r w:rsidR="003229E9" w:rsidRPr="003229E9">
        <w:rPr>
          <w:b/>
          <w:bCs/>
          <w:sz w:val="24"/>
          <w:szCs w:val="24"/>
        </w:rPr>
        <w:t xml:space="preserve"> </w:t>
      </w:r>
      <w:r w:rsidRPr="003229E9">
        <w:rPr>
          <w:b/>
          <w:bCs/>
          <w:sz w:val="24"/>
          <w:szCs w:val="24"/>
        </w:rPr>
        <w:t>«</w:t>
      </w:r>
      <w:r w:rsidR="003648A0">
        <w:rPr>
          <w:b/>
          <w:bCs/>
          <w:sz w:val="24"/>
          <w:szCs w:val="24"/>
        </w:rPr>
        <w:t>Березка</w:t>
      </w:r>
      <w:r w:rsidRPr="003229E9">
        <w:rPr>
          <w:b/>
          <w:bCs/>
          <w:sz w:val="24"/>
          <w:szCs w:val="24"/>
        </w:rPr>
        <w:t xml:space="preserve">» </w:t>
      </w:r>
      <w:r w:rsidR="003648A0">
        <w:rPr>
          <w:b/>
          <w:bCs/>
          <w:sz w:val="24"/>
          <w:szCs w:val="24"/>
        </w:rPr>
        <w:t xml:space="preserve">с. </w:t>
      </w:r>
      <w:proofErr w:type="spellStart"/>
      <w:r w:rsidR="003648A0">
        <w:rPr>
          <w:b/>
          <w:bCs/>
          <w:sz w:val="24"/>
          <w:szCs w:val="24"/>
        </w:rPr>
        <w:t>Цуканово</w:t>
      </w:r>
      <w:proofErr w:type="spellEnd"/>
      <w:r w:rsidRPr="003229E9">
        <w:rPr>
          <w:b/>
          <w:bCs/>
          <w:sz w:val="24"/>
          <w:szCs w:val="24"/>
        </w:rPr>
        <w:t xml:space="preserve"> </w:t>
      </w:r>
      <w:proofErr w:type="spellStart"/>
      <w:r w:rsidRPr="003229E9">
        <w:rPr>
          <w:b/>
          <w:bCs/>
          <w:sz w:val="24"/>
          <w:szCs w:val="24"/>
        </w:rPr>
        <w:t>Хасанского</w:t>
      </w:r>
      <w:proofErr w:type="spellEnd"/>
      <w:r w:rsidRPr="003229E9">
        <w:rPr>
          <w:b/>
          <w:bCs/>
          <w:sz w:val="24"/>
          <w:szCs w:val="24"/>
        </w:rPr>
        <w:t xml:space="preserve"> муниципального </w:t>
      </w:r>
      <w:r w:rsidR="003648A0">
        <w:rPr>
          <w:b/>
          <w:bCs/>
          <w:sz w:val="24"/>
          <w:szCs w:val="24"/>
        </w:rPr>
        <w:t>округа.</w:t>
      </w:r>
    </w:p>
    <w:p w:rsidR="000A6DC2" w:rsidRPr="003229E9" w:rsidRDefault="000A6DC2" w:rsidP="000A6D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0A6DC2" w:rsidRPr="003229E9" w:rsidRDefault="000A6DC2" w:rsidP="000A6D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родительском контроле организации и качества питания воспитанников разработано на основании:</w:t>
      </w:r>
    </w:p>
    <w:p w:rsidR="000A6DC2" w:rsidRPr="003229E9" w:rsidRDefault="000A6DC2" w:rsidP="000A6DC2">
      <w:pPr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закона «Об образовании в </w:t>
      </w:r>
      <w:r w:rsidRPr="003229E9">
        <w:rPr>
          <w:rFonts w:ascii="Times New Roman" w:eastAsia="Times New Roman" w:hAnsi="Times New Roman" w:cs="Times New Roman"/>
          <w:color w:val="000000"/>
          <w:lang w:eastAsia="ru-RU"/>
        </w:rPr>
        <w:t>Российской Федерации»</w:t>
      </w: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color w:val="000000"/>
          <w:lang w:eastAsia="ru-RU"/>
        </w:rPr>
        <w:t>от 29.12.2012г № 273-ФЗ;</w:t>
      </w:r>
    </w:p>
    <w:p w:rsidR="000A6DC2" w:rsidRPr="003229E9" w:rsidRDefault="000A6DC2" w:rsidP="000A6D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Методических рекомендаций МР 2.4.0180-20 </w:t>
      </w:r>
      <w:proofErr w:type="spellStart"/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0A6DC2" w:rsidRPr="003229E9" w:rsidRDefault="000A6DC2" w:rsidP="000A6DC2">
      <w:pPr>
        <w:spacing w:after="280" w:afterAutospacing="1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229E9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правила и нормы</w:t>
      </w:r>
      <w:bookmarkStart w:id="1" w:name="ZAP1QAG37Q"/>
      <w:bookmarkEnd w:id="1"/>
      <w:r w:rsidRPr="003229E9">
        <w:rPr>
          <w:rFonts w:ascii="Times New Roman" w:hAnsi="Times New Roman" w:cs="Times New Roman"/>
          <w:sz w:val="24"/>
          <w:szCs w:val="24"/>
        </w:rPr>
        <w:t xml:space="preserve"> СанПиН 2.3/2.4.3590-20</w:t>
      </w:r>
      <w:bookmarkStart w:id="2" w:name="ZAP24R83DT"/>
      <w:bookmarkEnd w:id="2"/>
      <w:r w:rsidRPr="003229E9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организации общественного питания населения" </w:t>
      </w:r>
    </w:p>
    <w:p w:rsidR="000A6DC2" w:rsidRPr="003229E9" w:rsidRDefault="003229E9" w:rsidP="000A6DC2">
      <w:pPr>
        <w:spacing w:after="28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6DC2"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родительского контроля организации и качества питания воспитанников может осуществляться в форме анкетирования родителей и детей и участии в работе комиссии по питанию.</w:t>
      </w:r>
    </w:p>
    <w:p w:rsidR="00D4230F" w:rsidRPr="003229E9" w:rsidRDefault="003229E9" w:rsidP="00D4230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D4230F"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 регламентирует взаимодействие педагогического коллектива Учреждения с законными представителями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D4230F"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организации питания.</w:t>
      </w:r>
    </w:p>
    <w:p w:rsidR="000A6DC2" w:rsidRPr="003229E9" w:rsidRDefault="003229E9" w:rsidP="000A6DC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A6DC2"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членов комиссии по контролю за организацией питания воспитанников основывается на принципах добровольности участия в его работе, коллегиальности принятия решений, гласности.</w:t>
      </w:r>
    </w:p>
    <w:p w:rsidR="00D4230F" w:rsidRPr="003229E9" w:rsidRDefault="00D4230F" w:rsidP="00D4230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2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</w:t>
      </w:r>
      <w:r w:rsid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родительского контроля за </w:t>
      </w:r>
      <w:r w:rsidR="00775388" w:rsidRPr="00775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 и качества горячего питания</w:t>
      </w:r>
      <w:r w:rsidR="003229E9" w:rsidRPr="0077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законными представителями воспитанников являются:</w:t>
      </w:r>
    </w:p>
    <w:p w:rsidR="00D4230F" w:rsidRPr="003229E9" w:rsidRDefault="00D4230F" w:rsidP="00D4230F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прав и </w:t>
      </w:r>
      <w:r w:rsid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 интересов воспитанников</w:t>
      </w: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законных представителей в области организации питания и повышения эффективности организации питания в образовательном учреждении;</w:t>
      </w:r>
    </w:p>
    <w:p w:rsidR="00D4230F" w:rsidRPr="003229E9" w:rsidRDefault="00D4230F" w:rsidP="00D4230F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родительского контроля в области организации питания через их информирование об условиях питания </w:t>
      </w:r>
      <w:r w:rsid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230F" w:rsidRPr="003229E9" w:rsidRDefault="00D4230F" w:rsidP="00D4230F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законными представителями </w:t>
      </w:r>
      <w:r w:rsid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организации питания.</w:t>
      </w:r>
    </w:p>
    <w:p w:rsidR="00D4230F" w:rsidRPr="003229E9" w:rsidRDefault="00775388" w:rsidP="00775388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b/>
          <w:bCs/>
          <w:color w:val="000000"/>
        </w:rPr>
        <w:t>2</w:t>
      </w:r>
      <w:r w:rsidR="00D4230F" w:rsidRPr="003229E9">
        <w:rPr>
          <w:b/>
          <w:bCs/>
          <w:color w:val="000000"/>
        </w:rPr>
        <w:t>. Порядок посещения групп во время питания детей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2.1. Посещение групповых </w:t>
      </w:r>
      <w:r w:rsidR="00775388">
        <w:rPr>
          <w:color w:val="000000"/>
        </w:rPr>
        <w:t xml:space="preserve">комнат за контролем </w:t>
      </w:r>
      <w:proofErr w:type="gramStart"/>
      <w:r w:rsidR="00775388">
        <w:rPr>
          <w:color w:val="000000"/>
        </w:rPr>
        <w:t xml:space="preserve">и  </w:t>
      </w:r>
      <w:r w:rsidR="00775388" w:rsidRPr="00775388">
        <w:rPr>
          <w:color w:val="000000"/>
        </w:rPr>
        <w:t>организацией</w:t>
      </w:r>
      <w:proofErr w:type="gramEnd"/>
      <w:r w:rsidR="00775388" w:rsidRPr="00775388">
        <w:rPr>
          <w:color w:val="000000"/>
        </w:rPr>
        <w:t xml:space="preserve"> </w:t>
      </w:r>
      <w:r w:rsidR="00775388">
        <w:rPr>
          <w:color w:val="000000"/>
        </w:rPr>
        <w:t xml:space="preserve"> к</w:t>
      </w:r>
      <w:r w:rsidR="00775388" w:rsidRPr="00775388">
        <w:rPr>
          <w:color w:val="000000"/>
        </w:rPr>
        <w:t>ачества горячего питания</w:t>
      </w:r>
      <w:r w:rsidRPr="00775388">
        <w:rPr>
          <w:color w:val="000000"/>
        </w:rPr>
        <w:t xml:space="preserve"> </w:t>
      </w:r>
      <w:r w:rsidRPr="003229E9">
        <w:rPr>
          <w:color w:val="000000"/>
        </w:rPr>
        <w:t>законными представителями воспитанников МБДОУ «</w:t>
      </w:r>
      <w:r w:rsidR="003648A0">
        <w:rPr>
          <w:color w:val="000000"/>
        </w:rPr>
        <w:t>Березка</w:t>
      </w:r>
      <w:r w:rsidRPr="003229E9">
        <w:rPr>
          <w:color w:val="000000"/>
        </w:rPr>
        <w:t xml:space="preserve">» </w:t>
      </w:r>
      <w:r w:rsidR="003648A0">
        <w:rPr>
          <w:color w:val="000000"/>
        </w:rPr>
        <w:t xml:space="preserve">с. </w:t>
      </w:r>
      <w:proofErr w:type="spellStart"/>
      <w:r w:rsidR="003648A0">
        <w:rPr>
          <w:color w:val="000000"/>
        </w:rPr>
        <w:t>Цуканово</w:t>
      </w:r>
      <w:proofErr w:type="spellEnd"/>
      <w:r w:rsidRPr="003229E9">
        <w:rPr>
          <w:color w:val="000000"/>
        </w:rPr>
        <w:t xml:space="preserve"> (далее Родительский контроль) проводится на основании заявки– соглашения (приложение N1) и по графику, согласованному со специалистом МБДОУ, ответственным за организацию   питания и утвержденному заведующим в </w:t>
      </w:r>
      <w:r w:rsidR="003648A0">
        <w:rPr>
          <w:color w:val="000000"/>
        </w:rPr>
        <w:t>МБ</w:t>
      </w:r>
      <w:r w:rsidRPr="003229E9">
        <w:rPr>
          <w:color w:val="000000"/>
        </w:rPr>
        <w:t>ДОУ.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lastRenderedPageBreak/>
        <w:t>2.2. Члены родительского контроля могут быть включены в график посещения не чаще 1 раза в месяц.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2.3. Состав группы родительского контроля для посещения </w:t>
      </w:r>
      <w:r w:rsidR="00775388" w:rsidRPr="003229E9">
        <w:rPr>
          <w:color w:val="000000"/>
        </w:rPr>
        <w:t xml:space="preserve">групповых </w:t>
      </w:r>
      <w:r w:rsidR="00775388">
        <w:rPr>
          <w:color w:val="000000"/>
        </w:rPr>
        <w:t xml:space="preserve">комнат за контролем </w:t>
      </w:r>
      <w:proofErr w:type="gramStart"/>
      <w:r w:rsidR="00775388">
        <w:rPr>
          <w:color w:val="000000"/>
        </w:rPr>
        <w:t xml:space="preserve">и  </w:t>
      </w:r>
      <w:r w:rsidR="00775388" w:rsidRPr="00775388">
        <w:rPr>
          <w:color w:val="000000"/>
        </w:rPr>
        <w:t>организацией</w:t>
      </w:r>
      <w:proofErr w:type="gramEnd"/>
      <w:r w:rsidR="00775388" w:rsidRPr="00775388">
        <w:rPr>
          <w:color w:val="000000"/>
        </w:rPr>
        <w:t xml:space="preserve"> </w:t>
      </w:r>
      <w:r w:rsidR="00775388">
        <w:rPr>
          <w:color w:val="000000"/>
        </w:rPr>
        <w:t xml:space="preserve"> к</w:t>
      </w:r>
      <w:r w:rsidR="00775388" w:rsidRPr="00775388">
        <w:rPr>
          <w:color w:val="000000"/>
        </w:rPr>
        <w:t>ачества горячего питания</w:t>
      </w:r>
      <w:r w:rsidR="00775388" w:rsidRPr="003229E9">
        <w:rPr>
          <w:color w:val="000000"/>
        </w:rPr>
        <w:t xml:space="preserve"> </w:t>
      </w:r>
      <w:r w:rsidRPr="003229E9">
        <w:rPr>
          <w:color w:val="000000"/>
        </w:rPr>
        <w:t>не более 5-х человек.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2.4. </w:t>
      </w:r>
      <w:proofErr w:type="gramStart"/>
      <w:r w:rsidRPr="003229E9">
        <w:rPr>
          <w:color w:val="000000"/>
        </w:rPr>
        <w:t>Посещение  групповых</w:t>
      </w:r>
      <w:proofErr w:type="gramEnd"/>
      <w:r w:rsidRPr="003229E9">
        <w:rPr>
          <w:color w:val="000000"/>
        </w:rPr>
        <w:t xml:space="preserve"> ячеек во время питания осуществляется членами комиссии родительского контроля в любой учебный день во время  приема пищи, согласно график</w:t>
      </w:r>
      <w:r w:rsidR="00775388">
        <w:rPr>
          <w:color w:val="000000"/>
        </w:rPr>
        <w:t>а</w:t>
      </w:r>
      <w:r w:rsidRPr="003229E9">
        <w:rPr>
          <w:color w:val="000000"/>
        </w:rPr>
        <w:t xml:space="preserve"> приёма пищи.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2.5. График посещения   формируется на учебный год (на месяц в зависимости от запроса) специалистом, назначенным заведующим за взаимодействие с членами родительского контроля за организацией и </w:t>
      </w:r>
      <w:proofErr w:type="gramStart"/>
      <w:r w:rsidRPr="003229E9">
        <w:rPr>
          <w:color w:val="000000"/>
        </w:rPr>
        <w:t>качеством  питания</w:t>
      </w:r>
      <w:proofErr w:type="gramEnd"/>
      <w:r w:rsidRPr="003229E9">
        <w:rPr>
          <w:color w:val="000000"/>
        </w:rPr>
        <w:t>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2.6. Сведения о поступившей заявке-соглашении на посещение заносятся в Журнал заявок на </w:t>
      </w:r>
      <w:proofErr w:type="gramStart"/>
      <w:r w:rsidRPr="003229E9">
        <w:rPr>
          <w:color w:val="000000"/>
        </w:rPr>
        <w:t>посещение  (</w:t>
      </w:r>
      <w:proofErr w:type="gramEnd"/>
      <w:r w:rsidRPr="003229E9">
        <w:rPr>
          <w:color w:val="000000"/>
        </w:rPr>
        <w:t xml:space="preserve">приложение N2) в конце рабочего дня специалистом, назначенным заведующим за взаимодействие с членами родительского контроля за организацией и качеством   питания. Журнал должен быть прошит, пронумерован и скреплен печатью и подписью </w:t>
      </w:r>
      <w:r w:rsidR="00775388">
        <w:rPr>
          <w:color w:val="000000"/>
        </w:rPr>
        <w:t xml:space="preserve">заведующим </w:t>
      </w:r>
      <w:r w:rsidRPr="003229E9">
        <w:rPr>
          <w:color w:val="000000"/>
        </w:rPr>
        <w:t>Учреждения.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2.7. Заявка на посещение </w:t>
      </w:r>
      <w:r w:rsidR="00BF6F1C" w:rsidRPr="003229E9">
        <w:rPr>
          <w:color w:val="000000"/>
        </w:rPr>
        <w:t>групповых ячеек</w:t>
      </w:r>
      <w:r w:rsidRPr="003229E9">
        <w:rPr>
          <w:color w:val="000000"/>
        </w:rPr>
        <w:t xml:space="preserve"> подается непосредственно председателем родительского контроля в образовательное учреждение не позднее 1 суток до предполагаемого дня и времени посещения  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2.8. Председатель комиссии родительского контроля уведомляет специалиста, ответственного за взаимодействие с членами родительского контроля за организацией и </w:t>
      </w:r>
      <w:proofErr w:type="gramStart"/>
      <w:r w:rsidRPr="003229E9">
        <w:rPr>
          <w:color w:val="000000"/>
        </w:rPr>
        <w:t>качеством  о</w:t>
      </w:r>
      <w:proofErr w:type="gramEnd"/>
      <w:r w:rsidRPr="003229E9">
        <w:rPr>
          <w:color w:val="000000"/>
        </w:rPr>
        <w:t xml:space="preserve"> питания, в случае невозможности посещения   в указанное в графике время, дату. Новое время посещения может быть согласовано устно.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2.9. Заявка на </w:t>
      </w:r>
      <w:proofErr w:type="gramStart"/>
      <w:r w:rsidRPr="003229E9">
        <w:rPr>
          <w:color w:val="000000"/>
        </w:rPr>
        <w:t>посещение  подается</w:t>
      </w:r>
      <w:proofErr w:type="gramEnd"/>
      <w:r w:rsidRPr="003229E9">
        <w:rPr>
          <w:color w:val="000000"/>
        </w:rPr>
        <w:t xml:space="preserve"> на имя заведующего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</w:t>
      </w:r>
      <w:proofErr w:type="gramStart"/>
      <w:r w:rsidRPr="003229E9">
        <w:rPr>
          <w:color w:val="000000"/>
        </w:rPr>
        <w:t>посещение  .</w:t>
      </w:r>
      <w:proofErr w:type="gramEnd"/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2.10. Заявка должна быть рассмотрена или </w:t>
      </w:r>
      <w:proofErr w:type="gramStart"/>
      <w:r w:rsidRPr="003229E9">
        <w:rPr>
          <w:color w:val="000000"/>
        </w:rPr>
        <w:t>заведующим</w:t>
      </w:r>
      <w:proofErr w:type="gramEnd"/>
      <w:r w:rsidRPr="003229E9">
        <w:rPr>
          <w:color w:val="000000"/>
        </w:rPr>
        <w:t xml:space="preserve"> или иным уполномоченным лицом образовательной организации не позднее одних суток с момента ее поступления.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2.11. Результат рассмотрения заявки незамедлительно (при наличии технической возможности для связи) доводится до сведения председателя родительского контроля по указанному им контактному номеру телефона. В случае невозможности посещения </w:t>
      </w:r>
      <w:r w:rsidR="00775388">
        <w:rPr>
          <w:color w:val="000000"/>
        </w:rPr>
        <w:t xml:space="preserve"> </w:t>
      </w:r>
      <w:r w:rsidRPr="003229E9">
        <w:rPr>
          <w:color w:val="000000"/>
        </w:rPr>
        <w:t xml:space="preserve"> в указанно</w:t>
      </w:r>
      <w:r w:rsidR="00775388">
        <w:rPr>
          <w:color w:val="000000"/>
        </w:rPr>
        <w:t>е в заявке время</w:t>
      </w:r>
      <w:r w:rsidRPr="003229E9">
        <w:rPr>
          <w:color w:val="000000"/>
        </w:rPr>
        <w:t>, сотрудник образовательной организации уведомляет председателя родительского контроля о ближайшем возможном для посещения времени. Новое время посещения может быть согласовано председателем родительского контроля письменно или устно.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2.12. Результат рассмотрения заявки, время посещения в случае его согласования, отражаются в Журнале заявок на посещение  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2.13. Образовательное учреждение в лице ответственного сотрудника должно:</w:t>
      </w:r>
    </w:p>
    <w:p w:rsidR="00D4230F" w:rsidRPr="003229E9" w:rsidRDefault="00D4230F" w:rsidP="00775388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3229E9">
        <w:rPr>
          <w:color w:val="000000"/>
        </w:rPr>
        <w:t xml:space="preserve">информировать </w:t>
      </w:r>
      <w:proofErr w:type="gramStart"/>
      <w:r w:rsidRPr="003229E9">
        <w:rPr>
          <w:color w:val="000000"/>
        </w:rPr>
        <w:t>законных представителей</w:t>
      </w:r>
      <w:proofErr w:type="gramEnd"/>
      <w:r w:rsidRPr="003229E9">
        <w:rPr>
          <w:color w:val="000000"/>
        </w:rPr>
        <w:t xml:space="preserve"> обучающихся о порядке, режиме работы образовательного учреждения, и действующих на их территории правилах поведения;</w:t>
      </w:r>
    </w:p>
    <w:p w:rsidR="00D4230F" w:rsidRPr="003229E9" w:rsidRDefault="00D4230F" w:rsidP="00775388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3229E9">
        <w:rPr>
          <w:color w:val="000000"/>
        </w:rPr>
        <w:t>информировать законных представителей воспитанников о содержании Положения;</w:t>
      </w:r>
    </w:p>
    <w:p w:rsidR="00D4230F" w:rsidRPr="003229E9" w:rsidRDefault="00D4230F" w:rsidP="00775388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3229E9">
        <w:rPr>
          <w:color w:val="000000"/>
        </w:rPr>
        <w:t xml:space="preserve">проводить разъяснения и лекции на тему посещения законными представителями </w:t>
      </w:r>
      <w:r w:rsidR="00BF6F1C" w:rsidRPr="003229E9">
        <w:rPr>
          <w:color w:val="000000"/>
        </w:rPr>
        <w:t>воспитанников групповых ячеек во время приема пищи</w:t>
      </w:r>
      <w:r w:rsidRPr="003229E9">
        <w:rPr>
          <w:color w:val="000000"/>
        </w:rPr>
        <w:t>;</w:t>
      </w:r>
    </w:p>
    <w:p w:rsidR="00D4230F" w:rsidRPr="003229E9" w:rsidRDefault="00D4230F" w:rsidP="00775388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3229E9">
        <w:rPr>
          <w:color w:val="000000"/>
        </w:rPr>
        <w:t xml:space="preserve">сопровождать членов комиссии родительского контроля при посещении ими </w:t>
      </w:r>
      <w:r w:rsidR="00BF6F1C" w:rsidRPr="003229E9">
        <w:rPr>
          <w:color w:val="000000"/>
        </w:rPr>
        <w:t>групповых ячеек</w:t>
      </w:r>
      <w:r w:rsidRPr="003229E9">
        <w:rPr>
          <w:color w:val="000000"/>
        </w:rPr>
        <w:t>, присутствовать для дачи пояснений об организации процесса питания.</w:t>
      </w:r>
    </w:p>
    <w:p w:rsidR="00D4230F" w:rsidRPr="003229E9" w:rsidRDefault="00BF6F1C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 </w:t>
      </w:r>
      <w:r w:rsidR="00D4230F" w:rsidRPr="003229E9">
        <w:rPr>
          <w:color w:val="000000"/>
        </w:rPr>
        <w:t xml:space="preserve">2.15. При посещении </w:t>
      </w:r>
      <w:r w:rsidRPr="003229E9">
        <w:rPr>
          <w:color w:val="000000"/>
        </w:rPr>
        <w:t>групповых ячеек во время приема пищи</w:t>
      </w:r>
      <w:r w:rsidR="00D4230F" w:rsidRPr="003229E9">
        <w:rPr>
          <w:color w:val="000000"/>
        </w:rPr>
        <w:t xml:space="preserve"> члены комиссии родительского контроля должны действовать в рамках конкретного запроса, указанного в заявке-соглашении. Основной̆ метод работы Общественного представителя-наблюдение.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lastRenderedPageBreak/>
        <w:t xml:space="preserve">2.16. При посещении </w:t>
      </w:r>
      <w:r w:rsidR="00BF6F1C" w:rsidRPr="003229E9">
        <w:rPr>
          <w:color w:val="000000"/>
        </w:rPr>
        <w:t>групповых ячеек во время приема пищи</w:t>
      </w:r>
      <w:r w:rsidRPr="003229E9">
        <w:rPr>
          <w:color w:val="000000"/>
        </w:rPr>
        <w:t xml:space="preserve"> члены комиссии родительского контроля не должны допускать неуважительного отно</w:t>
      </w:r>
      <w:r w:rsidR="00BF6F1C" w:rsidRPr="003229E9">
        <w:rPr>
          <w:color w:val="000000"/>
        </w:rPr>
        <w:t>шения к сотрудникам учреждения, воспитанников</w:t>
      </w:r>
      <w:r w:rsidRPr="003229E9">
        <w:rPr>
          <w:color w:val="000000"/>
        </w:rPr>
        <w:t xml:space="preserve">. Не должны вмешиваться в процесс приготовления блюд, непосредственный процесс организации питания. Не имеют права вести видео/фотосьемку </w:t>
      </w:r>
      <w:r w:rsidR="00775388">
        <w:rPr>
          <w:color w:val="000000"/>
        </w:rPr>
        <w:t>воспитанников</w:t>
      </w:r>
      <w:r w:rsidRPr="003229E9">
        <w:rPr>
          <w:color w:val="000000"/>
        </w:rPr>
        <w:t>, работников Учреждения и пищеблока.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2.17. По результатам посещения председатель родительского контроля дел</w:t>
      </w:r>
      <w:r w:rsidR="00BF6F1C" w:rsidRPr="003229E9">
        <w:rPr>
          <w:color w:val="000000"/>
        </w:rPr>
        <w:t xml:space="preserve">ает отметку в Графике посещения </w:t>
      </w:r>
      <w:proofErr w:type="gramStart"/>
      <w:r w:rsidR="00BF6F1C" w:rsidRPr="003229E9">
        <w:rPr>
          <w:color w:val="000000"/>
        </w:rPr>
        <w:t xml:space="preserve">питания </w:t>
      </w:r>
      <w:r w:rsidRPr="003229E9">
        <w:rPr>
          <w:color w:val="000000"/>
        </w:rPr>
        <w:t>,</w:t>
      </w:r>
      <w:proofErr w:type="gramEnd"/>
      <w:r w:rsidRPr="003229E9">
        <w:rPr>
          <w:color w:val="000000"/>
        </w:rPr>
        <w:t xml:space="preserve"> членами родительского контроля составляется Акт проведения комиссией по контролю за организацией питания </w:t>
      </w:r>
      <w:r w:rsidR="00BF6F1C" w:rsidRPr="003229E9">
        <w:rPr>
          <w:color w:val="000000"/>
        </w:rPr>
        <w:t>воспитанников</w:t>
      </w:r>
      <w:r w:rsidRPr="003229E9">
        <w:rPr>
          <w:color w:val="000000"/>
        </w:rPr>
        <w:t xml:space="preserve"> мероприятий по родительскому контролю.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2.18. Члены родительского контроля вправе получать комментарии, пояснения работников школьной столовой, администрации школы.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 2.</w:t>
      </w:r>
      <w:r w:rsidR="00775388">
        <w:rPr>
          <w:color w:val="000000"/>
        </w:rPr>
        <w:t>19</w:t>
      </w:r>
      <w:r w:rsidRPr="003229E9">
        <w:rPr>
          <w:color w:val="000000"/>
        </w:rPr>
        <w:t>. Членам родительского контроля должна быть предоставлена возможность оставления комментария (предложения, замечания) об итогах посещени</w:t>
      </w:r>
      <w:r w:rsidR="00775388">
        <w:rPr>
          <w:color w:val="000000"/>
        </w:rPr>
        <w:t>я в Книге отзывов и предложений.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2.2</w:t>
      </w:r>
      <w:r w:rsidR="00775388">
        <w:rPr>
          <w:color w:val="000000"/>
        </w:rPr>
        <w:t>0</w:t>
      </w:r>
      <w:r w:rsidRPr="003229E9">
        <w:rPr>
          <w:color w:val="000000"/>
        </w:rPr>
        <w:t>. Возможность ознакомления с содержанием Книги отзывов и предложений посещения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2.2</w:t>
      </w:r>
      <w:r w:rsidR="00210B62">
        <w:rPr>
          <w:color w:val="000000"/>
        </w:rPr>
        <w:t>1</w:t>
      </w:r>
      <w:r w:rsidRPr="003229E9">
        <w:rPr>
          <w:color w:val="000000"/>
        </w:rPr>
        <w:t xml:space="preserve">. Предложения и замечания, оставленные членами комиссии родительского контроля в Книге </w:t>
      </w:r>
      <w:r w:rsidR="00210B62">
        <w:rPr>
          <w:color w:val="000000"/>
        </w:rPr>
        <w:t>отзывов и предложений посещения</w:t>
      </w:r>
      <w:r w:rsidRPr="003229E9">
        <w:rPr>
          <w:color w:val="000000"/>
        </w:rPr>
        <w:t>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D4230F" w:rsidRPr="003229E9" w:rsidRDefault="00D4230F" w:rsidP="00775388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2.2</w:t>
      </w:r>
      <w:r w:rsidR="00210B62">
        <w:rPr>
          <w:color w:val="000000"/>
        </w:rPr>
        <w:t>2</w:t>
      </w:r>
      <w:r w:rsidRPr="003229E9">
        <w:rPr>
          <w:color w:val="000000"/>
        </w:rPr>
        <w:t xml:space="preserve">. Рассмотрение предложений и замечаний, оставленных членами комиссии родительского контроля, в Книге отзывов </w:t>
      </w:r>
      <w:r w:rsidR="00210B62">
        <w:rPr>
          <w:color w:val="000000"/>
        </w:rPr>
        <w:t>и предложений посещения</w:t>
      </w:r>
      <w:r w:rsidRPr="003229E9">
        <w:rPr>
          <w:color w:val="000000"/>
        </w:rPr>
        <w:t xml:space="preserve">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учреждения, </w:t>
      </w:r>
      <w:proofErr w:type="gramStart"/>
      <w:r w:rsidRPr="003229E9">
        <w:rPr>
          <w:color w:val="000000"/>
        </w:rPr>
        <w:t>законных представителей</w:t>
      </w:r>
      <w:proofErr w:type="gramEnd"/>
      <w:r w:rsidRPr="003229E9">
        <w:rPr>
          <w:color w:val="000000"/>
        </w:rPr>
        <w:t xml:space="preserve"> обучающихся с оформлением протокола заседания.</w:t>
      </w:r>
    </w:p>
    <w:p w:rsidR="00D4230F" w:rsidRPr="003229E9" w:rsidRDefault="00210B62" w:rsidP="00775388">
      <w:pPr>
        <w:spacing w:after="0" w:line="29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3.</w:t>
      </w:r>
      <w:r w:rsidR="00BF6F1C" w:rsidRPr="003229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Права членов комиссии родительского контроля</w:t>
      </w:r>
    </w:p>
    <w:p w:rsidR="00BF6F1C" w:rsidRPr="003229E9" w:rsidRDefault="00BF6F1C" w:rsidP="00775388">
      <w:pPr>
        <w:spacing w:after="0" w:line="2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3229E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3.1. Законным представителям </w:t>
      </w:r>
      <w:proofErr w:type="gramStart"/>
      <w:r w:rsidRPr="003229E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воспитанников  должна</w:t>
      </w:r>
      <w:proofErr w:type="gramEnd"/>
      <w:r w:rsidRPr="003229E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быть</w:t>
      </w:r>
      <w:r w:rsidRPr="003229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 </w:t>
      </w:r>
      <w:r w:rsidRPr="003229E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предоставлена возможность:</w:t>
      </w:r>
    </w:p>
    <w:p w:rsidR="00242418" w:rsidRPr="003229E9" w:rsidRDefault="00210B62" w:rsidP="00210B62">
      <w:pPr>
        <w:pStyle w:val="a3"/>
        <w:spacing w:before="0" w:beforeAutospacing="0" w:after="0" w:afterAutospacing="0" w:line="294" w:lineRule="atLeast"/>
        <w:ind w:left="-360"/>
        <w:rPr>
          <w:color w:val="000000"/>
        </w:rPr>
      </w:pPr>
      <w:r>
        <w:rPr>
          <w:color w:val="000000"/>
        </w:rPr>
        <w:t>-</w:t>
      </w:r>
      <w:r w:rsidR="00242418" w:rsidRPr="003229E9">
        <w:rPr>
          <w:color w:val="000000"/>
        </w:rPr>
        <w:t>ознакомиться с утвержденным меню основного и дополнител</w:t>
      </w:r>
      <w:r>
        <w:rPr>
          <w:color w:val="000000"/>
        </w:rPr>
        <w:t>ьного питания на день посещения</w:t>
      </w:r>
      <w:r w:rsidR="00242418" w:rsidRPr="003229E9">
        <w:rPr>
          <w:color w:val="000000"/>
        </w:rPr>
        <w:t>;</w:t>
      </w:r>
    </w:p>
    <w:p w:rsidR="00242418" w:rsidRPr="003229E9" w:rsidRDefault="00210B62" w:rsidP="00210B62">
      <w:pPr>
        <w:pStyle w:val="a3"/>
        <w:spacing w:before="0" w:beforeAutospacing="0" w:after="0" w:afterAutospacing="0" w:line="294" w:lineRule="atLeast"/>
        <w:ind w:left="-360"/>
        <w:rPr>
          <w:color w:val="000000"/>
        </w:rPr>
      </w:pPr>
      <w:r>
        <w:rPr>
          <w:color w:val="000000"/>
        </w:rPr>
        <w:t>-</w:t>
      </w:r>
      <w:r w:rsidR="00242418" w:rsidRPr="003229E9">
        <w:rPr>
          <w:color w:val="000000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 xml:space="preserve">-своевременность посещения </w:t>
      </w:r>
      <w:r w:rsidR="00BF6F1C" w:rsidRPr="003229E9">
        <w:rPr>
          <w:rFonts w:ascii="Times New Roman" w:hAnsi="Times New Roman" w:cs="Times New Roman"/>
          <w:sz w:val="24"/>
          <w:szCs w:val="24"/>
        </w:rPr>
        <w:t>выдачи питания в групповые ячейки</w:t>
      </w:r>
      <w:r w:rsidRPr="003229E9">
        <w:rPr>
          <w:rFonts w:ascii="Times New Roman" w:hAnsi="Times New Roman" w:cs="Times New Roman"/>
          <w:sz w:val="24"/>
          <w:szCs w:val="24"/>
        </w:rPr>
        <w:t xml:space="preserve"> в соответствие с утвержденным графиком приема пищи;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санитарно-техническое содержание помещения для приема пищи, состояние обеденной мебели, столовой посуды, наличие салфеток и т.п.;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проведение уборки обеденного зала по завершении каждого приема пищи;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 xml:space="preserve">- условия соблюдения правил личной гигиены </w:t>
      </w:r>
      <w:r w:rsidR="00BF6F1C" w:rsidRPr="003229E9">
        <w:rPr>
          <w:rFonts w:ascii="Times New Roman" w:hAnsi="Times New Roman" w:cs="Times New Roman"/>
          <w:sz w:val="24"/>
          <w:szCs w:val="24"/>
        </w:rPr>
        <w:t>воспитанников</w:t>
      </w:r>
      <w:r w:rsidRPr="003229E9">
        <w:rPr>
          <w:rFonts w:ascii="Times New Roman" w:hAnsi="Times New Roman" w:cs="Times New Roman"/>
          <w:sz w:val="24"/>
          <w:szCs w:val="24"/>
        </w:rPr>
        <w:t>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наличие и состояние санитарной одежды у сотрудников, осуществляющих раздачу готовых блюд;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lastRenderedPageBreak/>
        <w:t>- у</w:t>
      </w:r>
      <w:r w:rsidR="00242418" w:rsidRPr="003229E9">
        <w:rPr>
          <w:rFonts w:ascii="Times New Roman" w:hAnsi="Times New Roman" w:cs="Times New Roman"/>
          <w:sz w:val="24"/>
          <w:szCs w:val="24"/>
        </w:rPr>
        <w:t xml:space="preserve">словия для организации питания </w:t>
      </w:r>
      <w:r w:rsidR="00BF6F1C" w:rsidRPr="003229E9">
        <w:rPr>
          <w:rFonts w:ascii="Times New Roman" w:hAnsi="Times New Roman" w:cs="Times New Roman"/>
          <w:sz w:val="24"/>
          <w:szCs w:val="24"/>
        </w:rPr>
        <w:t>воспитанников</w:t>
      </w:r>
      <w:r w:rsidRPr="003229E9">
        <w:rPr>
          <w:rFonts w:ascii="Times New Roman" w:hAnsi="Times New Roman" w:cs="Times New Roman"/>
          <w:sz w:val="24"/>
          <w:szCs w:val="24"/>
        </w:rPr>
        <w:t xml:space="preserve"> с учетом особенностей здоровья;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организация питьевого режима;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органолептические показатели пищевой продукции с дегустацией блюда или рациона из ассортимента текущего дня, заранее заказанное за счет родительских средств</w:t>
      </w:r>
      <w:r w:rsidR="00210B62">
        <w:rPr>
          <w:rFonts w:ascii="Times New Roman" w:hAnsi="Times New Roman" w:cs="Times New Roman"/>
          <w:sz w:val="24"/>
          <w:szCs w:val="24"/>
        </w:rPr>
        <w:t xml:space="preserve"> </w:t>
      </w:r>
      <w:r w:rsidR="00210B62" w:rsidRPr="003229E9">
        <w:rPr>
          <w:rFonts w:ascii="Times New Roman" w:hAnsi="Times New Roman" w:cs="Times New Roman"/>
          <w:color w:val="000000"/>
          <w:sz w:val="24"/>
          <w:szCs w:val="24"/>
        </w:rPr>
        <w:t>наличный или безналичный расчет</w:t>
      </w:r>
      <w:r w:rsidRPr="003229E9">
        <w:rPr>
          <w:rFonts w:ascii="Times New Roman" w:hAnsi="Times New Roman" w:cs="Times New Roman"/>
          <w:sz w:val="24"/>
          <w:szCs w:val="24"/>
        </w:rPr>
        <w:t>.</w:t>
      </w:r>
    </w:p>
    <w:p w:rsidR="001F5B05" w:rsidRPr="003229E9" w:rsidRDefault="00210B62" w:rsidP="00210B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="001F5B05" w:rsidRPr="003229E9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BF6F1C" w:rsidRPr="003229E9">
        <w:rPr>
          <w:rFonts w:ascii="Times New Roman" w:hAnsi="Times New Roman" w:cs="Times New Roman"/>
          <w:sz w:val="24"/>
          <w:szCs w:val="24"/>
        </w:rPr>
        <w:t>воспитанников</w:t>
      </w:r>
      <w:r w:rsidR="001F5B05" w:rsidRPr="003229E9">
        <w:rPr>
          <w:rFonts w:ascii="Times New Roman" w:hAnsi="Times New Roman" w:cs="Times New Roman"/>
          <w:sz w:val="24"/>
          <w:szCs w:val="24"/>
        </w:rPr>
        <w:t xml:space="preserve"> не вправе: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 xml:space="preserve">- отвлекать </w:t>
      </w:r>
      <w:r w:rsidR="00242418" w:rsidRPr="003229E9">
        <w:rPr>
          <w:rFonts w:ascii="Times New Roman" w:hAnsi="Times New Roman" w:cs="Times New Roman"/>
          <w:sz w:val="24"/>
          <w:szCs w:val="24"/>
        </w:rPr>
        <w:t>воспитанников</w:t>
      </w:r>
      <w:r w:rsidRPr="003229E9">
        <w:rPr>
          <w:rFonts w:ascii="Times New Roman" w:hAnsi="Times New Roman" w:cs="Times New Roman"/>
          <w:sz w:val="24"/>
          <w:szCs w:val="24"/>
        </w:rPr>
        <w:t xml:space="preserve"> во время приема пищи;</w:t>
      </w:r>
    </w:p>
    <w:p w:rsidR="001F5B05" w:rsidRPr="003229E9" w:rsidRDefault="001F5B05" w:rsidP="001F5B05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 xml:space="preserve">- находиться в </w:t>
      </w:r>
      <w:r w:rsidR="00242418" w:rsidRPr="003229E9">
        <w:rPr>
          <w:rFonts w:ascii="Times New Roman" w:hAnsi="Times New Roman" w:cs="Times New Roman"/>
          <w:sz w:val="24"/>
          <w:szCs w:val="24"/>
        </w:rPr>
        <w:t xml:space="preserve">групповой ячейке </w:t>
      </w:r>
      <w:r w:rsidRPr="003229E9">
        <w:rPr>
          <w:rFonts w:ascii="Times New Roman" w:hAnsi="Times New Roman" w:cs="Times New Roman"/>
          <w:sz w:val="24"/>
          <w:szCs w:val="24"/>
        </w:rPr>
        <w:t xml:space="preserve">вне графика, утвержденного руководителем </w:t>
      </w:r>
      <w:r w:rsidR="00242418" w:rsidRPr="003229E9">
        <w:rPr>
          <w:rFonts w:ascii="Times New Roman" w:hAnsi="Times New Roman" w:cs="Times New Roman"/>
          <w:sz w:val="24"/>
          <w:szCs w:val="24"/>
        </w:rPr>
        <w:t>МБДОУ «</w:t>
      </w:r>
      <w:r w:rsidR="00A3751D">
        <w:rPr>
          <w:rFonts w:ascii="Times New Roman" w:hAnsi="Times New Roman" w:cs="Times New Roman"/>
          <w:sz w:val="24"/>
          <w:szCs w:val="24"/>
        </w:rPr>
        <w:t>Теремок</w:t>
      </w:r>
      <w:r w:rsidR="00242418" w:rsidRPr="003229E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42418" w:rsidRPr="003229E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42418" w:rsidRPr="003229E9">
        <w:rPr>
          <w:rFonts w:ascii="Times New Roman" w:hAnsi="Times New Roman" w:cs="Times New Roman"/>
          <w:sz w:val="24"/>
          <w:szCs w:val="24"/>
        </w:rPr>
        <w:t xml:space="preserve"> Славянка</w:t>
      </w:r>
      <w:r w:rsidRPr="003229E9">
        <w:rPr>
          <w:rFonts w:ascii="Times New Roman" w:hAnsi="Times New Roman" w:cs="Times New Roman"/>
          <w:sz w:val="24"/>
          <w:szCs w:val="24"/>
        </w:rPr>
        <w:t>.</w:t>
      </w:r>
    </w:p>
    <w:p w:rsidR="000A6DC2" w:rsidRPr="003229E9" w:rsidRDefault="000A6DC2" w:rsidP="00BF6F1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13C" w:rsidRPr="003229E9" w:rsidRDefault="00210B62" w:rsidP="00210B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42418" w:rsidRPr="003229E9">
        <w:rPr>
          <w:rFonts w:ascii="Times New Roman" w:hAnsi="Times New Roman" w:cs="Times New Roman"/>
          <w:b/>
          <w:sz w:val="24"/>
          <w:szCs w:val="24"/>
        </w:rPr>
        <w:t xml:space="preserve">Порядок доступа законных представителей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воспитанников </w:t>
      </w:r>
      <w:r w:rsidR="00242418" w:rsidRPr="003229E9">
        <w:rPr>
          <w:rFonts w:ascii="Times New Roman" w:hAnsi="Times New Roman" w:cs="Times New Roman"/>
          <w:b/>
          <w:sz w:val="24"/>
          <w:szCs w:val="24"/>
        </w:rPr>
        <w:t xml:space="preserve">в помещения для 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за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качества</w:t>
      </w:r>
      <w:proofErr w:type="gramEnd"/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горячего питания воспитанников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42418" w:rsidRPr="003229E9">
        <w:rPr>
          <w:rFonts w:ascii="Times New Roman" w:hAnsi="Times New Roman" w:cs="Times New Roman"/>
          <w:b/>
          <w:sz w:val="24"/>
          <w:szCs w:val="24"/>
        </w:rPr>
        <w:t>приема пищи</w:t>
      </w:r>
    </w:p>
    <w:p w:rsidR="00242418" w:rsidRPr="003229E9" w:rsidRDefault="00242418" w:rsidP="00242418">
      <w:pPr>
        <w:pStyle w:val="a4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 xml:space="preserve"> </w:t>
      </w:r>
      <w:r w:rsidR="00210B62">
        <w:rPr>
          <w:rFonts w:ascii="Times New Roman" w:hAnsi="Times New Roman" w:cs="Times New Roman"/>
          <w:sz w:val="24"/>
          <w:szCs w:val="24"/>
        </w:rPr>
        <w:t xml:space="preserve">4.1. </w:t>
      </w:r>
      <w:r w:rsidRPr="003229E9">
        <w:rPr>
          <w:rFonts w:ascii="Times New Roman" w:hAnsi="Times New Roman" w:cs="Times New Roman"/>
          <w:sz w:val="24"/>
          <w:szCs w:val="24"/>
        </w:rPr>
        <w:t>Законные представители воспитанников должны иметь</w:t>
      </w:r>
    </w:p>
    <w:p w:rsidR="00242418" w:rsidRPr="003229E9" w:rsidRDefault="00242418" w:rsidP="00210B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 xml:space="preserve">личную медицинскую книжку, оформленную в соответствии с требованиями санитарного законодательства. </w:t>
      </w:r>
    </w:p>
    <w:p w:rsidR="00242418" w:rsidRPr="00A3751D" w:rsidRDefault="00242418" w:rsidP="00A3751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sz w:val="24"/>
          <w:szCs w:val="24"/>
        </w:rPr>
        <w:t>Получить допуск от ответственного лица МБДОУ «</w:t>
      </w:r>
      <w:r w:rsidR="003648A0">
        <w:rPr>
          <w:rFonts w:ascii="Times New Roman" w:hAnsi="Times New Roman" w:cs="Times New Roman"/>
          <w:sz w:val="24"/>
          <w:szCs w:val="24"/>
        </w:rPr>
        <w:t>Березка</w:t>
      </w:r>
      <w:r w:rsidRPr="003229E9">
        <w:rPr>
          <w:rFonts w:ascii="Times New Roman" w:hAnsi="Times New Roman" w:cs="Times New Roman"/>
          <w:sz w:val="24"/>
          <w:szCs w:val="24"/>
        </w:rPr>
        <w:t xml:space="preserve">» </w:t>
      </w:r>
      <w:r w:rsidR="003648A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3648A0">
        <w:rPr>
          <w:rFonts w:ascii="Times New Roman" w:hAnsi="Times New Roman" w:cs="Times New Roman"/>
          <w:sz w:val="24"/>
          <w:szCs w:val="24"/>
        </w:rPr>
        <w:t>Цуканово</w:t>
      </w:r>
      <w:proofErr w:type="spellEnd"/>
      <w:r w:rsidRPr="003229E9">
        <w:rPr>
          <w:rFonts w:ascii="Times New Roman" w:hAnsi="Times New Roman" w:cs="Times New Roman"/>
          <w:sz w:val="24"/>
          <w:szCs w:val="24"/>
        </w:rPr>
        <w:t xml:space="preserve"> (при отсутствии медицинского работника) с отметкой в "Гигиеническом журнале" об отсутствии признаков инфекционных заболеваний.</w:t>
      </w:r>
    </w:p>
    <w:p w:rsidR="00242418" w:rsidRPr="003229E9" w:rsidRDefault="00210B62" w:rsidP="0024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242418" w:rsidRPr="003229E9">
        <w:rPr>
          <w:rFonts w:ascii="Times New Roman" w:hAnsi="Times New Roman" w:cs="Times New Roman"/>
          <w:sz w:val="24"/>
          <w:szCs w:val="24"/>
        </w:rPr>
        <w:t xml:space="preserve"> Все члены комиссии при посещении помещения для приема пищи должны быть обеспечены санитарной одеждой.</w:t>
      </w:r>
    </w:p>
    <w:p w:rsidR="00716DE5" w:rsidRPr="003229E9" w:rsidRDefault="00210B62" w:rsidP="00210B6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716DE5" w:rsidRPr="00322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Заключительные положения</w:t>
      </w:r>
    </w:p>
    <w:p w:rsidR="00716DE5" w:rsidRPr="003229E9" w:rsidRDefault="00716DE5" w:rsidP="00210B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Содержание Положения доводится до сведения законных представителей </w:t>
      </w:r>
      <w:r w:rsidR="00D5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Pr="0032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D52BD0" w:rsidRDefault="00D52BD0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BD0" w:rsidRDefault="00D52BD0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51D" w:rsidRDefault="00A3751D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BD0" w:rsidRDefault="00D52BD0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D52BD0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Заявка-соглашение на посещение </w:t>
      </w:r>
      <w:r w:rsidR="00D52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ячеек во время приема пищи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законных (ого) представителей (ля)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Запрос (цель) посещения 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и времени посещения 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Контактный номер телефона__________________</w:t>
      </w:r>
    </w:p>
    <w:p w:rsidR="00D52BD0" w:rsidRPr="003229E9" w:rsidRDefault="00716DE5" w:rsidP="00D52BD0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_____________________________________________________________________________________________________________________________________________________________________________________________________________________________, обязуемся(</w:t>
      </w:r>
      <w:proofErr w:type="spell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соблюдать требования </w:t>
      </w:r>
      <w:r w:rsidR="00D52BD0"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  <w:r w:rsidR="00D52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52BD0"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родительском контроле организации и качества горячего питания воспитанников</w:t>
      </w:r>
      <w:r w:rsidR="00D52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52BD0" w:rsidRPr="003229E9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дошкольного образовательного  учрежд</w:t>
      </w:r>
      <w:r w:rsidR="00DD2FC7">
        <w:rPr>
          <w:rFonts w:ascii="Times New Roman" w:hAnsi="Times New Roman" w:cs="Times New Roman"/>
          <w:b/>
          <w:bCs/>
          <w:sz w:val="24"/>
          <w:szCs w:val="24"/>
        </w:rPr>
        <w:t>ения «Д</w:t>
      </w:r>
      <w:r w:rsidR="00D52BD0" w:rsidRPr="003229E9">
        <w:rPr>
          <w:rFonts w:ascii="Times New Roman" w:hAnsi="Times New Roman" w:cs="Times New Roman"/>
          <w:b/>
          <w:bCs/>
          <w:sz w:val="24"/>
          <w:szCs w:val="24"/>
        </w:rPr>
        <w:t>етский сад «</w:t>
      </w:r>
      <w:proofErr w:type="spellStart"/>
      <w:r w:rsidR="000E0613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="00D52BD0" w:rsidRPr="003229E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E0613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spellEnd"/>
      <w:r w:rsidR="000E061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E0613">
        <w:rPr>
          <w:rFonts w:ascii="Times New Roman" w:hAnsi="Times New Roman" w:cs="Times New Roman"/>
          <w:b/>
          <w:bCs/>
          <w:sz w:val="24"/>
          <w:szCs w:val="24"/>
        </w:rPr>
        <w:t>Цуканово</w:t>
      </w:r>
      <w:proofErr w:type="spellEnd"/>
      <w:r w:rsidR="000E0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52BD0" w:rsidRPr="003229E9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="00D52BD0"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0E0613">
        <w:rPr>
          <w:rFonts w:ascii="Times New Roman" w:hAnsi="Times New Roman" w:cs="Times New Roman"/>
          <w:b/>
          <w:bCs/>
          <w:sz w:val="24"/>
          <w:szCs w:val="24"/>
        </w:rPr>
        <w:t>округа.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 Подписи___________________________________________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D52BD0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BD0" w:rsidRPr="003229E9" w:rsidRDefault="00716DE5" w:rsidP="00D52BD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заявок на </w:t>
      </w:r>
      <w:proofErr w:type="gramStart"/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посещение </w:t>
      </w:r>
      <w:r w:rsidR="00D52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групповых</w:t>
      </w:r>
      <w:proofErr w:type="gramEnd"/>
      <w:r w:rsidR="00D52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ячеек во время приема пищи</w:t>
      </w:r>
    </w:p>
    <w:p w:rsidR="00716DE5" w:rsidRDefault="00D52BD0" w:rsidP="00D52BD0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дошкольного </w:t>
      </w:r>
      <w:proofErr w:type="gram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образовательного  учрежд</w:t>
      </w:r>
      <w:r w:rsidR="00DD2FC7">
        <w:rPr>
          <w:rFonts w:ascii="Times New Roman" w:hAnsi="Times New Roman" w:cs="Times New Roman"/>
          <w:b/>
          <w:bCs/>
          <w:sz w:val="24"/>
          <w:szCs w:val="24"/>
        </w:rPr>
        <w:t>ения</w:t>
      </w:r>
      <w:proofErr w:type="gramEnd"/>
      <w:r w:rsidR="00DD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613">
        <w:rPr>
          <w:rFonts w:ascii="Times New Roman" w:hAnsi="Times New Roman" w:cs="Times New Roman"/>
          <w:b/>
          <w:bCs/>
          <w:sz w:val="24"/>
          <w:szCs w:val="24"/>
        </w:rPr>
        <w:t xml:space="preserve"> «Д</w:t>
      </w:r>
      <w:r w:rsidR="000E0613" w:rsidRPr="003229E9">
        <w:rPr>
          <w:rFonts w:ascii="Times New Roman" w:hAnsi="Times New Roman" w:cs="Times New Roman"/>
          <w:b/>
          <w:bCs/>
          <w:sz w:val="24"/>
          <w:szCs w:val="24"/>
        </w:rPr>
        <w:t>етский сад «</w:t>
      </w:r>
      <w:proofErr w:type="spellStart"/>
      <w:r w:rsidR="000E0613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="000E0613" w:rsidRPr="003229E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E0613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spellEnd"/>
      <w:r w:rsidR="000E061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E0613">
        <w:rPr>
          <w:rFonts w:ascii="Times New Roman" w:hAnsi="Times New Roman" w:cs="Times New Roman"/>
          <w:b/>
          <w:bCs/>
          <w:sz w:val="24"/>
          <w:szCs w:val="24"/>
        </w:rPr>
        <w:t>Цуканово</w:t>
      </w:r>
      <w:proofErr w:type="spellEnd"/>
      <w:r w:rsidR="000E0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0613" w:rsidRPr="003229E9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="000E0613"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0E0613">
        <w:rPr>
          <w:rFonts w:ascii="Times New Roman" w:hAnsi="Times New Roman" w:cs="Times New Roman"/>
          <w:b/>
          <w:bCs/>
          <w:sz w:val="24"/>
          <w:szCs w:val="24"/>
        </w:rPr>
        <w:t>округа.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6"/>
        <w:gridCol w:w="1549"/>
        <w:gridCol w:w="1496"/>
        <w:gridCol w:w="1541"/>
        <w:gridCol w:w="1627"/>
        <w:gridCol w:w="1792"/>
      </w:tblGrid>
      <w:tr w:rsidR="00D52BD0" w:rsidTr="00D52BD0">
        <w:tc>
          <w:tcPr>
            <w:tcW w:w="1595" w:type="dxa"/>
          </w:tcPr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(ФИО)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телефон</w:t>
            </w:r>
          </w:p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Желаемые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 посещения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заявку</w:t>
            </w:r>
          </w:p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Согласованные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D52BD0" w:rsidRPr="003229E9" w:rsidRDefault="00D52BD0" w:rsidP="00D52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отметка о </w:t>
            </w:r>
            <w:proofErr w:type="spellStart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несогласовани</w:t>
            </w:r>
            <w:proofErr w:type="spellEnd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кратким указанием причин</w:t>
            </w:r>
          </w:p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BD0" w:rsidTr="00D52BD0">
        <w:tc>
          <w:tcPr>
            <w:tcW w:w="1595" w:type="dxa"/>
          </w:tcPr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2BD0" w:rsidRDefault="00D52BD0" w:rsidP="00D52BD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2BD0" w:rsidRPr="003229E9" w:rsidRDefault="00D52BD0" w:rsidP="00D52BD0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716DE5" w:rsidRPr="003229E9" w:rsidRDefault="00716DE5" w:rsidP="00716DE5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D52BD0" w:rsidRDefault="00716DE5" w:rsidP="00D52BD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Книга посещения </w:t>
      </w:r>
      <w:r w:rsidR="00D52BD0"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групповых ячеек во время приема пищи</w:t>
      </w:r>
    </w:p>
    <w:p w:rsidR="00716DE5" w:rsidRPr="003229E9" w:rsidRDefault="00716DE5" w:rsidP="00716DE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(ФИО): ____________________________________.</w:t>
      </w:r>
    </w:p>
    <w:p w:rsidR="00716DE5" w:rsidRPr="003229E9" w:rsidRDefault="00716DE5" w:rsidP="00716DE5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посещения: ________________________________________________.</w:t>
      </w:r>
    </w:p>
    <w:p w:rsidR="00716DE5" w:rsidRPr="003229E9" w:rsidRDefault="00716DE5" w:rsidP="00716DE5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Предложения:_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716DE5" w:rsidRPr="003229E9" w:rsidRDefault="00716DE5" w:rsidP="00716DE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Благодарности:_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716DE5" w:rsidRPr="003229E9" w:rsidRDefault="00716DE5" w:rsidP="00716DE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Замечания: 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716DE5" w:rsidRPr="003229E9" w:rsidRDefault="00716DE5" w:rsidP="00716DE5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комментариев:_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716DE5" w:rsidRPr="003229E9" w:rsidRDefault="00716DE5" w:rsidP="00716DE5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по результатам рассмотрение оставленных комментариев меры: 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716DE5" w:rsidRPr="003229E9" w:rsidRDefault="00716DE5" w:rsidP="00716DE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</w:p>
    <w:p w:rsidR="00716DE5" w:rsidRPr="003229E9" w:rsidRDefault="00716DE5" w:rsidP="00716DE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«__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____________(подпись, дата)</w:t>
      </w:r>
    </w:p>
    <w:p w:rsidR="00716DE5" w:rsidRPr="003229E9" w:rsidRDefault="00716DE5" w:rsidP="00716DE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образовательной организации</w:t>
      </w:r>
    </w:p>
    <w:p w:rsidR="00716DE5" w:rsidRPr="003229E9" w:rsidRDefault="00716DE5" w:rsidP="00716DE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E5" w:rsidRPr="003229E9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«__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___________(ФИО, должность, подпись, дата)</w:t>
      </w:r>
    </w:p>
    <w:p w:rsidR="00F9041F" w:rsidRPr="00F9041F" w:rsidRDefault="00716DE5" w:rsidP="00716DE5">
      <w:pPr>
        <w:spacing w:after="0" w:line="294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</w:t>
      </w:r>
      <w:r w:rsidR="00D52BD0" w:rsidRPr="00A1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родительском контроле организации и качества горячего питания воспитанников</w:t>
      </w:r>
      <w:r w:rsidR="00A1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ознакомлены </w:t>
      </w:r>
      <w:r w:rsidR="00A10B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9041F" w:rsidRDefault="00F9041F" w:rsidP="00F90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41F" w:rsidRDefault="00F9041F" w:rsidP="00F90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F" w:rsidRDefault="00F9041F" w:rsidP="00F90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1F" w:rsidRDefault="00F9041F" w:rsidP="00F9041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16DE5" w:rsidRPr="003229E9" w:rsidRDefault="00716DE5" w:rsidP="00F90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DE5" w:rsidRPr="003229E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75" w:rsidRDefault="004F5575" w:rsidP="00F9041F">
      <w:pPr>
        <w:spacing w:after="0" w:line="240" w:lineRule="auto"/>
      </w:pPr>
      <w:r>
        <w:separator/>
      </w:r>
    </w:p>
  </w:endnote>
  <w:endnote w:type="continuationSeparator" w:id="0">
    <w:p w:rsidR="004F5575" w:rsidRDefault="004F5575" w:rsidP="00F9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75" w:rsidRDefault="004F5575" w:rsidP="00F9041F">
      <w:pPr>
        <w:spacing w:after="0" w:line="240" w:lineRule="auto"/>
      </w:pPr>
      <w:r>
        <w:separator/>
      </w:r>
    </w:p>
  </w:footnote>
  <w:footnote w:type="continuationSeparator" w:id="0">
    <w:p w:rsidR="004F5575" w:rsidRDefault="004F5575" w:rsidP="00F90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41F" w:rsidRPr="003A6E03" w:rsidRDefault="003A6E03">
    <w:pPr>
      <w:pStyle w:val="a9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819"/>
    <w:multiLevelType w:val="multilevel"/>
    <w:tmpl w:val="981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A3BA3"/>
    <w:multiLevelType w:val="hybridMultilevel"/>
    <w:tmpl w:val="5582DA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9EE"/>
    <w:multiLevelType w:val="multilevel"/>
    <w:tmpl w:val="363C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725DC"/>
    <w:multiLevelType w:val="multilevel"/>
    <w:tmpl w:val="35F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D47E3"/>
    <w:multiLevelType w:val="hybridMultilevel"/>
    <w:tmpl w:val="A9A80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50939"/>
    <w:multiLevelType w:val="hybridMultilevel"/>
    <w:tmpl w:val="26304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50"/>
    <w:rsid w:val="00057948"/>
    <w:rsid w:val="000A6DC2"/>
    <w:rsid w:val="000E0613"/>
    <w:rsid w:val="001B3C50"/>
    <w:rsid w:val="001F5B05"/>
    <w:rsid w:val="00210B62"/>
    <w:rsid w:val="0023713C"/>
    <w:rsid w:val="00242418"/>
    <w:rsid w:val="002C352E"/>
    <w:rsid w:val="003229E9"/>
    <w:rsid w:val="003648A0"/>
    <w:rsid w:val="003A6E03"/>
    <w:rsid w:val="004F5575"/>
    <w:rsid w:val="006B2126"/>
    <w:rsid w:val="00716DE5"/>
    <w:rsid w:val="00772B28"/>
    <w:rsid w:val="00775388"/>
    <w:rsid w:val="008633CA"/>
    <w:rsid w:val="00A01A08"/>
    <w:rsid w:val="00A10B1F"/>
    <w:rsid w:val="00A3751D"/>
    <w:rsid w:val="00A47C8C"/>
    <w:rsid w:val="00AA5A1C"/>
    <w:rsid w:val="00BF6F1C"/>
    <w:rsid w:val="00D4230F"/>
    <w:rsid w:val="00D52BD0"/>
    <w:rsid w:val="00D54CFD"/>
    <w:rsid w:val="00D74BE3"/>
    <w:rsid w:val="00DD2FC7"/>
    <w:rsid w:val="00F904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095DD3-C17F-4382-87C1-9E61D467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0A6D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0A6DC2"/>
    <w:rPr>
      <w:rFonts w:ascii="Consolas" w:hAnsi="Consolas"/>
      <w:sz w:val="21"/>
      <w:szCs w:val="21"/>
    </w:rPr>
  </w:style>
  <w:style w:type="table" w:styleId="a6">
    <w:name w:val="Table Grid"/>
    <w:basedOn w:val="a1"/>
    <w:uiPriority w:val="59"/>
    <w:rsid w:val="000A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0A6DC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A6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9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041F"/>
  </w:style>
  <w:style w:type="paragraph" w:styleId="ab">
    <w:name w:val="footer"/>
    <w:basedOn w:val="a"/>
    <w:link w:val="ac"/>
    <w:uiPriority w:val="99"/>
    <w:unhideWhenUsed/>
    <w:rsid w:val="00F9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041F"/>
  </w:style>
  <w:style w:type="paragraph" w:styleId="ad">
    <w:name w:val="Balloon Text"/>
    <w:basedOn w:val="a"/>
    <w:link w:val="ae"/>
    <w:uiPriority w:val="99"/>
    <w:semiHidden/>
    <w:unhideWhenUsed/>
    <w:rsid w:val="00DD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2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ДС Берёзка</cp:lastModifiedBy>
  <cp:revision>9</cp:revision>
  <cp:lastPrinted>2026-02-15T11:28:00Z</cp:lastPrinted>
  <dcterms:created xsi:type="dcterms:W3CDTF">2021-06-28T10:36:00Z</dcterms:created>
  <dcterms:modified xsi:type="dcterms:W3CDTF">2026-02-15T11:31:00Z</dcterms:modified>
</cp:coreProperties>
</file>