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12" w:rsidRDefault="00C53A12" w:rsidP="00C53A12">
      <w:bookmarkStart w:id="0" w:name="_GoBack"/>
      <w:bookmarkEnd w:id="0"/>
    </w:p>
    <w:p w:rsidR="00C53A12" w:rsidRDefault="00C53A12" w:rsidP="00C53A12">
      <w:pPr>
        <w:jc w:val="center"/>
        <w:rPr>
          <w:sz w:val="28"/>
          <w:szCs w:val="28"/>
        </w:rPr>
      </w:pPr>
    </w:p>
    <w:p w:rsidR="00C53A12" w:rsidRDefault="00C53A12" w:rsidP="00C53A1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 мероприятий  по предупреждению  детского дорожно – транспортн</w:t>
      </w:r>
      <w:r>
        <w:rPr>
          <w:b/>
          <w:i/>
          <w:sz w:val="28"/>
          <w:szCs w:val="28"/>
        </w:rPr>
        <w:t>ого травматизма</w:t>
      </w:r>
      <w:proofErr w:type="gramStart"/>
      <w:r>
        <w:rPr>
          <w:b/>
          <w:i/>
          <w:sz w:val="28"/>
          <w:szCs w:val="28"/>
        </w:rPr>
        <w:t xml:space="preserve"> В</w:t>
      </w:r>
      <w:proofErr w:type="gramEnd"/>
      <w:r>
        <w:rPr>
          <w:b/>
          <w:i/>
          <w:sz w:val="28"/>
          <w:szCs w:val="28"/>
        </w:rPr>
        <w:t xml:space="preserve"> МКДОУ «Детский сад « Березка</w:t>
      </w:r>
      <w:r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                        с. </w:t>
      </w:r>
      <w:proofErr w:type="spellStart"/>
      <w:r>
        <w:rPr>
          <w:b/>
          <w:i/>
          <w:sz w:val="28"/>
          <w:szCs w:val="28"/>
        </w:rPr>
        <w:t>Цуканово</w:t>
      </w:r>
      <w:proofErr w:type="spellEnd"/>
      <w:r>
        <w:rPr>
          <w:b/>
          <w:i/>
          <w:sz w:val="28"/>
          <w:szCs w:val="28"/>
        </w:rPr>
        <w:t xml:space="preserve"> на 2017 – 2018</w:t>
      </w:r>
      <w:r>
        <w:rPr>
          <w:b/>
          <w:i/>
          <w:sz w:val="28"/>
          <w:szCs w:val="28"/>
        </w:rPr>
        <w:t xml:space="preserve"> учебный год</w:t>
      </w:r>
    </w:p>
    <w:p w:rsidR="00C53A12" w:rsidRDefault="00C53A12" w:rsidP="00C53A12">
      <w:pPr>
        <w:rPr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38"/>
        <w:gridCol w:w="5029"/>
        <w:gridCol w:w="1489"/>
        <w:gridCol w:w="2415"/>
      </w:tblGrid>
      <w:tr w:rsidR="00C53A12" w:rsidTr="00C53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 xml:space="preserve">                         Мероприятия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 xml:space="preserve">Срок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 xml:space="preserve">Ответственные </w:t>
            </w:r>
          </w:p>
        </w:tc>
      </w:tr>
      <w:tr w:rsidR="00C53A12" w:rsidTr="00C53A12">
        <w:tc>
          <w:tcPr>
            <w:tcW w:w="10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pPr>
              <w:jc w:val="center"/>
              <w:rPr>
                <w:b/>
              </w:rPr>
            </w:pPr>
            <w:r>
              <w:rPr>
                <w:b/>
              </w:rPr>
              <w:t>Работа  с  педагогами</w:t>
            </w:r>
          </w:p>
        </w:tc>
      </w:tr>
      <w:tr w:rsidR="00C53A12" w:rsidTr="00C53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Разработка перспективного плана работы с детьми 3 – 7 лет по реализации ОО «Безопасность»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сентябрь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воспитатели</w:t>
            </w:r>
          </w:p>
        </w:tc>
      </w:tr>
      <w:tr w:rsidR="00C53A12" w:rsidTr="00C53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Консультация «Правила поведения пешехода на дороге в зимнее время»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февраль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воспитатели</w:t>
            </w:r>
          </w:p>
        </w:tc>
      </w:tr>
      <w:tr w:rsidR="00C53A12" w:rsidTr="00C53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Практикум «Оказание первой помощи в случае травматизма»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январь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фельдшер</w:t>
            </w:r>
          </w:p>
        </w:tc>
      </w:tr>
      <w:tr w:rsidR="00C53A12" w:rsidTr="00C53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Консультация «Внимание: весна!» - правила проведения прогулки во время таяния снега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март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воспитатели</w:t>
            </w:r>
          </w:p>
        </w:tc>
      </w:tr>
      <w:tr w:rsidR="00C53A12" w:rsidTr="00C53A12">
        <w:tc>
          <w:tcPr>
            <w:tcW w:w="10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pPr>
              <w:jc w:val="center"/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</w:tr>
      <w:tr w:rsidR="00C53A12" w:rsidTr="00C53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Консультации:</w:t>
            </w:r>
          </w:p>
          <w:p w:rsidR="00C53A12" w:rsidRDefault="00C53A12" w:rsidP="003F2C73">
            <w:pPr>
              <w:pStyle w:val="a3"/>
              <w:numPr>
                <w:ilvl w:val="0"/>
                <w:numId w:val="1"/>
              </w:numPr>
            </w:pPr>
            <w:r>
              <w:t>Что должны знать родители, находясь с ребенком на улице</w:t>
            </w:r>
          </w:p>
          <w:p w:rsidR="00C53A12" w:rsidRDefault="00C53A12" w:rsidP="003F2C73">
            <w:pPr>
              <w:pStyle w:val="a3"/>
              <w:numPr>
                <w:ilvl w:val="0"/>
                <w:numId w:val="1"/>
              </w:numPr>
            </w:pPr>
            <w:r>
              <w:t>Будьте вежливы – правила поведения в общественном транспорте</w:t>
            </w:r>
          </w:p>
          <w:p w:rsidR="00C53A12" w:rsidRDefault="00C53A12" w:rsidP="003F2C73">
            <w:pPr>
              <w:pStyle w:val="a3"/>
              <w:numPr>
                <w:ilvl w:val="0"/>
                <w:numId w:val="1"/>
              </w:numPr>
            </w:pPr>
            <w:r>
              <w:t>Осторожно, дети! – статистика и типичные случаи детского травматизма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12" w:rsidRDefault="00C53A12"/>
          <w:p w:rsidR="00C53A12" w:rsidRDefault="00C53A12"/>
          <w:p w:rsidR="00C53A12" w:rsidRDefault="00C53A12"/>
          <w:p w:rsidR="00C53A12" w:rsidRDefault="00C53A12"/>
          <w:p w:rsidR="00C53A12" w:rsidRDefault="00C53A12"/>
          <w:p w:rsidR="00C53A12" w:rsidRDefault="00C53A12">
            <w:r>
              <w:t>в</w:t>
            </w:r>
            <w:r>
              <w:t xml:space="preserve"> течение учебного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12" w:rsidRDefault="00C53A12"/>
          <w:p w:rsidR="00C53A12" w:rsidRDefault="00C53A12"/>
          <w:p w:rsidR="00C53A12" w:rsidRDefault="00C53A12"/>
          <w:p w:rsidR="00C53A12" w:rsidRDefault="00C53A12"/>
          <w:p w:rsidR="00C53A12" w:rsidRDefault="00C53A12">
            <w:r>
              <w:t>воспитатели</w:t>
            </w:r>
          </w:p>
        </w:tc>
      </w:tr>
      <w:tr w:rsidR="00C53A12" w:rsidTr="00C53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Оформление информационных стендов (папок – передвижек):</w:t>
            </w:r>
          </w:p>
          <w:p w:rsidR="00C53A12" w:rsidRDefault="00C53A12" w:rsidP="003F2C73">
            <w:pPr>
              <w:pStyle w:val="a3"/>
              <w:numPr>
                <w:ilvl w:val="0"/>
                <w:numId w:val="2"/>
              </w:numPr>
            </w:pPr>
            <w:r>
              <w:t>Дисциплина на улице – залог безопасности пешеходов</w:t>
            </w:r>
          </w:p>
          <w:p w:rsidR="00C53A12" w:rsidRDefault="00C53A12" w:rsidP="003F2C73">
            <w:pPr>
              <w:pStyle w:val="a3"/>
              <w:numPr>
                <w:ilvl w:val="0"/>
                <w:numId w:val="2"/>
              </w:numPr>
            </w:pPr>
            <w:r>
              <w:t>Чтобы не случилось беды! – меры предупреждения детского травматизма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12" w:rsidRDefault="00C53A12"/>
          <w:p w:rsidR="00C53A12" w:rsidRDefault="00C53A12"/>
          <w:p w:rsidR="00C53A12" w:rsidRDefault="00C53A12"/>
          <w:p w:rsidR="00C53A12" w:rsidRDefault="00C53A12">
            <w:r>
              <w:t>в</w:t>
            </w:r>
            <w:r>
              <w:t xml:space="preserve"> течение учебного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12" w:rsidRDefault="00C53A12"/>
          <w:p w:rsidR="00C53A12" w:rsidRDefault="00C53A12"/>
          <w:p w:rsidR="00C53A12" w:rsidRDefault="00C53A12"/>
          <w:p w:rsidR="00C53A12" w:rsidRDefault="00C53A12"/>
          <w:p w:rsidR="00C53A12" w:rsidRDefault="00C53A12">
            <w:r>
              <w:t>воспитатели</w:t>
            </w:r>
          </w:p>
        </w:tc>
      </w:tr>
      <w:tr w:rsidR="00C53A12" w:rsidTr="00C53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Выпуск информационных буклетов по правилам дорожного движения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с</w:t>
            </w:r>
            <w:r>
              <w:t>ентябрь</w:t>
            </w:r>
          </w:p>
          <w:p w:rsidR="00C53A12" w:rsidRDefault="00C53A12">
            <w:r>
              <w:t>м</w:t>
            </w:r>
            <w:r>
              <w:t xml:space="preserve">ай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в</w:t>
            </w:r>
            <w:r>
              <w:t>оспитатели</w:t>
            </w:r>
          </w:p>
          <w:p w:rsidR="00C53A12" w:rsidRDefault="00C53A12"/>
        </w:tc>
      </w:tr>
      <w:tr w:rsidR="00C53A12" w:rsidTr="00C53A12">
        <w:tc>
          <w:tcPr>
            <w:tcW w:w="10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pPr>
              <w:jc w:val="center"/>
              <w:rPr>
                <w:b/>
              </w:rPr>
            </w:pPr>
            <w:r>
              <w:rPr>
                <w:b/>
              </w:rPr>
              <w:t>Работа с детьми</w:t>
            </w:r>
          </w:p>
        </w:tc>
      </w:tr>
      <w:tr w:rsidR="00C53A12" w:rsidTr="00C53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pPr>
              <w:ind w:left="34"/>
            </w:pPr>
            <w:r>
              <w:t>«Знакомство с улицей» (что есть на улице, какая она, тротуар и проезжая часть, подземный и надземный переход).</w:t>
            </w:r>
          </w:p>
          <w:p w:rsidR="00C53A12" w:rsidRDefault="00C53A12" w:rsidP="003F2C73">
            <w:pPr>
              <w:pStyle w:val="a3"/>
              <w:numPr>
                <w:ilvl w:val="0"/>
                <w:numId w:val="3"/>
              </w:numPr>
            </w:pPr>
            <w:r>
              <w:t>Ознакомительное занятие по правилам дорожного движения</w:t>
            </w:r>
          </w:p>
          <w:p w:rsidR="00C53A12" w:rsidRDefault="00C53A12" w:rsidP="003F2C73">
            <w:pPr>
              <w:pStyle w:val="a3"/>
              <w:numPr>
                <w:ilvl w:val="0"/>
                <w:numId w:val="3"/>
              </w:numPr>
            </w:pPr>
            <w:r>
              <w:t>Целевая прогулка по улице сел</w:t>
            </w:r>
            <w:r>
              <w:t>а, рассказ воспитателя</w:t>
            </w:r>
          </w:p>
          <w:p w:rsidR="00C53A12" w:rsidRDefault="00C53A12" w:rsidP="003F2C73">
            <w:pPr>
              <w:pStyle w:val="a3"/>
              <w:numPr>
                <w:ilvl w:val="0"/>
                <w:numId w:val="3"/>
              </w:numPr>
            </w:pPr>
            <w:r>
              <w:t>Просмотр видеофильма «Детям о правилах дорожного движения»</w:t>
            </w:r>
          </w:p>
          <w:p w:rsidR="00C53A12" w:rsidRDefault="00C53A12" w:rsidP="003F2C73">
            <w:pPr>
              <w:pStyle w:val="a3"/>
              <w:numPr>
                <w:ilvl w:val="0"/>
                <w:numId w:val="3"/>
              </w:numPr>
            </w:pPr>
            <w:r>
              <w:t xml:space="preserve">Занятие по </w:t>
            </w:r>
            <w:proofErr w:type="spellStart"/>
            <w:r>
              <w:t>изодеятельности</w:t>
            </w:r>
            <w:proofErr w:type="spellEnd"/>
            <w:r>
              <w:t xml:space="preserve"> «Улицы нашего сел</w:t>
            </w:r>
            <w:r>
              <w:t>а» - коллективная работа (конструирование из бросового материала, рисование, аппликация)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12" w:rsidRDefault="00C53A12"/>
          <w:p w:rsidR="00C53A12" w:rsidRDefault="00C53A12">
            <w:r>
              <w:t>о</w:t>
            </w:r>
            <w:r>
              <w:t>ктябрь</w:t>
            </w:r>
          </w:p>
          <w:p w:rsidR="00C53A12" w:rsidRDefault="00C53A12"/>
          <w:p w:rsidR="00C53A12" w:rsidRDefault="00C53A12">
            <w:r>
              <w:t>н</w:t>
            </w:r>
            <w:r>
              <w:t>оябрь</w:t>
            </w:r>
          </w:p>
          <w:p w:rsidR="00C53A12" w:rsidRDefault="00C53A12"/>
          <w:p w:rsidR="00C53A12" w:rsidRDefault="00C53A12">
            <w:r>
              <w:t>ф</w:t>
            </w:r>
            <w:r>
              <w:t>евраль</w:t>
            </w:r>
          </w:p>
          <w:p w:rsidR="00C53A12" w:rsidRDefault="00C53A12">
            <w:r>
              <w:t>а</w:t>
            </w:r>
            <w:r>
              <w:t>прель</w:t>
            </w:r>
          </w:p>
          <w:p w:rsidR="00C53A12" w:rsidRDefault="00C53A12">
            <w:r>
              <w:t>м</w:t>
            </w:r>
            <w:r>
              <w:t xml:space="preserve">ай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12" w:rsidRDefault="00C53A12"/>
          <w:p w:rsidR="00C53A12" w:rsidRDefault="00C53A12"/>
          <w:p w:rsidR="00C53A12" w:rsidRDefault="00C53A12"/>
          <w:p w:rsidR="00C53A12" w:rsidRDefault="00C53A12"/>
          <w:p w:rsidR="00C53A12" w:rsidRDefault="00C53A12">
            <w:r>
              <w:t>в</w:t>
            </w:r>
            <w:r>
              <w:t>оспитатели</w:t>
            </w:r>
          </w:p>
          <w:p w:rsidR="00C53A12" w:rsidRDefault="00C53A12"/>
        </w:tc>
      </w:tr>
      <w:tr w:rsidR="00C53A12" w:rsidTr="00C53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Беседы:</w:t>
            </w:r>
          </w:p>
          <w:p w:rsidR="00C53A12" w:rsidRDefault="00C53A12" w:rsidP="003F2C73">
            <w:pPr>
              <w:pStyle w:val="a3"/>
              <w:numPr>
                <w:ilvl w:val="0"/>
                <w:numId w:val="4"/>
              </w:numPr>
            </w:pPr>
            <w:r>
              <w:t>Мы пешеходы – места движения пешеходов, их название, назначение</w:t>
            </w:r>
          </w:p>
          <w:p w:rsidR="00C53A12" w:rsidRDefault="00C53A12" w:rsidP="003F2C73">
            <w:pPr>
              <w:pStyle w:val="a3"/>
              <w:numPr>
                <w:ilvl w:val="0"/>
                <w:numId w:val="4"/>
              </w:numPr>
            </w:pPr>
            <w:r>
              <w:lastRenderedPageBreak/>
              <w:t>Будь внимателен: правила поведения на дороге</w:t>
            </w:r>
          </w:p>
          <w:p w:rsidR="00C53A12" w:rsidRDefault="00C53A12" w:rsidP="003F2C73">
            <w:pPr>
              <w:pStyle w:val="a3"/>
              <w:numPr>
                <w:ilvl w:val="0"/>
                <w:numId w:val="4"/>
              </w:numPr>
            </w:pPr>
            <w:r>
              <w:t>Машины на улицах города – виды транспорта</w:t>
            </w:r>
          </w:p>
          <w:p w:rsidR="00C53A12" w:rsidRDefault="00C53A12" w:rsidP="003F2C73">
            <w:pPr>
              <w:pStyle w:val="a3"/>
              <w:numPr>
                <w:ilvl w:val="0"/>
                <w:numId w:val="4"/>
              </w:numPr>
            </w:pPr>
            <w:r>
              <w:t>Помощники на дороге – знаки, светофор, регулировщик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12" w:rsidRDefault="00C53A12"/>
          <w:p w:rsidR="00C53A12" w:rsidRDefault="00C53A12">
            <w:r>
              <w:t>с</w:t>
            </w:r>
            <w:r>
              <w:t>ентябрь</w:t>
            </w:r>
          </w:p>
          <w:p w:rsidR="00C53A12" w:rsidRDefault="00C53A12"/>
          <w:p w:rsidR="00C53A12" w:rsidRDefault="00C53A12">
            <w:r>
              <w:lastRenderedPageBreak/>
              <w:t>д</w:t>
            </w:r>
            <w:r>
              <w:t>екабрь</w:t>
            </w:r>
          </w:p>
          <w:p w:rsidR="00C53A12" w:rsidRDefault="00C53A12"/>
          <w:p w:rsidR="00C53A12" w:rsidRDefault="00C53A12">
            <w:r>
              <w:t>м</w:t>
            </w:r>
            <w:r>
              <w:t>арт</w:t>
            </w:r>
          </w:p>
          <w:p w:rsidR="00C53A12" w:rsidRDefault="00C53A12"/>
          <w:p w:rsidR="00C53A12" w:rsidRDefault="00C53A12">
            <w:r>
              <w:t>м</w:t>
            </w:r>
            <w:r>
              <w:t xml:space="preserve">ай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12" w:rsidRDefault="00C53A12"/>
          <w:p w:rsidR="00C53A12" w:rsidRDefault="00C53A12"/>
          <w:p w:rsidR="00C53A12" w:rsidRDefault="00C53A12"/>
          <w:p w:rsidR="00C53A12" w:rsidRDefault="00C53A12"/>
          <w:p w:rsidR="00C53A12" w:rsidRDefault="00C53A12">
            <w:r>
              <w:t>в</w:t>
            </w:r>
            <w:r>
              <w:t>оспитатели</w:t>
            </w:r>
          </w:p>
          <w:p w:rsidR="00C53A12" w:rsidRDefault="00C53A12"/>
        </w:tc>
      </w:tr>
      <w:tr w:rsidR="00C53A12" w:rsidTr="00C53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lastRenderedPageBreak/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Сюжетно – ролевые игры:</w:t>
            </w:r>
          </w:p>
          <w:p w:rsidR="00C53A12" w:rsidRDefault="00C53A12" w:rsidP="003F2C73">
            <w:pPr>
              <w:pStyle w:val="a3"/>
              <w:numPr>
                <w:ilvl w:val="0"/>
                <w:numId w:val="5"/>
              </w:numPr>
            </w:pPr>
            <w:r>
              <w:t xml:space="preserve">«Мы по улице идем», </w:t>
            </w:r>
          </w:p>
          <w:p w:rsidR="00C53A12" w:rsidRDefault="00C53A12" w:rsidP="003F2C73">
            <w:pPr>
              <w:pStyle w:val="a3"/>
              <w:numPr>
                <w:ilvl w:val="0"/>
                <w:numId w:val="5"/>
              </w:numPr>
            </w:pPr>
            <w:r>
              <w:t xml:space="preserve">«Водители и пешеходы», </w:t>
            </w:r>
          </w:p>
          <w:p w:rsidR="00C53A12" w:rsidRDefault="00C53A12" w:rsidP="003F2C73">
            <w:pPr>
              <w:pStyle w:val="a3"/>
              <w:numPr>
                <w:ilvl w:val="0"/>
                <w:numId w:val="5"/>
              </w:numPr>
            </w:pPr>
            <w:r>
              <w:t>«Шоферы»</w:t>
            </w:r>
          </w:p>
          <w:p w:rsidR="00C53A12" w:rsidRDefault="00C53A12" w:rsidP="003F2C73">
            <w:pPr>
              <w:pStyle w:val="a3"/>
              <w:numPr>
                <w:ilvl w:val="0"/>
                <w:numId w:val="5"/>
              </w:numPr>
            </w:pPr>
            <w:r>
              <w:t>«Улица»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в</w:t>
            </w:r>
            <w:r>
              <w:t xml:space="preserve"> течение </w:t>
            </w:r>
          </w:p>
          <w:p w:rsidR="00C53A12" w:rsidRDefault="00C53A12">
            <w:r>
              <w:t>у</w:t>
            </w:r>
            <w:r>
              <w:t>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12" w:rsidRDefault="00C53A12">
            <w:r>
              <w:t>в</w:t>
            </w:r>
            <w:r>
              <w:t>оспитатели</w:t>
            </w:r>
          </w:p>
          <w:p w:rsidR="00C53A12" w:rsidRDefault="00C53A12"/>
        </w:tc>
      </w:tr>
      <w:tr w:rsidR="00C53A12" w:rsidTr="00C53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Дидактические игры:</w:t>
            </w:r>
          </w:p>
          <w:p w:rsidR="00C53A12" w:rsidRDefault="00C53A12" w:rsidP="003F2C73">
            <w:pPr>
              <w:pStyle w:val="a3"/>
              <w:numPr>
                <w:ilvl w:val="0"/>
                <w:numId w:val="5"/>
              </w:numPr>
            </w:pPr>
            <w:r>
              <w:t xml:space="preserve">«Собери светофор», </w:t>
            </w:r>
          </w:p>
          <w:p w:rsidR="00C53A12" w:rsidRDefault="00C53A12" w:rsidP="003F2C73">
            <w:pPr>
              <w:pStyle w:val="a3"/>
              <w:numPr>
                <w:ilvl w:val="0"/>
                <w:numId w:val="5"/>
              </w:numPr>
            </w:pPr>
            <w:r>
              <w:t xml:space="preserve">«Поставь дорожный знак», </w:t>
            </w:r>
          </w:p>
          <w:p w:rsidR="00C53A12" w:rsidRDefault="00C53A12" w:rsidP="003F2C73">
            <w:pPr>
              <w:pStyle w:val="a3"/>
              <w:numPr>
                <w:ilvl w:val="0"/>
                <w:numId w:val="5"/>
              </w:numPr>
            </w:pPr>
            <w:r>
              <w:t>«Угадай, какой знак»,</w:t>
            </w:r>
          </w:p>
          <w:p w:rsidR="00C53A12" w:rsidRDefault="00C53A12" w:rsidP="003F2C73">
            <w:pPr>
              <w:pStyle w:val="a3"/>
              <w:numPr>
                <w:ilvl w:val="0"/>
                <w:numId w:val="5"/>
              </w:numPr>
            </w:pPr>
            <w:r>
              <w:t xml:space="preserve"> «Дорожные знаки: запрещающие и разрешающие», </w:t>
            </w:r>
          </w:p>
          <w:p w:rsidR="00C53A12" w:rsidRDefault="00C53A12" w:rsidP="003F2C73">
            <w:pPr>
              <w:pStyle w:val="a3"/>
              <w:numPr>
                <w:ilvl w:val="0"/>
                <w:numId w:val="5"/>
              </w:numPr>
            </w:pPr>
            <w:r>
              <w:t>«Желтый, красный, зеленый», «Собери автомобиль»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в</w:t>
            </w:r>
            <w:r>
              <w:t xml:space="preserve"> течение </w:t>
            </w:r>
          </w:p>
          <w:p w:rsidR="00C53A12" w:rsidRDefault="00C53A12">
            <w:r>
              <w:t>учебного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12" w:rsidRDefault="00C53A12">
            <w:r>
              <w:t>в</w:t>
            </w:r>
            <w:r>
              <w:t>оспитатели</w:t>
            </w:r>
          </w:p>
          <w:p w:rsidR="00C53A12" w:rsidRDefault="00C53A12"/>
        </w:tc>
      </w:tr>
      <w:tr w:rsidR="00C53A12" w:rsidTr="00C53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Подвижные игры:</w:t>
            </w:r>
          </w:p>
          <w:p w:rsidR="00C53A12" w:rsidRDefault="00C53A12" w:rsidP="003F2C73">
            <w:pPr>
              <w:pStyle w:val="a3"/>
              <w:numPr>
                <w:ilvl w:val="0"/>
                <w:numId w:val="5"/>
              </w:numPr>
            </w:pPr>
            <w:r>
              <w:t>«Воробушки и автомобиль», «Будь внимательным», «Разноцветные автомобили», «Чья команда скорее соберется», «Найди свой цвет»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в</w:t>
            </w:r>
            <w:r>
              <w:t xml:space="preserve"> течение </w:t>
            </w:r>
          </w:p>
          <w:p w:rsidR="00C53A12" w:rsidRDefault="00C53A12">
            <w:r>
              <w:t>учебного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12" w:rsidRDefault="00C53A12">
            <w:r>
              <w:t>в</w:t>
            </w:r>
            <w:r>
              <w:t>оспитатели</w:t>
            </w:r>
          </w:p>
          <w:p w:rsidR="00C53A12" w:rsidRDefault="00C53A12"/>
        </w:tc>
      </w:tr>
      <w:tr w:rsidR="00C53A12" w:rsidTr="00C53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Художественная литература для чтения и заучивания:</w:t>
            </w:r>
          </w:p>
          <w:p w:rsidR="00C53A12" w:rsidRDefault="00C53A12" w:rsidP="003F2C73">
            <w:pPr>
              <w:pStyle w:val="a3"/>
              <w:numPr>
                <w:ilvl w:val="0"/>
                <w:numId w:val="5"/>
              </w:numPr>
            </w:pPr>
            <w:proofErr w:type="spellStart"/>
            <w:proofErr w:type="gramStart"/>
            <w:r>
              <w:t>С.Михалков</w:t>
            </w:r>
            <w:proofErr w:type="spellEnd"/>
            <w:r>
              <w:t xml:space="preserve"> «Моя улица», «Велосипедист», «Скверная история»; </w:t>
            </w:r>
            <w:proofErr w:type="spellStart"/>
            <w:r>
              <w:t>С.Маршак</w:t>
            </w:r>
            <w:proofErr w:type="spellEnd"/>
            <w:r>
              <w:t xml:space="preserve"> «Милиционер», «Мяч», </w:t>
            </w:r>
            <w:proofErr w:type="spellStart"/>
            <w:r>
              <w:t>В.Степанов</w:t>
            </w:r>
            <w:proofErr w:type="spellEnd"/>
            <w:r>
              <w:t xml:space="preserve"> «На лесном перекрестке»</w:t>
            </w:r>
            <w:proofErr w:type="gramEnd"/>
          </w:p>
          <w:p w:rsidR="00C53A12" w:rsidRDefault="00C53A12" w:rsidP="003F2C73">
            <w:pPr>
              <w:pStyle w:val="a3"/>
              <w:numPr>
                <w:ilvl w:val="0"/>
                <w:numId w:val="5"/>
              </w:numPr>
            </w:pPr>
            <w:r>
              <w:t>Чтение художественной литературы на тему «Ребенок и улица»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в</w:t>
            </w:r>
            <w:r>
              <w:t xml:space="preserve"> течение</w:t>
            </w:r>
          </w:p>
          <w:p w:rsidR="00C53A12" w:rsidRDefault="00C53A12">
            <w:r>
              <w:t>учебного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12" w:rsidRDefault="00C53A12">
            <w:r>
              <w:t>в</w:t>
            </w:r>
            <w:r>
              <w:t>оспитатели</w:t>
            </w:r>
          </w:p>
          <w:p w:rsidR="00C53A12" w:rsidRDefault="00C53A12"/>
        </w:tc>
      </w:tr>
      <w:tr w:rsidR="00C53A12" w:rsidTr="00C53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Конкурс детских работ</w:t>
            </w:r>
          </w:p>
          <w:p w:rsidR="00C53A12" w:rsidRDefault="00C53A12">
            <w:r>
              <w:t>«Правила дорожного движения»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январь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12" w:rsidRDefault="00C53A12">
            <w:r>
              <w:t>в</w:t>
            </w:r>
            <w:r>
              <w:t>оспитатели</w:t>
            </w:r>
          </w:p>
          <w:p w:rsidR="00C53A12" w:rsidRDefault="00C53A12"/>
        </w:tc>
      </w:tr>
      <w:tr w:rsidR="00C53A12" w:rsidTr="00C53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Участие инспектора ГИ</w:t>
            </w:r>
            <w:proofErr w:type="gramStart"/>
            <w:r>
              <w:t>БДД в пр</w:t>
            </w:r>
            <w:proofErr w:type="gramEnd"/>
            <w:r>
              <w:t>оведении образовательной деятельности по ПДД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в</w:t>
            </w:r>
            <w:r>
              <w:t xml:space="preserve"> течение</w:t>
            </w:r>
          </w:p>
          <w:p w:rsidR="00C53A12" w:rsidRDefault="00C53A12">
            <w:r>
              <w:t>учебного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12" w:rsidRDefault="00C53A12">
            <w:r>
              <w:t>заведующий в</w:t>
            </w:r>
            <w:r>
              <w:t>оспитатели</w:t>
            </w:r>
          </w:p>
          <w:p w:rsidR="00C53A12" w:rsidRDefault="00C53A12"/>
        </w:tc>
      </w:tr>
      <w:tr w:rsidR="00C53A12" w:rsidTr="00C53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Викторина «Дорожная азбука»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12" w:rsidRDefault="00C53A12">
            <w:r>
              <w:t>май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12" w:rsidRDefault="00C53A12">
            <w:r>
              <w:t>в</w:t>
            </w:r>
            <w:r>
              <w:t>оспитатели</w:t>
            </w:r>
          </w:p>
          <w:p w:rsidR="00C53A12" w:rsidRDefault="00C53A12"/>
        </w:tc>
      </w:tr>
    </w:tbl>
    <w:p w:rsidR="00C53A12" w:rsidRDefault="00C53A12" w:rsidP="00C53A12"/>
    <w:p w:rsidR="001B11A7" w:rsidRDefault="001B11A7"/>
    <w:p w:rsidR="00C53A12" w:rsidRDefault="00C53A12"/>
    <w:p w:rsidR="00C53A12" w:rsidRDefault="00C53A12">
      <w:r>
        <w:t xml:space="preserve">Заведующий                      </w:t>
      </w:r>
      <w:proofErr w:type="spellStart"/>
      <w:r>
        <w:t>Свитавская</w:t>
      </w:r>
      <w:proofErr w:type="spellEnd"/>
      <w:r>
        <w:t xml:space="preserve"> Л.В.</w:t>
      </w:r>
    </w:p>
    <w:sectPr w:rsidR="00C53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4EFE"/>
    <w:multiLevelType w:val="hybridMultilevel"/>
    <w:tmpl w:val="64128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A4F8C"/>
    <w:multiLevelType w:val="hybridMultilevel"/>
    <w:tmpl w:val="052A8C0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209B2134"/>
    <w:multiLevelType w:val="hybridMultilevel"/>
    <w:tmpl w:val="14BCB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D11D5"/>
    <w:multiLevelType w:val="hybridMultilevel"/>
    <w:tmpl w:val="86807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125F6"/>
    <w:multiLevelType w:val="hybridMultilevel"/>
    <w:tmpl w:val="F5404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12"/>
    <w:rsid w:val="001B11A7"/>
    <w:rsid w:val="00C5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A12"/>
    <w:pPr>
      <w:ind w:left="708"/>
    </w:pPr>
  </w:style>
  <w:style w:type="table" w:styleId="a4">
    <w:name w:val="Table Grid"/>
    <w:basedOn w:val="a1"/>
    <w:rsid w:val="00C5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A12"/>
    <w:pPr>
      <w:ind w:left="708"/>
    </w:pPr>
  </w:style>
  <w:style w:type="table" w:styleId="a4">
    <w:name w:val="Table Grid"/>
    <w:basedOn w:val="a1"/>
    <w:rsid w:val="00C5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2017-09-25T21:59:00Z</dcterms:created>
  <dcterms:modified xsi:type="dcterms:W3CDTF">2017-09-25T22:09:00Z</dcterms:modified>
</cp:coreProperties>
</file>