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5A" w:rsidRPr="00AF58B2" w:rsidRDefault="0038415A" w:rsidP="00A07E95">
      <w:pPr>
        <w:rPr>
          <w:rFonts w:ascii="Times New Roman" w:hAnsi="Times New Roman" w:cs="Times New Roman"/>
          <w:sz w:val="24"/>
          <w:szCs w:val="24"/>
        </w:rPr>
      </w:pPr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AF58B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F58B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F58B2">
        <w:rPr>
          <w:rFonts w:ascii="Times New Roman" w:hAnsi="Times New Roman" w:cs="Times New Roman"/>
          <w:b/>
          <w:sz w:val="24"/>
          <w:szCs w:val="24"/>
        </w:rPr>
        <w:t>емодановка</w:t>
      </w:r>
      <w:proofErr w:type="spellEnd"/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2919BC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325A17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325A17">
        <w:rPr>
          <w:rFonts w:ascii="Times New Roman" w:hAnsi="Times New Roman" w:cs="Times New Roman"/>
          <w:b/>
          <w:sz w:val="32"/>
          <w:szCs w:val="24"/>
        </w:rPr>
        <w:t xml:space="preserve">Консультация для родителей </w:t>
      </w:r>
    </w:p>
    <w:p w:rsidR="00AC16F3" w:rsidRPr="00325A17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6F3" w:rsidRPr="00325A17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8415A" w:rsidRPr="00325A17" w:rsidRDefault="0038415A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25A17">
        <w:rPr>
          <w:rFonts w:ascii="Times New Roman" w:hAnsi="Times New Roman" w:cs="Times New Roman"/>
          <w:b/>
          <w:sz w:val="32"/>
          <w:szCs w:val="24"/>
        </w:rPr>
        <w:t>«Как сделать зимнюю прогулку интересней»</w:t>
      </w:r>
    </w:p>
    <w:bookmarkEnd w:id="0"/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A07E95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A07E95" w:rsidRDefault="005A69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A07E95">
        <w:rPr>
          <w:rFonts w:ascii="Times New Roman" w:hAnsi="Times New Roman" w:cs="Times New Roman"/>
          <w:b/>
          <w:sz w:val="24"/>
          <w:szCs w:val="24"/>
        </w:rPr>
        <w:t>Жидкова Т.Н.</w:t>
      </w:r>
    </w:p>
    <w:p w:rsidR="0038415A" w:rsidRPr="00AF58B2" w:rsidRDefault="0038415A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143B" w:rsidRPr="00AF58B2" w:rsidRDefault="0021143B" w:rsidP="00A07E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Для наших детей зима -  долгожданная и любимая пора. Они знают: как только выпадает снег, участки детского сада превращаются в сказочную страну, которую населяют персонажи любимых сказок, вылепленные из снега.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Не секрет, что для физического развития, укрепления организма детям необходимо как можно больше времени проводить на свежем воздухе. И зима — не исключение из этого правила!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спокойными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>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Как организовать зимние прогулки и сделать их наиболее интересными и полезными для детей?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Попробуйте поиграть в   специальные игры, задания, забавы, подходящие для зимних условий.</w:t>
      </w:r>
      <w:r w:rsidR="0038415A" w:rsidRPr="00AF58B2">
        <w:rPr>
          <w:rFonts w:ascii="Times New Roman" w:hAnsi="Times New Roman" w:cs="Times New Roman"/>
          <w:sz w:val="24"/>
          <w:szCs w:val="24"/>
        </w:rPr>
        <w:t xml:space="preserve"> Задания на внимание: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1. 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сучков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 xml:space="preserve">; сколько из них сломанных; от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 xml:space="preserve"> дерева и когда срезана эта веточка.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   Во время пути обратите внимание детей на то, что происходит вокруг.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   Обратить внимание, что: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а)    если большие и маленькие предметы находятся от нас на одном и том же расстоянии, то маленькие кажутся дальше;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б)    яркие предметы кажутся ближе, чем темные;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в)    в пасмурный день, в дождь, в сумерки все расстояния кажутся больше, а в солнечный день — наоборот.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Кроме игр со снегом, занимательных упражнений и забав, большим успехом у наших  детей пользуются игры-эстафеты.  Такие развлечения помогают  содержательно и весело провести с детьми прогулки, спортивные состязания.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Кто быстрее слепит снеговика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Флажки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Вдоль ската горки расставлены палочки с ленточками на них. Необходимо прокатиться с горы на санках и схватить флажок. Побеждает тот, у кого больше флажков.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Снежки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Шагай шире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Расстояние между двумя линиями 3—4 м. Необходимо быстрее дойти до противоположной черты, делая широкие шаги. Вместо широких шагов можно передвигаться и прыжками.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Кто выше подбросит снежок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Самые быстрые санки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2—3 детей садятся на санки спиной вперед (на одних санках может ехать один ребенок или двое детей). По команде дети начинает отталкиваться ногами и двигаться вперед. Расстояние от старта до финиша — 5 метров. Игру можно повторять 2—3 раза, с разными участниками.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Попади в лунку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Педагог делает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На морозе необходимо постоянно двигаться. Делать это можно разными способами. Подойдут: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Ходьба и бег спинами друг к другу.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Парный бег (взявшись за руки).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Быстрая ходьба с подниманием предметов.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Бег вперед спиной.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«Беги и не дотрагивайся» (шесть лыжных палок ставятся на расстоянии 2— 2, 5 м друг от друга). Ребенок должен пробежать между палками (змейкой), не дотрагиваясь до них. Вместо палок можно использовать другие ориентиры.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Подъем в горку руки за спиной, спуск с горы (можно шагом или бегом).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—    «След в след» — ходьба по следам взрослого,  взрослый при этом учитывает длину детского шага.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После активного движения необходим небольшой отдых. В это время можно предложить отгадать загадки о зиме, например: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Крыша в шапке меховой,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Белый дым над головой,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Двор в снегу, в снегу дома,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Ночью к нам пришла... (Зима)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Какой это мастер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На стекла нанес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И листья, и травы,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И заросли роз? (Мороз)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Отгадай, кто я таков?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 Я играть с тобой готов: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 То качусь я, то скачу,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А подбросишь — полечу. (Мяч)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Он в берлоге спит зимой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Под большой сосной,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А когда придет весна,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 Он проснется ото сна. (Медведь)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Не забывайте почистить кормушки и положить крошки хлеба, семечки—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>я детей это  не только увлекательная игра, но и настоящий урок доброты!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Можно задать детям вопросы для размышления: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-Все ли синички одинаковые?</w:t>
      </w:r>
    </w:p>
    <w:p w:rsidR="0038415A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- Кто обедал на рябине? </w:t>
      </w:r>
    </w:p>
    <w:p w:rsidR="0038415A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F58B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AF58B2">
        <w:rPr>
          <w:rFonts w:ascii="Times New Roman" w:hAnsi="Times New Roman" w:cs="Times New Roman"/>
          <w:sz w:val="24"/>
          <w:szCs w:val="24"/>
        </w:rPr>
        <w:t>.</w:t>
      </w:r>
      <w:r w:rsidR="0038415A" w:rsidRPr="00AF58B2">
        <w:rPr>
          <w:rFonts w:ascii="Times New Roman" w:hAnsi="Times New Roman" w:cs="Times New Roman"/>
          <w:sz w:val="24"/>
          <w:szCs w:val="24"/>
        </w:rPr>
        <w:t xml:space="preserve"> 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зимы.</w:t>
      </w:r>
    </w:p>
    <w:p w:rsidR="0021143B" w:rsidRPr="00AF58B2" w:rsidRDefault="0021143B" w:rsidP="00A07E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415A" w:rsidRPr="00AF58B2" w:rsidRDefault="0038415A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37F9" w:rsidRPr="00AF58B2" w:rsidRDefault="004A37F9" w:rsidP="00AF58B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A37F9" w:rsidRPr="00AF58B2" w:rsidSect="00AF58B2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D85"/>
    <w:multiLevelType w:val="multilevel"/>
    <w:tmpl w:val="1F1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45B7"/>
    <w:multiLevelType w:val="multilevel"/>
    <w:tmpl w:val="68DE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9AE"/>
    <w:multiLevelType w:val="multilevel"/>
    <w:tmpl w:val="6D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62831"/>
    <w:multiLevelType w:val="multilevel"/>
    <w:tmpl w:val="4DB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12564"/>
    <w:multiLevelType w:val="multilevel"/>
    <w:tmpl w:val="53E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4BC3"/>
    <w:multiLevelType w:val="multilevel"/>
    <w:tmpl w:val="7BF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C5469"/>
    <w:multiLevelType w:val="multilevel"/>
    <w:tmpl w:val="28D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D68D1"/>
    <w:multiLevelType w:val="multilevel"/>
    <w:tmpl w:val="A9F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6D5E"/>
    <w:multiLevelType w:val="multilevel"/>
    <w:tmpl w:val="1CF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1290E"/>
    <w:multiLevelType w:val="multilevel"/>
    <w:tmpl w:val="930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A6C8C"/>
    <w:multiLevelType w:val="multilevel"/>
    <w:tmpl w:val="2AC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415F6"/>
    <w:multiLevelType w:val="multilevel"/>
    <w:tmpl w:val="574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C1466"/>
    <w:multiLevelType w:val="multilevel"/>
    <w:tmpl w:val="795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73B37"/>
    <w:multiLevelType w:val="multilevel"/>
    <w:tmpl w:val="C4B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8219E"/>
    <w:multiLevelType w:val="multilevel"/>
    <w:tmpl w:val="E70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B0C09"/>
    <w:multiLevelType w:val="multilevel"/>
    <w:tmpl w:val="F13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3B"/>
    <w:rsid w:val="000811BD"/>
    <w:rsid w:val="000A1169"/>
    <w:rsid w:val="000E2314"/>
    <w:rsid w:val="00141238"/>
    <w:rsid w:val="0021143B"/>
    <w:rsid w:val="0026148A"/>
    <w:rsid w:val="00276AC7"/>
    <w:rsid w:val="002919BC"/>
    <w:rsid w:val="002B68E8"/>
    <w:rsid w:val="002C2D50"/>
    <w:rsid w:val="00325A17"/>
    <w:rsid w:val="0038415A"/>
    <w:rsid w:val="0038497A"/>
    <w:rsid w:val="004A37F9"/>
    <w:rsid w:val="005A69F3"/>
    <w:rsid w:val="005E2974"/>
    <w:rsid w:val="006439B9"/>
    <w:rsid w:val="006748B2"/>
    <w:rsid w:val="007A1C0F"/>
    <w:rsid w:val="007D0FEC"/>
    <w:rsid w:val="00945F07"/>
    <w:rsid w:val="00A07E95"/>
    <w:rsid w:val="00A23394"/>
    <w:rsid w:val="00AA6682"/>
    <w:rsid w:val="00AC16F3"/>
    <w:rsid w:val="00AC76FE"/>
    <w:rsid w:val="00AF58B2"/>
    <w:rsid w:val="00B85078"/>
    <w:rsid w:val="00BE2924"/>
    <w:rsid w:val="00C32A69"/>
    <w:rsid w:val="00D13EC9"/>
    <w:rsid w:val="00DD2C48"/>
    <w:rsid w:val="00DE7C34"/>
    <w:rsid w:val="00E641B5"/>
    <w:rsid w:val="00E77A9E"/>
    <w:rsid w:val="00ED06A7"/>
    <w:rsid w:val="00F079AF"/>
    <w:rsid w:val="00F77E8E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35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83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3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2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22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53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83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6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DEDC-86A3-4DC6-9C37-7012EDCA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2017-11-06T08:26:00Z</cp:lastPrinted>
  <dcterms:created xsi:type="dcterms:W3CDTF">2023-03-08T15:14:00Z</dcterms:created>
  <dcterms:modified xsi:type="dcterms:W3CDTF">2023-03-08T18:10:00Z</dcterms:modified>
</cp:coreProperties>
</file>