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620" w:rsidRPr="009D1620" w:rsidRDefault="009D1620" w:rsidP="009D16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D1620">
        <w:rPr>
          <w:rFonts w:ascii="Times New Roman" w:hAnsi="Times New Roman" w:cs="Times New Roman"/>
          <w:b/>
          <w:sz w:val="28"/>
          <w:szCs w:val="28"/>
        </w:rPr>
        <w:t>ВАРИАНТЫ СОВМЕСТНОЙ ИССЛЕДОВАТЕЛЬСКОЙ</w:t>
      </w:r>
    </w:p>
    <w:p w:rsidR="009D1620" w:rsidRPr="009D1620" w:rsidRDefault="009D1620" w:rsidP="009D16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620">
        <w:rPr>
          <w:rFonts w:ascii="Times New Roman" w:hAnsi="Times New Roman" w:cs="Times New Roman"/>
          <w:b/>
          <w:sz w:val="28"/>
          <w:szCs w:val="28"/>
        </w:rPr>
        <w:t>ДЕЯТЕЛЬНОСТИ ДЕТЕЙ И РОДИТЕЛЕЙ В ХОДЕ</w:t>
      </w:r>
    </w:p>
    <w:p w:rsidR="009D1620" w:rsidRDefault="009D1620" w:rsidP="009D16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620">
        <w:rPr>
          <w:rFonts w:ascii="Times New Roman" w:hAnsi="Times New Roman" w:cs="Times New Roman"/>
          <w:b/>
          <w:sz w:val="28"/>
          <w:szCs w:val="28"/>
        </w:rPr>
        <w:t>ИСПОЛЬЗОВ</w:t>
      </w:r>
      <w:r w:rsidR="00827770">
        <w:rPr>
          <w:rFonts w:ascii="Times New Roman" w:hAnsi="Times New Roman" w:cs="Times New Roman"/>
          <w:b/>
          <w:sz w:val="28"/>
          <w:szCs w:val="28"/>
        </w:rPr>
        <w:t>АНИЯ ЕСТЕСТВЕННЫХ СИТУАЦИЙ ДОМА</w:t>
      </w:r>
    </w:p>
    <w:bookmarkEnd w:id="0"/>
    <w:p w:rsidR="009D1620" w:rsidRPr="009D1620" w:rsidRDefault="009D1620" w:rsidP="009D16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620" w:rsidRDefault="009D1620" w:rsidP="008277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 ванной комнате разрешить играть с пустыми баночками, флаконами,</w:t>
      </w:r>
    </w:p>
    <w:p w:rsidR="009D1620" w:rsidRDefault="009D1620" w:rsidP="008277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мыльницами (Куда больше воды поместилось? Куда вода легче набирается?</w:t>
      </w:r>
    </w:p>
    <w:p w:rsidR="009D1620" w:rsidRDefault="009D1620" w:rsidP="008277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Откуда воду легче вылить? Чем быстрее набрать воду в ванночку ведром или</w:t>
      </w:r>
    </w:p>
    <w:p w:rsidR="009D1620" w:rsidRDefault="009D1620" w:rsidP="008277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губкой?)</w:t>
      </w:r>
    </w:p>
    <w:p w:rsidR="009D1620" w:rsidRDefault="009D1620" w:rsidP="008277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поможет ребенку исследовать и определять характеристику предметов,</w:t>
      </w:r>
    </w:p>
    <w:p w:rsidR="009D1620" w:rsidRDefault="009D1620" w:rsidP="008277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наблюдательность.</w:t>
      </w:r>
    </w:p>
    <w:p w:rsidR="009D1620" w:rsidRDefault="009D1620" w:rsidP="008277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1620" w:rsidRDefault="009D1620" w:rsidP="008277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Экспериментировать с предметами (тонут или плавают в воде). Как</w:t>
      </w:r>
    </w:p>
    <w:p w:rsidR="009D1620" w:rsidRDefault="009D1620" w:rsidP="008277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думаешь, утонет бутылка или нет? Что будет, если в нее набрать воды?</w:t>
      </w:r>
    </w:p>
    <w:p w:rsidR="009D1620" w:rsidRDefault="009D1620" w:rsidP="008277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Сколько, по-твоему, воды нужно набрать, чтобы утонула? Если прижмешь, а</w:t>
      </w:r>
    </w:p>
    <w:p w:rsidR="009D1620" w:rsidRDefault="009D1620" w:rsidP="008277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 отпустишь, что будет?</w:t>
      </w:r>
    </w:p>
    <w:p w:rsidR="009D1620" w:rsidRDefault="009D1620" w:rsidP="008277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поможет понимать, что такое объем, делать открытия</w:t>
      </w:r>
    </w:p>
    <w:p w:rsidR="009D1620" w:rsidRDefault="009D1620" w:rsidP="008277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смелее экспериментировать.</w:t>
      </w:r>
    </w:p>
    <w:p w:rsidR="009D1620" w:rsidRDefault="009D1620" w:rsidP="008277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1620" w:rsidRDefault="009D1620" w:rsidP="008277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Уборка комнаты (как ты считаешь, с чего нужно начать? Что для этого</w:t>
      </w:r>
    </w:p>
    <w:p w:rsidR="009D1620" w:rsidRDefault="009D1620" w:rsidP="008277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нужно? Что ты сделаешь сам? В чем тебе понадобиться помощь?)</w:t>
      </w:r>
    </w:p>
    <w:p w:rsidR="009D1620" w:rsidRDefault="009D1620" w:rsidP="008277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Подобная ситуация развивает наблюдательность,</w:t>
      </w:r>
    </w:p>
    <w:p w:rsidR="009D1620" w:rsidRDefault="009D1620" w:rsidP="008277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умения планировать и рассчитывать свои силы.</w:t>
      </w:r>
    </w:p>
    <w:p w:rsidR="009D1620" w:rsidRDefault="009D1620" w:rsidP="008277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1620" w:rsidRDefault="009D1620" w:rsidP="008277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Поливка цветов (всем ли растения надо одинаково поливать? Почему?</w:t>
      </w:r>
    </w:p>
    <w:p w:rsidR="009D1620" w:rsidRDefault="009D1620" w:rsidP="008277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ли побрызгать все растения водой, а рыхлить землю у всех</w:t>
      </w:r>
    </w:p>
    <w:p w:rsidR="009D1620" w:rsidRDefault="009D1620" w:rsidP="008277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растений?)</w:t>
      </w:r>
    </w:p>
    <w:p w:rsidR="009D1620" w:rsidRDefault="009D1620" w:rsidP="008277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поможет воспитать бережное отношение к природе</w:t>
      </w:r>
    </w:p>
    <w:p w:rsidR="009D1620" w:rsidRDefault="009D1620" w:rsidP="008277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сформировать знания о растениях, способах ухода за ними.</w:t>
      </w:r>
    </w:p>
    <w:p w:rsidR="009D1620" w:rsidRDefault="009D1620" w:rsidP="008277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1620" w:rsidRDefault="009D1620" w:rsidP="008277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Ремонт в комнате (какого цвета обои ты хотел бы видеть в своей</w:t>
      </w:r>
    </w:p>
    <w:p w:rsidR="009D1620" w:rsidRDefault="009D1620" w:rsidP="008277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комнате? На что бы тебе приятно было смотреть? Как думаешь, где лучше</w:t>
      </w:r>
    </w:p>
    <w:p w:rsidR="009D1620" w:rsidRDefault="009D1620" w:rsidP="008277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повесить твои рисунки?)</w:t>
      </w:r>
    </w:p>
    <w:p w:rsidR="009D1620" w:rsidRDefault="009D1620" w:rsidP="008277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поможет ребенку научиться высказывать суждения,</w:t>
      </w:r>
    </w:p>
    <w:p w:rsidR="009D1620" w:rsidRDefault="009D1620" w:rsidP="008277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фантазировать, аргументировать свою точку зрения.</w:t>
      </w:r>
    </w:p>
    <w:p w:rsidR="00637D37" w:rsidRDefault="00637D37" w:rsidP="00827770">
      <w:pPr>
        <w:jc w:val="both"/>
      </w:pPr>
    </w:p>
    <w:sectPr w:rsidR="00637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20"/>
    <w:rsid w:val="00637D37"/>
    <w:rsid w:val="00827770"/>
    <w:rsid w:val="009D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62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62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6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dorogoi</dc:creator>
  <cp:keywords/>
  <dc:description/>
  <cp:lastModifiedBy>user</cp:lastModifiedBy>
  <cp:revision>3</cp:revision>
  <dcterms:created xsi:type="dcterms:W3CDTF">2023-03-09T16:34:00Z</dcterms:created>
  <dcterms:modified xsi:type="dcterms:W3CDTF">2023-03-09T18:47:00Z</dcterms:modified>
</cp:coreProperties>
</file>