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42" w:rsidRDefault="00BE0D42" w:rsidP="00BE0D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BE0D42" w:rsidRDefault="00BE0D42" w:rsidP="00BE0D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5958BD" w:rsidP="00BE0D42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Логопедическое занятие на тему</w:t>
      </w:r>
      <w:r w:rsidR="00584824" w:rsidRPr="00BE0D42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BE0D42" w:rsidRPr="00BE0D42" w:rsidRDefault="00BE0D42" w:rsidP="00BE0D42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84824" w:rsidRPr="00BE0D42" w:rsidRDefault="00584824" w:rsidP="00BE0D42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E0D42">
        <w:rPr>
          <w:rFonts w:ascii="Times New Roman" w:hAnsi="Times New Roman" w:cs="Times New Roman"/>
          <w:b/>
          <w:i/>
          <w:sz w:val="36"/>
          <w:szCs w:val="36"/>
        </w:rPr>
        <w:t>«Дружные кашевары»</w:t>
      </w: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Pr="00BE0D42" w:rsidRDefault="00BE0D42" w:rsidP="00BE0D4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D42" w:rsidRDefault="00BE0D42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4824" w:rsidRDefault="00584824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29BD" w:rsidRDefault="00BA1967" w:rsidP="005A29BD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Задачи:</w:t>
      </w:r>
    </w:p>
    <w:p w:rsidR="007B4116" w:rsidRPr="00584824" w:rsidRDefault="007B4116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 xml:space="preserve">Коррекционно-образовательные: </w:t>
      </w:r>
    </w:p>
    <w:p w:rsidR="00BA1967" w:rsidRPr="00584824" w:rsidRDefault="007B4116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-уточнять и расширять словарный запас по теме</w:t>
      </w:r>
      <w:r w:rsidR="00D72A12" w:rsidRPr="00584824">
        <w:rPr>
          <w:rFonts w:ascii="Times New Roman" w:hAnsi="Times New Roman" w:cs="Times New Roman"/>
          <w:sz w:val="28"/>
          <w:szCs w:val="28"/>
        </w:rPr>
        <w:t xml:space="preserve"> «Продукты питания. Крупы»;</w:t>
      </w:r>
    </w:p>
    <w:p w:rsidR="00D72A12" w:rsidRPr="00584824" w:rsidRDefault="00D72A1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-продолжать отрабатывать навыки различения гласных, твердых и мягких согласных звуков;</w:t>
      </w:r>
    </w:p>
    <w:p w:rsidR="005A29BD" w:rsidRPr="00584824" w:rsidRDefault="00D72A1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-формировать словообразование.</w:t>
      </w:r>
    </w:p>
    <w:p w:rsidR="00D72A12" w:rsidRPr="00584824" w:rsidRDefault="00D72A12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D72A12" w:rsidRPr="00584824" w:rsidRDefault="00D72A1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-развивать общую, мелкую и артикуляционную моторику, умение согласовывать речь с движениями</w:t>
      </w:r>
      <w:r w:rsidR="005A29BD" w:rsidRPr="00584824">
        <w:rPr>
          <w:rFonts w:ascii="Times New Roman" w:hAnsi="Times New Roman" w:cs="Times New Roman"/>
          <w:sz w:val="28"/>
          <w:szCs w:val="28"/>
        </w:rPr>
        <w:t xml:space="preserve"> тактильно-кинестетическую чувствительность;</w:t>
      </w: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-формировать фонематический слух и восприятие, внимание, память, мышление.</w:t>
      </w: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Коррекционно-воспитательные:</w:t>
      </w: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-расширять кругозор;</w:t>
      </w: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-воспитывать нравственные качества.</w:t>
      </w: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29BD" w:rsidRPr="00584824" w:rsidRDefault="005A29BD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824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584824">
        <w:rPr>
          <w:rFonts w:ascii="Times New Roman" w:hAnsi="Times New Roman" w:cs="Times New Roman"/>
          <w:sz w:val="28"/>
          <w:szCs w:val="28"/>
        </w:rPr>
        <w:t xml:space="preserve"> поварские колпаки, мешочки с различными крупами (манкой, гречкой, рисом, пшеном), тарелки, макароны двух видов, шнурки, цветные макароны</w:t>
      </w:r>
      <w:r w:rsidR="005958BD">
        <w:rPr>
          <w:rFonts w:ascii="Times New Roman" w:hAnsi="Times New Roman" w:cs="Times New Roman"/>
          <w:sz w:val="28"/>
          <w:szCs w:val="28"/>
        </w:rPr>
        <w:t xml:space="preserve"> </w:t>
      </w:r>
      <w:r w:rsidRPr="00584824">
        <w:rPr>
          <w:rFonts w:ascii="Times New Roman" w:hAnsi="Times New Roman" w:cs="Times New Roman"/>
          <w:sz w:val="28"/>
          <w:szCs w:val="28"/>
        </w:rPr>
        <w:t>(красного, синего, зеленого цвета)</w:t>
      </w:r>
      <w:r w:rsidR="00363C0C" w:rsidRPr="00584824">
        <w:rPr>
          <w:rFonts w:ascii="Times New Roman" w:hAnsi="Times New Roman" w:cs="Times New Roman"/>
          <w:sz w:val="28"/>
          <w:szCs w:val="28"/>
        </w:rPr>
        <w:t>, коробки от конфет, наполненные крупами: гречкой, манкой, горохом, рисом.</w:t>
      </w:r>
      <w:proofErr w:type="gramEnd"/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-покраска макарон в красный, синий и зеленый цвета;</w:t>
      </w:r>
    </w:p>
    <w:p w:rsid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-словарная работа для предстоящих игр.</w:t>
      </w:r>
    </w:p>
    <w:p w:rsidR="00584824" w:rsidRDefault="00584824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84824" w:rsidRPr="005958BD" w:rsidRDefault="005958BD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8BD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Логопед создает необходимый психологический настрой. Дети сидят на ковре, звучит спокойная музыка.</w:t>
      </w: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584824">
        <w:rPr>
          <w:rFonts w:ascii="Times New Roman" w:hAnsi="Times New Roman" w:cs="Times New Roman"/>
          <w:i/>
          <w:sz w:val="28"/>
          <w:szCs w:val="28"/>
        </w:rPr>
        <w:t>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Жили-были в одной стране дружные кашевары. А что означает это слово?</w:t>
      </w:r>
    </w:p>
    <w:p w:rsidR="00363C0C" w:rsidRPr="00584824" w:rsidRDefault="00363C0C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584824">
        <w:rPr>
          <w:rFonts w:ascii="Times New Roman" w:hAnsi="Times New Roman" w:cs="Times New Roman"/>
          <w:sz w:val="28"/>
          <w:szCs w:val="28"/>
        </w:rPr>
        <w:t xml:space="preserve"> Это повар.</w:t>
      </w:r>
    </w:p>
    <w:p w:rsidR="000A4E31" w:rsidRPr="00584824" w:rsidRDefault="00363C0C" w:rsidP="000A4E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584824">
        <w:rPr>
          <w:rFonts w:ascii="Times New Roman" w:hAnsi="Times New Roman" w:cs="Times New Roman"/>
          <w:i/>
          <w:sz w:val="28"/>
          <w:szCs w:val="28"/>
        </w:rPr>
        <w:t>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Они были очень забавные, веселые, потому что любили одновременно готовить и разговаривать, играть и вкусно поесть.</w:t>
      </w:r>
      <w:r w:rsidR="005958BD">
        <w:rPr>
          <w:rFonts w:ascii="Times New Roman" w:hAnsi="Times New Roman" w:cs="Times New Roman"/>
          <w:sz w:val="28"/>
          <w:szCs w:val="28"/>
        </w:rPr>
        <w:t xml:space="preserve"> </w:t>
      </w:r>
      <w:r w:rsidRPr="00584824">
        <w:rPr>
          <w:rFonts w:ascii="Times New Roman" w:hAnsi="Times New Roman" w:cs="Times New Roman"/>
          <w:sz w:val="28"/>
          <w:szCs w:val="28"/>
        </w:rPr>
        <w:t>А больше всего они любили разнообразные каши.</w:t>
      </w:r>
      <w:r w:rsidR="000A4E31" w:rsidRPr="00584824">
        <w:rPr>
          <w:rFonts w:ascii="Times New Roman" w:hAnsi="Times New Roman" w:cs="Times New Roman"/>
          <w:sz w:val="28"/>
          <w:szCs w:val="28"/>
        </w:rPr>
        <w:t xml:space="preserve"> </w:t>
      </w:r>
      <w:r w:rsidR="005958BD">
        <w:rPr>
          <w:rFonts w:ascii="Times New Roman" w:hAnsi="Times New Roman" w:cs="Times New Roman"/>
          <w:sz w:val="28"/>
          <w:szCs w:val="28"/>
        </w:rPr>
        <w:t>Предлагаю</w:t>
      </w:r>
      <w:r w:rsidR="000A4E31" w:rsidRPr="00584824">
        <w:rPr>
          <w:rFonts w:ascii="Times New Roman" w:hAnsi="Times New Roman" w:cs="Times New Roman"/>
          <w:sz w:val="28"/>
          <w:szCs w:val="28"/>
        </w:rPr>
        <w:t xml:space="preserve"> побывать у них в гостях?</w:t>
      </w:r>
    </w:p>
    <w:p w:rsidR="000A4E31" w:rsidRPr="00584824" w:rsidRDefault="000A4E31" w:rsidP="000A4E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584824">
        <w:rPr>
          <w:rFonts w:ascii="Times New Roman" w:hAnsi="Times New Roman" w:cs="Times New Roman"/>
          <w:i/>
          <w:sz w:val="28"/>
          <w:szCs w:val="28"/>
        </w:rPr>
        <w:t>.</w:t>
      </w:r>
      <w:r w:rsidRPr="00584824">
        <w:rPr>
          <w:rFonts w:ascii="Times New Roman" w:hAnsi="Times New Roman" w:cs="Times New Roman"/>
          <w:sz w:val="28"/>
          <w:szCs w:val="28"/>
        </w:rPr>
        <w:t xml:space="preserve"> </w:t>
      </w:r>
      <w:r w:rsidR="005958BD">
        <w:rPr>
          <w:rFonts w:ascii="Times New Roman" w:hAnsi="Times New Roman" w:cs="Times New Roman"/>
          <w:sz w:val="28"/>
          <w:szCs w:val="28"/>
        </w:rPr>
        <w:t>Н</w:t>
      </w:r>
      <w:r w:rsidRPr="00584824">
        <w:rPr>
          <w:rFonts w:ascii="Times New Roman" w:hAnsi="Times New Roman" w:cs="Times New Roman"/>
          <w:sz w:val="28"/>
          <w:szCs w:val="28"/>
        </w:rPr>
        <w:t>ачинаем наше волшебное превращение в кашеваров.</w:t>
      </w:r>
    </w:p>
    <w:p w:rsidR="000A4E31" w:rsidRPr="00584824" w:rsidRDefault="000A4E31" w:rsidP="000A4E3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Логопед вместе с детьми проговаривает рифмовку, дети выполняют соответствующие движения.</w:t>
      </w:r>
    </w:p>
    <w:p w:rsidR="00932CDF" w:rsidRPr="00584824" w:rsidRDefault="000A4E31" w:rsidP="000A4E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932CDF" w:rsidRPr="00584824" w:rsidRDefault="000A4E31" w:rsidP="000A4E3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приседают, обхватывают руками колени</w:t>
      </w:r>
      <w:r w:rsidR="00932CDF" w:rsidRPr="00584824">
        <w:rPr>
          <w:rFonts w:ascii="Times New Roman" w:hAnsi="Times New Roman" w:cs="Times New Roman"/>
          <w:i/>
          <w:sz w:val="28"/>
          <w:szCs w:val="28"/>
        </w:rPr>
        <w:t>, пригибают голову.</w:t>
      </w:r>
    </w:p>
    <w:p w:rsidR="00932CDF" w:rsidRPr="00584824" w:rsidRDefault="00932CDF" w:rsidP="000A4E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Волшебство к нам</w:t>
      </w:r>
    </w:p>
    <w:p w:rsidR="00932CDF" w:rsidRPr="00584824" w:rsidRDefault="00932CDF" w:rsidP="000A4E3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Медленно выпрямляются.</w:t>
      </w:r>
    </w:p>
    <w:p w:rsidR="00932CDF" w:rsidRPr="00584824" w:rsidRDefault="00932CDF" w:rsidP="000A4E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Приходи!</w:t>
      </w:r>
    </w:p>
    <w:p w:rsidR="000A4E31" w:rsidRPr="00584824" w:rsidRDefault="00932CDF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Встают в полный рост.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lastRenderedPageBreak/>
        <w:t>К солнцу потянулись,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Поднимают руки вверх, встают на цыпочки.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Небу улыбнулись!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Смотрят вверх и улыбаются.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Вары-вары-вары: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Руки ставят на пояс, наклоняют голову вправо-влево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Теперь мы кашевары!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надевают поварские колпаки и подходят к логопеду.</w:t>
      </w:r>
    </w:p>
    <w:p w:rsidR="00932CDF" w:rsidRPr="00584824" w:rsidRDefault="00932CDF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Игра «Мы знаем…»</w:t>
      </w:r>
    </w:p>
    <w:p w:rsidR="002353C8" w:rsidRPr="00584824" w:rsidRDefault="002353C8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Дети встают в круг и вытягивают вперед ладошки. Педагог проходит мимо детей, хлопает им по ладошкам и пословно проговаривает: «Мы знаем много названий разных круп». Когда ребенка хлопают по ладошкам, произносят одно слово. Затем педагог подставляет свои ладоши ребенку, около которого остановился. </w:t>
      </w:r>
      <w:proofErr w:type="gramStart"/>
      <w:r w:rsidRPr="00584824">
        <w:rPr>
          <w:rFonts w:ascii="Times New Roman" w:hAnsi="Times New Roman" w:cs="Times New Roman"/>
          <w:sz w:val="28"/>
          <w:szCs w:val="28"/>
        </w:rPr>
        <w:t>Ребенок называет крупу (манка, гречка, перловка, пшено, рис, кукуруза, овсянка, горох) и хлопает по ладошам педагога.</w:t>
      </w:r>
      <w:proofErr w:type="gramEnd"/>
      <w:r w:rsidRPr="00584824">
        <w:rPr>
          <w:rFonts w:ascii="Times New Roman" w:hAnsi="Times New Roman" w:cs="Times New Roman"/>
          <w:sz w:val="28"/>
          <w:szCs w:val="28"/>
        </w:rPr>
        <w:t xml:space="preserve">  Взрослому необходимо подойти к каждому ребенку. </w:t>
      </w:r>
    </w:p>
    <w:p w:rsidR="00584824" w:rsidRDefault="00584824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3C8" w:rsidRPr="00584824" w:rsidRDefault="002353C8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:rsidR="002353C8" w:rsidRPr="00584824" w:rsidRDefault="002353C8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Логопед сообщает тему занятия.</w:t>
      </w:r>
    </w:p>
    <w:p w:rsidR="00806E5A" w:rsidRPr="00584824" w:rsidRDefault="002353C8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 xml:space="preserve">Логопед. </w:t>
      </w:r>
      <w:r w:rsidR="00BE089A" w:rsidRPr="00584824">
        <w:rPr>
          <w:rFonts w:ascii="Times New Roman" w:hAnsi="Times New Roman" w:cs="Times New Roman"/>
          <w:sz w:val="28"/>
          <w:szCs w:val="28"/>
        </w:rPr>
        <w:t>Сегодня мы с вами будем готовить каши из разных круп, которые мы назвали в игре. А что нужно сделать, чтобы сварить вкусную кашу?</w:t>
      </w:r>
    </w:p>
    <w:p w:rsidR="00806E5A" w:rsidRPr="00584824" w:rsidRDefault="00BE089A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="005958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4824">
        <w:rPr>
          <w:rFonts w:ascii="Times New Roman" w:hAnsi="Times New Roman" w:cs="Times New Roman"/>
          <w:sz w:val="28"/>
          <w:szCs w:val="28"/>
        </w:rPr>
        <w:t>Перебрать и вымыть крупу; залить ее водой или молоком, посолить, подсластить и поставить на огонь, помешивая, когда каша сварится, заправить ее маслом.</w:t>
      </w:r>
    </w:p>
    <w:p w:rsidR="00562C79" w:rsidRPr="00584824" w:rsidRDefault="00562C79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 xml:space="preserve">Логопед. </w:t>
      </w:r>
      <w:r w:rsidR="005958BD">
        <w:rPr>
          <w:rFonts w:ascii="Times New Roman" w:hAnsi="Times New Roman" w:cs="Times New Roman"/>
          <w:sz w:val="28"/>
          <w:szCs w:val="28"/>
        </w:rPr>
        <w:t>Давайте вспомним еще раз,</w:t>
      </w:r>
      <w:r w:rsidRPr="00584824">
        <w:rPr>
          <w:rFonts w:ascii="Times New Roman" w:hAnsi="Times New Roman" w:cs="Times New Roman"/>
          <w:sz w:val="28"/>
          <w:szCs w:val="28"/>
        </w:rPr>
        <w:t xml:space="preserve"> какие крупы мы знаем.</w:t>
      </w:r>
    </w:p>
    <w:p w:rsidR="00562C79" w:rsidRPr="00584824" w:rsidRDefault="00562C79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806E5A" w:rsidRPr="00584824" w:rsidRDefault="00562C79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Все знают, как эти крупы выглядят? сегодня мы будем выбирать крупу для каши не простым способом, а на ощупь. На столе лежат мешочки с крупами, надо нащупать нужную крупу пальчиками.</w:t>
      </w:r>
    </w:p>
    <w:p w:rsidR="00562C79" w:rsidRPr="00584824" w:rsidRDefault="00562C79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Логопед говорит, кто какую крупу будет выбирать. Дети</w:t>
      </w:r>
      <w:r w:rsidR="00806E5A" w:rsidRPr="00584824">
        <w:rPr>
          <w:rFonts w:ascii="Times New Roman" w:hAnsi="Times New Roman" w:cs="Times New Roman"/>
          <w:i/>
          <w:sz w:val="28"/>
          <w:szCs w:val="28"/>
        </w:rPr>
        <w:t>,</w:t>
      </w:r>
      <w:r w:rsidRPr="00584824">
        <w:rPr>
          <w:rFonts w:ascii="Times New Roman" w:hAnsi="Times New Roman" w:cs="Times New Roman"/>
          <w:i/>
          <w:sz w:val="28"/>
          <w:szCs w:val="28"/>
        </w:rPr>
        <w:t xml:space="preserve"> ощупывая мешочки с крупами, выбирают нужную им крупу и садятся за стол. Затем дети выполняют упражнения.</w:t>
      </w:r>
    </w:p>
    <w:p w:rsidR="00562C79" w:rsidRPr="00584824" w:rsidRDefault="005958BD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gramStart"/>
      <w:r w:rsidR="00562C79" w:rsidRPr="00584824">
        <w:rPr>
          <w:rFonts w:ascii="Times New Roman" w:hAnsi="Times New Roman" w:cs="Times New Roman"/>
          <w:b/>
          <w:sz w:val="28"/>
          <w:szCs w:val="28"/>
        </w:rPr>
        <w:t>Моем</w:t>
      </w:r>
      <w:proofErr w:type="gramEnd"/>
      <w:r w:rsidR="00562C79" w:rsidRPr="00584824">
        <w:rPr>
          <w:rFonts w:ascii="Times New Roman" w:hAnsi="Times New Roman" w:cs="Times New Roman"/>
          <w:b/>
          <w:sz w:val="28"/>
          <w:szCs w:val="28"/>
        </w:rPr>
        <w:t xml:space="preserve"> руки»</w:t>
      </w:r>
    </w:p>
    <w:p w:rsidR="00491E7B" w:rsidRPr="00584824" w:rsidRDefault="00562C79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Кран с водою мы открыли,</w:t>
      </w:r>
    </w:p>
    <w:p w:rsidR="00491E7B" w:rsidRPr="00584824" w:rsidRDefault="00562C79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делают вращательные движения кистями.</w:t>
      </w:r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Свои руки мы помыли.</w:t>
      </w:r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4824">
        <w:rPr>
          <w:rFonts w:ascii="Times New Roman" w:hAnsi="Times New Roman" w:cs="Times New Roman"/>
          <w:i/>
          <w:sz w:val="28"/>
          <w:szCs w:val="28"/>
        </w:rPr>
        <w:t>Правая ладонь лежит на левой, круговые движения ладонями.</w:t>
      </w:r>
      <w:proofErr w:type="gramEnd"/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Терли, терли, мыли, мыли,</w:t>
      </w:r>
    </w:p>
    <w:p w:rsidR="00491E7B" w:rsidRPr="00584824" w:rsidRDefault="00491E7B" w:rsidP="00491E7B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Выполняют движения ладонями вверх, вниз</w:t>
      </w:r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Терли, терли, мыли, мыли,</w:t>
      </w:r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Выполняют обхватывающие движения ладонями, как будто смывают мыло.</w:t>
      </w:r>
    </w:p>
    <w:p w:rsidR="00491E7B" w:rsidRPr="00584824" w:rsidRDefault="00491E7B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Все кругом в воде и в мыле.</w:t>
      </w:r>
    </w:p>
    <w:p w:rsidR="00806E5A" w:rsidRPr="00584824" w:rsidRDefault="00491E7B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806E5A" w:rsidRPr="00584824" w:rsidRDefault="00806E5A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Логопед.</w:t>
      </w:r>
    </w:p>
    <w:p w:rsidR="00806E5A" w:rsidRPr="00584824" w:rsidRDefault="00806E5A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lastRenderedPageBreak/>
        <w:t>Давайте развяжем мешочки и проверим, правильно, ли вы выбрали крупу для каши.</w:t>
      </w:r>
    </w:p>
    <w:p w:rsidR="00806E5A" w:rsidRPr="00584824" w:rsidRDefault="00806E5A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развязывают мешочки и высыпают их содержимое в тарелки.</w:t>
      </w:r>
    </w:p>
    <w:p w:rsidR="00806E5A" w:rsidRPr="00584824" w:rsidRDefault="00806E5A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Каша в тарелках горячая. Давайте наберем воздух через нос, подуем на кашу через рот, вытянув губы трубочкой. Следите, чтобы щеки не надувались. Дуем в кашу медленно, плавно.</w:t>
      </w:r>
    </w:p>
    <w:p w:rsidR="00806E5A" w:rsidRPr="00584824" w:rsidRDefault="00806E5A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3 раза  выполняют дыхательное упражнение.</w:t>
      </w:r>
    </w:p>
    <w:p w:rsidR="00EB2A22" w:rsidRPr="00584824" w:rsidRDefault="00EB2A2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А сейчас давайте придумаем кухонные истории для язычка.</w:t>
      </w:r>
    </w:p>
    <w:p w:rsidR="00EB2A22" w:rsidRPr="00584824" w:rsidRDefault="00EB2A22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сначала произносят слова, а затем выполняют упражнения на развитие артикуляционной моторики.</w:t>
      </w:r>
    </w:p>
    <w:p w:rsidR="00EB2A22" w:rsidRPr="00584824" w:rsidRDefault="005958BD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EB2A22" w:rsidRPr="00584824">
        <w:rPr>
          <w:rFonts w:ascii="Times New Roman" w:hAnsi="Times New Roman" w:cs="Times New Roman"/>
          <w:b/>
          <w:sz w:val="28"/>
          <w:szCs w:val="28"/>
        </w:rPr>
        <w:t>Улыбка»</w:t>
      </w:r>
    </w:p>
    <w:p w:rsidR="00EB2A22" w:rsidRPr="00584824" w:rsidRDefault="00EB2A2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Кашевары улыбнулись,</w:t>
      </w:r>
    </w:p>
    <w:p w:rsidR="00EB2A22" w:rsidRPr="00584824" w:rsidRDefault="00EB2A22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Губы сильно растянулись.</w:t>
      </w:r>
    </w:p>
    <w:p w:rsidR="00EB2A22" w:rsidRPr="00584824" w:rsidRDefault="00EB2A22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улыбаются.</w:t>
      </w:r>
    </w:p>
    <w:p w:rsidR="00EB2A22" w:rsidRPr="00584824" w:rsidRDefault="005958BD" w:rsidP="00EB2A2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EB2A22" w:rsidRPr="00584824">
        <w:rPr>
          <w:rFonts w:ascii="Times New Roman" w:hAnsi="Times New Roman" w:cs="Times New Roman"/>
          <w:b/>
          <w:sz w:val="28"/>
          <w:szCs w:val="28"/>
        </w:rPr>
        <w:t>Чашечка»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Язык </w:t>
      </w:r>
      <w:proofErr w:type="spellStart"/>
      <w:r w:rsidRPr="00584824">
        <w:rPr>
          <w:rFonts w:ascii="Times New Roman" w:hAnsi="Times New Roman" w:cs="Times New Roman"/>
          <w:sz w:val="28"/>
          <w:szCs w:val="28"/>
        </w:rPr>
        <w:t>блиночком</w:t>
      </w:r>
      <w:proofErr w:type="spellEnd"/>
      <w:r w:rsidRPr="00584824">
        <w:rPr>
          <w:rFonts w:ascii="Times New Roman" w:hAnsi="Times New Roman" w:cs="Times New Roman"/>
          <w:sz w:val="28"/>
          <w:szCs w:val="28"/>
        </w:rPr>
        <w:t xml:space="preserve"> положи,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А края приподними,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Получилась чашечка.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824">
        <w:rPr>
          <w:rFonts w:ascii="Times New Roman" w:hAnsi="Times New Roman" w:cs="Times New Roman"/>
          <w:sz w:val="28"/>
          <w:szCs w:val="28"/>
        </w:rPr>
        <w:t>Вкусная</w:t>
      </w:r>
      <w:proofErr w:type="gramEnd"/>
      <w:r w:rsidRPr="00584824">
        <w:rPr>
          <w:rFonts w:ascii="Times New Roman" w:hAnsi="Times New Roman" w:cs="Times New Roman"/>
          <w:sz w:val="28"/>
          <w:szCs w:val="28"/>
        </w:rPr>
        <w:t xml:space="preserve"> в ней </w:t>
      </w:r>
      <w:proofErr w:type="spellStart"/>
      <w:r w:rsidRPr="00584824">
        <w:rPr>
          <w:rFonts w:ascii="Times New Roman" w:hAnsi="Times New Roman" w:cs="Times New Roman"/>
          <w:sz w:val="28"/>
          <w:szCs w:val="28"/>
        </w:rPr>
        <w:t>кашечка</w:t>
      </w:r>
      <w:proofErr w:type="spellEnd"/>
      <w:r w:rsidRPr="00584824">
        <w:rPr>
          <w:rFonts w:ascii="Times New Roman" w:hAnsi="Times New Roman" w:cs="Times New Roman"/>
          <w:sz w:val="28"/>
          <w:szCs w:val="28"/>
        </w:rPr>
        <w:t>.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Чашку в дом мы заносили, 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Кашу ветром остудили.</w:t>
      </w:r>
    </w:p>
    <w:p w:rsidR="00EB2A22" w:rsidRPr="00584824" w:rsidRDefault="00EB2A22" w:rsidP="00EB2A22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выполняют движения в соответствии с текстом. Удерживают</w:t>
      </w:r>
      <w:r w:rsidR="00F53956" w:rsidRPr="00584824">
        <w:rPr>
          <w:rFonts w:ascii="Times New Roman" w:hAnsi="Times New Roman" w:cs="Times New Roman"/>
          <w:i/>
          <w:sz w:val="28"/>
          <w:szCs w:val="28"/>
        </w:rPr>
        <w:t xml:space="preserve"> напряженную «чашечку» языка за верхними зубами с подключением воздушной струи.</w:t>
      </w:r>
    </w:p>
    <w:p w:rsidR="00932CDF" w:rsidRPr="00584824" w:rsidRDefault="00F53956" w:rsidP="005A29B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Упражнение «Вкусная каша»</w:t>
      </w:r>
    </w:p>
    <w:p w:rsidR="00F53956" w:rsidRPr="00584824" w:rsidRDefault="00F53956" w:rsidP="005A29B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открывают рот. Широким языком облизывают верхнюю губу и убирают язык вглубь рта. Затем  то же самое повторяют с нижней губой.</w:t>
      </w:r>
    </w:p>
    <w:p w:rsidR="00F53956" w:rsidRPr="00584824" w:rsidRDefault="00F53956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53956" w:rsidRPr="00584824" w:rsidRDefault="00F53956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Кашу долго мы варили,</w:t>
      </w:r>
    </w:p>
    <w:p w:rsidR="00F53956" w:rsidRPr="00584824" w:rsidRDefault="00F53956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С сахаром переборщили.</w:t>
      </w:r>
    </w:p>
    <w:p w:rsidR="00F53956" w:rsidRPr="00584824" w:rsidRDefault="00F53956" w:rsidP="005A29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Оглянуться не успели, </w:t>
      </w:r>
    </w:p>
    <w:p w:rsidR="00F53956" w:rsidRPr="00584824" w:rsidRDefault="00F539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Кашу всю мы сразу съели.</w:t>
      </w:r>
    </w:p>
    <w:p w:rsidR="008C2E9A" w:rsidRPr="00584824" w:rsidRDefault="00E21698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4824">
        <w:rPr>
          <w:rFonts w:ascii="Times New Roman" w:hAnsi="Times New Roman" w:cs="Times New Roman"/>
          <w:b/>
          <w:i/>
          <w:sz w:val="28"/>
          <w:szCs w:val="28"/>
        </w:rPr>
        <w:t>Затем проводится работа на словообразование.</w:t>
      </w:r>
    </w:p>
    <w:p w:rsidR="00E21698" w:rsidRPr="00584824" w:rsidRDefault="00E216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Назовите крупу в тарелочке</w:t>
      </w:r>
      <w:r w:rsidR="008C2E9A" w:rsidRPr="00584824">
        <w:rPr>
          <w:rFonts w:ascii="Times New Roman" w:hAnsi="Times New Roman" w:cs="Times New Roman"/>
          <w:sz w:val="28"/>
          <w:szCs w:val="28"/>
        </w:rPr>
        <w:t>. Какая каша из пшена?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Дети.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Пшенная.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Какая каша из гречки?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Дети.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Гречневая.</w:t>
      </w:r>
    </w:p>
    <w:p w:rsidR="008C2E9A" w:rsidRPr="00584824" w:rsidRDefault="008C2E9A" w:rsidP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Какая каша из манки?</w:t>
      </w:r>
    </w:p>
    <w:p w:rsidR="008C2E9A" w:rsidRPr="00584824" w:rsidRDefault="008C2E9A" w:rsidP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Дети.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Манная.</w:t>
      </w:r>
    </w:p>
    <w:p w:rsidR="008C2E9A" w:rsidRPr="00584824" w:rsidRDefault="008C2E9A" w:rsidP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Из чего пшенная (гороховая, гречневая, рисовая и т.д.) каша?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отвечают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584824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584824">
        <w:rPr>
          <w:rFonts w:ascii="Times New Roman" w:hAnsi="Times New Roman" w:cs="Times New Roman"/>
          <w:sz w:val="28"/>
          <w:szCs w:val="28"/>
        </w:rPr>
        <w:t xml:space="preserve"> какие блюда можно приготовить из круп?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Дети.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Из пшена можно сварить суп, из риса - плов.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А можно ли сварить компот, варенье из круп?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584824">
        <w:rPr>
          <w:rFonts w:ascii="Times New Roman" w:hAnsi="Times New Roman" w:cs="Times New Roman"/>
          <w:sz w:val="28"/>
          <w:szCs w:val="28"/>
        </w:rPr>
        <w:t>Нет.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lastRenderedPageBreak/>
        <w:t xml:space="preserve">Логопед. Ребята, давайте сочиним </w:t>
      </w:r>
      <w:proofErr w:type="spellStart"/>
      <w:r w:rsidRPr="0058482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84824">
        <w:rPr>
          <w:rFonts w:ascii="Times New Roman" w:hAnsi="Times New Roman" w:cs="Times New Roman"/>
          <w:sz w:val="28"/>
          <w:szCs w:val="28"/>
        </w:rPr>
        <w:t xml:space="preserve"> про крупы.</w:t>
      </w:r>
    </w:p>
    <w:p w:rsidR="008C2E9A" w:rsidRPr="00584824" w:rsidRDefault="008C2E9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Но-но-но, очень мелкое… (пшено)</w:t>
      </w:r>
    </w:p>
    <w:p w:rsidR="00065A2D" w:rsidRPr="00584824" w:rsidRDefault="005958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Кис-кис-кис, мы вчера купили…(</w:t>
      </w:r>
      <w:r w:rsidR="00065A2D" w:rsidRPr="00584824">
        <w:rPr>
          <w:rFonts w:ascii="Times New Roman" w:hAnsi="Times New Roman" w:cs="Times New Roman"/>
          <w:sz w:val="28"/>
          <w:szCs w:val="28"/>
        </w:rPr>
        <w:t>рис)</w:t>
      </w:r>
    </w:p>
    <w:p w:rsidR="00065A2D" w:rsidRPr="00584824" w:rsidRDefault="005958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Ечка-ечка-ечка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65A2D" w:rsidRPr="00584824">
        <w:rPr>
          <w:rFonts w:ascii="Times New Roman" w:hAnsi="Times New Roman" w:cs="Times New Roman"/>
          <w:sz w:val="28"/>
          <w:szCs w:val="28"/>
        </w:rPr>
        <w:t xml:space="preserve"> есть у нас и …(гречка)</w:t>
      </w:r>
    </w:p>
    <w:p w:rsidR="00065A2D" w:rsidRPr="00584824" w:rsidRDefault="00065A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Скажите, а что может быть соленым, сладким, жирным, холодным, горячим?</w:t>
      </w:r>
    </w:p>
    <w:p w:rsidR="00065A2D" w:rsidRPr="00584824" w:rsidRDefault="00065A2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065A2D" w:rsidRPr="00584824" w:rsidRDefault="00065A2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Логопед проводит работу по развитию тактильно-кинестетической чувствительности. На столе лежат коробки от конф</w:t>
      </w:r>
      <w:r w:rsidR="005958BD">
        <w:rPr>
          <w:rFonts w:ascii="Times New Roman" w:hAnsi="Times New Roman" w:cs="Times New Roman"/>
          <w:i/>
          <w:sz w:val="28"/>
          <w:szCs w:val="28"/>
        </w:rPr>
        <w:t>ет,</w:t>
      </w:r>
      <w:r w:rsidR="00514F30" w:rsidRPr="00584824">
        <w:rPr>
          <w:rFonts w:ascii="Times New Roman" w:hAnsi="Times New Roman" w:cs="Times New Roman"/>
          <w:i/>
          <w:sz w:val="28"/>
          <w:szCs w:val="28"/>
        </w:rPr>
        <w:t xml:space="preserve"> наполненные разными крупами: манкой</w:t>
      </w:r>
      <w:r w:rsidR="00BA64C8" w:rsidRPr="00584824">
        <w:rPr>
          <w:rFonts w:ascii="Times New Roman" w:hAnsi="Times New Roman" w:cs="Times New Roman"/>
          <w:i/>
          <w:sz w:val="28"/>
          <w:szCs w:val="28"/>
        </w:rPr>
        <w:t>,</w:t>
      </w:r>
      <w:r w:rsidR="00514F30" w:rsidRPr="00584824">
        <w:rPr>
          <w:rFonts w:ascii="Times New Roman" w:hAnsi="Times New Roman" w:cs="Times New Roman"/>
          <w:i/>
          <w:sz w:val="28"/>
          <w:szCs w:val="28"/>
        </w:rPr>
        <w:t xml:space="preserve"> гречкой, рисом.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Через кожу мы получаем тактильные ощущения. Кожей мы чувствуем горячее и холодное, сухое и мокрое, твердое и мягкое, гладкое и шершавое, острое и тупое. Давайте подойдем к столу, где лежат крупы, и определим, какие они на ощупь.</w:t>
      </w:r>
    </w:p>
    <w:p w:rsidR="008C2E9A" w:rsidRPr="00584824" w:rsidRDefault="00BA64C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Игра «Трогаем, ощущаем»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Дети подходят к столу и выполняют указание логопеда: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4824">
        <w:rPr>
          <w:rFonts w:ascii="Times New Roman" w:hAnsi="Times New Roman" w:cs="Times New Roman"/>
          <w:sz w:val="28"/>
          <w:szCs w:val="28"/>
        </w:rPr>
        <w:t>поскользить</w:t>
      </w:r>
      <w:proofErr w:type="spellEnd"/>
      <w:r w:rsidRPr="00584824">
        <w:rPr>
          <w:rFonts w:ascii="Times New Roman" w:hAnsi="Times New Roman" w:cs="Times New Roman"/>
          <w:sz w:val="28"/>
          <w:szCs w:val="28"/>
        </w:rPr>
        <w:t xml:space="preserve"> ладонями по поверхности крупы;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-выполнить те же движения, поставив ладони на ребро;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-создать отпечатками кулачков, костяшек кистей рук, кончиками пальцев всевозможные причудливые узоры на поверхности крупы;</w:t>
      </w: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-пройтись по крупе отдельно каждым пальцем правой и левой руки поочередно (сначала только указательными, затем - средними, безымянными, большими, мизинцами;</w:t>
      </w:r>
    </w:p>
    <w:p w:rsidR="00BA64C8" w:rsidRPr="00584824" w:rsidRDefault="001C0F0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-</w:t>
      </w:r>
      <w:r w:rsidR="00BA64C8" w:rsidRPr="00584824">
        <w:rPr>
          <w:rFonts w:ascii="Times New Roman" w:hAnsi="Times New Roman" w:cs="Times New Roman"/>
          <w:sz w:val="28"/>
          <w:szCs w:val="28"/>
        </w:rPr>
        <w:t>далее сгруппировать пальчики по два, по три, по четыре, по пять.</w:t>
      </w:r>
    </w:p>
    <w:p w:rsidR="00BC0EB3" w:rsidRPr="00584824" w:rsidRDefault="00BC0E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Во время выполнения задания, дети рассказывают о своих ощущениях. </w:t>
      </w:r>
      <w:proofErr w:type="gramStart"/>
      <w:r w:rsidRPr="00584824">
        <w:rPr>
          <w:rFonts w:ascii="Times New Roman" w:hAnsi="Times New Roman" w:cs="Times New Roman"/>
          <w:sz w:val="28"/>
          <w:szCs w:val="28"/>
        </w:rPr>
        <w:t>Манка - мелкая, мягкая, нежная, воздушная, пушистая, похожая на песок, на ней легко остаются рисунки</w:t>
      </w:r>
      <w:r w:rsidR="00AF7779" w:rsidRPr="005848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7779" w:rsidRPr="00584824">
        <w:rPr>
          <w:rFonts w:ascii="Times New Roman" w:hAnsi="Times New Roman" w:cs="Times New Roman"/>
          <w:sz w:val="28"/>
          <w:szCs w:val="28"/>
        </w:rPr>
        <w:t xml:space="preserve">  Гречка - острая, впивается в ладошки, твердая, оставляют колючие ощущения, рассыпчатая. Рис - гладкий, приятный на ощупь, ладони по рису скользят легко. </w:t>
      </w:r>
    </w:p>
    <w:p w:rsidR="00AB4544" w:rsidRPr="00584824" w:rsidRDefault="00AF777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Игра «По кругу я шагаю»</w:t>
      </w:r>
    </w:p>
    <w:p w:rsidR="00AF7779" w:rsidRPr="00584824" w:rsidRDefault="00AF777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Для  закрепления кинестетических навыков педагог предлагает завязать кому-нибудь глаза и на ощупь определить крупу. Каждому ребенку по очереди</w:t>
      </w:r>
      <w:r w:rsidR="00215745" w:rsidRPr="00584824">
        <w:rPr>
          <w:rFonts w:ascii="Times New Roman" w:hAnsi="Times New Roman" w:cs="Times New Roman"/>
          <w:sz w:val="28"/>
          <w:szCs w:val="28"/>
        </w:rPr>
        <w:t xml:space="preserve"> завязываются глаза. Педагог водит ребенка вокруг стола с крупами, а все остальные проговаривают:</w:t>
      </w:r>
    </w:p>
    <w:p w:rsidR="00215745" w:rsidRPr="00584824" w:rsidRDefault="002157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По кругу я шагаю,</w:t>
      </w:r>
    </w:p>
    <w:p w:rsidR="00215745" w:rsidRPr="00584824" w:rsidRDefault="002157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Крупу я угадаю…</w:t>
      </w:r>
    </w:p>
    <w:p w:rsidR="00215745" w:rsidRPr="00584824" w:rsidRDefault="002157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После остановки ребенок окунает руки в коробку с крупой, ощупывает ее  и угадывает, если угадал - все дружно ему хлопают.</w:t>
      </w:r>
    </w:p>
    <w:p w:rsidR="00215745" w:rsidRPr="00584824" w:rsidRDefault="0021574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Игра «Месим тесто»</w:t>
      </w:r>
    </w:p>
    <w:p w:rsidR="000D3519" w:rsidRPr="00584824" w:rsidRDefault="002157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Дети запускают руки в крупу  и делают движения, имитирующие работу  </w:t>
      </w:r>
      <w:r w:rsidR="000D3519" w:rsidRPr="00584824">
        <w:rPr>
          <w:rFonts w:ascii="Times New Roman" w:hAnsi="Times New Roman" w:cs="Times New Roman"/>
          <w:sz w:val="28"/>
          <w:szCs w:val="28"/>
        </w:rPr>
        <w:t xml:space="preserve"> рук при замешивании теста,  приговаривая: </w:t>
      </w:r>
    </w:p>
    <w:p w:rsidR="00215745" w:rsidRPr="00584824" w:rsidRDefault="000D35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Мы тесто месили,</w:t>
      </w:r>
    </w:p>
    <w:p w:rsidR="000D3519" w:rsidRPr="00584824" w:rsidRDefault="000D35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Мы тесто месили,</w:t>
      </w:r>
    </w:p>
    <w:p w:rsidR="000D3519" w:rsidRPr="00584824" w:rsidRDefault="000D35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Нас тщательно все промесить попросили, </w:t>
      </w:r>
    </w:p>
    <w:p w:rsidR="000D3519" w:rsidRPr="00584824" w:rsidRDefault="000D35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Но сколько, ни месим, и сколько, ни мнем,</w:t>
      </w:r>
    </w:p>
    <w:p w:rsidR="00AB4544" w:rsidRPr="00584824" w:rsidRDefault="000D351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Комочки опять и опять достаем</w:t>
      </w:r>
      <w:r w:rsidR="005958BD">
        <w:rPr>
          <w:rFonts w:ascii="Times New Roman" w:hAnsi="Times New Roman" w:cs="Times New Roman"/>
          <w:sz w:val="28"/>
          <w:szCs w:val="28"/>
        </w:rPr>
        <w:t>.</w:t>
      </w:r>
    </w:p>
    <w:p w:rsidR="009F516A" w:rsidRPr="00584824" w:rsidRDefault="009F516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lastRenderedPageBreak/>
        <w:t>Физкульт</w:t>
      </w:r>
      <w:r w:rsidR="00AB4544" w:rsidRPr="00584824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</w:t>
      </w:r>
    </w:p>
    <w:p w:rsidR="000D3519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А теперь мы отдохнем,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На прогулку все пойдем.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Отправляемся гулять.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ходят врассыпную.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По извилистым дорожкам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Мы пройдем совсем немножко.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Ходят «змейкой» за ведущим.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Вправо, влево посмотрели,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Поворачивают голову вправо-влево.</w:t>
      </w:r>
    </w:p>
    <w:p w:rsidR="00AB4544" w:rsidRPr="00584824" w:rsidRDefault="00AB454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И на корточки присели</w:t>
      </w:r>
    </w:p>
    <w:p w:rsidR="002560D7" w:rsidRPr="00584824" w:rsidRDefault="00AB454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Приседают на корточки.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Встали, дружно потянулись,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Потягиваются, встают на носочки, руки вверх.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И как кошечки прогнулись,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Наклоняются, руками достают до пола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А теперь прыжки на месте</w:t>
      </w: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Прыгают на месте.</w:t>
      </w:r>
    </w:p>
    <w:p w:rsidR="00117CFE" w:rsidRPr="00584824" w:rsidRDefault="0025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И похлопаем все вместе.</w:t>
      </w: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Дружно хлопают в ладоши.</w:t>
      </w: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 xml:space="preserve">Логопед проводит работу на развитие фонематических представлений. </w:t>
      </w: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На столах перед детьми лежат шнурки и макароны красного, синего, зеленого цвета.</w:t>
      </w: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</w:p>
    <w:p w:rsidR="00117CFE" w:rsidRPr="00584824" w:rsidRDefault="00117CF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В дружной стране кашеваров каждый день праздник. А на праздник положено дарить подарки. И мы с вами сделаем подарки своими руками. Мы будем собирать разноцветные макаронные бусы. </w:t>
      </w:r>
      <w:r w:rsidR="009A0034" w:rsidRPr="00584824">
        <w:rPr>
          <w:rFonts w:ascii="Times New Roman" w:hAnsi="Times New Roman" w:cs="Times New Roman"/>
          <w:sz w:val="28"/>
          <w:szCs w:val="28"/>
        </w:rPr>
        <w:t xml:space="preserve">Нанизывать макароны необходимо в определенной последовательности. Я буду называть слова, а вы внимательно меня слушать. Какой будет первый звук, такого цвета  макаронину вы нанижете на шнурок. </w:t>
      </w:r>
      <w:proofErr w:type="gramStart"/>
      <w:r w:rsidR="009A0034" w:rsidRPr="00584824">
        <w:rPr>
          <w:rFonts w:ascii="Times New Roman" w:hAnsi="Times New Roman" w:cs="Times New Roman"/>
          <w:sz w:val="28"/>
          <w:szCs w:val="28"/>
        </w:rPr>
        <w:t>Если первый будет гласный звук, то цвет…(красный</w:t>
      </w:r>
      <w:r w:rsidR="0072775D">
        <w:rPr>
          <w:rFonts w:ascii="Times New Roman" w:hAnsi="Times New Roman" w:cs="Times New Roman"/>
          <w:sz w:val="28"/>
          <w:szCs w:val="28"/>
        </w:rPr>
        <w:t>); если твердый согласный, то…(</w:t>
      </w:r>
      <w:r w:rsidR="009A0034" w:rsidRPr="00584824">
        <w:rPr>
          <w:rFonts w:ascii="Times New Roman" w:hAnsi="Times New Roman" w:cs="Times New Roman"/>
          <w:sz w:val="28"/>
          <w:szCs w:val="28"/>
        </w:rPr>
        <w:t>синий)., если мягкий согласный, то…(зеленый).</w:t>
      </w:r>
      <w:proofErr w:type="gramEnd"/>
      <w:r w:rsidR="009A0034" w:rsidRPr="00584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034" w:rsidRPr="00584824">
        <w:rPr>
          <w:rFonts w:ascii="Times New Roman" w:hAnsi="Times New Roman" w:cs="Times New Roman"/>
          <w:sz w:val="28"/>
          <w:szCs w:val="28"/>
        </w:rPr>
        <w:t>Начинаем: арбуз, уксус, пирог, тесто, каша, фасоль, овощи, апельсин, кефир, лимонад, сыр, булка.</w:t>
      </w:r>
      <w:proofErr w:type="gramEnd"/>
    </w:p>
    <w:p w:rsidR="00650E51" w:rsidRPr="00584824" w:rsidRDefault="006D7414" w:rsidP="006D7414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Дети на</w:t>
      </w:r>
      <w:r w:rsidR="00650E51" w:rsidRPr="00584824">
        <w:rPr>
          <w:rFonts w:ascii="Times New Roman" w:hAnsi="Times New Roman" w:cs="Times New Roman"/>
          <w:i/>
          <w:sz w:val="28"/>
          <w:szCs w:val="28"/>
        </w:rPr>
        <w:t>зывают</w:t>
      </w:r>
      <w:r w:rsidRPr="00584824">
        <w:rPr>
          <w:rFonts w:ascii="Times New Roman" w:hAnsi="Times New Roman" w:cs="Times New Roman"/>
          <w:i/>
          <w:sz w:val="28"/>
          <w:szCs w:val="28"/>
        </w:rPr>
        <w:t xml:space="preserve"> первый звук, определяют его: гласный, твердый согласный, мягкий согласный и нанизывают макаронину  соответствующего цвета на шнурок.</w:t>
      </w:r>
    </w:p>
    <w:p w:rsidR="006D7414" w:rsidRPr="00584824" w:rsidRDefault="006D7414" w:rsidP="00BA40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А теперь давайте полюбуемся, какие интересные бусы у нас получились. И бусины-макаронины собраны правильно, красиво. Теперь вы можете подарить эти бусы кому захотите. </w:t>
      </w:r>
    </w:p>
    <w:p w:rsidR="006D7414" w:rsidRPr="00584824" w:rsidRDefault="006D7414" w:rsidP="00BA40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Вы хорошо потрудились. А теперь давайте поиграем. Нужно разделиться на две команды и придумать им названия.</w:t>
      </w:r>
    </w:p>
    <w:p w:rsidR="006D7414" w:rsidRPr="00584824" w:rsidRDefault="006D7414" w:rsidP="006D7414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lastRenderedPageBreak/>
        <w:t>Под музыку дети делятся на команды</w:t>
      </w:r>
      <w:r w:rsidR="00BA40EF" w:rsidRPr="00584824">
        <w:rPr>
          <w:rFonts w:ascii="Times New Roman" w:hAnsi="Times New Roman" w:cs="Times New Roman"/>
          <w:i/>
          <w:sz w:val="28"/>
          <w:szCs w:val="28"/>
        </w:rPr>
        <w:t>, совещаются и придумывают названия командам. Проводится  конкурсная эстафета.</w:t>
      </w:r>
    </w:p>
    <w:p w:rsidR="00BA40EF" w:rsidRPr="00584824" w:rsidRDefault="00BA40EF" w:rsidP="006D7414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1-ый конкурс.</w:t>
      </w:r>
    </w:p>
    <w:p w:rsidR="00BA40EF" w:rsidRPr="00584824" w:rsidRDefault="00BA40EF" w:rsidP="00BA40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Перед каждой командой на столе стоят тарелки с макаронами двух видов. Необходимо быстро отделить макароны одного вида от другого.</w:t>
      </w:r>
    </w:p>
    <w:p w:rsidR="00BA40EF" w:rsidRPr="00584824" w:rsidRDefault="00BA40EF" w:rsidP="00BA40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>Побеждает команда быстрее справившаяся с заданием.</w:t>
      </w:r>
    </w:p>
    <w:p w:rsidR="00BA40EF" w:rsidRPr="00584824" w:rsidRDefault="00BA40EF" w:rsidP="00BA40EF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ab/>
      </w:r>
      <w:r w:rsidRPr="00584824">
        <w:rPr>
          <w:rFonts w:ascii="Times New Roman" w:hAnsi="Times New Roman" w:cs="Times New Roman"/>
          <w:i/>
          <w:sz w:val="28"/>
          <w:szCs w:val="28"/>
        </w:rPr>
        <w:t>2-ой конкурс.</w:t>
      </w:r>
    </w:p>
    <w:p w:rsidR="00BA40EF" w:rsidRPr="00584824" w:rsidRDefault="00BA40EF" w:rsidP="00BA40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sz w:val="28"/>
          <w:szCs w:val="28"/>
        </w:rPr>
        <w:t xml:space="preserve">Педагог  по очереди бросает мяч каждому участнику игры. Дети проговаривают слова: «Мяч бросаю и продукты называю». Побеждает команда, которая первой </w:t>
      </w:r>
      <w:r w:rsidR="00BB4A96" w:rsidRPr="00584824">
        <w:rPr>
          <w:rFonts w:ascii="Times New Roman" w:hAnsi="Times New Roman" w:cs="Times New Roman"/>
          <w:sz w:val="28"/>
          <w:szCs w:val="28"/>
        </w:rPr>
        <w:t>назовет больше продуктов питания.</w:t>
      </w:r>
    </w:p>
    <w:p w:rsidR="00BB4A96" w:rsidRPr="00584824" w:rsidRDefault="00BB4A96" w:rsidP="00BB4A96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824">
        <w:rPr>
          <w:rFonts w:ascii="Times New Roman" w:hAnsi="Times New Roman" w:cs="Times New Roman"/>
          <w:i/>
          <w:sz w:val="28"/>
          <w:szCs w:val="28"/>
        </w:rPr>
        <w:t>3-ий конкурс.</w:t>
      </w:r>
    </w:p>
    <w:p w:rsidR="00BB4A96" w:rsidRPr="00584824" w:rsidRDefault="00BB4A96" w:rsidP="00BB4A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824">
        <w:rPr>
          <w:rFonts w:ascii="Times New Roman" w:hAnsi="Times New Roman" w:cs="Times New Roman"/>
          <w:sz w:val="28"/>
          <w:szCs w:val="28"/>
        </w:rPr>
        <w:t>Необходимо назвать действия, совершаемые на кухне: готовить, мыть, жарить, варить, тушить, кипятить, нарезать, мазать и т.д.</w:t>
      </w:r>
      <w:proofErr w:type="gramEnd"/>
      <w:r w:rsidRPr="00584824">
        <w:rPr>
          <w:rFonts w:ascii="Times New Roman" w:hAnsi="Times New Roman" w:cs="Times New Roman"/>
          <w:sz w:val="28"/>
          <w:szCs w:val="28"/>
        </w:rPr>
        <w:t xml:space="preserve"> Одно действие </w:t>
      </w:r>
      <w:proofErr w:type="gramStart"/>
      <w:r w:rsidRPr="0058482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584824">
        <w:rPr>
          <w:rFonts w:ascii="Times New Roman" w:hAnsi="Times New Roman" w:cs="Times New Roman"/>
          <w:sz w:val="28"/>
          <w:szCs w:val="28"/>
        </w:rPr>
        <w:t>дин шаг. Выигрывает команда, которая быстрее дойдет до финиша</w:t>
      </w:r>
      <w:r w:rsidR="002A18EB" w:rsidRPr="00584824">
        <w:rPr>
          <w:rFonts w:ascii="Times New Roman" w:hAnsi="Times New Roman" w:cs="Times New Roman"/>
          <w:sz w:val="28"/>
          <w:szCs w:val="28"/>
        </w:rPr>
        <w:t>. Все участники игры получают награды и поощрительные призы.</w:t>
      </w:r>
    </w:p>
    <w:p w:rsidR="002A18EB" w:rsidRPr="00584824" w:rsidRDefault="002A18EB" w:rsidP="00BB4A9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8EB" w:rsidRPr="00584824" w:rsidRDefault="002A18EB" w:rsidP="00BB4A9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4824">
        <w:rPr>
          <w:rFonts w:ascii="Times New Roman" w:hAnsi="Times New Roman" w:cs="Times New Roman"/>
          <w:b/>
          <w:sz w:val="28"/>
          <w:szCs w:val="28"/>
        </w:rPr>
        <w:t>3.Итог занятия.</w:t>
      </w:r>
    </w:p>
    <w:p w:rsidR="002A18EB" w:rsidRPr="00584824" w:rsidRDefault="002A18EB" w:rsidP="00BB4A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84824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584824">
        <w:rPr>
          <w:rFonts w:ascii="Times New Roman" w:hAnsi="Times New Roman" w:cs="Times New Roman"/>
          <w:sz w:val="28"/>
          <w:szCs w:val="28"/>
        </w:rPr>
        <w:t xml:space="preserve"> Кем мы сегодня побывали?  Что мы делали в Стране  кашеваров?  Какой подарок мы сегодня </w:t>
      </w:r>
      <w:r w:rsidR="003D3C96" w:rsidRPr="00584824">
        <w:rPr>
          <w:rFonts w:ascii="Times New Roman" w:hAnsi="Times New Roman" w:cs="Times New Roman"/>
          <w:sz w:val="28"/>
          <w:szCs w:val="28"/>
        </w:rPr>
        <w:t>делали? Кому вы хотите подарить его? Понравилось вам занятие?</w:t>
      </w:r>
    </w:p>
    <w:bookmarkEnd w:id="0"/>
    <w:p w:rsidR="00BA40EF" w:rsidRPr="00584824" w:rsidRDefault="00BA40EF" w:rsidP="006D741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034" w:rsidRPr="00584824" w:rsidRDefault="009A003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60D7" w:rsidRPr="00584824" w:rsidRDefault="002560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A64C8" w:rsidRPr="00584824" w:rsidRDefault="00BA64C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64C8" w:rsidRPr="00584824" w:rsidSect="005B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8D" w:rsidRDefault="00725E8D" w:rsidP="00BA1967">
      <w:pPr>
        <w:spacing w:after="0" w:line="240" w:lineRule="auto"/>
      </w:pPr>
      <w:r>
        <w:separator/>
      </w:r>
    </w:p>
  </w:endnote>
  <w:endnote w:type="continuationSeparator" w:id="0">
    <w:p w:rsidR="00725E8D" w:rsidRDefault="00725E8D" w:rsidP="00BA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8D" w:rsidRDefault="00725E8D" w:rsidP="00BA1967">
      <w:pPr>
        <w:spacing w:after="0" w:line="240" w:lineRule="auto"/>
      </w:pPr>
      <w:r>
        <w:separator/>
      </w:r>
    </w:p>
  </w:footnote>
  <w:footnote w:type="continuationSeparator" w:id="0">
    <w:p w:rsidR="00725E8D" w:rsidRDefault="00725E8D" w:rsidP="00BA1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967"/>
    <w:rsid w:val="00065A2D"/>
    <w:rsid w:val="000A35D1"/>
    <w:rsid w:val="000A4E31"/>
    <w:rsid w:val="000D3519"/>
    <w:rsid w:val="00110254"/>
    <w:rsid w:val="0011371C"/>
    <w:rsid w:val="00117CFE"/>
    <w:rsid w:val="001C0F05"/>
    <w:rsid w:val="00215745"/>
    <w:rsid w:val="002353C8"/>
    <w:rsid w:val="002560D7"/>
    <w:rsid w:val="002A18EB"/>
    <w:rsid w:val="00363C0C"/>
    <w:rsid w:val="003D3C96"/>
    <w:rsid w:val="00491E7B"/>
    <w:rsid w:val="00514F30"/>
    <w:rsid w:val="00562C79"/>
    <w:rsid w:val="00584824"/>
    <w:rsid w:val="005916EE"/>
    <w:rsid w:val="005958BD"/>
    <w:rsid w:val="005A29BD"/>
    <w:rsid w:val="005B32FB"/>
    <w:rsid w:val="005E3907"/>
    <w:rsid w:val="00650E51"/>
    <w:rsid w:val="006719F2"/>
    <w:rsid w:val="006D7414"/>
    <w:rsid w:val="00725E8D"/>
    <w:rsid w:val="0072775D"/>
    <w:rsid w:val="007B4116"/>
    <w:rsid w:val="00806E5A"/>
    <w:rsid w:val="008C2E9A"/>
    <w:rsid w:val="008D3707"/>
    <w:rsid w:val="008E4D89"/>
    <w:rsid w:val="00932CDF"/>
    <w:rsid w:val="009A0034"/>
    <w:rsid w:val="009F516A"/>
    <w:rsid w:val="00A04924"/>
    <w:rsid w:val="00A418CE"/>
    <w:rsid w:val="00AB4544"/>
    <w:rsid w:val="00AC43F5"/>
    <w:rsid w:val="00AF7779"/>
    <w:rsid w:val="00B82B35"/>
    <w:rsid w:val="00BA1967"/>
    <w:rsid w:val="00BA40EF"/>
    <w:rsid w:val="00BA64C8"/>
    <w:rsid w:val="00BB4A96"/>
    <w:rsid w:val="00BC0EB3"/>
    <w:rsid w:val="00BE089A"/>
    <w:rsid w:val="00BE0D42"/>
    <w:rsid w:val="00D72A12"/>
    <w:rsid w:val="00E20EB8"/>
    <w:rsid w:val="00E21698"/>
    <w:rsid w:val="00E71466"/>
    <w:rsid w:val="00EB2A22"/>
    <w:rsid w:val="00F2188B"/>
    <w:rsid w:val="00F53956"/>
    <w:rsid w:val="00F925F3"/>
    <w:rsid w:val="00FA7609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9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A1967"/>
  </w:style>
  <w:style w:type="paragraph" w:styleId="a5">
    <w:name w:val="footer"/>
    <w:basedOn w:val="a"/>
    <w:link w:val="a6"/>
    <w:uiPriority w:val="99"/>
    <w:semiHidden/>
    <w:unhideWhenUsed/>
    <w:rsid w:val="00BA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1967"/>
  </w:style>
  <w:style w:type="paragraph" w:styleId="a7">
    <w:name w:val="No Spacing"/>
    <w:uiPriority w:val="1"/>
    <w:qFormat/>
    <w:rsid w:val="005A29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7</cp:revision>
  <cp:lastPrinted>2015-02-19T07:02:00Z</cp:lastPrinted>
  <dcterms:created xsi:type="dcterms:W3CDTF">2024-03-28T08:39:00Z</dcterms:created>
  <dcterms:modified xsi:type="dcterms:W3CDTF">2025-02-09T11:44:00Z</dcterms:modified>
</cp:coreProperties>
</file>