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2D" w:rsidRDefault="00F14AA0" w:rsidP="00F14AA0">
      <w:pPr>
        <w:spacing w:line="240" w:lineRule="auto"/>
        <w:contextualSpacing/>
        <w:jc w:val="center"/>
        <w:rPr>
          <w:rStyle w:val="c21"/>
          <w:b/>
          <w:bCs/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ab/>
      </w:r>
    </w:p>
    <w:p w:rsidR="008B652D" w:rsidRDefault="008B652D" w:rsidP="00F14AA0">
      <w:pPr>
        <w:spacing w:line="240" w:lineRule="auto"/>
        <w:contextualSpacing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F14AA0" w:rsidRPr="003D326E" w:rsidRDefault="00F14AA0" w:rsidP="00F14A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Pr="00485987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  <w:r w:rsidRPr="00485987">
        <w:rPr>
          <w:rStyle w:val="c21"/>
          <w:b/>
          <w:bCs/>
          <w:color w:val="000000"/>
          <w:sz w:val="36"/>
          <w:szCs w:val="36"/>
        </w:rPr>
        <w:t>Конспект логопедического  занятия на тему:</w:t>
      </w:r>
    </w:p>
    <w:p w:rsidR="00F14AA0" w:rsidRPr="00485987" w:rsidRDefault="008B652D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  <w:r>
        <w:rPr>
          <w:rStyle w:val="c21"/>
          <w:b/>
          <w:bCs/>
          <w:color w:val="000000"/>
          <w:sz w:val="36"/>
          <w:szCs w:val="36"/>
        </w:rPr>
        <w:t>«</w:t>
      </w:r>
      <w:r w:rsidR="00F14AA0" w:rsidRPr="00485987">
        <w:rPr>
          <w:rStyle w:val="c21"/>
          <w:b/>
          <w:bCs/>
          <w:color w:val="000000"/>
          <w:sz w:val="36"/>
          <w:szCs w:val="36"/>
        </w:rPr>
        <w:t>Миром правит Доброта»</w:t>
      </w:r>
    </w:p>
    <w:p w:rsidR="00F14AA0" w:rsidRPr="00485987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jc w:val="center"/>
        <w:rPr>
          <w:rStyle w:val="c21"/>
          <w:b/>
          <w:bCs/>
          <w:color w:val="000000"/>
          <w:sz w:val="36"/>
          <w:szCs w:val="36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485987" w:rsidRDefault="00485987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485987" w:rsidRDefault="00485987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485987" w:rsidRDefault="00485987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485987" w:rsidRDefault="00485987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F14AA0">
      <w:pPr>
        <w:pStyle w:val="c9"/>
        <w:shd w:val="clear" w:color="auto" w:fill="FFFFFF"/>
        <w:tabs>
          <w:tab w:val="left" w:pos="3345"/>
        </w:tabs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F14AA0" w:rsidRPr="00F14AA0" w:rsidRDefault="00F14AA0" w:rsidP="00F14AA0">
      <w:pPr>
        <w:pStyle w:val="c9"/>
        <w:shd w:val="clear" w:color="auto" w:fill="FFFFFF"/>
        <w:spacing w:before="0" w:beforeAutospacing="0" w:after="0" w:afterAutospacing="0"/>
        <w:jc w:val="right"/>
        <w:rPr>
          <w:rStyle w:val="c21"/>
          <w:bCs/>
          <w:color w:val="000000"/>
          <w:sz w:val="28"/>
          <w:szCs w:val="28"/>
        </w:rPr>
      </w:pPr>
      <w:r w:rsidRPr="00F14AA0">
        <w:rPr>
          <w:rStyle w:val="c21"/>
          <w:bCs/>
          <w:color w:val="000000"/>
          <w:sz w:val="28"/>
          <w:szCs w:val="28"/>
        </w:rPr>
        <w:t xml:space="preserve">Учитель-логопед: </w:t>
      </w:r>
      <w:proofErr w:type="spellStart"/>
      <w:r w:rsidRPr="00F14AA0">
        <w:rPr>
          <w:rStyle w:val="c21"/>
          <w:bCs/>
          <w:color w:val="000000"/>
          <w:sz w:val="28"/>
          <w:szCs w:val="28"/>
        </w:rPr>
        <w:t>Холзинева</w:t>
      </w:r>
      <w:proofErr w:type="spellEnd"/>
      <w:r w:rsidRPr="00F14AA0">
        <w:rPr>
          <w:rStyle w:val="c21"/>
          <w:bCs/>
          <w:color w:val="000000"/>
          <w:sz w:val="28"/>
          <w:szCs w:val="28"/>
        </w:rPr>
        <w:t xml:space="preserve"> М.В.</w:t>
      </w: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F14AA0" w:rsidRDefault="00F14AA0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Цель: </w:t>
      </w:r>
      <w:r>
        <w:rPr>
          <w:rStyle w:val="c3"/>
          <w:color w:val="000000"/>
        </w:rPr>
        <w:t>развитие связной речи.</w:t>
      </w:r>
    </w:p>
    <w:p w:rsidR="00C26CBE" w:rsidRDefault="00C26CBE" w:rsidP="00C26CB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Программные задачи:</w:t>
      </w:r>
    </w:p>
    <w:p w:rsidR="00C26CBE" w:rsidRDefault="00C26CBE" w:rsidP="00C26CB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закреплять умение детей логично, последовательно составлять и рассказывать повествовательный рассказ по сюжетной картине, опираясь на вопросы педагога;</w:t>
      </w:r>
    </w:p>
    <w:p w:rsidR="00C26CBE" w:rsidRDefault="00C26CBE" w:rsidP="00C26CB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продолжать совершенствовать диалогическую форму речи;</w:t>
      </w:r>
    </w:p>
    <w:p w:rsidR="00C26CBE" w:rsidRDefault="00C26CBE" w:rsidP="00C26CB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- развивать связную речь, навыки речевого общения, формировать умение отвечать на вопросы полными ответами;</w:t>
      </w:r>
    </w:p>
    <w:p w:rsidR="00C26CBE" w:rsidRDefault="00C26CBE" w:rsidP="00C26CB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 расширение, уточнение и активизация словаря;</w:t>
      </w:r>
    </w:p>
    <w:p w:rsidR="00C26CBE" w:rsidRDefault="00C26CBE" w:rsidP="00C26CB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упражнять детей в подборе слов-антонимов;</w:t>
      </w:r>
    </w:p>
    <w:p w:rsidR="00C26CBE" w:rsidRDefault="00C26CBE" w:rsidP="00C26CB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совершенствовать умение образовывать однокоренные слова;</w:t>
      </w:r>
    </w:p>
    <w:p w:rsidR="00C26CBE" w:rsidRDefault="00C26CBE" w:rsidP="00C26CB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учить быть сдержанными и доброжелательными, работать над определением понятия добра в процессе общения; </w:t>
      </w:r>
    </w:p>
    <w:p w:rsidR="00C26CBE" w:rsidRDefault="00C26CBE" w:rsidP="00C26CB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воспитывать внимательное отношение к окружающему миру, чувство сострадания и милосердия;</w:t>
      </w:r>
    </w:p>
    <w:p w:rsidR="00C26CBE" w:rsidRDefault="00C26CBE" w:rsidP="00C26CB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воспитывать желание и стремление помогать друг другу в трудной ситуации.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1"/>
          <w:b/>
          <w:bCs/>
          <w:color w:val="000000"/>
        </w:rPr>
        <w:t>Материалы и оборудование:</w:t>
      </w:r>
      <w:r>
        <w:rPr>
          <w:rStyle w:val="c3"/>
          <w:color w:val="000000"/>
        </w:rPr>
        <w:t> картина «Друзья», картины с изображениями поступков, аудиозапись, рисунки цветика-</w:t>
      </w:r>
      <w:proofErr w:type="spellStart"/>
      <w:r>
        <w:rPr>
          <w:rStyle w:val="c3"/>
          <w:color w:val="000000"/>
        </w:rPr>
        <w:t>семицветика</w:t>
      </w:r>
      <w:proofErr w:type="spellEnd"/>
      <w:r>
        <w:rPr>
          <w:rStyle w:val="c3"/>
          <w:color w:val="000000"/>
        </w:rPr>
        <w:t xml:space="preserve"> на каждого ребёнка, мяч, корзина, шарики.</w:t>
      </w:r>
      <w:proofErr w:type="gramEnd"/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11"/>
          <w:b/>
          <w:bCs/>
          <w:color w:val="000000"/>
        </w:rPr>
        <w:t>Предварительная работа:</w:t>
      </w:r>
      <w:r>
        <w:rPr>
          <w:rStyle w:val="c3"/>
          <w:color w:val="000000"/>
        </w:rPr>
        <w:t> беседы, прослушивание песен о доброте, рассматривание иллюстраций, фото, чтение произведений В. Осеевой, В. Катаева, заучивание стихотворений и пословиц о доброте, дружбе.</w:t>
      </w:r>
    </w:p>
    <w:p w:rsidR="008B652D" w:rsidRDefault="008B652D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C26CBE" w:rsidRDefault="00C26CBE" w:rsidP="00C26CB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Ход занятия.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Приветствие: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Доброе утро! - птицы запели,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Добрые люди, вставайте с постели!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Вся темнота расползлась по углам,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Солнце встает и идет по домам!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Доброе утро и звери, и птицы!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Доброе утро улыбчивым лицам!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Ребята, скоро вы пойдете в школу, там вы найдете много новых друзей и будете продолжать дружить с прежними друзьями. Чтобы к вам тянулись другие люди, чтобы с вами дружили, нужно быть добрыми, отзывчивыми. Сегодня мы с вами будем говорить о доброте.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1. Игровое упражнение «Мы с тобой одна семья». </w:t>
      </w:r>
      <w:r>
        <w:rPr>
          <w:rStyle w:val="c3"/>
          <w:color w:val="000000"/>
        </w:rPr>
        <w:t xml:space="preserve">(Дети, возьмемся за руки, закроем глаза и </w:t>
      </w:r>
      <w:proofErr w:type="gramStart"/>
      <w:r>
        <w:rPr>
          <w:rStyle w:val="c3"/>
          <w:color w:val="000000"/>
        </w:rPr>
        <w:t>подарим</w:t>
      </w:r>
      <w:proofErr w:type="gramEnd"/>
      <w:r>
        <w:rPr>
          <w:rStyle w:val="c3"/>
          <w:color w:val="000000"/>
        </w:rPr>
        <w:t xml:space="preserve"> друг другу ту искорку тепла и любви, что живёт в наших сердцах).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Мы с тобой одна семья: (дети идут по кругу, взявшись за руки)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Вы, мы, ты и я,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Обними соседа слева, (обнять)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Мы теперь - друзья! (пожать друг другу руку)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Мы с тобой одна семья: (идут по кругу)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Вы, мы, ты и я!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Обними соседа справа (обнять)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Мы теперь – друзья! (пожать руку).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(Встать полукругом напротив доски)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2. Беседа «Добрый человек» (дети стоят, образуя полукруг)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–  Дети, мы сейчас друг другу пожелали хорошего настроения, добра.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lastRenderedPageBreak/>
        <w:t xml:space="preserve"> - А что означает быть добрым человеком? </w:t>
      </w:r>
      <w:r>
        <w:rPr>
          <w:rStyle w:val="c16"/>
          <w:b/>
          <w:bCs/>
          <w:i/>
          <w:iCs/>
          <w:color w:val="000000"/>
        </w:rPr>
        <w:t xml:space="preserve">Добрый </w:t>
      </w:r>
      <w:proofErr w:type="gramStart"/>
      <w:r>
        <w:rPr>
          <w:rStyle w:val="c16"/>
          <w:b/>
          <w:bCs/>
          <w:i/>
          <w:iCs/>
          <w:color w:val="000000"/>
        </w:rPr>
        <w:t>человек</w:t>
      </w:r>
      <w:proofErr w:type="gramEnd"/>
      <w:r>
        <w:rPr>
          <w:rStyle w:val="c16"/>
          <w:b/>
          <w:bCs/>
          <w:i/>
          <w:iCs/>
          <w:color w:val="000000"/>
        </w:rPr>
        <w:t xml:space="preserve"> – это </w:t>
      </w:r>
      <w:proofErr w:type="gramStart"/>
      <w:r>
        <w:rPr>
          <w:rStyle w:val="c16"/>
          <w:b/>
          <w:bCs/>
          <w:i/>
          <w:iCs/>
          <w:color w:val="000000"/>
        </w:rPr>
        <w:t>какой</w:t>
      </w:r>
      <w:proofErr w:type="gramEnd"/>
      <w:r>
        <w:rPr>
          <w:rStyle w:val="c16"/>
          <w:b/>
          <w:bCs/>
          <w:i/>
          <w:iCs/>
          <w:color w:val="000000"/>
        </w:rPr>
        <w:t>, если другими словами?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ДЕТИ: это внимательный, отзывчивый, добрый, заботливый, доброжелательный, щедрый, готовый помочь в беде.</w:t>
      </w:r>
      <w:proofErr w:type="gramEnd"/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3. Чтение стихотворения ребёнком.</w:t>
      </w:r>
    </w:p>
    <w:p w:rsidR="00C26CBE" w:rsidRDefault="00F14AA0" w:rsidP="00F14AA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Ребенок: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 xml:space="preserve">Я </w:t>
      </w:r>
      <w:proofErr w:type="gramStart"/>
      <w:r>
        <w:rPr>
          <w:rStyle w:val="c11"/>
          <w:b/>
          <w:bCs/>
          <w:color w:val="000000"/>
        </w:rPr>
        <w:t>слабым</w:t>
      </w:r>
      <w:proofErr w:type="gramEnd"/>
      <w:r>
        <w:rPr>
          <w:rStyle w:val="c11"/>
          <w:b/>
          <w:bCs/>
          <w:color w:val="000000"/>
        </w:rPr>
        <w:t xml:space="preserve"> помогать готов,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8"/>
          <w:b/>
          <w:bCs/>
          <w:color w:val="000000"/>
        </w:rPr>
        <w:t>Попавшим</w:t>
      </w:r>
      <w:proofErr w:type="gramEnd"/>
      <w:r>
        <w:rPr>
          <w:rStyle w:val="c8"/>
          <w:b/>
          <w:bCs/>
          <w:color w:val="000000"/>
        </w:rPr>
        <w:t xml:space="preserve"> вдруг в беду,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Всегда приветлив и здоров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И правду говорю,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Не жадничаю никогда,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Жалею я других.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Ошибки всем прощу всегда -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Забуду я о них.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С улыбкой я всегда дружу,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Всегда гостям я рад.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Я дружбой верной дорожу,</w:t>
      </w:r>
    </w:p>
    <w:p w:rsidR="00C26CBE" w:rsidRDefault="00C26CBE" w:rsidP="00C26CB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Люблю я всех ребят.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4. Игровое упражнение «Корзина правил доброты»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–</w:t>
      </w:r>
      <w:r>
        <w:rPr>
          <w:rStyle w:val="c20"/>
          <w:rFonts w:ascii="Calibri" w:hAnsi="Calibri"/>
          <w:color w:val="000000"/>
        </w:rPr>
        <w:t> </w:t>
      </w:r>
      <w:r>
        <w:rPr>
          <w:rStyle w:val="c7"/>
          <w:color w:val="000000"/>
        </w:rPr>
        <w:t>Посмотрите, ребята, что у меня в руках? (шарики, корзина). Это волшебная корзина и сейчас мы ее заполним шариками. Каждый из вас будет брать по одному шарику, называть те </w:t>
      </w:r>
      <w:r>
        <w:rPr>
          <w:rStyle w:val="c11"/>
          <w:b/>
          <w:bCs/>
          <w:i/>
          <w:iCs/>
          <w:color w:val="000000"/>
        </w:rPr>
        <w:t>правила, которые нужно соблюдать, чтобы быть добрым, вежливым, отзывчивым. После этого бросать шарик в корзину.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Не обижать никого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Заступиться за слабого.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Помогать друг другу.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Попросить прощения, если обидел.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Не врать.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Не предавать.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Не ябедничать.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Говорить вежливые слова.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Будь приветлив, вежлив.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Будь внимателен к людям.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Делай добрые дела.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Не отвечай злом на зло.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Прощай ошибки другим.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Совершай добрые дела просто так, из хороших побуждений.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* Относись к людям так, как хотел </w:t>
      </w:r>
      <w:proofErr w:type="gramStart"/>
      <w:r>
        <w:rPr>
          <w:rStyle w:val="c3"/>
          <w:color w:val="000000"/>
        </w:rPr>
        <w:t>бы</w:t>
      </w:r>
      <w:proofErr w:type="gramEnd"/>
      <w:r>
        <w:rPr>
          <w:rStyle w:val="c3"/>
          <w:color w:val="000000"/>
        </w:rPr>
        <w:t xml:space="preserve"> чтобы они относились к тебе.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Защищай девочек и маленьких детей.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*Уступи место в автобусе пожилым людям.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Выручай друзей в беде.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*Не жадничай.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Не завидуй.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Не груби.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Помогай там, где нужна помощь.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Помогай другим сам, а не жди, когда тебя попросят об этом.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F14AA0">
      <w:pPr>
        <w:pStyle w:val="c1"/>
        <w:shd w:val="clear" w:color="auto" w:fill="FFFFFF"/>
        <w:tabs>
          <w:tab w:val="left" w:pos="945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  <w:r w:rsidR="00F14AA0">
        <w:rPr>
          <w:rFonts w:ascii="Calibri" w:hAnsi="Calibri"/>
          <w:color w:val="000000"/>
          <w:sz w:val="22"/>
          <w:szCs w:val="22"/>
        </w:rPr>
        <w:tab/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5. Игровое упражнение «Ответь по картинкам»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– </w:t>
      </w:r>
      <w:r w:rsidR="008B652D">
        <w:rPr>
          <w:rStyle w:val="c3"/>
          <w:color w:val="000000"/>
        </w:rPr>
        <w:t>Предлагаю вам разделиться</w:t>
      </w:r>
      <w:r>
        <w:rPr>
          <w:rStyle w:val="c3"/>
          <w:color w:val="000000"/>
        </w:rPr>
        <w:t xml:space="preserve"> на команды по цветам св</w:t>
      </w:r>
      <w:r w:rsidR="008B652D">
        <w:rPr>
          <w:rStyle w:val="c3"/>
          <w:color w:val="000000"/>
        </w:rPr>
        <w:t>оих браслетов (значков, эмблем) и подойти</w:t>
      </w:r>
      <w:r>
        <w:rPr>
          <w:rStyle w:val="c3"/>
          <w:color w:val="000000"/>
        </w:rPr>
        <w:t xml:space="preserve"> к столу такого же цвета, как ваш браслет (с такой же эмблемой, как у вас).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lastRenderedPageBreak/>
        <w:t>– Посмотрите, пожалуйста, на картинки на своих столах и скажите предложением, </w:t>
      </w:r>
      <w:r>
        <w:rPr>
          <w:rStyle w:val="c12"/>
          <w:i/>
          <w:iCs/>
          <w:color w:val="000000"/>
        </w:rPr>
        <w:t>какие добрые поступки вы видите</w:t>
      </w:r>
      <w:r>
        <w:rPr>
          <w:rStyle w:val="c12"/>
          <w:color w:val="000000"/>
        </w:rPr>
        <w:t>? </w:t>
      </w:r>
      <w:r>
        <w:rPr>
          <w:rStyle w:val="c8"/>
          <w:b/>
          <w:bCs/>
          <w:color w:val="000000"/>
        </w:rPr>
        <w:t>(5 картинок)</w:t>
      </w:r>
    </w:p>
    <w:p w:rsidR="00C26CBE" w:rsidRDefault="00F14AA0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Логопед</w:t>
      </w:r>
      <w:r w:rsidR="00C26CBE">
        <w:rPr>
          <w:rStyle w:val="c3"/>
          <w:color w:val="000000"/>
        </w:rPr>
        <w:t xml:space="preserve"> даёт минуту на рассматривание. Потом по очереди обращается к представителям каждой команды и приглашает всех остальных посмотреть их картину и послушать.</w:t>
      </w:r>
    </w:p>
    <w:p w:rsidR="00C26CBE" w:rsidRDefault="00F14AA0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1"/>
          <w:b/>
          <w:bCs/>
          <w:color w:val="000000"/>
        </w:rPr>
        <w:t xml:space="preserve">Логопед </w:t>
      </w:r>
      <w:r w:rsidR="00C26CBE">
        <w:rPr>
          <w:rStyle w:val="c11"/>
          <w:b/>
          <w:bCs/>
          <w:color w:val="000000"/>
        </w:rPr>
        <w:t xml:space="preserve"> задаёт дополнительные вопросы по каждой картине: например, какая девочка? и т. д., добиваясь в ответах использование прилагательных и наречий: внимательная, заботливая, трудолюбивая…)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(* Девочка дарит маме цветы.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Мальчик кормит голубей.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Ребёнок поливает рассаду на огороде.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* Девочка кормит козу травой.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* Собаке забинтовывают раненную лапку).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6. Игровое упражнение с мячом «Замени добрыми словами».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- Мы знаем, ласковое, доброе слово душу согревает. А сейчас сделаем так, что плохих слов вообще не будет. Я вам буду бросать мяч со словом, а вы возвращать его мне со словом, противоположным по смыслу, то есть со словом наоборот.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(дети подбирают слова-антонимы)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Злость – доброта.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Война – мир.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Жадность – щедрость.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Ложь – правда.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Ссора – дружба.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Ненависть – любовь.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Грубость – ласка.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Лень – трудолюбие.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Злой-добрый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Грубый-ласковый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Отнять </w:t>
      </w:r>
      <w:proofErr w:type="gramStart"/>
      <w:r>
        <w:rPr>
          <w:rStyle w:val="c3"/>
          <w:color w:val="000000"/>
        </w:rPr>
        <w:t>–п</w:t>
      </w:r>
      <w:proofErr w:type="gramEnd"/>
      <w:r>
        <w:rPr>
          <w:rStyle w:val="c3"/>
          <w:color w:val="000000"/>
        </w:rPr>
        <w:t>одарить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Поругать-похвалить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Жадный-щедрый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Обидеть-защитить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Огорчить-обрадовать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Грустный-весёлый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Равнодушный-заботливый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Неряшливый-аккуратный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Сломать-починить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Порвать-заклеить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Крикливый-молчаливый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Трусливый-храбрый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Ленивый-трудолюбивый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– А какие добрые дела вы совершаете? (дома, в саду, по отношению к друзьям…)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ФИЗМИНУТКА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- Теперь немного поиграем. Покажем, как мы помогаем маме со стиркой белья.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(показывает ребенок)</w:t>
      </w:r>
      <w:r>
        <w:rPr>
          <w:rStyle w:val="c3"/>
          <w:color w:val="000000"/>
        </w:rPr>
        <w:t>: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Дружно помогаем маме,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Мы белье полощем сами.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1, 2, 3, 4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Потянулись, наклонились,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Хорошо мы потрудились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7. Игровое упражнение «Подбери слова».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lastRenderedPageBreak/>
        <w:t xml:space="preserve"> - Доброта сделает наш мир лучше. Ребята, а давайте с вами попробуем подобрать родственные слова к слову «добро», имеющие общую часть слова.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Дети: - Добрый, добряк, доброжелательный, доброта.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 xml:space="preserve"> - А еще есть такое слово, </w:t>
      </w:r>
      <w:r>
        <w:rPr>
          <w:rStyle w:val="c11"/>
          <w:b/>
          <w:bCs/>
          <w:color w:val="000000"/>
        </w:rPr>
        <w:t>как «добродетель»</w:t>
      </w:r>
      <w:r>
        <w:rPr>
          <w:rStyle w:val="c3"/>
          <w:color w:val="000000"/>
        </w:rPr>
        <w:t>. Добродетель заключает в себе как добрые дела человека, так и доброе расположения его души, из которого происходят сами дела. Кратко можно сказать, что добродетель – это добро, вошедшее в привычку.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- Если у человека доброе сердце, то он какой? («</w:t>
      </w:r>
      <w:r>
        <w:rPr>
          <w:rStyle w:val="c11"/>
          <w:b/>
          <w:bCs/>
          <w:color w:val="000000"/>
        </w:rPr>
        <w:t>добросердечный»</w:t>
      </w:r>
      <w:r>
        <w:rPr>
          <w:rStyle w:val="c3"/>
          <w:color w:val="000000"/>
        </w:rPr>
        <w:t>).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- А если сложить слово «добрая» и слово «душа», то какое слово получится? (</w:t>
      </w:r>
      <w:proofErr w:type="gramStart"/>
      <w:r>
        <w:rPr>
          <w:rStyle w:val="c11"/>
          <w:b/>
          <w:bCs/>
          <w:color w:val="000000"/>
        </w:rPr>
        <w:t>добродушный</w:t>
      </w:r>
      <w:proofErr w:type="gramEnd"/>
      <w:r>
        <w:rPr>
          <w:rStyle w:val="c3"/>
          <w:color w:val="000000"/>
        </w:rPr>
        <w:t>).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      А еще родственным словом к слову «добро» является слово «</w:t>
      </w:r>
      <w:r>
        <w:rPr>
          <w:rStyle w:val="c11"/>
          <w:b/>
          <w:bCs/>
          <w:color w:val="000000"/>
        </w:rPr>
        <w:t>доброволец» (волонтер)</w:t>
      </w:r>
      <w:r>
        <w:rPr>
          <w:rStyle w:val="c3"/>
          <w:color w:val="000000"/>
        </w:rPr>
        <w:t> – это человек, который бесплатно и добровольно делает что-то для других людей. У добровольца есть своя жизнь, семья, работа и, как у всех остальных людей, есть свободное время. Это время он тратит не только на отдых и развлечения, но и на то, чтобы помочь тем, кому сейчас трудно.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8. Составление рассказа по сюжетной картине.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Воспитатель ставит перед детьми сюжетную картину. (Дети сидят)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- Посмотрите на эту картину внимательно и подумайте, что произошло.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Вопросы к сюжетной картине </w:t>
      </w:r>
      <w:r>
        <w:rPr>
          <w:rStyle w:val="c7"/>
          <w:i/>
          <w:iCs/>
          <w:color w:val="000000"/>
        </w:rPr>
        <w:t>(побуждать детей использовать в своих ответах больше прилагательных)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Посмотрите на картинку. Кого мы видим? Давайте придумаем детям имена.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В какое время года играют дети?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С кем играла девочка Таня? (имена детей можно изменить)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Кто забрал у Тани мяч?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Как поступил мальчик Витя?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Почему Таня заплакала?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Что сделал Андрей?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Как вы думаете, какие слова мог сказать Андрей, когда протягивал Тане шарик?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Кто из мальчиков поступил как настоящий друг?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-Какой поступок совершил Андрей?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С кем из мальчиков Таня захочет дружить? И почему?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 xml:space="preserve">- Сегодня, ребята, </w:t>
      </w:r>
      <w:r w:rsidR="008B652D">
        <w:rPr>
          <w:rStyle w:val="c8"/>
          <w:b/>
          <w:bCs/>
          <w:color w:val="000000"/>
        </w:rPr>
        <w:t>я предлагаю вам состави</w:t>
      </w:r>
      <w:r>
        <w:rPr>
          <w:rStyle w:val="c8"/>
          <w:b/>
          <w:bCs/>
          <w:color w:val="000000"/>
        </w:rPr>
        <w:t>ть рассказ по этой сюжетной картине.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Давайте придумаем название рассказа. (Дети придумывают)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- Рассказ может называться «Друзья» или «Настоящий друг».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Ребята, при составлении рассказа мы будем придерживать плана.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О чём расскажем в начале, в середине, в конце?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План рассказа: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1. Вступление, начало (Когда и где играли дети)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2. Основная часть (Что произошло с Таней?)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3. Заключение (Какой поступок совершил Андрей?)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(Дети составляют рассказ, во время которого взрослый следит за полнотой предложений, связностью, последовательностью речи, отсутствием пауз)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Образец рассказа даётся воспитателем в случае затруднения.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Однажды летом на поляне играли трое друзей – Таня, Витя и Андрей.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Таня подбрасывала мяч и ловила. Ей было очень весело. Вдруг Витя выхватил у Тани мяч и крикнул: «Я тоже хочу играть с мячом!» Таня заплакала, так как ей было очень обидно. Тогда Андрей пожалел Таню. Он сбегал домой и принёс воздушный шарик. Андрей протянул красивый, блестящий, воздушный шарик Тане и сказал: «Возьми, Таня, не плачь! Давай играть вместе!»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Таня перестала плакать, улыбнулась и пригласила к себе в гости Андрея, чтобы показать свои игрушки.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ДОБРОТА – качество удивительное.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Быть ДОБРЫМ – значит понимать и </w:t>
      </w:r>
      <w:proofErr w:type="gramStart"/>
      <w:r>
        <w:rPr>
          <w:rStyle w:val="c3"/>
          <w:color w:val="000000"/>
        </w:rPr>
        <w:t>близких</w:t>
      </w:r>
      <w:proofErr w:type="gramEnd"/>
      <w:r>
        <w:rPr>
          <w:rStyle w:val="c3"/>
          <w:color w:val="000000"/>
        </w:rPr>
        <w:t>, и чужих.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И радости порой не знать, заботясь о других,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Конечно, доброму трудней,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Но все же, посмотри,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Как много у него друзей!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А злой и равнодушный – всегда один.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9. Игра-тренинг «Волшебный цветок добра».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Ребята, на столах лежат изображения цветов. Возьмите их. Что вы видите?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Дети: Мы видим Цветик-</w:t>
      </w:r>
      <w:proofErr w:type="spellStart"/>
      <w:r>
        <w:rPr>
          <w:rStyle w:val="c12"/>
          <w:color w:val="000000"/>
        </w:rPr>
        <w:t>семицветик</w:t>
      </w:r>
      <w:proofErr w:type="spellEnd"/>
      <w:r>
        <w:rPr>
          <w:rStyle w:val="c12"/>
          <w:color w:val="000000"/>
        </w:rPr>
        <w:t>.</w:t>
      </w:r>
    </w:p>
    <w:p w:rsidR="00C26CBE" w:rsidRDefault="00F14AA0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 </w:t>
      </w:r>
      <w:r w:rsidR="00C26CBE">
        <w:rPr>
          <w:rStyle w:val="c12"/>
          <w:color w:val="000000"/>
        </w:rPr>
        <w:t xml:space="preserve"> - Да, это Цветик-</w:t>
      </w:r>
      <w:proofErr w:type="spellStart"/>
      <w:r w:rsidR="00C26CBE">
        <w:rPr>
          <w:rStyle w:val="c12"/>
          <w:color w:val="000000"/>
        </w:rPr>
        <w:t>семицветик</w:t>
      </w:r>
      <w:proofErr w:type="spellEnd"/>
      <w:r w:rsidR="00C26CBE">
        <w:rPr>
          <w:rStyle w:val="c12"/>
          <w:color w:val="000000"/>
        </w:rPr>
        <w:t>. Скажите, какой это цветок</w:t>
      </w:r>
      <w:proofErr w:type="gramStart"/>
      <w:r w:rsidR="008B652D">
        <w:rPr>
          <w:rStyle w:val="c7"/>
          <w:i/>
          <w:iCs/>
          <w:color w:val="000000"/>
        </w:rPr>
        <w:t>.</w:t>
      </w:r>
      <w:proofErr w:type="gramEnd"/>
      <w:r w:rsidR="008B652D">
        <w:rPr>
          <w:rStyle w:val="c7"/>
          <w:i/>
          <w:iCs/>
          <w:color w:val="000000"/>
        </w:rPr>
        <w:t xml:space="preserve"> (</w:t>
      </w:r>
      <w:proofErr w:type="gramStart"/>
      <w:r w:rsidR="00C26CBE">
        <w:rPr>
          <w:rStyle w:val="c7"/>
          <w:i/>
          <w:iCs/>
          <w:color w:val="000000"/>
        </w:rPr>
        <w:t>п</w:t>
      </w:r>
      <w:proofErr w:type="gramEnd"/>
      <w:r w:rsidR="00C26CBE">
        <w:rPr>
          <w:rStyle w:val="c7"/>
          <w:i/>
          <w:iCs/>
          <w:color w:val="000000"/>
        </w:rPr>
        <w:t>одвести к понятию волшебный).</w:t>
      </w:r>
    </w:p>
    <w:p w:rsidR="00C26CBE" w:rsidRDefault="00C26CBE" w:rsidP="00C26C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- А так как он волшебный, мы поделимся добром.</w:t>
      </w:r>
    </w:p>
    <w:p w:rsidR="00C26CBE" w:rsidRDefault="00C26CBE" w:rsidP="00C26C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Дети, встаньте в круг, слегка вытяните руки вперед ладонями вверх и закройте глаза. Представьте себе то, что я вам сейчас скажу.</w:t>
      </w:r>
    </w:p>
    <w:p w:rsidR="00C26CBE" w:rsidRDefault="00C26CBE" w:rsidP="00C26C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(включить красивую, приятную мелодию.)</w:t>
      </w:r>
    </w:p>
    <w:p w:rsidR="00C26CBE" w:rsidRDefault="00C26CBE" w:rsidP="00C26C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Представьте, что Вы на сказочно красивой цветочной поляне нашли такой же цветок, положили его на обе ладони. Почувствуйте, как он согревает вас: ваши руки, ваше тело, вашу душу. От него исходит удивительный запах и приятная музыка. И вам хочется ее послушать. Мысленно поместите все добро и хорошее настроение этого цветка внутрь, в свое сердце. Почувствуйте, как добро входит в вас, доставляет вам радость. У вас появляются новые силы: силы здоровья, счастья и радости. Вы чувствуете, как ваше тело наполняется удовольствием и радостью. Как приятно вашему лицу, как хорошо и радостно становится вашей душе..</w:t>
      </w:r>
      <w:proofErr w:type="gramStart"/>
      <w:r>
        <w:rPr>
          <w:rStyle w:val="c7"/>
          <w:i/>
          <w:iCs/>
          <w:color w:val="000000"/>
        </w:rPr>
        <w:t>.В</w:t>
      </w:r>
      <w:proofErr w:type="gramEnd"/>
      <w:r>
        <w:rPr>
          <w:rStyle w:val="c7"/>
          <w:i/>
          <w:iCs/>
          <w:color w:val="000000"/>
        </w:rPr>
        <w:t>ас обвевает теплый, ласковый ветерок. У вас доброе, согревающее душу настроение. А теперь откройте глаза. Посмотрите вокруг.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Я предлагаю вам подарить свой цветок рядом стоящему ребёнку и пожелать что-то.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Передавать будем по кругу.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26CBE" w:rsidRDefault="00C26CBE" w:rsidP="00C26CBE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Подведение итогов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8"/>
          <w:b/>
          <w:bCs/>
          <w:color w:val="000000"/>
        </w:rPr>
        <w:t>- Вот и подошло к концу наше занятие.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 Какое задание было самым лёгким для вас?  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6"/>
          <w:b/>
          <w:bCs/>
          <w:i/>
          <w:iCs/>
          <w:color w:val="000000"/>
        </w:rPr>
        <w:t>(здесь можно спросить конкретно какого-то ребёнка.</w:t>
      </w:r>
      <w:proofErr w:type="gramEnd"/>
      <w:r>
        <w:rPr>
          <w:rStyle w:val="c16"/>
          <w:b/>
          <w:bCs/>
          <w:i/>
          <w:iCs/>
          <w:color w:val="000000"/>
        </w:rPr>
        <w:t xml:space="preserve"> -  Вероника, какое задание было для тебя лёгким? </w:t>
      </w:r>
      <w:proofErr w:type="gramStart"/>
      <w:r>
        <w:rPr>
          <w:rStyle w:val="c16"/>
          <w:b/>
          <w:bCs/>
          <w:i/>
          <w:iCs/>
          <w:color w:val="000000"/>
        </w:rPr>
        <w:t>А какое трудным?)</w:t>
      </w:r>
      <w:proofErr w:type="gramEnd"/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- А какое самым трудным?</w:t>
      </w:r>
    </w:p>
    <w:p w:rsidR="00C26CBE" w:rsidRDefault="00C26CBE" w:rsidP="00C26CB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 xml:space="preserve">-  А </w:t>
      </w:r>
      <w:proofErr w:type="gramStart"/>
      <w:r>
        <w:rPr>
          <w:rStyle w:val="c8"/>
          <w:b/>
          <w:bCs/>
          <w:color w:val="000000"/>
        </w:rPr>
        <w:t>какое</w:t>
      </w:r>
      <w:proofErr w:type="gramEnd"/>
      <w:r>
        <w:rPr>
          <w:rStyle w:val="c8"/>
          <w:b/>
          <w:bCs/>
          <w:color w:val="000000"/>
        </w:rPr>
        <w:t xml:space="preserve"> вам понравилось больше всего?</w:t>
      </w:r>
    </w:p>
    <w:bookmarkEnd w:id="0"/>
    <w:p w:rsidR="00C26CBE" w:rsidRDefault="00C26CBE" w:rsidP="00C26CBE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Дети: (дают полные ответы)</w:t>
      </w:r>
    </w:p>
    <w:p w:rsidR="00C26CBE" w:rsidRDefault="00C26CBE" w:rsidP="00C26C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Пожелания детям:</w:t>
      </w:r>
    </w:p>
    <w:p w:rsidR="00C26CBE" w:rsidRDefault="00C26CBE" w:rsidP="00C26C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- Ребята, творите добро</w:t>
      </w:r>
      <w:r>
        <w:rPr>
          <w:rStyle w:val="c11"/>
          <w:b/>
          <w:bCs/>
          <w:color w:val="000000"/>
        </w:rPr>
        <w:t>! </w:t>
      </w:r>
      <w:r>
        <w:rPr>
          <w:rStyle w:val="c3"/>
          <w:color w:val="000000"/>
        </w:rPr>
        <w:t>Будьте добрыми, нежными, ласковыми, будьте терпимее друг к другу. И тогда в вашей жизни рядом с вами будут только хорошие отзывчивые люди. Не будем забывать об этом.</w:t>
      </w:r>
    </w:p>
    <w:p w:rsidR="00C26CBE" w:rsidRDefault="00C26CBE" w:rsidP="00C26CB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« Пусть миром правит доброта»</w:t>
      </w:r>
    </w:p>
    <w:p w:rsidR="002015F5" w:rsidRDefault="002015F5"/>
    <w:sectPr w:rsidR="002015F5" w:rsidSect="00F14A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6CBE"/>
    <w:rsid w:val="002015F5"/>
    <w:rsid w:val="00485987"/>
    <w:rsid w:val="008B652D"/>
    <w:rsid w:val="00C26CBE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2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26CBE"/>
  </w:style>
  <w:style w:type="paragraph" w:customStyle="1" w:styleId="c1">
    <w:name w:val="c1"/>
    <w:basedOn w:val="a"/>
    <w:rsid w:val="00C2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C2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26CBE"/>
  </w:style>
  <w:style w:type="character" w:customStyle="1" w:styleId="c3">
    <w:name w:val="c3"/>
    <w:basedOn w:val="a0"/>
    <w:rsid w:val="00C26CBE"/>
  </w:style>
  <w:style w:type="character" w:customStyle="1" w:styleId="c8">
    <w:name w:val="c8"/>
    <w:basedOn w:val="a0"/>
    <w:rsid w:val="00C26CBE"/>
  </w:style>
  <w:style w:type="character" w:customStyle="1" w:styleId="c12">
    <w:name w:val="c12"/>
    <w:basedOn w:val="a0"/>
    <w:rsid w:val="00C26CBE"/>
  </w:style>
  <w:style w:type="paragraph" w:customStyle="1" w:styleId="c2">
    <w:name w:val="c2"/>
    <w:basedOn w:val="a"/>
    <w:rsid w:val="00C2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26CBE"/>
  </w:style>
  <w:style w:type="paragraph" w:customStyle="1" w:styleId="c0">
    <w:name w:val="c0"/>
    <w:basedOn w:val="a"/>
    <w:rsid w:val="00C2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26CBE"/>
  </w:style>
  <w:style w:type="character" w:customStyle="1" w:styleId="c20">
    <w:name w:val="c20"/>
    <w:basedOn w:val="a0"/>
    <w:rsid w:val="00C26CBE"/>
  </w:style>
  <w:style w:type="character" w:customStyle="1" w:styleId="c7">
    <w:name w:val="c7"/>
    <w:basedOn w:val="a0"/>
    <w:rsid w:val="00C26CBE"/>
  </w:style>
  <w:style w:type="paragraph" w:customStyle="1" w:styleId="c14">
    <w:name w:val="c14"/>
    <w:basedOn w:val="a"/>
    <w:rsid w:val="00C2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2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1626</Words>
  <Characters>9271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2025-02-04T16:58:00Z</dcterms:created>
  <dcterms:modified xsi:type="dcterms:W3CDTF">2025-02-09T12:59:00Z</dcterms:modified>
</cp:coreProperties>
</file>