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90" w:rsidRDefault="00582ACC" w:rsidP="00C7649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br/>
      </w:r>
      <w:r w:rsidR="00C76490"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76490"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="00C76490"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C76490" w:rsidRPr="003D326E" w:rsidRDefault="00C76490" w:rsidP="00C7649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C76490" w:rsidRDefault="00C76490" w:rsidP="00C764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C76490" w:rsidRDefault="00C76490" w:rsidP="00C764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C76490" w:rsidRDefault="00C76490" w:rsidP="00C764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C76490" w:rsidRDefault="00C76490" w:rsidP="00C764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C76490" w:rsidRDefault="00C76490" w:rsidP="00C7649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C76490" w:rsidRDefault="00C76490" w:rsidP="00C7649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C76490" w:rsidRPr="00582ACC" w:rsidRDefault="00C76490" w:rsidP="00C764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C76490" w:rsidRDefault="00C76490" w:rsidP="00C76490">
      <w:pPr>
        <w:shd w:val="clear" w:color="auto" w:fill="FFFFFF"/>
        <w:spacing w:before="150" w:after="450" w:line="288" w:lineRule="atLeast"/>
        <w:jc w:val="center"/>
        <w:outlineLvl w:val="0"/>
        <w:rPr>
          <w:rFonts w:ascii="Verdana" w:eastAsia="Times New Roman" w:hAnsi="Verdana" w:cs="Arial"/>
          <w:b/>
          <w:i/>
          <w:color w:val="E36C0A" w:themeColor="accent6" w:themeShade="BF"/>
          <w:kern w:val="36"/>
          <w:sz w:val="48"/>
          <w:szCs w:val="48"/>
        </w:rPr>
      </w:pPr>
      <w:r w:rsidRPr="00582ACC">
        <w:rPr>
          <w:rFonts w:ascii="Verdana" w:eastAsia="Times New Roman" w:hAnsi="Verdana" w:cs="Arial"/>
          <w:b/>
          <w:i/>
          <w:color w:val="E36C0A" w:themeColor="accent6" w:themeShade="BF"/>
          <w:kern w:val="36"/>
          <w:sz w:val="48"/>
          <w:szCs w:val="48"/>
        </w:rPr>
        <w:t>Конспект занятия по развитию</w:t>
      </w:r>
      <w:r>
        <w:rPr>
          <w:rFonts w:ascii="Verdana" w:eastAsia="Times New Roman" w:hAnsi="Verdana" w:cs="Arial"/>
          <w:b/>
          <w:i/>
          <w:color w:val="E36C0A" w:themeColor="accent6" w:themeShade="BF"/>
          <w:kern w:val="36"/>
          <w:sz w:val="48"/>
          <w:szCs w:val="48"/>
        </w:rPr>
        <w:t xml:space="preserve"> речи в подготовительной группе </w:t>
      </w:r>
      <w:r w:rsidRPr="00582ACC">
        <w:rPr>
          <w:rFonts w:ascii="Verdana" w:eastAsia="Times New Roman" w:hAnsi="Verdana" w:cs="Arial"/>
          <w:b/>
          <w:i/>
          <w:color w:val="E36C0A" w:themeColor="accent6" w:themeShade="BF"/>
          <w:kern w:val="36"/>
          <w:sz w:val="48"/>
          <w:szCs w:val="48"/>
        </w:rPr>
        <w:t>по теме «Падежные конструкции»</w:t>
      </w:r>
    </w:p>
    <w:p w:rsidR="00C76490" w:rsidRDefault="00C76490" w:rsidP="00C76490">
      <w:pPr>
        <w:shd w:val="clear" w:color="auto" w:fill="FFFFFF"/>
        <w:spacing w:before="150" w:after="450" w:line="288" w:lineRule="atLeast"/>
        <w:jc w:val="center"/>
        <w:outlineLvl w:val="0"/>
        <w:rPr>
          <w:rFonts w:ascii="Verdana" w:eastAsia="Times New Roman" w:hAnsi="Verdana" w:cs="Arial"/>
          <w:b/>
          <w:i/>
          <w:color w:val="E36C0A" w:themeColor="accent6" w:themeShade="BF"/>
          <w:kern w:val="36"/>
          <w:sz w:val="48"/>
          <w:szCs w:val="48"/>
        </w:rPr>
      </w:pPr>
    </w:p>
    <w:p w:rsidR="00C76490" w:rsidRDefault="00C76490" w:rsidP="00C76490">
      <w:pPr>
        <w:shd w:val="clear" w:color="auto" w:fill="FFFFFF"/>
        <w:spacing w:before="150" w:after="450" w:line="288" w:lineRule="atLeast"/>
        <w:jc w:val="center"/>
        <w:outlineLvl w:val="0"/>
        <w:rPr>
          <w:rFonts w:ascii="Verdana" w:eastAsia="Times New Roman" w:hAnsi="Verdana" w:cs="Arial"/>
          <w:b/>
          <w:i/>
          <w:color w:val="E36C0A" w:themeColor="accent6" w:themeShade="BF"/>
          <w:kern w:val="36"/>
          <w:sz w:val="48"/>
          <w:szCs w:val="48"/>
        </w:rPr>
      </w:pPr>
    </w:p>
    <w:p w:rsidR="00C76490" w:rsidRDefault="00C76490" w:rsidP="00C76490">
      <w:pPr>
        <w:shd w:val="clear" w:color="auto" w:fill="FFFFFF"/>
        <w:spacing w:before="150" w:after="450" w:line="288" w:lineRule="atLeast"/>
        <w:jc w:val="center"/>
        <w:outlineLvl w:val="0"/>
        <w:rPr>
          <w:rFonts w:ascii="Verdana" w:eastAsia="Times New Roman" w:hAnsi="Verdana" w:cs="Arial"/>
          <w:b/>
          <w:i/>
          <w:color w:val="E36C0A" w:themeColor="accent6" w:themeShade="BF"/>
          <w:kern w:val="36"/>
          <w:sz w:val="48"/>
          <w:szCs w:val="48"/>
        </w:rPr>
      </w:pPr>
    </w:p>
    <w:p w:rsidR="00C76490" w:rsidRPr="00582ACC" w:rsidRDefault="00C76490" w:rsidP="00C76490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</w:rPr>
      </w:pPr>
      <w:r w:rsidRPr="002048EF"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</w:rPr>
        <w:t xml:space="preserve">Подготовила: учитель-логопед </w:t>
      </w:r>
      <w:proofErr w:type="spellStart"/>
      <w:r w:rsidRPr="002048EF"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</w:rPr>
        <w:t>Холзинева</w:t>
      </w:r>
      <w:proofErr w:type="spellEnd"/>
      <w:r w:rsidRPr="002048EF"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</w:rPr>
        <w:t xml:space="preserve"> М.В.</w:t>
      </w:r>
    </w:p>
    <w:p w:rsidR="00582ACC" w:rsidRPr="00582ACC" w:rsidRDefault="00582ACC" w:rsidP="00582AC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C76490" w:rsidRDefault="00C76490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76490" w:rsidRDefault="00C76490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76490" w:rsidRDefault="00C76490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76490" w:rsidRDefault="00C76490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76490" w:rsidRDefault="00C76490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76490" w:rsidRDefault="00C76490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76490" w:rsidRDefault="00C76490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76490" w:rsidRDefault="00C76490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76490" w:rsidRDefault="00C76490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76490" w:rsidRDefault="00C76490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Цели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: Учить детей изменять существительное в зависимости от вопроса и соседних слов в предложении. </w:t>
      </w:r>
    </w:p>
    <w:p w:rsidR="00582ACC" w:rsidRPr="00582ACC" w:rsidRDefault="00582ACC" w:rsidP="00582ACC">
      <w:pPr>
        <w:spacing w:before="300" w:after="300" w:line="288" w:lineRule="atLeast"/>
        <w:jc w:val="center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582ACC">
        <w:rPr>
          <w:rFonts w:ascii="Arial" w:eastAsia="Times New Roman" w:hAnsi="Arial" w:cs="Arial"/>
          <w:color w:val="000000" w:themeColor="text1"/>
          <w:sz w:val="32"/>
          <w:szCs w:val="32"/>
        </w:rPr>
        <w:t>Ход занятия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Организационный момент.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 xml:space="preserve">Логопед 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 приглашает к столу девочку и просит ее выбрать из кукольного уголка самую красивую куклу, а также взять расческу, ленту и коляску. Когда девочка все названные предметы привозит в своей коляске к столу,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логопед 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говорит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Сейчас я буду рассказывать про Машу и ее любимую куклу, а вы ребят, заканчивайте мои предложения.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 xml:space="preserve">Логопед 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 говорит, 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а девочка производит с куклой соответствующие действия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Была у Маши любимая</w:t>
      </w:r>
      <w:proofErr w:type="gram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582ACC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к</w:t>
      </w:r>
      <w:proofErr w:type="gramEnd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укла)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Маша часто возила в коляске свою</w:t>
      </w:r>
      <w:proofErr w:type="gram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582ACC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к</w:t>
      </w:r>
      <w:proofErr w:type="gramEnd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уклу)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Каждое утро Маша привязывала бант своей</w:t>
      </w:r>
      <w:proofErr w:type="gram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582ACC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к</w:t>
      </w:r>
      <w:proofErr w:type="gramEnd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укле)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Маша расчесывала волосы любимой</w:t>
      </w:r>
      <w:proofErr w:type="gram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582ACC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к</w:t>
      </w:r>
      <w:proofErr w:type="gramEnd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укле)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Потом Маша укладывала в коляску</w:t>
      </w:r>
      <w:proofErr w:type="gram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582ACC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к</w:t>
      </w:r>
      <w:proofErr w:type="gramEnd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уклу)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 и ходила на улицу со своей.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(куклой)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Всем подружкам в детском саду Маша рассказывала о.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(кукле)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Затем логопед 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объясняет детям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: «Ребята, вы заметили, 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как одно и то же слово менялось в наших предложениях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: </w:t>
      </w:r>
      <w:proofErr w:type="spell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куклА</w:t>
      </w:r>
      <w:proofErr w:type="spellEnd"/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proofErr w:type="spell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куклУ</w:t>
      </w:r>
      <w:proofErr w:type="spellEnd"/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proofErr w:type="spell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куклЕ</w:t>
      </w:r>
      <w:proofErr w:type="spellEnd"/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proofErr w:type="spell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куклОЙ</w:t>
      </w:r>
      <w:proofErr w:type="spellEnd"/>
      <w:r w:rsidRPr="00582ACC">
        <w:rPr>
          <w:rFonts w:ascii="Arial" w:eastAsia="Times New Roman" w:hAnsi="Arial" w:cs="Arial"/>
          <w:color w:val="111111"/>
          <w:sz w:val="27"/>
          <w:szCs w:val="27"/>
        </w:rPr>
        <w:t>. Слово менялось потому, что соседние слова были разными».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2. 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Логопед 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берет игрушечного кота и говорит детям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— А сейчас я прочитаю </w:t>
      </w:r>
      <w:proofErr w:type="gram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стихотворение про</w:t>
      </w:r>
      <w:proofErr w:type="gramEnd"/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 этого кота, а вы </w:t>
      </w:r>
      <w:proofErr w:type="spellStart"/>
      <w:r w:rsidR="00C76490">
        <w:rPr>
          <w:rFonts w:ascii="Arial" w:eastAsia="Times New Roman" w:hAnsi="Arial" w:cs="Arial"/>
          <w:color w:val="111111"/>
          <w:sz w:val="27"/>
          <w:szCs w:val="27"/>
        </w:rPr>
        <w:t>заканчите</w:t>
      </w:r>
      <w:proofErr w:type="spellEnd"/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 предложения.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У норы добычи ждет</w:t>
      </w:r>
      <w:proofErr w:type="gram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582ACC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к</w:t>
      </w:r>
      <w:proofErr w:type="gramEnd"/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от)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Мышь осталась без хвоста, убегая от</w:t>
      </w:r>
      <w:proofErr w:type="gram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 (</w:t>
      </w:r>
      <w:proofErr w:type="gram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к</w:t>
      </w:r>
      <w:proofErr w:type="gramEnd"/>
      <w:r w:rsidRPr="00582ACC">
        <w:rPr>
          <w:rFonts w:ascii="Arial" w:eastAsia="Times New Roman" w:hAnsi="Arial" w:cs="Arial"/>
          <w:color w:val="111111"/>
          <w:sz w:val="27"/>
          <w:szCs w:val="27"/>
        </w:rPr>
        <w:t>ота</w:t>
      </w:r>
      <w:r>
        <w:rPr>
          <w:rFonts w:ascii="Arial" w:eastAsia="Times New Roman" w:hAnsi="Arial" w:cs="Arial"/>
          <w:color w:val="111111"/>
          <w:sz w:val="27"/>
          <w:szCs w:val="27"/>
        </w:rPr>
        <w:t>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И бежит скорее в дом, чтоб не встретиться с.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(котом)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Потом спрашивает ребят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: «Кто заметил, какое слово менялось во всех предложениях? От каких слов это зависит?»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 соседних)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 xml:space="preserve">3. Логопед 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 показывает следующую игрушку. Это — Незнайка. 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Затем спрашивает детей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Кто пришел к нам в гости?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(Дети </w:t>
      </w:r>
      <w:r w:rsidR="00C764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на все вопросы отвечают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полным предложением.)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Кого мы рады видеть?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Кому похлопаем все вместе?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хлопают, Незнайка кланяется.)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У кого всегда неправильные ответы?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(Незнайка смущенно закрывает лицо.)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lastRenderedPageBreak/>
        <w:t>— О ком мы с радостью всегда вспоминаем?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4.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Динамическая пауза. Логопед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 читает стихотворение и показывает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упражнения, 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которые дети повторяют вслед за ним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Наклонилась </w:t>
      </w:r>
      <w:proofErr w:type="gramStart"/>
      <w:r w:rsidRPr="00582ACC">
        <w:rPr>
          <w:rFonts w:ascii="Arial" w:eastAsia="Times New Roman" w:hAnsi="Arial" w:cs="Arial"/>
          <w:color w:val="111111"/>
          <w:sz w:val="27"/>
          <w:szCs w:val="27"/>
        </w:rPr>
        <w:t>сперва</w:t>
      </w:r>
      <w:proofErr w:type="gramEnd"/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 книзу наша голова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(наклон вперед)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Вправо, влево мы с тобой покачаем головой 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(наклоны в стороны)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Руки за голову, вместе начинаем, бег на месте дружно продолжаем.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Уберем и я, и вы руки из-за головы.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5. Логопед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 xml:space="preserve"> предлагает детям открыть лежащие у каждого на столе конверты. В них картинки, на которых изображены разные звери, 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обращается к детям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Ребята, давайте представим, что мы пришли в волшебный лес. Здесь все звери играют друг с другом, не боятся людей, все вместе живут дружно. Я буду вам задавать вопросы, 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а вы отвечайте каждый о своем животном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Кого вы увидели в лесу?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К кому подошли близко-близко?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У кого много друзей в волшебном лесу?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С кем вы познакомились?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О ком расскажете другим ребятам?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(Дети </w:t>
      </w:r>
      <w:r w:rsidR="00C764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отвечают</w:t>
      </w:r>
      <w:r w:rsidRPr="00582A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на вопросы полным предложением.)</w:t>
      </w:r>
    </w:p>
    <w:p w:rsidR="00582ACC" w:rsidRPr="00582ACC" w:rsidRDefault="00582ACC" w:rsidP="00582A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6. 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Логопед показывает картинку с изображением  большого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пирог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а </w:t>
      </w:r>
      <w:r w:rsidRPr="00582A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 спрашивает детей</w:t>
      </w:r>
      <w:r w:rsidRPr="00582AC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Что я принесла?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Чему вы так обрадовались?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От чего мы отрезаем кусочки?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Чем мы все любуемся?</w:t>
      </w:r>
    </w:p>
    <w:p w:rsidR="00582ACC" w:rsidRP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82ACC">
        <w:rPr>
          <w:rFonts w:ascii="Arial" w:eastAsia="Times New Roman" w:hAnsi="Arial" w:cs="Arial"/>
          <w:color w:val="111111"/>
          <w:sz w:val="27"/>
          <w:szCs w:val="27"/>
        </w:rPr>
        <w:t>— О чем вы расскажете дома?</w:t>
      </w:r>
    </w:p>
    <w:p w:rsid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582ACC" w:rsidRDefault="00582ACC" w:rsidP="00B81B7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582ACC" w:rsidRDefault="00582ACC" w:rsidP="00582A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07587D" w:rsidRDefault="0007587D">
      <w:bookmarkStart w:id="0" w:name="_GoBack"/>
      <w:bookmarkEnd w:id="0"/>
    </w:p>
    <w:sectPr w:rsidR="0007587D" w:rsidSect="00704530">
      <w:pgSz w:w="11906" w:h="16838"/>
      <w:pgMar w:top="851" w:right="850" w:bottom="1134" w:left="1418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A3941"/>
    <w:multiLevelType w:val="multilevel"/>
    <w:tmpl w:val="6342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2ACC"/>
    <w:rsid w:val="0007587D"/>
    <w:rsid w:val="002048EF"/>
    <w:rsid w:val="0031387E"/>
    <w:rsid w:val="00582ACC"/>
    <w:rsid w:val="00704530"/>
    <w:rsid w:val="00B81B7C"/>
    <w:rsid w:val="00C76490"/>
    <w:rsid w:val="00E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8A"/>
  </w:style>
  <w:style w:type="paragraph" w:styleId="1">
    <w:name w:val="heading 1"/>
    <w:basedOn w:val="a"/>
    <w:link w:val="10"/>
    <w:uiPriority w:val="9"/>
    <w:qFormat/>
    <w:rsid w:val="00582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82A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A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82AC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8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82A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82A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2025-01-04T10:25:00Z</dcterms:created>
  <dcterms:modified xsi:type="dcterms:W3CDTF">2025-02-09T12:42:00Z</dcterms:modified>
</cp:coreProperties>
</file>