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BD" w:rsidRDefault="002524BD" w:rsidP="002524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2524BD" w:rsidRDefault="002524BD" w:rsidP="002524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7E3CEE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3C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индивидуального логопедического занятия на тему: </w:t>
      </w: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3CEE" w:rsidRDefault="007E3CEE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3CEE">
        <w:rPr>
          <w:rFonts w:ascii="Times New Roman" w:hAnsi="Times New Roman" w:cs="Times New Roman"/>
          <w:b/>
          <w:sz w:val="28"/>
          <w:szCs w:val="28"/>
          <w:lang w:eastAsia="ru-RU"/>
        </w:rPr>
        <w:t>«Автоматизация звука [Л] в прямых и обратных слогах, словах, предложениях»</w:t>
      </w: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Pr="002524BD" w:rsidRDefault="002524BD" w:rsidP="002524BD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524BD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 логопед: </w:t>
      </w:r>
      <w:proofErr w:type="spellStart"/>
      <w:r w:rsidRPr="002524BD">
        <w:rPr>
          <w:rFonts w:ascii="Times New Roman" w:hAnsi="Times New Roman" w:cs="Times New Roman"/>
          <w:sz w:val="28"/>
          <w:szCs w:val="28"/>
          <w:lang w:eastAsia="ru-RU"/>
        </w:rPr>
        <w:t>Холзинева</w:t>
      </w:r>
      <w:proofErr w:type="spellEnd"/>
      <w:r w:rsidRPr="002524BD">
        <w:rPr>
          <w:rFonts w:ascii="Times New Roman" w:hAnsi="Times New Roman" w:cs="Times New Roman"/>
          <w:sz w:val="28"/>
          <w:szCs w:val="28"/>
          <w:lang w:eastAsia="ru-RU"/>
        </w:rPr>
        <w:t xml:space="preserve"> М.В.</w:t>
      </w:r>
    </w:p>
    <w:p w:rsidR="002524BD" w:rsidRDefault="002524BD" w:rsidP="002524B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4BD" w:rsidRDefault="002524BD" w:rsidP="007E3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6939" w:rsidRPr="007E3CEE" w:rsidRDefault="009E6939" w:rsidP="007E3C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3CE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Pr="007E3CEE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навыка произношения звука </w:t>
      </w:r>
      <w:r w:rsidRPr="007E3C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7E3CEE">
        <w:rPr>
          <w:rFonts w:ascii="Times New Roman" w:hAnsi="Times New Roman" w:cs="Times New Roman"/>
          <w:sz w:val="28"/>
          <w:szCs w:val="28"/>
          <w:lang w:eastAsia="ru-RU"/>
        </w:rPr>
        <w:t> в прямых и обратных слогах, словах.</w:t>
      </w:r>
    </w:p>
    <w:p w:rsidR="009E6939" w:rsidRPr="007E3CEE" w:rsidRDefault="009E6939" w:rsidP="007E3CE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3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Коррекционно-образовательные: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автоматизировать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в слогах, словах, предложениях.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Коррекционно-воспитательные: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занятиям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умение контролировать свою речь.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Коррекционно-развивающие: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развитие моторики речевого аппарата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закрепление правильного произношения данного звука в слогах, словах, предложениях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развитие зрительно-пространственных функций.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зеркало, картинки, карта, схема для анализа звуков.</w:t>
      </w:r>
    </w:p>
    <w:p w:rsidR="000F6F9A" w:rsidRDefault="000F6F9A" w:rsidP="009E693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Здравствуй! Я очень рада тебя видеть! Как твои дела? Как настроение?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Садись удобно, спинку не забывай держать прямо. Давай вспомним, с чего н</w:t>
      </w:r>
      <w:r w:rsidR="007E3CEE">
        <w:rPr>
          <w:rFonts w:ascii="Times New Roman" w:hAnsi="Times New Roman" w:cs="Times New Roman"/>
          <w:sz w:val="28"/>
          <w:szCs w:val="28"/>
          <w:lang w:eastAsia="ru-RU"/>
        </w:rPr>
        <w:t>ачинается каждое наше занятие? Правильно, с гимнастики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F6F9A">
        <w:rPr>
          <w:rFonts w:ascii="Times New Roman" w:hAnsi="Times New Roman" w:cs="Times New Roman"/>
          <w:sz w:val="28"/>
          <w:szCs w:val="28"/>
          <w:lang w:eastAsia="ru-RU"/>
        </w:rPr>
        <w:t>(С зеркалом)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2. Артикуляционная гимнастика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Чтобы правильно и красиво говорить, нужно сделать гимнастику для язычка, губ и щек.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«Улыбка-Хоботок»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«Лопаточка»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— </w:t>
      </w: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«Иголка»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«Качели»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«Пароход гудит»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«Вкусное варенье»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3. Дыхательная гимнастика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Посмотри, у меня есть вот такая пчелка, давай подуем и </w:t>
      </w:r>
      <w:proofErr w:type="gram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как она машет крыльями во время полета.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Инструкция: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(Вдыхаем носом, выдыхаем через рот губы в трубочку, плечи не поднимаем, щеки не надуваем)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4. Введение в занятие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Сегодня</w:t>
      </w:r>
      <w:r w:rsidR="000F6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у нас на занятии гость. Послушай загадку и попробуй догадаться, кто это?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Над цветком она жужжит,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К улью быстро так летит,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Мед свой в соты отдала;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Как зовут ее?!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(Пчела)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Правильно! Это веселая и добрая пчела, а зовут ее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. Она немного заблудилась и очень хочет вернуться к себе домой в</w:t>
      </w:r>
      <w:r w:rsidR="000F6F9A">
        <w:rPr>
          <w:rFonts w:ascii="Times New Roman" w:hAnsi="Times New Roman" w:cs="Times New Roman"/>
          <w:sz w:val="28"/>
          <w:szCs w:val="28"/>
          <w:lang w:eastAsia="ru-RU"/>
        </w:rPr>
        <w:t xml:space="preserve"> свою сказочную страну </w:t>
      </w:r>
      <w:proofErr w:type="spellStart"/>
      <w:r w:rsidR="000F6F9A">
        <w:rPr>
          <w:rFonts w:ascii="Times New Roman" w:hAnsi="Times New Roman" w:cs="Times New Roman"/>
          <w:sz w:val="28"/>
          <w:szCs w:val="28"/>
          <w:lang w:eastAsia="ru-RU"/>
        </w:rPr>
        <w:t>Пчеландию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. А заблудилась она потому, что искала </w:t>
      </w:r>
      <w:r w:rsidR="007E3CEE" w:rsidRPr="009E6939">
        <w:rPr>
          <w:rFonts w:ascii="Times New Roman" w:hAnsi="Times New Roman" w:cs="Times New Roman"/>
          <w:sz w:val="28"/>
          <w:szCs w:val="28"/>
          <w:lang w:eastAsia="ru-RU"/>
        </w:rPr>
        <w:t>того,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кто мог бы помочь ей вспомнить</w:t>
      </w:r>
      <w:r w:rsidR="007E3C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как произносится звук Л.</w:t>
      </w:r>
    </w:p>
    <w:p w:rsidR="007E3CEE" w:rsidRPr="009E6939" w:rsidRDefault="000F6F9A" w:rsidP="007E3C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Предлагаю помочь</w:t>
      </w:r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вернуться домой и в</w:t>
      </w:r>
      <w:r w:rsidR="007E3CEE">
        <w:rPr>
          <w:rFonts w:ascii="Times New Roman" w:hAnsi="Times New Roman" w:cs="Times New Roman"/>
          <w:sz w:val="28"/>
          <w:szCs w:val="28"/>
          <w:lang w:eastAsia="ru-RU"/>
        </w:rPr>
        <w:t>спомнить как произносится зву</w:t>
      </w:r>
      <w:proofErr w:type="gramStart"/>
      <w:r w:rsidR="007E3CE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E3CEE"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</w:t>
      </w:r>
      <w:proofErr w:type="gramEnd"/>
      <w:r w:rsidR="007E3CEE"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Л]</w:t>
      </w:r>
      <w:r w:rsidR="007E3CEE"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5. Анализ артикуляции звуков. Характеристика звука.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Расскажи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, как нужно правильно произносить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При произношении звука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губы в улыбке, зубы разомкнуты, кончик языка прижат к бугорку за верхними зубами.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согласный или гласный?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Согласный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Почему?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согласный, потому что во рту есть преграда.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Звонкий или глухой?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Звонкий.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Почему он звонкий?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При произнесении звука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горлышко дрожит.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Твердый или мягкий?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Твердый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Ну</w:t>
      </w:r>
      <w:r w:rsidR="000F6F9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в путь! У нас есть карта, с помощью которой мы поможем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добраться до ее страны. Эта карта необычная, нужно двигать указательным пальцем правой руки и произносит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6. Автоматизация звука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в слогах.</w:t>
      </w:r>
    </w:p>
    <w:p w:rsidR="009E6939" w:rsidRPr="009E6939" w:rsidRDefault="000F6F9A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Итак, </w:t>
      </w:r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>мы добрались до первого пункта. Нас встречает пчелка-певица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она любит летать на лужайке и петь песенки. И хочет, чтобы ты тоже спела вместе с ней.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ла-ла-ла ала-ала-ала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лу-лу-лу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улу-улу-улу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лы-лы-лы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ылы-ылы-ылы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ло-ло-ло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оло-оло-оло</w:t>
      </w:r>
      <w:proofErr w:type="spellEnd"/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Отправляемся дальше.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7. Автоматизация звука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в словах.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А вот и дошли до второго пункта, и эта пчелка предлагает тебе поучиться сочинять стихи. Придумай слово в рифму и повтори все стихотворение. Не забывай четко и правильно произносить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Ла-ла-ла, вкусный мед несет…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Ребенок: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(пчела)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Лу-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, мы увидели…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Ребенок: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(пчелу)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Лы-лы-лы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, испугались мы…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Ребенок: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(пчелы)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А еще пчелка хочет, чтобы мы разгадали ребус. Внимательно посмотри на карточки. Что здесь изображено. А что еще ты видишь? Правильно! Слог. Какое слово получится, если соединить слог со словом.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8. </w:t>
      </w: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«Ребус»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(лавка)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Что за слово?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Ку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(лак)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Что за слово?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Каб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(лук)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Что за слово?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Пчелка немного устала. Давай вместе с ней отдохнем.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Вот и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пчелкина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зарядка.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Выполняй-ка по порядку.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Быстро встань и улыбнись.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Выше, выше потянись.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Ну-ка плечи распрями,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Подними и опусти.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Влево, вправо повернись,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br/>
        <w:t>Рук коленями коснись.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Идем дальше, до третьего пункта.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10. Автоматизация звука в словах.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9E693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«Где спрятался звук»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Эта пчелка принесла красивую шкатулку. Посмотри, что в ней лежит. Да тут много картинок, в названии которых каждого предмета спрятался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 Определи место звука в словах: в начале, в середине или конце слова.</w:t>
      </w:r>
    </w:p>
    <w:p w:rsidR="009E6939" w:rsidRPr="009E6939" w:rsidRDefault="007E3CEE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(Лампа, лошадь, волк</w:t>
      </w:r>
      <w:r w:rsidR="009E6939"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осел, футбо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л, ласточка, пила, молоток</w:t>
      </w:r>
      <w:r w:rsidR="009E6939"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палка, мел, ласты, булка, </w:t>
      </w:r>
      <w:r w:rsidR="009E6939"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стол, вешалка, лук, лодка)</w:t>
      </w:r>
      <w:r w:rsidR="009E6939"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11. Автоматизация звука в предложениях.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Вот мы почти у страны пчелки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остался последний пункт. Тут нас встречает пчелка, которая хочет нас рассмешить забавными пр</w:t>
      </w:r>
      <w:r w:rsidR="007E3CEE">
        <w:rPr>
          <w:rFonts w:ascii="Times New Roman" w:hAnsi="Times New Roman" w:cs="Times New Roman"/>
          <w:sz w:val="28"/>
          <w:szCs w:val="28"/>
          <w:lang w:eastAsia="ru-RU"/>
        </w:rPr>
        <w:t xml:space="preserve">едложениями. Давай послушаем их 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и составим правильно.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Салат ел Милу.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Мила ела салат.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Пол упал на стул.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Стул упал на пол.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Лук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попол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Милу.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Ребенок: Мила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попола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лук.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Ура! Вот мы</w:t>
      </w:r>
      <w:r w:rsidR="000F6F9A">
        <w:rPr>
          <w:rFonts w:ascii="Times New Roman" w:hAnsi="Times New Roman" w:cs="Times New Roman"/>
          <w:sz w:val="28"/>
          <w:szCs w:val="28"/>
          <w:lang w:eastAsia="ru-RU"/>
        </w:rPr>
        <w:t xml:space="preserve"> и добрались до страны </w:t>
      </w:r>
      <w:proofErr w:type="spellStart"/>
      <w:r w:rsidR="000F6F9A">
        <w:rPr>
          <w:rFonts w:ascii="Times New Roman" w:hAnsi="Times New Roman" w:cs="Times New Roman"/>
          <w:sz w:val="28"/>
          <w:szCs w:val="28"/>
          <w:lang w:eastAsia="ru-RU"/>
        </w:rPr>
        <w:t>Пчеландии</w:t>
      </w:r>
      <w:bookmarkStart w:id="0" w:name="_GoBack"/>
      <w:bookmarkEnd w:id="0"/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! И помогли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вспомнить звук Л.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12. Итог занятия.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Какой звук мы сегодня повторяли?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Сегодня на занятии мы повторяли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Как правильно он произносится?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При произношении звука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губы в улыбке, зубы разомкнуты, кончик языка прижат к бугорку за верхними зубами.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Логопед: Какой он?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>Ребенок: Звук </w:t>
      </w:r>
      <w:r w:rsidRPr="009E6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[Л]</w:t>
      </w:r>
      <w:r w:rsidRPr="009E6939">
        <w:rPr>
          <w:rFonts w:ascii="Times New Roman" w:hAnsi="Times New Roman" w:cs="Times New Roman"/>
          <w:sz w:val="28"/>
          <w:szCs w:val="28"/>
          <w:lang w:eastAsia="ru-RU"/>
        </w:rPr>
        <w:t> согласный, твердый, звонкий.</w:t>
      </w:r>
    </w:p>
    <w:p w:rsidR="009E6939" w:rsidRPr="009E6939" w:rsidRDefault="009E6939" w:rsidP="009E6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E6939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Логопед: Наше занятие подошло к концу. Пора прощаться с </w:t>
      </w:r>
      <w:proofErr w:type="spellStart"/>
      <w:r w:rsidRPr="009E6939">
        <w:rPr>
          <w:rFonts w:ascii="Times New Roman" w:hAnsi="Times New Roman" w:cs="Times New Roman"/>
          <w:sz w:val="28"/>
          <w:szCs w:val="28"/>
          <w:lang w:eastAsia="ru-RU"/>
        </w:rPr>
        <w:t>Лоло</w:t>
      </w:r>
      <w:proofErr w:type="spellEnd"/>
      <w:r w:rsidRPr="009E6939">
        <w:rPr>
          <w:rFonts w:ascii="Times New Roman" w:hAnsi="Times New Roman" w:cs="Times New Roman"/>
          <w:sz w:val="28"/>
          <w:szCs w:val="28"/>
          <w:lang w:eastAsia="ru-RU"/>
        </w:rPr>
        <w:t>. Ей пора возвращаться домой.</w:t>
      </w:r>
    </w:p>
    <w:p w:rsidR="0098431C" w:rsidRPr="009E6939" w:rsidRDefault="0098431C" w:rsidP="009E69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8431C" w:rsidRPr="009E6939" w:rsidSect="00AD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E61"/>
    <w:multiLevelType w:val="multilevel"/>
    <w:tmpl w:val="9B2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97AB3"/>
    <w:multiLevelType w:val="multilevel"/>
    <w:tmpl w:val="02D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C51A9"/>
    <w:multiLevelType w:val="multilevel"/>
    <w:tmpl w:val="F64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6636E"/>
    <w:multiLevelType w:val="multilevel"/>
    <w:tmpl w:val="7210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939"/>
    <w:rsid w:val="000F6F9A"/>
    <w:rsid w:val="002524BD"/>
    <w:rsid w:val="007E3CEE"/>
    <w:rsid w:val="0098431C"/>
    <w:rsid w:val="009E6939"/>
    <w:rsid w:val="00AD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3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7E3CE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3C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3CE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E3CE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E3CE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C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shemd</dc:creator>
  <cp:keywords/>
  <dc:description/>
  <cp:lastModifiedBy>user</cp:lastModifiedBy>
  <cp:revision>4</cp:revision>
  <dcterms:created xsi:type="dcterms:W3CDTF">2024-03-28T17:31:00Z</dcterms:created>
  <dcterms:modified xsi:type="dcterms:W3CDTF">2025-02-09T12:34:00Z</dcterms:modified>
</cp:coreProperties>
</file>