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DA" w:rsidRPr="003A0CDA" w:rsidRDefault="003A0CDA" w:rsidP="003A0C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Cs w:val="28"/>
        </w:rPr>
      </w:pPr>
      <w:r w:rsidRPr="003A0CDA">
        <w:rPr>
          <w:rStyle w:val="a4"/>
          <w:b w:val="0"/>
          <w:color w:val="000000"/>
          <w:szCs w:val="28"/>
        </w:rPr>
        <w:t xml:space="preserve">Муниципальное бюджетное дошкольное образовательное учреждение </w:t>
      </w:r>
    </w:p>
    <w:p w:rsidR="003A0CDA" w:rsidRPr="005A58CA" w:rsidRDefault="003A0CDA" w:rsidP="003A0CD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Cs w:val="28"/>
        </w:rPr>
      </w:pPr>
      <w:r w:rsidRPr="003A0CDA">
        <w:rPr>
          <w:rStyle w:val="a4"/>
          <w:b w:val="0"/>
          <w:color w:val="000000"/>
          <w:szCs w:val="28"/>
        </w:rPr>
        <w:t xml:space="preserve">детский сад </w:t>
      </w:r>
      <w:proofErr w:type="gramStart"/>
      <w:r w:rsidRPr="003A0CDA">
        <w:rPr>
          <w:rStyle w:val="a4"/>
          <w:b w:val="0"/>
          <w:color w:val="000000"/>
          <w:szCs w:val="28"/>
        </w:rPr>
        <w:t>с</w:t>
      </w:r>
      <w:proofErr w:type="gramEnd"/>
      <w:r w:rsidRPr="003A0CDA">
        <w:rPr>
          <w:rStyle w:val="a4"/>
          <w:b w:val="0"/>
          <w:color w:val="000000"/>
          <w:szCs w:val="28"/>
        </w:rPr>
        <w:t>. Чемодановка</w:t>
      </w:r>
    </w:p>
    <w:p w:rsidR="003A0CDA" w:rsidRDefault="003A0CDA" w:rsidP="0012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CDA" w:rsidRDefault="003A0CDA" w:rsidP="0012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CDA" w:rsidRDefault="003A0CDA" w:rsidP="0012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CDA" w:rsidRDefault="003A0CDA" w:rsidP="0012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CDA" w:rsidRDefault="003A0CDA" w:rsidP="0012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CDA" w:rsidRDefault="003A0CDA" w:rsidP="0012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CDA" w:rsidRDefault="003A0CDA" w:rsidP="00124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CDA" w:rsidRDefault="0012470C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>Конспект индивиду</w:t>
      </w:r>
      <w:r w:rsid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>ального логопедического занятия</w:t>
      </w:r>
    </w:p>
    <w:p w:rsidR="003A0CDA" w:rsidRDefault="0012470C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</w:t>
      </w:r>
      <w:r w:rsid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>«</w:t>
      </w:r>
      <w:r w:rsidRP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>Путешествие по зоопарку</w:t>
      </w:r>
      <w:r w:rsid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>»</w:t>
      </w:r>
      <w:r w:rsidRP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. </w:t>
      </w:r>
    </w:p>
    <w:p w:rsidR="0012470C" w:rsidRDefault="0012470C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A0CDA">
        <w:rPr>
          <w:rFonts w:ascii="Times New Roman" w:eastAsia="Times New Roman" w:hAnsi="Times New Roman" w:cs="Times New Roman"/>
          <w:b/>
          <w:bCs/>
          <w:sz w:val="32"/>
          <w:szCs w:val="28"/>
        </w:rPr>
        <w:t>(Дифференциация и автоматизация "Л"  "Р" в самостоятельной речи).</w:t>
      </w: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Default="003A0CDA" w:rsidP="003A0C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A0CDA" w:rsidRPr="004C11B1" w:rsidRDefault="003A0CDA" w:rsidP="003A0CDA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2"/>
        </w:rPr>
      </w:pPr>
      <w:r w:rsidRPr="004C11B1">
        <w:rPr>
          <w:rStyle w:val="a4"/>
          <w:b w:val="0"/>
          <w:color w:val="000000"/>
          <w:sz w:val="28"/>
          <w:szCs w:val="22"/>
        </w:rPr>
        <w:t>Учитель-логопед:</w:t>
      </w:r>
    </w:p>
    <w:p w:rsidR="003A0CDA" w:rsidRPr="003A0CDA" w:rsidRDefault="00A2381D" w:rsidP="003A0CDA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2"/>
        </w:rPr>
      </w:pPr>
      <w:proofErr w:type="spellStart"/>
      <w:r>
        <w:rPr>
          <w:rStyle w:val="a4"/>
          <w:b w:val="0"/>
          <w:color w:val="000000"/>
          <w:sz w:val="28"/>
          <w:szCs w:val="22"/>
        </w:rPr>
        <w:t>Холзинева</w:t>
      </w:r>
      <w:proofErr w:type="spellEnd"/>
      <w:r>
        <w:rPr>
          <w:rStyle w:val="a4"/>
          <w:b w:val="0"/>
          <w:color w:val="000000"/>
          <w:sz w:val="28"/>
          <w:szCs w:val="22"/>
        </w:rPr>
        <w:t xml:space="preserve"> М.В.</w:t>
      </w:r>
      <w:bookmarkStart w:id="0" w:name="_GoBack"/>
      <w:bookmarkEnd w:id="0"/>
    </w:p>
    <w:p w:rsidR="0012470C" w:rsidRPr="0012470C" w:rsidRDefault="003A0CDA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="0012470C" w:rsidRPr="0012470C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2470C" w:rsidRPr="0012470C" w:rsidRDefault="0012470C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1.  Активизация  словарного запаса.</w:t>
      </w:r>
    </w:p>
    <w:p w:rsidR="0012470C" w:rsidRPr="0012470C" w:rsidRDefault="0012470C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2. Совершенствование грамматического строя речи:</w:t>
      </w:r>
    </w:p>
    <w:p w:rsidR="0012470C" w:rsidRPr="0012470C" w:rsidRDefault="0012470C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 закреплять умение: согласовывать числительные с существительными; образовывать существительные с уменьшительно-ласкательными суффиксами.</w:t>
      </w:r>
    </w:p>
    <w:p w:rsidR="0012470C" w:rsidRPr="0012470C" w:rsidRDefault="0012470C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3. Упражнять в умении строить полные предложения, используя глаголы движения и предлоги.</w:t>
      </w:r>
    </w:p>
    <w:p w:rsidR="0012470C" w:rsidRPr="0012470C" w:rsidRDefault="0012470C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4. Автоматизация звуков "Р"- "Л" в словосочетаниях и предложениях.</w:t>
      </w:r>
    </w:p>
    <w:p w:rsidR="0012470C" w:rsidRPr="0012470C" w:rsidRDefault="003A0CDA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Развитие устойчивого внимания, слуховой и зрительной памяти.</w:t>
      </w:r>
    </w:p>
    <w:p w:rsidR="0012470C" w:rsidRPr="0012470C" w:rsidRDefault="003A0CDA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. Развитие мелкой и общей моторики.</w:t>
      </w:r>
    </w:p>
    <w:p w:rsidR="0012470C" w:rsidRPr="0012470C" w:rsidRDefault="003A0CDA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. Воспитание навыков сотрудничества, инициативности, активности.</w:t>
      </w:r>
    </w:p>
    <w:p w:rsidR="0012470C" w:rsidRPr="0012470C" w:rsidRDefault="003A0CDA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. Совершенствование коммуникативных навыков.</w:t>
      </w:r>
    </w:p>
    <w:p w:rsidR="0012470C" w:rsidRPr="0012470C" w:rsidRDefault="003A0CDA" w:rsidP="003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Активизация мышления, воображения.</w:t>
      </w:r>
    </w:p>
    <w:p w:rsidR="0012470C" w:rsidRPr="0012470C" w:rsidRDefault="0012470C" w:rsidP="003A0C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470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Оборудование</w:t>
      </w:r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: картинка "Зоопарк"; картинки животных (слона, жирафа, тигра, кенгуру, зебры, крокодила, </w:t>
      </w:r>
      <w:r w:rsidR="003A0CDA" w:rsidRPr="0012470C">
        <w:rPr>
          <w:rFonts w:ascii="Times New Roman" w:eastAsia="Times New Roman" w:hAnsi="Times New Roman" w:cs="Times New Roman"/>
          <w:sz w:val="28"/>
          <w:szCs w:val="28"/>
        </w:rPr>
        <w:t>дикобраза</w:t>
      </w:r>
      <w:r w:rsidRPr="0012470C">
        <w:rPr>
          <w:rFonts w:ascii="Times New Roman" w:eastAsia="Times New Roman" w:hAnsi="Times New Roman" w:cs="Times New Roman"/>
          <w:sz w:val="28"/>
          <w:szCs w:val="28"/>
        </w:rPr>
        <w:t>, мартышек); отдельно картинки слоненка и слонихи; кенгуру и кенгуренка; бабочка.</w:t>
      </w:r>
      <w:proofErr w:type="gramEnd"/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ХОД: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Логопед: Сегодня мы с тобой отправимся  в зоопарк. Посмотри на картинку и вспомни, какие животные находятся в зоопарке.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Слоны, львы, тигры, жирафы, мартышки, зебры, леопард, крокодил.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Чтобы пройти по нашему волшебному зоопарку нужно проговорить волшебные слова: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ры-ры-ры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- в этой клетке тигры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сла-сла-сла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- мы увидели слона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ры-ры-ры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- здесь живут зебры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дил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2470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12470C">
        <w:rPr>
          <w:rFonts w:ascii="Times New Roman" w:eastAsia="Times New Roman" w:hAnsi="Times New Roman" w:cs="Times New Roman"/>
          <w:sz w:val="28"/>
          <w:szCs w:val="28"/>
        </w:rPr>
        <w:t>ил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- вот смешной  крокодил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ра-р</w:t>
      </w:r>
      <w:proofErr w:type="gramStart"/>
      <w:r w:rsidRPr="0012470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- длинная шея у жирафа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 Посмотри,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кто обитает в первой клетке? Правильно: мартышки. Посчитай, сколько мартышек в клетке. 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Ребенок. Одна мартышка, две мартышки,  три</w:t>
      </w:r>
      <w:proofErr w:type="gramStart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, .... </w:t>
      </w:r>
      <w:proofErr w:type="gramEnd"/>
      <w:r w:rsidRPr="0012470C">
        <w:rPr>
          <w:rFonts w:ascii="Times New Roman" w:eastAsia="Times New Roman" w:hAnsi="Times New Roman" w:cs="Times New Roman"/>
          <w:sz w:val="28"/>
          <w:szCs w:val="28"/>
        </w:rPr>
        <w:t>пять.... семь мартышек.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Логопед: Молодец. Идем дальше. Кого ты видишь здесь? Правильно  это слониха со слоненком. Посмотри к ним залетела бабочка и стала играть со слоненком  и слонихой, </w:t>
      </w:r>
      <w:proofErr w:type="gramStart"/>
      <w:r w:rsidRPr="0012470C">
        <w:rPr>
          <w:rFonts w:ascii="Times New Roman" w:eastAsia="Times New Roman" w:hAnsi="Times New Roman" w:cs="Times New Roman"/>
          <w:sz w:val="28"/>
          <w:szCs w:val="28"/>
        </w:rPr>
        <w:t>расскажи</w:t>
      </w:r>
      <w:proofErr w:type="gram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куда садится бабочка: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Ребенок: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- Бабочка летала-летала и села слоненку на голову.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Бабочка летала-летала и села слонихе на хобот и т.д. (ухо, ногу, туловище, хвост). 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>Логопед: Идем дальше, посмотри, ты узнаешь это животное?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Ребенок: 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Кенгуру.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Правильно. Кенгуру необычное животное, оно носит своего детеныша в сумке на животе. Как назвать детеныша кенгуру?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Ребенок: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Кенгурёнок.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 П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равильно, расскажи про кенгуру и кенгуренка, я начну, а ты продолжай: у кенгуру голова, а у кенгуренка головка...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У кенгуру ноги, а у кенгуренка ножки  ( ух</w:t>
      </w:r>
      <w:proofErr w:type="gramStart"/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, глаз - , морда - , хвост - ...и т.д.)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470C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 "Бабочки".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Логопед: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"Бабочки" проводится стоя). Устали мы ходить по зоопарку, а  мы так еще много не посмотрели, давай превратимся  в бабочек и облетим весь зоопарк.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12470C">
        <w:rPr>
          <w:rFonts w:ascii="Times New Roman" w:eastAsia="Times New Roman" w:hAnsi="Times New Roman" w:cs="Times New Roman"/>
          <w:i/>
          <w:iCs/>
          <w:sz w:val="28"/>
          <w:szCs w:val="28"/>
        </w:rPr>
        <w:t>Ребенок</w:t>
      </w:r>
      <w:r w:rsidRPr="0012470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12470C">
        <w:rPr>
          <w:rFonts w:ascii="Times New Roman" w:eastAsia="Times New Roman" w:hAnsi="Times New Roman" w:cs="Times New Roman"/>
          <w:i/>
          <w:iCs/>
          <w:sz w:val="28"/>
          <w:szCs w:val="28"/>
        </w:rPr>
        <w:t>соединяет обе руки ладонями внутрь от кончиков пальцев до локтей, а затем разъединяет только ладони, максимально отводя их в стороны. Упражнение выполняется под счет "один-два", "один-два" медленно, с напряжением в мышцах рук.</w:t>
      </w:r>
    </w:p>
    <w:p w:rsidR="0012470C" w:rsidRPr="0012470C" w:rsidRDefault="0012470C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70C">
        <w:rPr>
          <w:rFonts w:ascii="Times New Roman" w:eastAsia="Times New Roman" w:hAnsi="Times New Roman" w:cs="Times New Roman"/>
          <w:i/>
          <w:iCs/>
          <w:sz w:val="28"/>
          <w:szCs w:val="28"/>
        </w:rPr>
        <w:t>   - Устал? Потряси  кистями, расслабь руки.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 xml:space="preserve"> Вот и закончилась наше путешествие по зоопарку, давай вспомним всех жителей зоопарка и расскажем нашим друзьям, кто с кем рядом обитает.</w:t>
      </w:r>
    </w:p>
    <w:p w:rsidR="0012470C" w:rsidRPr="0012470C" w:rsidRDefault="003A0CDA" w:rsidP="003A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Ребенок:</w:t>
      </w:r>
      <w:r w:rsidR="0012470C" w:rsidRPr="0012470C">
        <w:rPr>
          <w:rFonts w:ascii="Times New Roman" w:eastAsia="Times New Roman" w:hAnsi="Times New Roman" w:cs="Times New Roman"/>
          <w:sz w:val="28"/>
          <w:szCs w:val="28"/>
        </w:rPr>
        <w:t>  Рядом с мартышками, слоны; рядом со слонами жирафы, рядом с жирафами зебры и т.д.</w:t>
      </w:r>
    </w:p>
    <w:p w:rsidR="001E2E9D" w:rsidRDefault="001E2E9D" w:rsidP="003A0CDA">
      <w:pPr>
        <w:spacing w:after="0" w:line="240" w:lineRule="auto"/>
        <w:ind w:firstLine="567"/>
        <w:jc w:val="both"/>
      </w:pPr>
    </w:p>
    <w:sectPr w:rsidR="001E2E9D" w:rsidSect="003A0CDA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0C"/>
    <w:rsid w:val="0012470C"/>
    <w:rsid w:val="001E2E9D"/>
    <w:rsid w:val="003A0CDA"/>
    <w:rsid w:val="00A2381D"/>
    <w:rsid w:val="00E3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0C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0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smerdov</dc:creator>
  <cp:lastModifiedBy>user</cp:lastModifiedBy>
  <cp:revision>4</cp:revision>
  <dcterms:created xsi:type="dcterms:W3CDTF">2020-03-07T11:47:00Z</dcterms:created>
  <dcterms:modified xsi:type="dcterms:W3CDTF">2025-02-09T14:03:00Z</dcterms:modified>
</cp:coreProperties>
</file>