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06" w:rsidRPr="00930946" w:rsidRDefault="00E82006" w:rsidP="00E8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t>Муниципальное бюджетное дошкольное образовательное учреждение</w:t>
      </w:r>
    </w:p>
    <w:p w:rsidR="00E82006" w:rsidRPr="008827EC" w:rsidRDefault="00B72EAB" w:rsidP="00E8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t>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t>етский сад</w:t>
      </w:r>
      <w:r w:rsidR="008827EC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t xml:space="preserve"> с. Чемодановка</w:t>
      </w: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26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bCs/>
          <w:sz w:val="40"/>
          <w:szCs w:val="26"/>
          <w:lang w:eastAsia="ru-RU"/>
        </w:rPr>
        <w:t>Игры на развитие фонематического слуха</w:t>
      </w: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8E01CF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0946">
        <w:rPr>
          <w:noProof/>
          <w:lang w:eastAsia="ru-RU"/>
        </w:rPr>
        <w:drawing>
          <wp:inline distT="0" distB="0" distL="0" distR="0">
            <wp:extent cx="2887923" cy="1619771"/>
            <wp:effectExtent l="19050" t="0" r="7677" b="0"/>
            <wp:docPr id="2" name="Рисунок 1" descr="Картинки по запросу фонематический сл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ематический слу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94" cy="162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82006" w:rsidRPr="008827EC" w:rsidRDefault="008827EC" w:rsidP="00882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Учитель- логопед: </w:t>
      </w:r>
      <w:proofErr w:type="spellStart"/>
      <w:r w:rsidRPr="00882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Холзинева</w:t>
      </w:r>
      <w:proofErr w:type="spellEnd"/>
      <w:r w:rsidRPr="008827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М.В.</w:t>
      </w:r>
    </w:p>
    <w:p w:rsidR="00AB431A" w:rsidRPr="00930946" w:rsidRDefault="00E82006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column"/>
      </w:r>
      <w:r w:rsidR="00AB431A"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 5 лет начинайте формировать у ребенка навыки элементарного звукового анализа</w:t>
      </w:r>
      <w:r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AB431A"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(в школе – фонематический разбор слов):</w:t>
      </w:r>
    </w:p>
    <w:p w:rsidR="008E01CF" w:rsidRPr="00930946" w:rsidRDefault="008E01CF" w:rsidP="00E820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31A" w:rsidRPr="00930946" w:rsidRDefault="00AB431A" w:rsidP="00E8200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ребенок освоится со звуками, переходите к слогам. Попросите выделить определенный звук среди слогов: «Подними руку, когда услышишь слог со звуком «к».</w:t>
      </w:r>
    </w:p>
    <w:p w:rsidR="00AB431A" w:rsidRPr="00930946" w:rsidRDefault="00AB431A" w:rsidP="00E8200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Попросите выделить звук среди слов: «Топни ногой, когда услышишь слово со звуком «ш». Позже можно будет попросить ребенка определить, где находится этот звук: в начале, конце или середине слова.</w:t>
      </w:r>
    </w:p>
    <w:p w:rsidR="00AB431A" w:rsidRPr="00930946" w:rsidRDefault="00AB431A" w:rsidP="00E8200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Попросите ребенка придумать слово с определенным звуком. Позже, к 5-6 годам, задание усложняется: карапуз должен придумать слово, где названный взрослым звук находится сначала в начале или в конце, а потом и в середине слова.</w:t>
      </w:r>
    </w:p>
    <w:p w:rsidR="00AB431A" w:rsidRPr="00930946" w:rsidRDefault="00AB431A" w:rsidP="00E8200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Просите карапуза определить, на какой звук слово заканчивается, начинается, какой звук находится в середине слова.</w:t>
      </w:r>
    </w:p>
    <w:p w:rsidR="00AB431A" w:rsidRPr="00930946" w:rsidRDefault="00AB431A" w:rsidP="00E8200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Игра «Шутки-минутки» 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совершенствует умение различать на слух слова, звучащие неправильно. Вы читаете строчки из стихов, заменяя буквы в словах, ребенок должен найти ошибку и исправить ее. Например, 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«Хвост с узорами, сапоги со шторами», «Кот плывет по океану, кит из блюдца ест сметану», «Божья коробка, полети на небо, принеси нам хлеба».</w:t>
      </w:r>
    </w:p>
    <w:p w:rsidR="00AB431A" w:rsidRPr="00930946" w:rsidRDefault="00AB431A" w:rsidP="00E8200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«</w:t>
      </w:r>
      <w:proofErr w:type="gramStart"/>
      <w:r w:rsidRPr="0093094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Тихо-громко</w:t>
      </w:r>
      <w:proofErr w:type="gramEnd"/>
      <w:r w:rsidRPr="0093094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говори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». Упражняйтесь с ребенком в произношении слов и фраз с разной скоростью и громкость. Например, «По дороге едет машина» сначала произносите медленно, потом постепенно ускоряйте темп и прибавляйте силу голоса. После чего постарайтесь произносить фразу медленно и громко, а потом – быстро и тихо.</w:t>
      </w:r>
    </w:p>
    <w:p w:rsidR="00AB431A" w:rsidRPr="00930946" w:rsidRDefault="00AB431A" w:rsidP="00E8200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Назови одинаковый звук в разных словах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Произнесите 3-4 слова с определенным звуком и попросите ребенка этот звук назвать. Например, «заяц, зима, резина, дрезина, гроза, егоза».</w:t>
      </w:r>
    </w:p>
    <w:p w:rsidR="00AB431A" w:rsidRPr="00930946" w:rsidRDefault="00AB431A" w:rsidP="00E8200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Отвечай не торопясь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Предложите ребенку несколько заданий на сообразительность. </w:t>
      </w:r>
      <w:proofErr w:type="gramStart"/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 попросите: придумать слово, которое начинается на последний звук в слове «заяц», вспомнить название домашнего животного, в котором был бы последний звук слова «утка» (корова, собака, кошка).</w:t>
      </w:r>
      <w:proofErr w:type="gramEnd"/>
    </w:p>
    <w:p w:rsidR="00AB431A" w:rsidRPr="00930946" w:rsidRDefault="00AB431A" w:rsidP="00E82006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Исправь ошибки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Например, </w:t>
      </w:r>
      <w:proofErr w:type="spellStart"/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колова</w:t>
      </w:r>
      <w:proofErr w:type="spellEnd"/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дает молоко, коса прыгает через забор, кочка охотится на мышку и т.д.</w:t>
      </w:r>
    </w:p>
    <w:p w:rsidR="00AB431A" w:rsidRPr="00930946" w:rsidRDefault="00AB431A" w:rsidP="00E8200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Хорошо развитый фонематический слух помогает малышу понимать самую разную речь, слушать, слышать и различать правильное и неправильное произношение звуков собственной и чужой речи. С таким навыком малыш сможет контролировать собственное произношение, писать без ошибок и осваивать иностранные языки.</w:t>
      </w:r>
    </w:p>
    <w:p w:rsidR="00AB431A" w:rsidRPr="00930946" w:rsidRDefault="00AB431A" w:rsidP="00E82006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rPr>
          <w:sz w:val="27"/>
          <w:szCs w:val="27"/>
        </w:rPr>
      </w:pPr>
      <w:r w:rsidRPr="00930946">
        <w:rPr>
          <w:rStyle w:val="a5"/>
          <w:sz w:val="27"/>
          <w:szCs w:val="27"/>
        </w:rPr>
        <w:t>1.</w:t>
      </w:r>
      <w:r w:rsidR="008E01CF" w:rsidRPr="00930946">
        <w:rPr>
          <w:rStyle w:val="a5"/>
          <w:sz w:val="27"/>
          <w:szCs w:val="27"/>
        </w:rPr>
        <w:t xml:space="preserve"> </w:t>
      </w:r>
      <w:r w:rsidRPr="00930946">
        <w:rPr>
          <w:rStyle w:val="a5"/>
          <w:sz w:val="27"/>
          <w:szCs w:val="27"/>
        </w:rPr>
        <w:t>Послушай и назови нужное слово.</w:t>
      </w:r>
    </w:p>
    <w:p w:rsidR="00AB431A" w:rsidRPr="00930946" w:rsidRDefault="00AB431A" w:rsidP="00E82006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rPr>
          <w:sz w:val="27"/>
          <w:szCs w:val="27"/>
        </w:rPr>
      </w:pPr>
      <w:r w:rsidRPr="00930946">
        <w:rPr>
          <w:rStyle w:val="a6"/>
          <w:sz w:val="27"/>
          <w:szCs w:val="27"/>
        </w:rPr>
        <w:t>Цель:</w:t>
      </w:r>
      <w:r w:rsidRPr="00930946">
        <w:rPr>
          <w:sz w:val="27"/>
          <w:szCs w:val="27"/>
        </w:rPr>
        <w:t> совершенствовать фонематический слух, учить называть слова с определённым звуком в тексте.</w:t>
      </w:r>
    </w:p>
    <w:p w:rsidR="00AB431A" w:rsidRPr="00930946" w:rsidRDefault="00AB431A" w:rsidP="00E82006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rPr>
          <w:sz w:val="27"/>
          <w:szCs w:val="27"/>
        </w:rPr>
      </w:pPr>
      <w:r w:rsidRPr="00930946">
        <w:rPr>
          <w:sz w:val="27"/>
          <w:szCs w:val="27"/>
        </w:rPr>
        <w:t>Логопед читает стихотворение или рассказ, наполненный определённым звуком, дети должны назвать слова, в которых есть заданный звук.</w:t>
      </w:r>
    </w:p>
    <w:p w:rsidR="00AB431A" w:rsidRPr="00930946" w:rsidRDefault="00AB431A" w:rsidP="00E82006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rPr>
          <w:sz w:val="27"/>
          <w:szCs w:val="27"/>
        </w:rPr>
      </w:pPr>
      <w:proofErr w:type="gramStart"/>
      <w:r w:rsidRPr="00930946">
        <w:rPr>
          <w:rStyle w:val="a5"/>
          <w:sz w:val="27"/>
          <w:szCs w:val="27"/>
        </w:rPr>
        <w:t>Ж</w:t>
      </w:r>
      <w:proofErr w:type="gramEnd"/>
      <w:r w:rsidR="00930946" w:rsidRPr="00930946">
        <w:rPr>
          <w:rStyle w:val="a5"/>
          <w:sz w:val="27"/>
          <w:szCs w:val="27"/>
        </w:rPr>
        <w:t xml:space="preserve"> </w:t>
      </w:r>
      <w:r w:rsidRPr="00930946">
        <w:rPr>
          <w:sz w:val="27"/>
          <w:szCs w:val="27"/>
        </w:rPr>
        <w:t>Жук жужжит в железной банке –</w:t>
      </w:r>
      <w:r w:rsidRPr="00930946">
        <w:rPr>
          <w:sz w:val="27"/>
          <w:szCs w:val="27"/>
        </w:rPr>
        <w:br/>
        <w:t>Жук не хочет жить в жестянке.</w:t>
      </w:r>
      <w:r w:rsidRPr="00930946">
        <w:rPr>
          <w:sz w:val="27"/>
          <w:szCs w:val="27"/>
        </w:rPr>
        <w:br/>
        <w:t>Жизнь жука в плену горька.</w:t>
      </w:r>
      <w:r w:rsidRPr="00930946">
        <w:rPr>
          <w:sz w:val="27"/>
          <w:szCs w:val="27"/>
        </w:rPr>
        <w:br/>
        <w:t>Жалко бедного жука.</w:t>
      </w:r>
      <w:r w:rsidRPr="00930946">
        <w:rPr>
          <w:sz w:val="27"/>
          <w:szCs w:val="27"/>
        </w:rPr>
        <w:br/>
      </w:r>
      <w:proofErr w:type="gramStart"/>
      <w:r w:rsidRPr="00930946">
        <w:rPr>
          <w:rStyle w:val="a5"/>
          <w:sz w:val="27"/>
          <w:szCs w:val="27"/>
        </w:rPr>
        <w:t>З</w:t>
      </w:r>
      <w:proofErr w:type="gramEnd"/>
      <w:r w:rsidR="00930946" w:rsidRPr="00930946">
        <w:rPr>
          <w:rStyle w:val="a5"/>
          <w:sz w:val="27"/>
          <w:szCs w:val="27"/>
        </w:rPr>
        <w:t xml:space="preserve"> </w:t>
      </w:r>
      <w:r w:rsidRPr="00930946">
        <w:rPr>
          <w:sz w:val="27"/>
          <w:szCs w:val="27"/>
        </w:rPr>
        <w:t>– Заяц, заяц,</w:t>
      </w:r>
      <w:r w:rsidRPr="00930946">
        <w:rPr>
          <w:sz w:val="27"/>
          <w:szCs w:val="27"/>
        </w:rPr>
        <w:br/>
        <w:t>Чем ты занят?</w:t>
      </w:r>
      <w:r w:rsidRPr="00930946">
        <w:rPr>
          <w:sz w:val="27"/>
          <w:szCs w:val="27"/>
        </w:rPr>
        <w:br/>
        <w:t>– Кочерыжку</w:t>
      </w:r>
      <w:proofErr w:type="gramStart"/>
      <w:r w:rsidRPr="00930946">
        <w:rPr>
          <w:sz w:val="27"/>
          <w:szCs w:val="27"/>
        </w:rPr>
        <w:br/>
        <w:t>Р</w:t>
      </w:r>
      <w:proofErr w:type="gramEnd"/>
      <w:r w:rsidRPr="00930946">
        <w:rPr>
          <w:sz w:val="27"/>
          <w:szCs w:val="27"/>
        </w:rPr>
        <w:t>азгрызаю.</w:t>
      </w:r>
      <w:r w:rsidRPr="00930946">
        <w:rPr>
          <w:sz w:val="27"/>
          <w:szCs w:val="27"/>
        </w:rPr>
        <w:br/>
        <w:t>– А чему ты, заяц</w:t>
      </w:r>
      <w:r w:rsidRPr="00930946">
        <w:rPr>
          <w:sz w:val="27"/>
          <w:szCs w:val="27"/>
        </w:rPr>
        <w:br/>
        <w:t>Рад?</w:t>
      </w:r>
      <w:r w:rsidRPr="00930946">
        <w:rPr>
          <w:sz w:val="27"/>
          <w:szCs w:val="27"/>
        </w:rPr>
        <w:br/>
        <w:t>– Рад, что зубы</w:t>
      </w:r>
      <w:proofErr w:type="gramStart"/>
      <w:r w:rsidRPr="00930946">
        <w:rPr>
          <w:sz w:val="27"/>
          <w:szCs w:val="27"/>
        </w:rPr>
        <w:br/>
        <w:t>Н</w:t>
      </w:r>
      <w:proofErr w:type="gramEnd"/>
      <w:r w:rsidRPr="00930946">
        <w:rPr>
          <w:sz w:val="27"/>
          <w:szCs w:val="27"/>
        </w:rPr>
        <w:t>е болят.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="008E01CF"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Назови одинаковый звук в словах.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Цель: 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фонематический слух, слышать и называть слова с одинаковым звуком.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Логопед произносит три-четыре слова, с заданным звуком: санки, кость, нос – дети должны назвать одинаковый звук (с), который есть в этих словах.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Назови первый звук в слове.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Цель: 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фонематический слух, учить определять место звука в слове.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Логопед показывает игрушку, например, собаку и предлагает определить, с какого звука начинается это слово. Затем показывает игрушки других домашних животных и просит: «Назовите первый звук в слове». Обращать внимание детей на то, что звуки надо произносить чётко.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(Аналогично проводится игра «Назови последний звук в слове».)</w:t>
      </w:r>
    </w:p>
    <w:p w:rsidR="00AB431A" w:rsidRPr="00930946" w:rsidRDefault="008E01CF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="00AB431A"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Отвечай – не торопясь.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Цель: 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совершенствовать фонематический слух, называть слова с определённым звуком, определять место звука в слове, подбирать слова в предложении с одинаковым звуком.</w:t>
      </w:r>
    </w:p>
    <w:p w:rsidR="00AB431A" w:rsidRPr="00930946" w:rsidRDefault="00AB431A" w:rsidP="00E8200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Предложить несколько заданий на сообразительность, проверить, как дети научились слышать и выделять определённые звуки в словах.</w:t>
      </w:r>
    </w:p>
    <w:p w:rsidR="00AB431A" w:rsidRPr="00930946" w:rsidRDefault="00AB431A" w:rsidP="00E8200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Придумай слово, которое начинается на последний звук слова </w:t>
      </w: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палас.</w:t>
      </w:r>
    </w:p>
    <w:p w:rsidR="00AB431A" w:rsidRPr="00930946" w:rsidRDefault="00AB431A" w:rsidP="00E8200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Вспомни название домашних животных, в котором был бы последний звук слова </w:t>
      </w: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нос 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(собака, свинья …)</w:t>
      </w:r>
    </w:p>
    <w:p w:rsidR="00AB431A" w:rsidRPr="00930946" w:rsidRDefault="00AB431A" w:rsidP="00E8200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Подбери слово, чтобы первый звук был</w:t>
      </w:r>
      <w:r w:rsid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последний звук –</w:t>
      </w:r>
      <w:r w:rsid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</w:t>
      </w:r>
      <w:r w:rsid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(Маша, машина, муха …)</w:t>
      </w:r>
    </w:p>
    <w:p w:rsidR="00AB431A" w:rsidRPr="00930946" w:rsidRDefault="00AB431A" w:rsidP="00E8200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слово получится, если к слогу</w:t>
      </w:r>
      <w:r w:rsid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</w:t>
      </w:r>
      <w:proofErr w:type="spellEnd"/>
      <w:r w:rsid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прибавить один звук? (Рот, ром, рог…)</w:t>
      </w:r>
    </w:p>
    <w:p w:rsidR="00AB431A" w:rsidRPr="00930946" w:rsidRDefault="00AB431A" w:rsidP="00E8200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Составь такое предложение, в котором все слова начинаются со звука </w:t>
      </w:r>
      <w:proofErr w:type="gramStart"/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</w:t>
      </w:r>
      <w:proofErr w:type="gramEnd"/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(Петя подарил Павлику пирамидку.)</w:t>
      </w:r>
    </w:p>
    <w:p w:rsidR="00AB431A" w:rsidRPr="00930946" w:rsidRDefault="00AB431A" w:rsidP="00E82006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Найди в группе предметы, в названии которых есть звук </w:t>
      </w:r>
      <w:proofErr w:type="gramStart"/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</w:t>
      </w:r>
      <w:proofErr w:type="gramEnd"/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(карандаши, книга, ручка, кубики …)</w:t>
      </w:r>
    </w:p>
    <w:p w:rsidR="00AB431A" w:rsidRPr="00930946" w:rsidRDefault="008E01CF" w:rsidP="008E01C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="00AB431A"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Поймай слово.</w:t>
      </w:r>
    </w:p>
    <w:p w:rsidR="00AB431A" w:rsidRPr="00930946" w:rsidRDefault="00AB431A" w:rsidP="00E8200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Цель: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 формировать навыки звукового анализа и синтеза.</w:t>
      </w:r>
    </w:p>
    <w:p w:rsidR="00AB431A" w:rsidRPr="00930946" w:rsidRDefault="00AB431A" w:rsidP="00E8200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Логопед: все слова рассыпались на звуки. Я назову звуки, а вы составьте из них слово: К-О-М-А-Р – комар, Ж-У-К – жук, О-С-А – оса, М-У-Х-А – муха, Б-А-Б-О-Ч-К-А – бабочка…</w:t>
      </w:r>
    </w:p>
    <w:p w:rsidR="00E82006" w:rsidRPr="00930946" w:rsidRDefault="00E82006" w:rsidP="00E8200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431A" w:rsidRPr="00930946" w:rsidRDefault="008E01CF" w:rsidP="008E01CF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="00AB431A" w:rsidRPr="009309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Разбросай слово.</w:t>
      </w:r>
    </w:p>
    <w:p w:rsidR="00AB431A" w:rsidRPr="00930946" w:rsidRDefault="00AB431A" w:rsidP="00E8200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Цель: </w:t>
      </w: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навыки звукового анализа и синтеза.</w:t>
      </w:r>
    </w:p>
    <w:p w:rsidR="00AB431A" w:rsidRPr="00930946" w:rsidRDefault="00AB431A" w:rsidP="00E8200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Логопед предлагает детям самим разделить слова на звуки: каша – К-А-Ш-А, дом – Д-О-М, бумага – Б-У-М-А-Г-А…</w:t>
      </w:r>
    </w:p>
    <w:p w:rsidR="00EA7701" w:rsidRPr="00930946" w:rsidRDefault="00E82006" w:rsidP="00E82006">
      <w:pPr>
        <w:tabs>
          <w:tab w:val="left" w:pos="284"/>
        </w:tabs>
        <w:spacing w:after="0" w:line="240" w:lineRule="auto"/>
        <w:rPr>
          <w:sz w:val="27"/>
          <w:szCs w:val="27"/>
        </w:rPr>
      </w:pPr>
      <w:r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Игры, в сочетании с традиционными методами и приёмами обучения, повышают эффективность работы по формированию фонематического слуха</w:t>
      </w:r>
      <w:r w:rsidR="00930946" w:rsidRPr="009309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sectPr w:rsidR="00EA7701" w:rsidRPr="00930946" w:rsidSect="00E8200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3240"/>
    <w:multiLevelType w:val="multilevel"/>
    <w:tmpl w:val="14E86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12171"/>
    <w:multiLevelType w:val="multilevel"/>
    <w:tmpl w:val="6484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07FFA"/>
    <w:multiLevelType w:val="multilevel"/>
    <w:tmpl w:val="FD28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431A"/>
    <w:rsid w:val="000C5019"/>
    <w:rsid w:val="00217083"/>
    <w:rsid w:val="006174BC"/>
    <w:rsid w:val="0077610F"/>
    <w:rsid w:val="008827EC"/>
    <w:rsid w:val="008E01CF"/>
    <w:rsid w:val="00930946"/>
    <w:rsid w:val="009C30D0"/>
    <w:rsid w:val="00AB0CDB"/>
    <w:rsid w:val="00AB431A"/>
    <w:rsid w:val="00B72EAB"/>
    <w:rsid w:val="00C4382E"/>
    <w:rsid w:val="00C949CD"/>
    <w:rsid w:val="00CC282B"/>
    <w:rsid w:val="00E82006"/>
    <w:rsid w:val="00E83F92"/>
    <w:rsid w:val="00EA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3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431A"/>
    <w:rPr>
      <w:b/>
      <w:bCs/>
    </w:rPr>
  </w:style>
  <w:style w:type="character" w:styleId="a6">
    <w:name w:val="Emphasis"/>
    <w:basedOn w:val="a0"/>
    <w:uiPriority w:val="20"/>
    <w:qFormat/>
    <w:rsid w:val="00AB431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E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2019-12-19T07:19:00Z</cp:lastPrinted>
  <dcterms:created xsi:type="dcterms:W3CDTF">2019-12-19T07:20:00Z</dcterms:created>
  <dcterms:modified xsi:type="dcterms:W3CDTF">2025-02-09T13:20:00Z</dcterms:modified>
</cp:coreProperties>
</file>