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B6" w:rsidRPr="00B269B6" w:rsidRDefault="00B269B6" w:rsidP="00B269B6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B269B6">
        <w:rPr>
          <w:rFonts w:ascii="Times New Roman" w:hAnsi="Times New Roman" w:cs="Times New Roman"/>
          <w:b/>
          <w:i/>
          <w:sz w:val="28"/>
          <w:szCs w:val="28"/>
        </w:rPr>
        <w:t>ПЯТЬ ВОЛШЕБНЫХ ФРАЗ</w:t>
      </w:r>
    </w:p>
    <w:bookmarkEnd w:id="0"/>
    <w:p w:rsidR="00B269B6" w:rsidRPr="00B269B6" w:rsidRDefault="00B269B6" w:rsidP="00B269B6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sz w:val="28"/>
          <w:szCs w:val="28"/>
        </w:rPr>
        <w:t xml:space="preserve">Когда ребенок начинает ходить, в речи родителей появляются новые фразы. «Не беги, а то упадешь!», «Отойди, а не то обожжешься!» — каждый из нас хоть раз, да говорил такое своему двухлетнему сыну или дочке. К каким последствиям приводят подобные предостережения? Можно ли говорить что-то другое, если мы хотим вырастить ребенка </w:t>
      </w:r>
      <w:proofErr w:type="gramStart"/>
      <w:r w:rsidRPr="00B269B6">
        <w:rPr>
          <w:sz w:val="28"/>
          <w:szCs w:val="28"/>
        </w:rPr>
        <w:t>крепким</w:t>
      </w:r>
      <w:proofErr w:type="gramEnd"/>
      <w:r w:rsidRPr="00B269B6">
        <w:rPr>
          <w:sz w:val="28"/>
          <w:szCs w:val="28"/>
        </w:rPr>
        <w:t xml:space="preserve"> и здоровым?</w:t>
      </w:r>
    </w:p>
    <w:p w:rsidR="00B269B6" w:rsidRDefault="00B269B6" w:rsidP="00B269B6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B269B6" w:rsidRPr="00B269B6" w:rsidRDefault="00B269B6" w:rsidP="00B269B6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rStyle w:val="a4"/>
          <w:sz w:val="28"/>
          <w:szCs w:val="28"/>
          <w:bdr w:val="none" w:sz="0" w:space="0" w:color="auto" w:frame="1"/>
        </w:rPr>
        <w:t>Слова, которые делают уязвимым</w:t>
      </w:r>
    </w:p>
    <w:p w:rsidR="00B269B6" w:rsidRPr="00B269B6" w:rsidRDefault="00B269B6" w:rsidP="00B269B6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sz w:val="28"/>
          <w:szCs w:val="28"/>
        </w:rPr>
        <w:t>«Если не поспишь, завтра будешь уставшим и раздражительным!», «Застегни куртку, а то простудишься!», «Если не будешь есть свой суп, то никогда не вырастешь!». Ребенок это слышит с утра до вечера.</w:t>
      </w:r>
    </w:p>
    <w:p w:rsidR="00B269B6" w:rsidRPr="00B269B6" w:rsidRDefault="00B269B6" w:rsidP="00B269B6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sz w:val="28"/>
          <w:szCs w:val="28"/>
        </w:rPr>
        <w:t>Родители, которые произносят подобные фразы, не отдают себе отчета в том, что тем самым представляют ребенку мир, полный опасности и негатива… что на самом деле далеко от истины. Ведь кто говорит, что ребенок упадет, обожжется или простудится? Только родители. Однако как только фраза была произнесена, она с гораздо большей вероятностью подтверждается. Если родители будут относиться к ребенку, как к уязвимому неженке, то он обязательно таким и станет, можете не сомневаться. Так зачем же тогда использовать будущее время, эти пессимистические предсказания, когда можно вместо этого сказать: «Ты можешь упасть»?</w:t>
      </w:r>
    </w:p>
    <w:p w:rsidR="00B269B6" w:rsidRPr="00B269B6" w:rsidRDefault="00B269B6" w:rsidP="00B269B6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sz w:val="28"/>
          <w:szCs w:val="28"/>
        </w:rPr>
        <w:t>Ребенку нужно немало времени, чтобы научиться предвидеть опасность или угрозу. Он не испытывает инстинктивного страха, оказавшись в рискованной ситуации, поэтому задача родителей — научить себя вести в подобных случаях. Однако многие делают это неправильно, и в итоге ребенок становится уязвимее, а его уверенность в себе оказывается подорвана. И все потому, что родители зациклились на том, чтобы его от всего защитить.</w:t>
      </w:r>
    </w:p>
    <w:p w:rsidR="00B269B6" w:rsidRPr="00B269B6" w:rsidRDefault="00B269B6" w:rsidP="00B269B6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sz w:val="28"/>
          <w:szCs w:val="28"/>
        </w:rPr>
        <w:t xml:space="preserve">Родительское беспокойство должно постепенно уменьшаться по мере роста ребенка: разумеется, нужно продолжать за ним следить и предупреждать беду, однако не стоит ограждать его от малейшей угрозы. Такая фраза, как: «Залезать сюда рискованно, однако, если я рядом, ты можешь попробовать!» — даст ребенку возможность освоить что-то новое. И она несет гораздо </w:t>
      </w:r>
      <w:proofErr w:type="gramStart"/>
      <w:r w:rsidRPr="00B269B6">
        <w:rPr>
          <w:sz w:val="28"/>
          <w:szCs w:val="28"/>
        </w:rPr>
        <w:t>более воспитательный</w:t>
      </w:r>
      <w:proofErr w:type="gramEnd"/>
      <w:r w:rsidRPr="00B269B6">
        <w:rPr>
          <w:sz w:val="28"/>
          <w:szCs w:val="28"/>
        </w:rPr>
        <w:t xml:space="preserve"> характер, чем банальный запрет.</w:t>
      </w:r>
    </w:p>
    <w:p w:rsidR="00B269B6" w:rsidRDefault="00B269B6" w:rsidP="00B269B6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B269B6" w:rsidRPr="00B269B6" w:rsidRDefault="00B269B6" w:rsidP="00B269B6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rStyle w:val="a4"/>
          <w:sz w:val="28"/>
          <w:szCs w:val="28"/>
          <w:bdr w:val="none" w:sz="0" w:space="0" w:color="auto" w:frame="1"/>
        </w:rPr>
        <w:t>Фразы, которые делают ребенка сильнее</w:t>
      </w:r>
    </w:p>
    <w:p w:rsidR="00B269B6" w:rsidRPr="00B269B6" w:rsidRDefault="00B269B6" w:rsidP="00B269B6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B269B6">
        <w:rPr>
          <w:sz w:val="28"/>
          <w:szCs w:val="28"/>
        </w:rPr>
        <w:t>«Ты достаточно крепкий, чтобы не простудиться, и все-таки застегни-ка курточку, а? Так тебе будет намного теплее и приятнее».</w:t>
      </w:r>
      <w:r w:rsidRPr="00B269B6">
        <w:rPr>
          <w:sz w:val="28"/>
          <w:szCs w:val="28"/>
        </w:rPr>
        <w:br/>
        <w:t>«Ты вполне можешь обойтись и без сна после обеда. Но согласись, ты себя чувствуешь намного лучше, когда отдохнешь днем».</w:t>
      </w:r>
      <w:r w:rsidRPr="00B269B6">
        <w:rPr>
          <w:sz w:val="28"/>
          <w:szCs w:val="28"/>
        </w:rPr>
        <w:br/>
        <w:t xml:space="preserve">«Эта горка опасная, </w:t>
      </w:r>
      <w:proofErr w:type="gramStart"/>
      <w:r w:rsidRPr="00B269B6">
        <w:rPr>
          <w:sz w:val="28"/>
          <w:szCs w:val="28"/>
        </w:rPr>
        <w:t>однако</w:t>
      </w:r>
      <w:proofErr w:type="gramEnd"/>
      <w:r w:rsidRPr="00B269B6">
        <w:rPr>
          <w:sz w:val="28"/>
          <w:szCs w:val="28"/>
        </w:rPr>
        <w:t xml:space="preserve"> я уверена, что ты будешь внимательным и с тобой ничего не случится. Даже если ты упадешь, ничего, очень больно не </w:t>
      </w:r>
      <w:r w:rsidRPr="00B269B6">
        <w:rPr>
          <w:sz w:val="28"/>
          <w:szCs w:val="28"/>
        </w:rPr>
        <w:lastRenderedPageBreak/>
        <w:t>будет. Ты у меня такой храбрый!»</w:t>
      </w:r>
      <w:r w:rsidRPr="00B269B6">
        <w:rPr>
          <w:sz w:val="28"/>
          <w:szCs w:val="28"/>
        </w:rPr>
        <w:br/>
        <w:t xml:space="preserve">«Ты простудился, однако твой организм уже </w:t>
      </w:r>
      <w:proofErr w:type="gramStart"/>
      <w:r w:rsidRPr="00B269B6">
        <w:rPr>
          <w:sz w:val="28"/>
          <w:szCs w:val="28"/>
        </w:rPr>
        <w:t>вовсю</w:t>
      </w:r>
      <w:proofErr w:type="gramEnd"/>
      <w:r w:rsidRPr="00B269B6">
        <w:rPr>
          <w:sz w:val="28"/>
          <w:szCs w:val="28"/>
        </w:rPr>
        <w:t xml:space="preserve"> борется с микробами. Ты сильный и выносливый, а с апельсиновым соком и упаковкой носовых платков ты выздоровеешь к концу недели».</w:t>
      </w:r>
      <w:r w:rsidRPr="00B269B6">
        <w:rPr>
          <w:sz w:val="28"/>
          <w:szCs w:val="28"/>
        </w:rPr>
        <w:br/>
        <w:t>«Я тобой горжусь, ты выздоровел очень быстро и не жаловался. Мне так хочется тебя похвалить и поздравить, что я решила сделать тебе подарок».</w:t>
      </w:r>
    </w:p>
    <w:p w:rsidR="001C6FBC" w:rsidRPr="00B269B6" w:rsidRDefault="001C6FBC" w:rsidP="00B269B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C6FBC" w:rsidRPr="00B2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B6"/>
    <w:rsid w:val="001C6FBC"/>
    <w:rsid w:val="00B2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2015-08-18T06:41:00Z</dcterms:created>
  <dcterms:modified xsi:type="dcterms:W3CDTF">2015-08-18T06:43:00Z</dcterms:modified>
</cp:coreProperties>
</file>