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DE" w:rsidRPr="007C23DE" w:rsidRDefault="007C23DE" w:rsidP="007C23DE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7C23DE">
        <w:rPr>
          <w:rFonts w:ascii="Times New Roman" w:hAnsi="Times New Roman" w:cs="Times New Roman"/>
          <w:b/>
          <w:i/>
          <w:sz w:val="28"/>
          <w:szCs w:val="28"/>
        </w:rPr>
        <w:t>УПРАЖНЕНИЯ ДЛЯ ПРАВИЛЬНОЙ ОСАНКИ ДЕТЕЙ</w:t>
      </w:r>
    </w:p>
    <w:bookmarkEnd w:id="0"/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Целый комплекс упражнений для осанки стоит выполнять за час до еды или спустя час после. Их можно повторять 2-3 раза в день. Нужно начать с 5-7 повторов и одного подхода, затем постепенно увеличивать число повторов (до 10-12) и подходов (до 5).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1. «Самолет»: ребенок ставит ноги вместе и разводит руки врозь на высоте плеч. Теперь, не сгибая руки в локтях, можно «полетать»: наклонять туловище и руки в разные стороны.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2. «Мельница»: одна рука на поясе, другая поднимается и описывает круги с ускорением темпа, вперед и назад. Затем руки нужно поменять.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3. «Дровосек»: поставить ноги на ширину плеч, в руки взять палочку — ребенок делает широкий замах назад и наклон вперед.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4. «Рыбка»: ребенок лежит на животе, руки вытянуты вместе вперед, ноги сзади вместе. Нужно поднять руки и грудь, затем вернуться в исходное положение, поднять ноги, вернуться в исходное положение, а потом покачаться с поднятыми руками и ногами на животе.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5. «Коромысло»: ребенок должен пронести гимнастическую палку с двумя ведерками воды, ничего не разлив.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6. «Ласточка». Это упражнение полезно для того, чтобы укрепить позвоночник и потренировать вестибулярный аппарат. Нужно поставить ноги вместе и опустить руки. Затем отводим правую ногу назад, руки раскидываем в сторону и стоим так 30 секунд. Повторяем упражнение с левой ногой.</w:t>
      </w:r>
    </w:p>
    <w:p w:rsidR="007C23DE" w:rsidRPr="007C23DE" w:rsidRDefault="007C23DE" w:rsidP="007C23DE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textAlignment w:val="baseline"/>
        <w:rPr>
          <w:sz w:val="28"/>
          <w:szCs w:val="28"/>
        </w:rPr>
      </w:pPr>
      <w:r w:rsidRPr="007C23DE">
        <w:rPr>
          <w:sz w:val="28"/>
          <w:szCs w:val="28"/>
        </w:rPr>
        <w:t>7. «Велосипед». Известное упражнение для укрепления брюшного пресса и формирования правильной осанки у детей. Ребенок ложится на спину и вращает ногами в воздухе, как будто крутит педали велосипеда. А затем в перерывах можно раздвигать и сдвигать ноги, повторяя движения лезвий ножниц.﻿</w:t>
      </w:r>
    </w:p>
    <w:p w:rsidR="001C6FBC" w:rsidRDefault="001C6FBC"/>
    <w:sectPr w:rsidR="001C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DE"/>
    <w:rsid w:val="001C6FBC"/>
    <w:rsid w:val="007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2015-08-18T06:41:00Z</dcterms:created>
  <dcterms:modified xsi:type="dcterms:W3CDTF">2015-08-18T06:42:00Z</dcterms:modified>
</cp:coreProperties>
</file>